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11A" w:rsidRPr="00FC511A" w:rsidRDefault="00FC511A" w:rsidP="00FC511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Конспект занятия по ФЭМП «Один. Много. Ни одного»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Тема</w:t>
      </w: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 Один. Много. Ни одного.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Цель: учить понимать слова много, один, ни одного.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Задачи: - учить различать количество предметов, используя слова один, много, ни одного;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Развивающие: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развивать познавательную активность детей;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-развивать артикуляционный аппарат, речь, внимание, логическое мышление;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развивать мелкую моторику рук.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Воспитательные: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воспитывать доброжелательное отношение друг к другу.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FC511A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Оборудование:</w:t>
      </w: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большая грузовая машина, зайка (перчаточный театр, мячи разных цветов по количеству детей.</w:t>
      </w:r>
      <w:proofErr w:type="gramEnd"/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Материалы</w:t>
      </w: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игрушка – кошка, корзинка с мячиками разного цвета по количеству детей 1мяч для воспитателя, Ленточки разных цветов на каждого ребенка.</w:t>
      </w:r>
    </w:p>
    <w:p w:rsidR="00FC511A" w:rsidRPr="00FC511A" w:rsidRDefault="00FC511A" w:rsidP="00FC511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Ход занятия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(Дети садятся на стульчики и делают пальчиковую гимнастику </w:t>
      </w:r>
      <w:r w:rsidRPr="00FC511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«Будем пальчики считать»</w:t>
      </w: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.)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1, 2, 3, 4, 5 будем пальчики считать.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(загибаем пальчики)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Вот кулак, а вот ладошка.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(Показать кулак и ладошку)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ладошку села кошка и крадется потихоньку,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(По ладошке, перебирая пальчиками, продвигается другая ладошка)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Может, мышка там живет?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Кошка мышку стережет. Мяу!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(Как кошка царапать пальчиками ладошку, а на последнее слово быстро спрятать ручки от кошки)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Сюрпризный момент.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Ребята, к нам сегодня на занятие пришел гость, а кто вы узнаете отгодав загадку:</w:t>
      </w:r>
    </w:p>
    <w:p w:rsidR="00FC511A" w:rsidRPr="00FC511A" w:rsidRDefault="00FC511A" w:rsidP="00FC511A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Он мяукал у дверей? Открывайте мне скорей, ...</w:t>
      </w:r>
    </w:p>
    <w:p w:rsidR="00FC511A" w:rsidRPr="00FC511A" w:rsidRDefault="00FC511A" w:rsidP="00FC511A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Отворилась тихо дверь, И вошел усатый зверь. ...</w:t>
      </w:r>
    </w:p>
    <w:p w:rsidR="00FC511A" w:rsidRPr="00FC511A" w:rsidRDefault="00FC511A" w:rsidP="00FC511A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Ночью он совсем не спит, Дом от мышек сторожит, ...</w:t>
      </w:r>
    </w:p>
    <w:p w:rsidR="00FC511A" w:rsidRPr="00FC511A" w:rsidRDefault="00FC511A" w:rsidP="00FC511A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Глазки – изумрудные, Шубейка – пуховая.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Правильно, ребята, это кошечка – поздоровайтесь с ней. Нашу кошечку зовут </w:t>
      </w:r>
      <w:proofErr w:type="gramStart"/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Мурка</w:t>
      </w:r>
      <w:proofErr w:type="gramEnd"/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она пришла к вам не с пустыми руками. Посмотрите, что она вам принесла?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(У воспитателя корзинка с мячиками разного цвета по количеству детей 1 воспитателю.)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Что лежит  в корзинке? </w:t>
      </w:r>
      <w:r w:rsidRPr="00FC511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(Мячики)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Сколько мячиков в корзинке? (Много)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Возьму один мячик. У меня один красный мячик.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- Марк, возьми мячик. Сколько ты мячиков взял? Какой у тебя мячик? У тебя один зеленый мячик. Повтори. </w:t>
      </w:r>
      <w:r w:rsidRPr="00FC511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(Раздать все мячики)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Сколько было мячиков в корзинке</w:t>
      </w:r>
      <w:proofErr w:type="gramStart"/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?(</w:t>
      </w:r>
      <w:proofErr w:type="gramEnd"/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Много.)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 Теперь сколько осталось? (Ни одного.)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Было много мячиков, мы взяли по одному, и ни одного мячика не осталось.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Физминутка.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Возьмите мячик в правую руку. (Воспитатель стоит лицом к детям и показывает все движения в зеркальном отображении) Переложите мячик в левую руку. Поднимите мячик над головой. Спрячьте за спину. Держите мячик перед собой. 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Прыжки на месте с мячиком в руках под стихотворение: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Девочки и мальчики запрыгали, как мячики.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Попрыгали, устали, на носочки привстали,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Потихоньку закружились и на стульчик опустились.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Игра собери мячики в корзинку.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Сколько мячиков лежит в корзинке? </w:t>
      </w:r>
      <w:r w:rsidRPr="00FC511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(Ни одного)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Я положу в корзинку 1 красный мяч.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Марк, положи в корзинку мячик. Сколько мячиков ты положил?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(Все мячики собрать в корзинку)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Сколько в корзинке мячиков? (Много)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-Мы положили по одному, и их стало много.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Игра с ленточками </w:t>
      </w:r>
      <w:r w:rsidRPr="00FC511A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>(подвижная)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- </w:t>
      </w: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Ребята, Мурке так нравится играть с вами, и она предлагает вам еще </w:t>
      </w:r>
      <w:proofErr w:type="gramStart"/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</w:t>
      </w:r>
      <w:proofErr w:type="gramEnd"/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играть </w:t>
      </w:r>
      <w:proofErr w:type="gramStart"/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ее любимую игру с ленточками. (Воспитатель раздает детям ленточки.)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Сколько я тебе дала ленточек и какого цвета? (Одна ленточка красного цвета) 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 Поднимите красные ленточки.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Сколько красных ленточек? (Много) 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Поднимите синие ленточки.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- Сколько синих ленточек? (Много) 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Сейчас присели, ленточки спрятали. Будут под музыку плясать ленточки, которые назову.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</w:t>
      </w:r>
      <w:r w:rsidRPr="00FC511A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Включаю музыкальный фрагмент</w:t>
      </w: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по окончании которого дети приседают и прячут ленточки.)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под музыку сейчас, синие </w:t>
      </w:r>
      <w:r w:rsidRPr="00FC511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(красные, зеленые, желтые)</w:t>
      </w: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ленточки пустились в пляс.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Молодцы, ребята. Мурке с вами очень понравилось и сейчас ей пора идти к деткам в 3 группу. Но она обещает к вам еще раз прийти в гости, чтобы вы с ней поиграли. Попрощайтесь с Муркой.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Рефлексия: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Ребята, вспомним, что сегодня вам заполнилось с нашего занятия?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Кто приходил?</w:t>
      </w:r>
    </w:p>
    <w:p w:rsidR="00FC511A" w:rsidRPr="00FC511A" w:rsidRDefault="00FC511A" w:rsidP="00FC511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511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Сколько было мячиков в корзинке, сколько было у вас в руках?</w:t>
      </w:r>
    </w:p>
    <w:p w:rsidR="002319C3" w:rsidRDefault="002319C3"/>
    <w:sectPr w:rsidR="002319C3" w:rsidSect="002319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FC511A"/>
    <w:rsid w:val="002319C3"/>
    <w:rsid w:val="00FC51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9C3"/>
  </w:style>
  <w:style w:type="paragraph" w:styleId="2">
    <w:name w:val="heading 2"/>
    <w:basedOn w:val="a"/>
    <w:link w:val="20"/>
    <w:uiPriority w:val="9"/>
    <w:qFormat/>
    <w:rsid w:val="00FC51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C51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10">
    <w:name w:val="c10"/>
    <w:basedOn w:val="a"/>
    <w:rsid w:val="00FC5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FC511A"/>
  </w:style>
  <w:style w:type="character" w:customStyle="1" w:styleId="c0">
    <w:name w:val="c0"/>
    <w:basedOn w:val="a0"/>
    <w:rsid w:val="00FC511A"/>
  </w:style>
  <w:style w:type="paragraph" w:customStyle="1" w:styleId="c1">
    <w:name w:val="c1"/>
    <w:basedOn w:val="a"/>
    <w:rsid w:val="00FC5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FC511A"/>
  </w:style>
  <w:style w:type="character" w:customStyle="1" w:styleId="c5">
    <w:name w:val="c5"/>
    <w:basedOn w:val="a0"/>
    <w:rsid w:val="00FC511A"/>
  </w:style>
  <w:style w:type="character" w:customStyle="1" w:styleId="c8">
    <w:name w:val="c8"/>
    <w:basedOn w:val="a0"/>
    <w:rsid w:val="00FC511A"/>
  </w:style>
  <w:style w:type="character" w:customStyle="1" w:styleId="c3">
    <w:name w:val="c3"/>
    <w:basedOn w:val="a0"/>
    <w:rsid w:val="00FC51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56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40409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22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90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81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377594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22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0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37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566</Words>
  <Characters>3232</Characters>
  <Application>Microsoft Office Word</Application>
  <DocSecurity>0</DocSecurity>
  <Lines>26</Lines>
  <Paragraphs>7</Paragraphs>
  <ScaleCrop>false</ScaleCrop>
  <Company>Krokoz™</Company>
  <LinksUpToDate>false</LinksUpToDate>
  <CharactersWithSpaces>3791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2024-04-15T14:32:00Z</dcterms:created>
  <dcterms:modified xsi:type="dcterms:W3CDTF">2024-04-15T14:34:00Z</dcterms:modified>
</cp:coreProperties>
</file>