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075" w:rsidRPr="00957075" w:rsidRDefault="00957075" w:rsidP="0095707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570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Технологическая карта урока </w:t>
      </w:r>
    </w:p>
    <w:p w:rsidR="00957075" w:rsidRPr="00957075" w:rsidRDefault="00957075" w:rsidP="0095707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57075">
        <w:rPr>
          <w:rFonts w:ascii="Times New Roman" w:eastAsia="Calibri" w:hAnsi="Times New Roman" w:cs="Times New Roman"/>
          <w:b/>
          <w:bCs/>
          <w:sz w:val="24"/>
          <w:szCs w:val="24"/>
        </w:rPr>
        <w:t>3 класс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 xml:space="preserve">Дидактическое обоснование: 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>«Литературное чтение» 3 класс 2 часть  Климанова Л.Ф., Горецкий В.Г., УМК «Школа России»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>Тема урока: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Мифы Древней Греции. Мифологические герои и их подвиги. «Храбрый Персей». Тема и главная мысль произведения.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>Тип урока: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изучение нового материала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 xml:space="preserve">Цель: </w:t>
      </w:r>
    </w:p>
    <w:p w:rsidR="00957075" w:rsidRPr="00957075" w:rsidRDefault="00957075" w:rsidP="0095707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- ознакомление учащихся с </w:t>
      </w:r>
      <w:r>
        <w:rPr>
          <w:rFonts w:ascii="Times New Roman" w:eastAsia="Times New Roman" w:hAnsi="Times New Roman" w:cs="Times New Roman"/>
          <w:color w:val="000000"/>
          <w:sz w:val="24"/>
        </w:rPr>
        <w:t>мифами Древней Греции, мифологическими героями и их подвигами, также ознакомление со сказкой «Храбрый Персей».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 xml:space="preserve">Задачи: </w:t>
      </w:r>
    </w:p>
    <w:p w:rsidR="00957075" w:rsidRDefault="00957075" w:rsidP="009570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>Дидактические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-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формировать у учащихся представление о </w:t>
      </w:r>
      <w:r>
        <w:rPr>
          <w:rFonts w:ascii="Times New Roman" w:eastAsia="Times New Roman" w:hAnsi="Times New Roman" w:cs="Times New Roman"/>
          <w:color w:val="000000"/>
          <w:sz w:val="24"/>
        </w:rPr>
        <w:t>мифах Древней Греции, их героях и подвигах, также ознакомление с</w:t>
      </w:r>
      <w:r w:rsidR="005F7143">
        <w:rPr>
          <w:rFonts w:ascii="Times New Roman" w:eastAsia="Times New Roman" w:hAnsi="Times New Roman" w:cs="Times New Roman"/>
          <w:color w:val="000000"/>
          <w:sz w:val="24"/>
        </w:rPr>
        <w:t xml:space="preserve"> произведением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«Храбрый Персей»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957075" w:rsidRPr="00957075" w:rsidRDefault="00957075" w:rsidP="00957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формировать умение чтения вслух бегло, осознанно, без искажений, выразительно.</w:t>
      </w:r>
    </w:p>
    <w:p w:rsidR="00957075" w:rsidRPr="00957075" w:rsidRDefault="00957075" w:rsidP="00957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>Развивающие: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957075" w:rsidRPr="00957075" w:rsidRDefault="00957075" w:rsidP="009570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7075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-развивать умение читать выразительно передавая настроение стихотворения в процессе его чтения;</w:t>
      </w:r>
    </w:p>
    <w:p w:rsidR="00957075" w:rsidRPr="00957075" w:rsidRDefault="00957075" w:rsidP="00957075">
      <w:pPr>
        <w:spacing w:after="0" w:line="240" w:lineRule="auto"/>
        <w:rPr>
          <w:rFonts w:ascii="Arial" w:eastAsia="Arial" w:hAnsi="Arial" w:cs="Times New Roman"/>
        </w:rPr>
      </w:pPr>
      <w:r w:rsidRPr="00957075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-развивать познавательный интерес к произведениям, совершенствовать речь.</w:t>
      </w:r>
    </w:p>
    <w:p w:rsidR="009F2C82" w:rsidRPr="009F2C82" w:rsidRDefault="00957075" w:rsidP="009F2C82">
      <w:pPr>
        <w:spacing w:after="0" w:line="240" w:lineRule="auto"/>
        <w:rPr>
          <w:rFonts w:ascii="Times New Roman" w:eastAsia="Arial" w:hAnsi="Times New Roman" w:cs="Times New Roman"/>
          <w:sz w:val="24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>Воспитательные:</w:t>
      </w:r>
      <w:r w:rsidR="009F2C82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gramStart"/>
      <w:r w:rsidR="009F2C82" w:rsidRPr="009F2C82">
        <w:rPr>
          <w:rFonts w:ascii="Arial" w:eastAsia="Arial" w:hAnsi="Arial" w:cs="Times New Roman"/>
        </w:rPr>
        <w:t>-</w:t>
      </w:r>
      <w:r w:rsidR="009F2C82" w:rsidRPr="009F2C82">
        <w:rPr>
          <w:rFonts w:ascii="Times New Roman" w:eastAsia="Arial" w:hAnsi="Times New Roman" w:cs="Times New Roman"/>
          <w:sz w:val="24"/>
        </w:rPr>
        <w:t>в</w:t>
      </w:r>
      <w:proofErr w:type="gramEnd"/>
      <w:r w:rsidR="009F2C82" w:rsidRPr="009F2C82">
        <w:rPr>
          <w:rFonts w:ascii="Times New Roman" w:eastAsia="Arial" w:hAnsi="Times New Roman" w:cs="Times New Roman"/>
          <w:sz w:val="24"/>
        </w:rPr>
        <w:t>оспитывать у учащихся</w:t>
      </w:r>
      <w:r w:rsidR="009F2C82" w:rsidRPr="009F2C82">
        <w:rPr>
          <w:rFonts w:ascii="Arial" w:eastAsia="Arial" w:hAnsi="Arial" w:cs="Times New Roman"/>
          <w:sz w:val="24"/>
        </w:rPr>
        <w:t xml:space="preserve"> </w:t>
      </w:r>
      <w:r w:rsidR="009F2C82" w:rsidRPr="009F2C82">
        <w:rPr>
          <w:rFonts w:ascii="Times New Roman" w:eastAsia="Arial" w:hAnsi="Times New Roman" w:cs="Times New Roman"/>
          <w:sz w:val="24"/>
        </w:rPr>
        <w:t xml:space="preserve">положительное отношение к процессу познания; к оцениванию поступков героев произведения с позиции моральных ценностей ; </w:t>
      </w:r>
    </w:p>
    <w:p w:rsidR="009F2C82" w:rsidRPr="009F2C82" w:rsidRDefault="009F2C82" w:rsidP="009F2C82">
      <w:pPr>
        <w:spacing w:after="0" w:line="240" w:lineRule="auto"/>
        <w:rPr>
          <w:rFonts w:ascii="Times New Roman" w:eastAsia="Arial" w:hAnsi="Times New Roman" w:cs="Times New Roman"/>
          <w:sz w:val="24"/>
        </w:rPr>
      </w:pPr>
      <w:r w:rsidRPr="009F2C82">
        <w:rPr>
          <w:rFonts w:ascii="Times New Roman" w:eastAsia="Arial" w:hAnsi="Times New Roman" w:cs="Times New Roman"/>
          <w:sz w:val="24"/>
        </w:rPr>
        <w:t>-воспитывать умение высказывать свое мнение, доказывать, слушать и слышать собеседника; воспитывать уважение к противоположному мнению.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sz w:val="24"/>
        </w:rPr>
        <w:t xml:space="preserve">Методы обучения: </w:t>
      </w:r>
      <w:r w:rsidRPr="00957075">
        <w:rPr>
          <w:rFonts w:ascii="Times New Roman" w:eastAsia="Times New Roman" w:hAnsi="Times New Roman" w:cs="Times New Roman"/>
          <w:sz w:val="24"/>
        </w:rPr>
        <w:t>объяснение, беседа, работа с учебником; иллюстрация;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sz w:val="24"/>
        </w:rPr>
        <w:t>Формы организации познавательной деятельности учащихся:</w:t>
      </w:r>
      <w:r w:rsidRPr="00957075">
        <w:rPr>
          <w:rFonts w:ascii="Times New Roman" w:eastAsia="Times New Roman" w:hAnsi="Times New Roman" w:cs="Times New Roman"/>
          <w:sz w:val="24"/>
        </w:rPr>
        <w:t xml:space="preserve"> фронта</w:t>
      </w:r>
      <w:r w:rsidR="00CE2B5D">
        <w:rPr>
          <w:rFonts w:ascii="Times New Roman" w:eastAsia="Times New Roman" w:hAnsi="Times New Roman" w:cs="Times New Roman"/>
          <w:sz w:val="24"/>
        </w:rPr>
        <w:t>льная, индивидуальная</w:t>
      </w:r>
      <w:r w:rsidRPr="00957075">
        <w:rPr>
          <w:rFonts w:ascii="Times New Roman" w:eastAsia="Times New Roman" w:hAnsi="Times New Roman" w:cs="Times New Roman"/>
          <w:sz w:val="24"/>
        </w:rPr>
        <w:t>;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sz w:val="24"/>
        </w:rPr>
        <w:t>Средства обучения:</w:t>
      </w:r>
      <w:r w:rsidRPr="00957075">
        <w:rPr>
          <w:rFonts w:ascii="Times New Roman" w:eastAsia="Times New Roman" w:hAnsi="Times New Roman" w:cs="Times New Roman"/>
          <w:sz w:val="24"/>
        </w:rPr>
        <w:t xml:space="preserve"> учебник, демонстрационный материал (портрет </w:t>
      </w:r>
      <w:r w:rsidR="00CE2B5D">
        <w:rPr>
          <w:rFonts w:ascii="Times New Roman" w:eastAsia="Times New Roman" w:hAnsi="Times New Roman" w:cs="Times New Roman"/>
          <w:sz w:val="24"/>
        </w:rPr>
        <w:t>писателя, выставка героев, слова для словарной работы, тема урока</w:t>
      </w:r>
      <w:bookmarkStart w:id="0" w:name="_GoBack"/>
      <w:bookmarkEnd w:id="0"/>
      <w:r w:rsidRPr="00957075">
        <w:rPr>
          <w:rFonts w:ascii="Times New Roman" w:eastAsia="Times New Roman" w:hAnsi="Times New Roman" w:cs="Times New Roman"/>
          <w:sz w:val="24"/>
        </w:rPr>
        <w:t xml:space="preserve">), раздаточный дидактический материал </w:t>
      </w:r>
      <w:proofErr w:type="gramStart"/>
      <w:r w:rsidRPr="00957075">
        <w:rPr>
          <w:rFonts w:ascii="Times New Roman" w:eastAsia="Times New Roman" w:hAnsi="Times New Roman" w:cs="Times New Roman"/>
          <w:sz w:val="24"/>
        </w:rPr>
        <w:t xml:space="preserve">( </w:t>
      </w:r>
      <w:proofErr w:type="gramEnd"/>
      <w:r w:rsidRPr="00957075">
        <w:rPr>
          <w:rFonts w:ascii="Times New Roman" w:eastAsia="Times New Roman" w:hAnsi="Times New Roman" w:cs="Times New Roman"/>
          <w:sz w:val="24"/>
        </w:rPr>
        <w:t>карточки с заданиями)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 xml:space="preserve">Методист: </w:t>
      </w:r>
      <w:proofErr w:type="spellStart"/>
      <w:r w:rsidRPr="00957075">
        <w:rPr>
          <w:rFonts w:ascii="Times New Roman" w:eastAsia="Times New Roman" w:hAnsi="Times New Roman" w:cs="Times New Roman"/>
          <w:color w:val="000000"/>
          <w:sz w:val="24"/>
        </w:rPr>
        <w:t>Сторожук</w:t>
      </w:r>
      <w:proofErr w:type="spellEnd"/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Pr="00957075">
        <w:rPr>
          <w:rFonts w:ascii="Times New Roman" w:eastAsia="Times New Roman" w:hAnsi="Times New Roman" w:cs="Times New Roman"/>
          <w:color w:val="000000"/>
          <w:sz w:val="24"/>
        </w:rPr>
        <w:t>Нелля</w:t>
      </w:r>
      <w:proofErr w:type="spellEnd"/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Петровна </w:t>
      </w:r>
    </w:p>
    <w:p w:rsidR="00957075" w:rsidRPr="00957075" w:rsidRDefault="00957075" w:rsidP="00957075">
      <w:pPr>
        <w:spacing w:after="0" w:line="276" w:lineRule="auto"/>
        <w:rPr>
          <w:rFonts w:ascii="Calibri" w:eastAsia="Calibri" w:hAnsi="Calibri" w:cs="Times New Roman"/>
        </w:rPr>
      </w:pPr>
      <w:r w:rsidRPr="00957075">
        <w:rPr>
          <w:rFonts w:ascii="Times New Roman" w:eastAsia="Times New Roman" w:hAnsi="Times New Roman" w:cs="Times New Roman"/>
          <w:b/>
          <w:color w:val="000000"/>
          <w:sz w:val="24"/>
        </w:rPr>
        <w:t>Студент: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9F2C82">
        <w:rPr>
          <w:rFonts w:ascii="Times New Roman" w:eastAsia="Times New Roman" w:hAnsi="Times New Roman" w:cs="Times New Roman"/>
          <w:color w:val="000000"/>
          <w:sz w:val="24"/>
        </w:rPr>
        <w:t>Шушакова Оксана Андреевна</w:t>
      </w:r>
      <w:r w:rsidRPr="00957075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957075" w:rsidRPr="00957075" w:rsidRDefault="00957075" w:rsidP="0095707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70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проведения: </w:t>
      </w:r>
      <w:r w:rsidRPr="00957075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F2C82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957075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9F2C82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57075">
        <w:rPr>
          <w:rFonts w:ascii="Times New Roman" w:eastAsia="Times New Roman" w:hAnsi="Times New Roman" w:cs="Times New Roman"/>
          <w:color w:val="000000"/>
          <w:sz w:val="24"/>
          <w:szCs w:val="24"/>
        </w:rPr>
        <w:t>.2023</w:t>
      </w:r>
    </w:p>
    <w:p w:rsidR="00957075" w:rsidRDefault="00957075">
      <w:pPr>
        <w:rPr>
          <w:rFonts w:ascii="Times New Roman" w:hAnsi="Times New Roman" w:cs="Times New Roman"/>
          <w:sz w:val="24"/>
        </w:rPr>
      </w:pPr>
    </w:p>
    <w:p w:rsidR="009F2C82" w:rsidRDefault="009F2C82">
      <w:pPr>
        <w:rPr>
          <w:rFonts w:ascii="Times New Roman" w:hAnsi="Times New Roman" w:cs="Times New Roman"/>
          <w:sz w:val="24"/>
        </w:rPr>
      </w:pPr>
    </w:p>
    <w:p w:rsidR="009F2C82" w:rsidRDefault="009F2C82">
      <w:pPr>
        <w:rPr>
          <w:rFonts w:ascii="Times New Roman" w:hAnsi="Times New Roman" w:cs="Times New Roman"/>
          <w:sz w:val="24"/>
        </w:rPr>
      </w:pPr>
    </w:p>
    <w:p w:rsidR="009F2C82" w:rsidRDefault="009F2C82">
      <w:pPr>
        <w:rPr>
          <w:rFonts w:ascii="Times New Roman" w:hAnsi="Times New Roman" w:cs="Times New Roman"/>
          <w:sz w:val="24"/>
        </w:rPr>
      </w:pPr>
    </w:p>
    <w:p w:rsidR="009F2C82" w:rsidRDefault="009F2C82">
      <w:pPr>
        <w:rPr>
          <w:rFonts w:ascii="Times New Roman" w:hAnsi="Times New Roman" w:cs="Times New Roman"/>
          <w:sz w:val="24"/>
        </w:rPr>
      </w:pPr>
    </w:p>
    <w:p w:rsidR="009F2C82" w:rsidRDefault="009F2C82">
      <w:pPr>
        <w:rPr>
          <w:rFonts w:ascii="Times New Roman" w:hAnsi="Times New Roman" w:cs="Times New Roman"/>
          <w:sz w:val="24"/>
        </w:rPr>
      </w:pPr>
    </w:p>
    <w:p w:rsidR="009F2C82" w:rsidRDefault="009F2C82">
      <w:pPr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5528"/>
        <w:gridCol w:w="3260"/>
        <w:gridCol w:w="3373"/>
      </w:tblGrid>
      <w:tr w:rsidR="007267C6" w:rsidRPr="009F2C82" w:rsidTr="002A73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b/>
                <w:sz w:val="24"/>
              </w:rPr>
            </w:pPr>
            <w:r w:rsidRPr="009F2C82">
              <w:rPr>
                <w:rFonts w:ascii="Times New Roman" w:hAnsi="Times New Roman"/>
                <w:b/>
                <w:sz w:val="24"/>
              </w:rPr>
              <w:t>Этапы урока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b/>
                <w:sz w:val="24"/>
              </w:rPr>
            </w:pPr>
            <w:r w:rsidRPr="009F2C82">
              <w:rPr>
                <w:rFonts w:ascii="Times New Roman" w:hAnsi="Times New Roman"/>
                <w:b/>
                <w:sz w:val="24"/>
              </w:rPr>
              <w:t>Деятельность учителя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b/>
                <w:sz w:val="24"/>
              </w:rPr>
            </w:pPr>
            <w:r w:rsidRPr="009F2C82">
              <w:rPr>
                <w:rFonts w:ascii="Times New Roman" w:hAnsi="Times New Roman"/>
                <w:b/>
                <w:sz w:val="24"/>
              </w:rPr>
              <w:t>Деятельность учащихся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b/>
                <w:sz w:val="24"/>
              </w:rPr>
            </w:pPr>
            <w:r w:rsidRPr="009F2C82">
              <w:rPr>
                <w:rFonts w:ascii="Times New Roman" w:hAnsi="Times New Roman"/>
                <w:b/>
                <w:sz w:val="24"/>
              </w:rPr>
              <w:t>Планируемые результаты</w:t>
            </w:r>
          </w:p>
        </w:tc>
      </w:tr>
      <w:tr w:rsidR="007267C6" w:rsidRPr="009F2C82" w:rsidTr="002A73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sz w:val="24"/>
              </w:rPr>
            </w:pPr>
            <w:r w:rsidRPr="009F2C8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C82" w:rsidRPr="009F2C82" w:rsidRDefault="009F2C8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F2C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-Здравствуйте, ребята. Меня зовут Оксана Андреевна, и я проведу у вас урок чтения. Я рада вас видеть и очень хочу начать работу с вами! Хорошего вам настроения и успехов!</w:t>
            </w:r>
          </w:p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sz w:val="24"/>
              </w:rPr>
            </w:pPr>
            <w:r w:rsidRPr="009F2C82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Приветствуют учителя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82" w:rsidRPr="009F2C82" w:rsidRDefault="009F2C82" w:rsidP="009F2C82">
            <w:pPr>
              <w:spacing w:line="254" w:lineRule="auto"/>
              <w:rPr>
                <w:rFonts w:ascii="Times New Roman" w:hAnsi="Times New Roman"/>
                <w:sz w:val="24"/>
              </w:rPr>
            </w:pPr>
            <w:r w:rsidRPr="009F2C8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Л: </w:t>
            </w:r>
            <w:r w:rsidRPr="009F2C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слушать в соответствии с целевой установкой, принимать и сохранять организационные задачи.</w:t>
            </w:r>
          </w:p>
        </w:tc>
      </w:tr>
      <w:tr w:rsidR="007267C6" w:rsidRPr="009F2C82" w:rsidTr="002A73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C82" w:rsidRPr="009F2C82" w:rsidRDefault="005F7143" w:rsidP="009F2C82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2.Актуализация необходимых знаний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143" w:rsidRPr="005F7143" w:rsidRDefault="005F7143" w:rsidP="005F7143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5F714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1.Речевые упражнения:</w:t>
            </w:r>
          </w:p>
          <w:p w:rsidR="005F7143" w:rsidRPr="005F7143" w:rsidRDefault="005F7143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F71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-Сегодня мы с вами будем много говорить, а чтоб нам было проще этим заниматься, давайте проведем речевую разминку:</w:t>
            </w:r>
          </w:p>
          <w:p w:rsidR="005F7143" w:rsidRDefault="005F7143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F71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 скороговорку с разной скоростью, сначала медленно, потом быстро:</w:t>
            </w:r>
          </w:p>
          <w:p w:rsidR="005F7143" w:rsidRDefault="005F7143" w:rsidP="005F7143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Говори, говори, да не заговаривайся.</w:t>
            </w:r>
          </w:p>
          <w:p w:rsidR="007979D1" w:rsidRP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5F7143" w:rsidRPr="005F7143" w:rsidRDefault="005F7143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9F2C82" w:rsidRPr="009F2C82" w:rsidRDefault="009F2C8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C82" w:rsidRDefault="009F2C8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P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Читают скороговорку</w:t>
            </w:r>
          </w:p>
          <w:p w:rsidR="007979D1" w:rsidRPr="009F2C82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D1" w:rsidRP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Р: </w:t>
            </w: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владеть навыками четкого произнесения слов в скороговорке; формировать учебные цели урока.</w:t>
            </w:r>
          </w:p>
          <w:p w:rsidR="007979D1" w:rsidRP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P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Л: </w:t>
            </w: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формировать учебно-познавательный интерес к учебному предмету.</w:t>
            </w:r>
          </w:p>
          <w:p w:rsidR="009F2C82" w:rsidRPr="009F2C82" w:rsidRDefault="009F2C82" w:rsidP="009F2C82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267C6" w:rsidRPr="009F2C82" w:rsidTr="002A73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3.Организация познавательной деятельности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1.П</w:t>
            </w:r>
            <w:r w:rsidRPr="007979D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одготовительная работа к восприятию произведения</w:t>
            </w:r>
            <w:r w:rsidR="00FB522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(постановка темы и цели урока)</w:t>
            </w:r>
          </w:p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 Сегодня мы с вами перейдем к изучению нового раздела, ранее мы с вами изучали произведения таких жанров как сказка, повесть, рассказ, а для того, чтобы определить жанр произведения, который мы с вами сегодня будем изучать, читать и анализировать, я предлагаю вам разгадать ребус.</w:t>
            </w:r>
          </w:p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EECEF4" wp14:editId="23865011">
                  <wp:extent cx="1390650" cy="82569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749" cy="838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Молодцы! Как вы думаете, что означает слово «миф»?</w:t>
            </w:r>
          </w:p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Миф </w:t>
            </w: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– сказание, передающее представления людей о мире, месте человека в нём, о </w:t>
            </w: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происхождении всего сущего, о богах и героях.</w:t>
            </w:r>
          </w:p>
          <w:p w:rsidR="007979D1" w:rsidRDefault="007979D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="007267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Чтоб определить с каким произведением мы познакомимся надо тоже разгадать ребус:</w:t>
            </w: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BA6574" wp14:editId="73D305B4">
                  <wp:extent cx="1288366" cy="1152437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014" cy="1187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-Тема нашего урока Мифы Древней Греции. Мифологические герои и их подвиги. «Храбрый Персей».</w:t>
            </w: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-Какую цель мы поставим на наш урок?</w:t>
            </w: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52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Далеко не все любят читать мифы Древней Греции, но с творчеством Корнея Чуковского знаком практически каждый ребенок. Написана интерпретированная легенда автором была в 1936 году. Действие самого мифического рассказа происходит на древнегреческом острове Сериф, которым правил царь </w:t>
            </w:r>
            <w:proofErr w:type="spellStart"/>
            <w:r w:rsidRPr="00FB52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Полидект</w:t>
            </w:r>
            <w:proofErr w:type="spellEnd"/>
            <w:r w:rsidRPr="00FB52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267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Ребята, что вы знаете о Греции?</w:t>
            </w: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2A73C8" w:rsidRDefault="002A73C8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2A73C8" w:rsidRDefault="002A73C8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-А какие мифы Древней Греции вам известны?</w:t>
            </w:r>
          </w:p>
          <w:p w:rsidR="00196BF1" w:rsidRP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Вывешиваю книги с мифами</w:t>
            </w:r>
          </w:p>
          <w:p w:rsidR="007267C6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-А кто такой герой</w:t>
            </w:r>
            <w:r w:rsidR="007267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?</w:t>
            </w: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-А что такое подвиг?</w:t>
            </w: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FB522D" w:rsidRPr="00FB522D" w:rsidRDefault="00FB522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52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-А знаете ли вы мифологических героев и их подвиги?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Геракл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</w:t>
            </w:r>
            <w:proofErr w:type="gram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же Геркулес. Самый, пожалуй, известный и знаменитый из всех героев мифов Древней Греции. Сын бога-громовержца Зевса и смертной женщины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Алкмены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дочери царя города Микены, Геракл отличался отвагой и небывалой физической силой. Однако, проблем ему регулярно подкидывала богиня Гера, законная жена Зевса, ревновавшая его к сыну от другой женщины. Но это не помешало Гераклу совершить свои знаменитые 12 подвигов. А ряд источников указывает на то, что он принял участие в плавании 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Ясона и аргонавтов за золотым руном, что описывается в другой легенде. Про Геракла и его подвиги снят ряд фильмов и телесериалов.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Ахилл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- 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согласно мифам Древней Греции, Ахилл, он же Ахиллес, был правнуком Зевса и речной нимфы Эгины. Его матерью была Фетида, одна из дочерей морского бога Нерея. Зевс, кстати, тоже сватался к Фетиде, но передумал после того, как ему предсказали, что сын от этого союза превзойдёт его в силе и свергнет его. Мать, опасаясь за жизнь Ахилла, сделала его неуязвимым, искупав в водах Стикса, реки, отделяющей мир живых от мира мёртвых. Уязвимой осталась только пятка ребёнка, так как Фетида держала его за ногу. По легенде, именно в пятку и был ранен непобедимый Ахиллес, что и послужило причиной его гибели. Отсюда и возникло выражение «Ахиллесова пята», означающее какую-либо критичную уязвимость.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Одиссей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- 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Дедом Одиссея был знаменитый хитрец и вор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Автолик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другом которого был сам Геракл. Одиссей же был царём города Итака, и, согласно легендам, именно этот мифологический герой Древней Греции придумал взять осаждённую Трою с помощью деревянного коня, в котором внутрь города проникли воины – отсюда и происходит выражение «троянский конь». Позднее он попал в ловушку к циклопу-людоеду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Полифему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великану, сыну Посейдона. Одиссею удалось спастись, обманув и ослепив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Полифема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но тот взмолился к отцу об отмщении, и тот его услышал. Из-за многочисленных злоключений путешествие этого мифологического героя и его спутников затянулось на долгие годы, но в конце концов он вернулся домой, в Итаку.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Ясон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Именно Ясон и его аргонавты плавали в Колхиду (так в Древней Греции называли территорию современной Грузии) за золотым руном. Его отправили в эту экспедицию, чтобы от него избавиться, так как он был претендентом на престол, но благодаря собственной смекалке и помощи богини Геры у него всё получилось. Ясон женился на царевне Медее, но спустя 10 лет решил уйти к другой женщине, и Медея убила соперницу. По одной версии, Ясон тоже был ею убит, а по другой – он выжил, прожил долгую, но несчастливую жизнь, и в итоге нашёл свою смерть под обломками корабля «Арго», того самого, на котором он плавал за золотым руном. В каком-то смысле из всех героев мифов Древней Греции именно Ясона можно назвать самым неудачливым… Впрочем, он, возможно, сам был виноват в своих злоключениях.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Тесей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- 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Уникальность Тесея заключалась в том, что у него было сразу двое отцов – смертный человек Эгей, царь Афин, и повелитель морей Посейдон. Как и другие герои мифов Древней Греции, Тесей с детства демонстрировал отвагу, физическую силу и смекалку. Повзрослев, он предпринял долгое путешествие через всю Грецию, попутно уничтожив множество злодеев и чудовищ, включая кровожадного разбойника Прокруста и жившего в лабиринте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полузверя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-получеловека Минотавра. Тесей был лично знаком и с вышеупомянутым Ясоном, и в составе его команды участвовал в плавании за золотым руном. Геракла он тоже знал, и даже помогал ему в одном из его подвигов. Погиб Тесей, как считается, по случайности – во время прогулки он оступился и упал в пропасть. Но есть версия и о том, что в эту пропасть его 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столкнул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скиросский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царь </w:t>
            </w:r>
            <w:proofErr w:type="spellStart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Ликомед</w:t>
            </w:r>
            <w:proofErr w:type="spellEnd"/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Гектор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- </w:t>
            </w:r>
            <w:r w:rsidRPr="00D12D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 время Троянской войны этот герой мифов Древней Греции сражался на стороне троянцев. Он был сыном троянского царя Приама, и согласно легенде, у него было целых 49 братьев и сестёр! Гектор был человеком огромного роста, сильным и отважным, и троянский народ почитал его, как бога, хотя он был смертным. Под началом Гектора Троя продержалась в осаде целых 9 лет, что вдвойне удивительно, если вспомнить о том, что на стороне осаждающих был Ахилл. В конце концов Ахилл убил Гектора, а потом продал его Приаму, его отцу, за золото, по весу равное весу тела</w:t>
            </w:r>
            <w:r w:rsidRPr="00D12D1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-Также Персей, но о нем мы узнаем при чтении произведения.</w:t>
            </w:r>
          </w:p>
          <w:p w:rsidR="00D12D1D" w:rsidRDefault="00D12D1D" w:rsidP="005F7143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Ч</w:t>
            </w:r>
            <w:r w:rsidRPr="00D12D1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тение нового произведения в целом</w:t>
            </w:r>
            <w:r w:rsidR="00E761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E761B2" w:rsidRDefault="00E761B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-Сегодня мы с вами будем читать мифологическую сказку «Храбрый Персей». Но перед тем как мы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будем ее читать </w:t>
            </w:r>
            <w:r w:rsidRPr="00E761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 выписала</w:t>
            </w:r>
            <w:proofErr w:type="gramEnd"/>
            <w:r w:rsidRPr="00E761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слова, которые встретятся в тексте и которые могут вызвать у вас затруднения, давайте узнаем, что же эти слова означают.</w:t>
            </w:r>
          </w:p>
          <w:p w:rsidR="00E761B2" w:rsidRDefault="00E761B2" w:rsidP="00E761B2">
            <w:pPr>
              <w:spacing w:line="25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u w:val="single"/>
              </w:rPr>
              <w:t>Словарная работа</w:t>
            </w:r>
          </w:p>
          <w:p w:rsidR="00E438BE" w:rsidRPr="00E438BE" w:rsidRDefault="00E438BE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-Как вы думаете, кто такой вельможа, безумец, что такое погреб,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сидеть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сложа руки, скитаться, щит, несся как ветер, падать камнем на землю, диковинные рыбы, зеркальный щит?</w:t>
            </w:r>
          </w:p>
          <w:p w:rsidR="00FB522D" w:rsidRDefault="00FB522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1" w:name="_Hlk134633551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Вельмож</w:t>
            </w: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знатный, богатый человек.</w:t>
            </w:r>
          </w:p>
          <w:p w:rsidR="00FB522D" w:rsidRDefault="00FB522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Безумец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-безрассудный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человек.</w:t>
            </w:r>
          </w:p>
          <w:p w:rsidR="0025084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Погреб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-помещение ниже уровня земли для хранения припасов.</w:t>
            </w:r>
          </w:p>
          <w:p w:rsidR="0025084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Сидеть сложа рук</w:t>
            </w: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ничего не делать.</w:t>
            </w:r>
          </w:p>
          <w:p w:rsidR="0025084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Скитаться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бести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бродячий образ жизни.</w:t>
            </w:r>
          </w:p>
          <w:p w:rsidR="0025084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Щи</w:t>
            </w: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ручное, оборонное снаряжение, для защиты.</w:t>
            </w:r>
          </w:p>
          <w:p w:rsidR="0025084D" w:rsidRPr="00FB522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Несся как вете</w:t>
            </w: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очень быстро.</w:t>
            </w:r>
          </w:p>
          <w:p w:rsidR="00FB522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Падать камнем на земл</w:t>
            </w: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упасть стремительно , молниеносно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25084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Диковинные рыб</w:t>
            </w:r>
            <w:proofErr w:type="gramStart"/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необычные.</w:t>
            </w:r>
          </w:p>
          <w:p w:rsidR="0025084D" w:rsidRDefault="0025084D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5084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Зеркальный щит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-э</w:t>
            </w:r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то большой башенный щит </w:t>
            </w:r>
            <w:bookmarkEnd w:id="1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золотого цвета, который может блокировать лучи, выпущенные в общем направлении щита. Зеркальный щит - главное сокровище Черепашьей Скалы, седьмого подземелья в Темном Мире. В порте игры </w:t>
            </w:r>
            <w:proofErr w:type="spellStart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Game</w:t>
            </w:r>
            <w:proofErr w:type="spellEnd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Boy</w:t>
            </w:r>
            <w:proofErr w:type="spellEnd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Advance</w:t>
            </w:r>
            <w:proofErr w:type="spellEnd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Зеркальный щит может быть украден </w:t>
            </w:r>
            <w:proofErr w:type="spellStart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Пикитами</w:t>
            </w:r>
            <w:proofErr w:type="spellEnd"/>
            <w:r w:rsidRPr="002508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Им подобными Лайками.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-Сейчас я вам прочту древнегреческую сказку и после моего прочтения вы должны ответить на вопрос: Какая беда случилась в одном греческом городе?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072442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Читаю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полностью сказку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</w:t>
            </w:r>
            <w: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</w:t>
            </w:r>
            <w:r w:rsidRPr="0007244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раткая беседа по проверке первичного восприятия</w:t>
            </w:r>
          </w:p>
          <w:p w:rsidR="00177755" w:rsidRP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Вам понравилось произведение?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Какая беда случилась в одном греческом городе?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-Как звали трусливого царя?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Pr="000724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Что подарила Персею добрая волшебница Афина Паллада?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</w:t>
            </w:r>
            <w: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Ч</w:t>
            </w:r>
            <w:r w:rsidRPr="0007244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тение произведения по частям (если есть в этом необходимость) и анализ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-Посмотрите на сказку, на сколько частей она разделена?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-Давайте прочитаем 1 часть и дадим ей название.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-Как назовем 1 часть?</w:t>
            </w:r>
          </w:p>
          <w:p w:rsid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-О ком в ней говорится?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-Прочитайте 2 часть. Как назовем ее?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-Где прятался царь с вельможами?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-Что они делали в погребе?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-Прочитайте 3 часть и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подумайте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как мы ее назовем?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Pr="00072442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-Что хотел сделать с Горгоной Персей?</w:t>
            </w:r>
          </w:p>
          <w:p w:rsidR="00072442" w:rsidRPr="00072442" w:rsidRDefault="0007244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-Прочитайте 4 часть, как мы ее назовем?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-Что Персей пообещал царю?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-Прочитайте 5 часть, как мы ее назовем?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-Что помогло Персею победить Горгону?</w:t>
            </w:r>
          </w:p>
          <w:p w:rsidR="00177755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Pr="00FB522D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-Прочитайте 6 часть и дайте ей название.</w:t>
            </w:r>
          </w:p>
          <w:p w:rsidR="00E761B2" w:rsidRDefault="00E761B2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Pr="00E761B2" w:rsidRDefault="00177755" w:rsidP="00E761B2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Что Афина подарила Персею?</w:t>
            </w:r>
          </w:p>
          <w:p w:rsidR="00E761B2" w:rsidRDefault="00E761B2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-Прочитайте 7 часть, дайте ей название.</w:t>
            </w: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-Как Персей спас Андромеду? От кого?</w:t>
            </w: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-Прочитайте 8 часть и дайте ей название.</w:t>
            </w: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-Как погиб царь?</w:t>
            </w:r>
          </w:p>
          <w:p w:rsidR="00731E64" w:rsidRPr="00E761B2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-Миф.</w:t>
            </w: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979D1" w:rsidRDefault="007979D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-Это древняя сказка, как легенда.</w:t>
            </w: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-Узнать о мифах Древней Греции,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их героя и подвигах, также познакомится с произведением «Храбрый Персей».</w:t>
            </w:r>
          </w:p>
          <w:p w:rsidR="007267C6" w:rsidRDefault="007267C6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267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Греция – это европейская страна. Её столица – город Афины. В Греции были проведены первые в мире Олимпийские игры. Греция в древности была известна своей архитектурой, учеными и литераторами и т.д.</w:t>
            </w:r>
          </w:p>
          <w:p w:rsidR="007267C6" w:rsidRDefault="007267C6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7267C6" w:rsidP="007267C6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Называют мифы</w:t>
            </w: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P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52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Герой – это человек, который готов проявить смелость, мужество и храбрость, в ответственный момент пожертвовать собой ради других людей и совершить героический поступок – подвиг, также герой – это главный персонаж литературного произведения.</w:t>
            </w:r>
          </w:p>
          <w:p w:rsid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FB522D" w:rsidRPr="00FB522D" w:rsidRDefault="00FB522D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267C6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52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Подвиг – это героический поступок, когда человек преодолевает свои возможности и совершает что-то, что не под силу обычному человеку.</w:t>
            </w: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B522D" w:rsidRDefault="00FB522D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Слушают учителя</w:t>
            </w: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E438BE" w:rsidRDefault="00E438BE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Высказывают предположения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072442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Слушают учителя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-Прилетела Медуза Горгона.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Полидпект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Pr="000724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Обувь с крылышками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-На 8.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1 ученик читает.</w:t>
            </w: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072442" w:rsidRDefault="00072442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-Большая беда.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-О Медузе Горгоне.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Pr="00177755" w:rsidRDefault="00177755" w:rsidP="00177755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17775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1 ученик читает.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-Трусливый царь.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-В погребе.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-Пировали.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-Храбрый Персей узнает о колдунье.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-Он хотел пойти и убить ее.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-Разговор Персея с царем.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-Он пообещал принести голову медузы.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-Персей побеждает Горгону.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-Зеркальный щит.</w:t>
            </w: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77755" w:rsidRDefault="00177755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-Афина помогает Персею.</w:t>
            </w: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Обувь с крылышками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-Битва с драконом. Спасение Андромеды.</w:t>
            </w: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072442" w:rsidRDefault="00731E64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-Гибель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Полидекта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Созвездие Персея и Андромеды.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979D1" w:rsidRPr="007979D1" w:rsidRDefault="007979D1" w:rsidP="007979D1">
            <w:pPr>
              <w:spacing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979D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Л:</w:t>
            </w:r>
            <w:r w:rsidRPr="00797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формировать учебные цели урока.</w:t>
            </w:r>
          </w:p>
          <w:p w:rsidR="007979D1" w:rsidRDefault="007979D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7267C6" w:rsidRDefault="007267C6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267C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Л: </w:t>
            </w:r>
            <w:r w:rsidRPr="007267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формировать учебно-познавательный интерес к учебному предмету.</w:t>
            </w: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Pr="007267C6" w:rsidRDefault="00196BF1" w:rsidP="007267C6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умение читать текст, понимать его содержание.</w:t>
            </w: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К: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умение оформлять свои мысли в устной форме.</w:t>
            </w:r>
            <w:proofErr w:type="gramEnd"/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</w:t>
            </w:r>
            <w:proofErr w:type="gramEnd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умение организовывать общение, включающее умение слушать собеседника.</w:t>
            </w:r>
          </w:p>
          <w:p w:rsidR="007267C6" w:rsidRPr="007979D1" w:rsidRDefault="007267C6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31E64" w:rsidRPr="009F2C82" w:rsidTr="002A73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Pr="007979D1" w:rsidRDefault="00731E64" w:rsidP="009F2C82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4.</w:t>
            </w: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Закрепление 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изученного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на уроке.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Сейчас я вам предлагаю пройти тест по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произведению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заодно проверим как вы его усвоили. На выполнение теста 5 мин.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1. Какая беда приключилась в одном городе?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Налетел ураган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Прилетела крылатая женщина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Прилетел огнедышащий дракон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2. Что было вместо волос у Медузы Горгоны?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длинные чёрные змеи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красивый парик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толстые дождевые черви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3. Что происходило с теми, кому Горгона глядела в глаза?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становился богатым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превращался в песок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превращался в окаменелую статую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4. Назови имя царя, который жил в том же городе.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А. </w:t>
            </w:r>
            <w:proofErr w:type="spellStart"/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Полидект</w:t>
            </w:r>
            <w:proofErr w:type="spellEnd"/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Б. </w:t>
            </w:r>
            <w:proofErr w:type="spellStart"/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Аристодем</w:t>
            </w:r>
            <w:proofErr w:type="spellEnd"/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В. </w:t>
            </w:r>
            <w:proofErr w:type="spellStart"/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Эгилий</w:t>
            </w:r>
            <w:proofErr w:type="spellEnd"/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5. Какими качествами обладал этот царь?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он был грубый и лживый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он был трусливый и глупый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он был обидчивый и жадный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 Укажи правильное значение слова «скитаться»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А. странствовать без цели, вести бродячий образ </w:t>
            </w: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жизни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восторженно радоваться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В. переезжать из одно страны в </w:t>
            </w:r>
            <w:proofErr w:type="gramStart"/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другую</w:t>
            </w:r>
            <w:proofErr w:type="gramEnd"/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7. Кто подсказал Персею, что Медуза живёт под высокой горой, у ручья?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знакомый пастух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знакомый лесничий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знакомый рыбак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8. Какую хитрость придумал Персей, чтобы Медуза Горгона не превратила его в камень?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завязал себе глаза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надел защитные очки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смотрел в щит, как смотрят в зеркало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9. Кто спал рядом с Медузой Горгоной?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её сёстры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её друзья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её верный пёс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 Как Персей убил Медузу Горгону?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отравил её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отрубил ей голову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сбросил со скалы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11. Во что превращалась каждая капля крови Медузы?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в алые маки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в змею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в каплю воды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12. Что Паллада подарила Персею за его героический подвиг?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ковёр – самолёт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Б. волшебные сандалии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шапку – невидимку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13. Что использовал Персей для спасения Андромеды от морского чудовища?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волшебную дудочку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голову Медузы Горгоны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 волшебные сандалии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14. Куда отправились Персей и Андромеда после освобождения?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А. на край света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Б. остались в доме Андромеды</w:t>
            </w:r>
          </w:p>
          <w:p w:rsid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В. в тот город, где царствовал трусливый </w:t>
            </w:r>
            <w:proofErr w:type="spellStart"/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Полидект</w:t>
            </w:r>
            <w:proofErr w:type="spellEnd"/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Ответы: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 б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 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 в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 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 б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 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 в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 в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 а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 б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 б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 б</w:t>
            </w:r>
          </w:p>
          <w:p w:rsidR="00731E64" w:rsidRP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 б</w:t>
            </w:r>
          </w:p>
          <w:p w:rsidR="00731E64" w:rsidRDefault="00731E64" w:rsidP="00731E64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31E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 в</w:t>
            </w:r>
          </w:p>
          <w:p w:rsidR="00731E64" w:rsidRPr="00731E64" w:rsidRDefault="00731E64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-А сейчас отложите тесты на край стола, в конце урока сдадите.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731E64" w:rsidRDefault="00731E64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Выполняют тест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Default="00731E64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31E64" w:rsidRPr="009F2C82" w:rsidTr="002A73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BF1" w:rsidRPr="00196BF1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5.</w:t>
            </w:r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  <w:t>Итог урока.</w:t>
            </w:r>
          </w:p>
          <w:p w:rsidR="00731E64" w:rsidRPr="00731E64" w:rsidRDefault="00196BF1" w:rsidP="00196BF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6.</w:t>
            </w:r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  <w:t>Рефлексия.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-Какая была тема нашего урока?</w:t>
            </w: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-Какую цель мы ставили на наш урок? Мы ее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достигли?</w:t>
            </w: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-Какова главная мысль сказки?</w:t>
            </w: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-Опишите мне Персея.</w:t>
            </w:r>
          </w:p>
          <w:p w:rsid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-Откройте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дневники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запишите домашнее задание: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Нарисуйте иллюстрацию к понравивше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муся фрагменту сказки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196BF1" w:rsidRPr="00196BF1" w:rsidRDefault="00196BF1" w:rsidP="005F7143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-Сядьте ровно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 кого все на уроке получилось и не возникло проблем. Встаньте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 кого что-то не получилось и были трудности.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-Мифы Древней Греции. Мифологические герои и их подвиги. «Храбрый Персей».</w:t>
            </w: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лое и храброе сердце не ведает преград и стремится помочь другим людям.</w:t>
            </w: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196BF1" w:rsidRPr="00196BF1" w:rsidRDefault="00196BF1" w:rsidP="009F2C82">
            <w:pPr>
              <w:spacing w:line="254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Выполняют рефлексию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64" w:rsidRDefault="00196BF1" w:rsidP="007979D1">
            <w:pPr>
              <w:spacing w:line="254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t>К</w:t>
            </w:r>
            <w:proofErr w:type="gramEnd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умение организовывать общение, включающее умение слушать собеседника.</w:t>
            </w:r>
          </w:p>
          <w:p w:rsidR="00196BF1" w:rsidRPr="00196BF1" w:rsidRDefault="00196BF1" w:rsidP="00196BF1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196B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К: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умение оформлять свои </w:t>
            </w:r>
            <w:r w:rsidRPr="00196B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мысли в устной форме.</w:t>
            </w:r>
            <w:proofErr w:type="gramEnd"/>
          </w:p>
          <w:p w:rsidR="00196BF1" w:rsidRDefault="00196BF1" w:rsidP="007979D1">
            <w:pPr>
              <w:spacing w:line="254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9F2C82" w:rsidRPr="00957075" w:rsidRDefault="009F2C82">
      <w:pPr>
        <w:rPr>
          <w:rFonts w:ascii="Times New Roman" w:hAnsi="Times New Roman" w:cs="Times New Roman"/>
          <w:sz w:val="24"/>
        </w:rPr>
      </w:pPr>
    </w:p>
    <w:sectPr w:rsidR="009F2C82" w:rsidRPr="00957075" w:rsidSect="009570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075"/>
    <w:rsid w:val="00072442"/>
    <w:rsid w:val="0011793D"/>
    <w:rsid w:val="00177755"/>
    <w:rsid w:val="00196BF1"/>
    <w:rsid w:val="0025084D"/>
    <w:rsid w:val="002A73C8"/>
    <w:rsid w:val="005F7143"/>
    <w:rsid w:val="007267C6"/>
    <w:rsid w:val="00731E64"/>
    <w:rsid w:val="007979D1"/>
    <w:rsid w:val="008C3F46"/>
    <w:rsid w:val="00957075"/>
    <w:rsid w:val="009F2C82"/>
    <w:rsid w:val="00A3602E"/>
    <w:rsid w:val="00CE2B5D"/>
    <w:rsid w:val="00D12D1D"/>
    <w:rsid w:val="00E438BE"/>
    <w:rsid w:val="00E761B2"/>
    <w:rsid w:val="00FB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9F2C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0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9F2C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5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2253</Words>
  <Characters>12846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Шушакова</dc:creator>
  <cp:keywords/>
  <dc:description/>
  <cp:lastModifiedBy>HP</cp:lastModifiedBy>
  <cp:revision>10</cp:revision>
  <cp:lastPrinted>2023-05-10T23:05:00Z</cp:lastPrinted>
  <dcterms:created xsi:type="dcterms:W3CDTF">2023-05-03T08:19:00Z</dcterms:created>
  <dcterms:modified xsi:type="dcterms:W3CDTF">2023-05-10T23:05:00Z</dcterms:modified>
</cp:coreProperties>
</file>