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026" w:rsidRDefault="008B52A8" w:rsidP="008B52A8">
      <w:pPr>
        <w:pStyle w:val="a3"/>
        <w:shd w:val="clear" w:color="auto" w:fill="F9FAFA"/>
      </w:pPr>
      <w:r>
        <w:t>Открытый урок изобразительного искусства в</w:t>
      </w:r>
      <w:r w:rsidR="00551026">
        <w:t xml:space="preserve"> 4 </w:t>
      </w:r>
      <w:r>
        <w:t xml:space="preserve">классе 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Тема урока</w:t>
      </w:r>
      <w:r>
        <w:t>: «</w:t>
      </w:r>
      <w:r>
        <w:rPr>
          <w:b/>
          <w:bCs/>
        </w:rPr>
        <w:t>Рисование узора в круге – расписная тарелка»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 xml:space="preserve">Цель: </w:t>
      </w:r>
      <w:r>
        <w:t>Развитие художественно – творческих способностей, познавательного интереса; практических умений детей, через изображение зимнего узора в круге, с помощью нетрадиционной техники рисования.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 xml:space="preserve">Задачи: 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Образовательные</w:t>
      </w:r>
      <w:r>
        <w:t>: </w:t>
      </w:r>
    </w:p>
    <w:p w:rsidR="008B52A8" w:rsidRDefault="008B52A8" w:rsidP="008B52A8">
      <w:pPr>
        <w:pStyle w:val="a3"/>
        <w:shd w:val="clear" w:color="auto" w:fill="F9FAFA"/>
      </w:pPr>
      <w:r>
        <w:t xml:space="preserve">продолжать познакомить обучающихся с узором </w:t>
      </w:r>
    </w:p>
    <w:p w:rsidR="008B52A8" w:rsidRDefault="008B52A8" w:rsidP="008B52A8">
      <w:pPr>
        <w:pStyle w:val="a3"/>
        <w:shd w:val="clear" w:color="auto" w:fill="F9FAFA"/>
      </w:pPr>
      <w:r>
        <w:t>сформировать умение выполнять узор в круге; закрепить навыки работы художественными материалами планирования работы, организации рабочего места, выполнения работы по плану;</w:t>
      </w:r>
    </w:p>
    <w:p w:rsidR="008B52A8" w:rsidRDefault="008B52A8" w:rsidP="008B52A8">
      <w:pPr>
        <w:pStyle w:val="a3"/>
        <w:shd w:val="clear" w:color="auto" w:fill="F9FAFA"/>
      </w:pPr>
      <w:r>
        <w:t>совершенствовать приемы работы точкой (пуантилизм) и цветом.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Развивающие:</w:t>
      </w:r>
      <w:r>
        <w:t> </w:t>
      </w:r>
    </w:p>
    <w:p w:rsidR="008B52A8" w:rsidRDefault="008B52A8" w:rsidP="008B52A8">
      <w:pPr>
        <w:pStyle w:val="a3"/>
        <w:shd w:val="clear" w:color="auto" w:fill="F9FAFA"/>
      </w:pPr>
      <w:r>
        <w:t>развивать творческое воображение, зрительную память, глазомер, пространственное ориентирование в процессе работы над узором;</w:t>
      </w:r>
    </w:p>
    <w:p w:rsidR="008B52A8" w:rsidRDefault="008B52A8" w:rsidP="008B52A8">
      <w:pPr>
        <w:pStyle w:val="a3"/>
        <w:shd w:val="clear" w:color="auto" w:fill="F9FAFA"/>
      </w:pPr>
      <w:r>
        <w:t>- корректировать и развивать зрительное восприятие через работу по образцу.</w:t>
      </w:r>
    </w:p>
    <w:p w:rsidR="008B52A8" w:rsidRDefault="008B52A8" w:rsidP="008B52A8">
      <w:pPr>
        <w:pStyle w:val="a3"/>
        <w:shd w:val="clear" w:color="auto" w:fill="F9FAFA"/>
      </w:pPr>
      <w:r>
        <w:t>- корригировать зрительное внимание через использование таблиц последовательного выполнения узора, мышление через анализ и сравнение;</w:t>
      </w:r>
    </w:p>
    <w:p w:rsidR="008B52A8" w:rsidRDefault="008B52A8" w:rsidP="008B52A8">
      <w:pPr>
        <w:pStyle w:val="a3"/>
        <w:shd w:val="clear" w:color="auto" w:fill="F9FAFA"/>
      </w:pPr>
      <w:r>
        <w:t>- корригировать мелкую моторику кистей рук путём проведения пальчиковой гимнастики, зрительно-двигательную координацию через выполнение практической работы;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Воспитательные</w:t>
      </w:r>
      <w:r>
        <w:t>: </w:t>
      </w:r>
    </w:p>
    <w:p w:rsidR="008B52A8" w:rsidRDefault="008B52A8" w:rsidP="008B52A8">
      <w:pPr>
        <w:pStyle w:val="a3"/>
        <w:shd w:val="clear" w:color="auto" w:fill="F9FAFA"/>
      </w:pPr>
      <w:r>
        <w:t xml:space="preserve">способствовать воспитанию культуры (грамотного выполнения последовательности изображения, рационального использования времени, экономного расходования материалов, аккуратности в работе); </w:t>
      </w:r>
    </w:p>
    <w:p w:rsidR="008B52A8" w:rsidRDefault="008B52A8" w:rsidP="008B52A8">
      <w:pPr>
        <w:pStyle w:val="a3"/>
        <w:shd w:val="clear" w:color="auto" w:fill="F9FAFA"/>
      </w:pPr>
      <w:r>
        <w:t>художественно-эстетического вкуса, творческой активности, усидчивости, трудолюбия.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Оборудование учителя:</w:t>
      </w:r>
    </w:p>
    <w:p w:rsidR="008B52A8" w:rsidRDefault="008B52A8" w:rsidP="008B52A8">
      <w:pPr>
        <w:pStyle w:val="a3"/>
        <w:shd w:val="clear" w:color="auto" w:fill="F9FAFA"/>
      </w:pPr>
      <w:r>
        <w:t>последовательность выполнения изображения – конспект урока; иллюстративный материал к водной беседе; план практической работы; правила безопасной работы с пачкающими материалами.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Оборудование учащихся: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Материалы</w:t>
      </w:r>
      <w:r>
        <w:t>: готовый шаблон - тарелочка, гуашь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Инструменты:</w:t>
      </w:r>
      <w:r>
        <w:t> непроливайка, ватные палочки, салфетки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lastRenderedPageBreak/>
        <w:t>Ход урока: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Организация класса на работу</w:t>
      </w:r>
    </w:p>
    <w:p w:rsidR="008B52A8" w:rsidRDefault="008B52A8" w:rsidP="008B52A8">
      <w:pPr>
        <w:pStyle w:val="a3"/>
        <w:shd w:val="clear" w:color="auto" w:fill="F9FAFA"/>
      </w:pPr>
      <w:r>
        <w:t>Приветствую детей, психологически настраиваю обучающихся на урок, организую внимание учащихся. Проверка подготовленности учеников.</w:t>
      </w:r>
    </w:p>
    <w:p w:rsidR="008B52A8" w:rsidRDefault="008B52A8" w:rsidP="008B52A8">
      <w:pPr>
        <w:pStyle w:val="a3"/>
        <w:shd w:val="clear" w:color="auto" w:fill="F9FAFA"/>
      </w:pPr>
      <w:r>
        <w:t>Долгожданный дан звонок –</w:t>
      </w:r>
    </w:p>
    <w:p w:rsidR="008B52A8" w:rsidRDefault="008B52A8" w:rsidP="008B52A8">
      <w:pPr>
        <w:pStyle w:val="a3"/>
        <w:shd w:val="clear" w:color="auto" w:fill="F9FAFA"/>
      </w:pPr>
      <w:r>
        <w:t>Начинается урок!</w:t>
      </w:r>
    </w:p>
    <w:p w:rsidR="008B52A8" w:rsidRDefault="008B52A8" w:rsidP="008B52A8">
      <w:pPr>
        <w:pStyle w:val="a3"/>
        <w:shd w:val="clear" w:color="auto" w:fill="F9FAFA"/>
      </w:pPr>
      <w:r>
        <w:t xml:space="preserve">Ребята, а чей это портрет у нас висит на доске? Молодцы! Правильно, это лисичка! Вы знаете ребята? – у лисички день рождения совсем скоро, но мы не сможем до нее добраться, чтобы ее поздравить, ведь дорожки все замело!? Так ведь? Ребята, а чем замело тропинки, дорожки? Правильно, снегом! А какое время года сейчас? А какая она зима? (холодная, снежная, белая, морозная) </w:t>
      </w:r>
    </w:p>
    <w:p w:rsidR="008B52A8" w:rsidRDefault="008B52A8" w:rsidP="008B52A8">
      <w:pPr>
        <w:pStyle w:val="a3"/>
        <w:shd w:val="clear" w:color="auto" w:fill="F9FAFA"/>
      </w:pPr>
      <w:r>
        <w:t>Звонок по телефону (лиса)</w:t>
      </w:r>
    </w:p>
    <w:p w:rsidR="008B52A8" w:rsidRDefault="008B52A8" w:rsidP="008B52A8">
      <w:pPr>
        <w:pStyle w:val="a3"/>
        <w:shd w:val="clear" w:color="auto" w:fill="F9FAFA"/>
      </w:pPr>
      <w:r>
        <w:t xml:space="preserve">Здравствуйте мои ребятушки! А я ведь звоню вам, с просьбой! Я готовилась к приходу лесных гостей на мое день рождение, и нечаянно разбила всю посуду! Как же я буду угощать своих друзей!? </w:t>
      </w:r>
    </w:p>
    <w:p w:rsidR="008B52A8" w:rsidRDefault="008B52A8" w:rsidP="008B52A8">
      <w:pPr>
        <w:pStyle w:val="a3"/>
        <w:shd w:val="clear" w:color="auto" w:fill="F9FAFA"/>
      </w:pPr>
      <w:r>
        <w:t>- Ну, ничего, ничего лисичка, мы постараемся тебе помочь!</w:t>
      </w:r>
    </w:p>
    <w:p w:rsidR="008B52A8" w:rsidRDefault="008B52A8" w:rsidP="008B52A8">
      <w:pPr>
        <w:pStyle w:val="a3"/>
        <w:shd w:val="clear" w:color="auto" w:fill="F9FAFA"/>
      </w:pPr>
      <w:r>
        <w:t>Как же ребята мы поможем лисичке?</w:t>
      </w:r>
    </w:p>
    <w:p w:rsidR="008B52A8" w:rsidRDefault="008B52A8" w:rsidP="008B52A8">
      <w:pPr>
        <w:pStyle w:val="a3"/>
        <w:shd w:val="clear" w:color="auto" w:fill="F9FAFA"/>
      </w:pPr>
      <w:r>
        <w:t>(ответы)</w:t>
      </w:r>
    </w:p>
    <w:p w:rsidR="008B52A8" w:rsidRDefault="008B52A8" w:rsidP="008B52A8">
      <w:pPr>
        <w:pStyle w:val="a3"/>
        <w:shd w:val="clear" w:color="auto" w:fill="F9FAFA"/>
      </w:pPr>
      <w:r>
        <w:t>И, правда ребята, давайте распишем тарелочки, и отправим лисичке почтой!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1.Вводная беседа</w:t>
      </w:r>
    </w:p>
    <w:p w:rsidR="008B52A8" w:rsidRDefault="008B52A8" w:rsidP="008B52A8">
      <w:pPr>
        <w:pStyle w:val="a3"/>
        <w:shd w:val="clear" w:color="auto" w:fill="F9FAFA"/>
      </w:pPr>
      <w:r>
        <w:t xml:space="preserve">Ой, посмотрите, вот те самые тарелочки, что разбила лисичка! </w:t>
      </w:r>
    </w:p>
    <w:p w:rsidR="008B52A8" w:rsidRDefault="008B52A8" w:rsidP="008B52A8">
      <w:pPr>
        <w:pStyle w:val="a3"/>
        <w:shd w:val="clear" w:color="auto" w:fill="F9FAFA"/>
      </w:pPr>
      <w:r>
        <w:t>И, правда, под Новый год чудеса происходят!</w:t>
      </w:r>
    </w:p>
    <w:p w:rsidR="008B52A8" w:rsidRDefault="008B52A8" w:rsidP="008B52A8">
      <w:pPr>
        <w:pStyle w:val="a3"/>
        <w:shd w:val="clear" w:color="auto" w:fill="F9FAFA"/>
      </w:pPr>
      <w:r>
        <w:t>Посмотрите, а как же можно их собрать? (собрать разрезной материал, установить причинно – следственную связь)</w:t>
      </w:r>
    </w:p>
    <w:p w:rsidR="008B52A8" w:rsidRDefault="008B52A8" w:rsidP="008B52A8">
      <w:pPr>
        <w:pStyle w:val="a3"/>
        <w:shd w:val="clear" w:color="auto" w:fill="F9FAFA"/>
      </w:pPr>
      <w:r>
        <w:t>Правильно! А что нарисовано на этих тарелочках?</w:t>
      </w:r>
    </w:p>
    <w:p w:rsidR="008B52A8" w:rsidRDefault="008B52A8" w:rsidP="008B52A8">
      <w:pPr>
        <w:pStyle w:val="a3"/>
        <w:shd w:val="clear" w:color="auto" w:fill="F9FAFA"/>
      </w:pPr>
      <w:r>
        <w:t xml:space="preserve">Правильно! Синички и снегири! </w:t>
      </w:r>
    </w:p>
    <w:p w:rsidR="008B52A8" w:rsidRDefault="008B52A8" w:rsidP="008B52A8">
      <w:pPr>
        <w:pStyle w:val="a3"/>
        <w:shd w:val="clear" w:color="auto" w:fill="F9FAFA"/>
      </w:pPr>
      <w:r>
        <w:t>Сколько их? (</w:t>
      </w:r>
      <w:proofErr w:type="spellStart"/>
      <w:r>
        <w:t>межпредметная</w:t>
      </w:r>
      <w:proofErr w:type="spellEnd"/>
      <w:r>
        <w:t xml:space="preserve"> связь окружающий мир, математика)</w:t>
      </w:r>
    </w:p>
    <w:p w:rsidR="008B52A8" w:rsidRDefault="008B52A8" w:rsidP="008B52A8">
      <w:pPr>
        <w:pStyle w:val="a3"/>
        <w:shd w:val="clear" w:color="auto" w:fill="F9FAFA"/>
      </w:pPr>
      <w:r>
        <w:t>Снегири с красной грудкой, а синички синие с желтой грудкой.</w:t>
      </w:r>
    </w:p>
    <w:p w:rsidR="008B52A8" w:rsidRDefault="008B52A8" w:rsidP="008B52A8">
      <w:pPr>
        <w:pStyle w:val="a3"/>
        <w:shd w:val="clear" w:color="auto" w:fill="F9FAFA"/>
      </w:pPr>
      <w:r>
        <w:t>Это зимующие птицы, и чтобы они не замерзли, что человек должен делать?</w:t>
      </w:r>
    </w:p>
    <w:p w:rsidR="008B52A8" w:rsidRDefault="008B52A8" w:rsidP="008B52A8">
      <w:pPr>
        <w:pStyle w:val="a3"/>
        <w:shd w:val="clear" w:color="auto" w:fill="F9FAFA"/>
      </w:pPr>
      <w:r>
        <w:t>Да, делать кормушки, и насыпать в них корм!</w:t>
      </w:r>
    </w:p>
    <w:p w:rsidR="008B52A8" w:rsidRDefault="008B52A8" w:rsidP="008B52A8">
      <w:pPr>
        <w:pStyle w:val="a3"/>
        <w:shd w:val="clear" w:color="auto" w:fill="F9FAFA"/>
      </w:pPr>
      <w:r>
        <w:lastRenderedPageBreak/>
        <w:t>Вот у нас получилась тарелочка. А какую геометрическую фигуру нам напоминает тарелочка? (круг)</w:t>
      </w:r>
    </w:p>
    <w:p w:rsidR="008B52A8" w:rsidRDefault="008B52A8" w:rsidP="008B52A8">
      <w:pPr>
        <w:pStyle w:val="a3"/>
        <w:shd w:val="clear" w:color="auto" w:fill="F9FAFA"/>
      </w:pPr>
      <w:r>
        <w:t>Посмотрите перед нами тарелочки, которые нам нужно раскрасить для лисы.</w:t>
      </w:r>
    </w:p>
    <w:p w:rsidR="008B52A8" w:rsidRDefault="008B52A8" w:rsidP="008B52A8">
      <w:pPr>
        <w:pStyle w:val="a3"/>
        <w:shd w:val="clear" w:color="auto" w:fill="F9FAFA"/>
      </w:pPr>
      <w:r>
        <w:t>А какой рисунок на тарелочках? (зимний, снеговик, снежинки)</w:t>
      </w:r>
    </w:p>
    <w:p w:rsidR="008B52A8" w:rsidRDefault="008B52A8" w:rsidP="008B52A8">
      <w:pPr>
        <w:pStyle w:val="a3"/>
        <w:shd w:val="clear" w:color="auto" w:fill="F9FAFA"/>
      </w:pPr>
      <w:r>
        <w:t>А рисовать чем мы будем? (краски, ватные палочки)</w:t>
      </w:r>
    </w:p>
    <w:p w:rsidR="008B52A8" w:rsidRDefault="008B52A8" w:rsidP="008B52A8">
      <w:pPr>
        <w:pStyle w:val="a3"/>
        <w:shd w:val="clear" w:color="auto" w:fill="F9FAFA"/>
      </w:pPr>
      <w:r>
        <w:t xml:space="preserve">Работу нужно сделать аккуратно, чтобы лисичке понравились тарелочки! </w:t>
      </w:r>
    </w:p>
    <w:p w:rsidR="008B52A8" w:rsidRDefault="008B52A8" w:rsidP="008B52A8">
      <w:pPr>
        <w:pStyle w:val="a3"/>
        <w:shd w:val="clear" w:color="auto" w:fill="F9FAFA"/>
      </w:pPr>
      <w:proofErr w:type="gramStart"/>
      <w:r>
        <w:t>Посмотрите лисичка старается</w:t>
      </w:r>
      <w:proofErr w:type="gramEnd"/>
      <w:r>
        <w:t>, печет пироги, и гости уже у нее на пороге! (наглядный материал)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2. Динамическая пауза:</w:t>
      </w:r>
    </w:p>
    <w:p w:rsidR="008B52A8" w:rsidRDefault="008B52A8" w:rsidP="008B52A8">
      <w:pPr>
        <w:pStyle w:val="a3"/>
        <w:shd w:val="clear" w:color="auto" w:fill="F9FAFA"/>
      </w:pPr>
      <w:r>
        <w:t>Ну, а прежде чем приступить к работе, давайте разомнем наши пальчики.</w:t>
      </w:r>
    </w:p>
    <w:p w:rsidR="008B52A8" w:rsidRDefault="008B52A8" w:rsidP="008B52A8">
      <w:pPr>
        <w:pStyle w:val="a3"/>
        <w:shd w:val="clear" w:color="auto" w:fill="F9FAFA"/>
      </w:pPr>
      <w:r>
        <w:t>Вот помощники мои,</w:t>
      </w:r>
    </w:p>
    <w:p w:rsidR="008B52A8" w:rsidRDefault="008B52A8" w:rsidP="008B52A8">
      <w:pPr>
        <w:pStyle w:val="a3"/>
        <w:shd w:val="clear" w:color="auto" w:fill="F9FAFA"/>
      </w:pPr>
      <w:r>
        <w:t>Их как хочешь, поверни.</w:t>
      </w:r>
    </w:p>
    <w:p w:rsidR="008B52A8" w:rsidRDefault="008B52A8" w:rsidP="008B52A8">
      <w:pPr>
        <w:pStyle w:val="a3"/>
        <w:shd w:val="clear" w:color="auto" w:fill="F9FAFA"/>
      </w:pPr>
      <w:proofErr w:type="spellStart"/>
      <w:r>
        <w:t>Раз-два-три-четыре-пять</w:t>
      </w:r>
      <w:proofErr w:type="spellEnd"/>
      <w:r>
        <w:t>,</w:t>
      </w:r>
    </w:p>
    <w:p w:rsidR="008B52A8" w:rsidRDefault="008B52A8" w:rsidP="008B52A8">
      <w:pPr>
        <w:pStyle w:val="a3"/>
        <w:shd w:val="clear" w:color="auto" w:fill="F9FAFA"/>
      </w:pPr>
      <w:r>
        <w:t>Не сидится им опять.</w:t>
      </w:r>
    </w:p>
    <w:p w:rsidR="008B52A8" w:rsidRDefault="008B52A8" w:rsidP="008B52A8">
      <w:pPr>
        <w:pStyle w:val="a3"/>
        <w:shd w:val="clear" w:color="auto" w:fill="F9FAFA"/>
      </w:pPr>
      <w:r>
        <w:t>Постучали, повертели,</w:t>
      </w:r>
    </w:p>
    <w:p w:rsidR="008B52A8" w:rsidRDefault="008B52A8" w:rsidP="008B52A8">
      <w:pPr>
        <w:pStyle w:val="a3"/>
        <w:shd w:val="clear" w:color="auto" w:fill="F9FAFA"/>
      </w:pPr>
      <w:r>
        <w:t>И работать захотели.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3. Практическая работа.</w:t>
      </w:r>
    </w:p>
    <w:p w:rsidR="008B52A8" w:rsidRDefault="008B52A8" w:rsidP="008B52A8">
      <w:pPr>
        <w:pStyle w:val="a3"/>
        <w:shd w:val="clear" w:color="auto" w:fill="F9FAFA"/>
      </w:pPr>
      <w:r>
        <w:t>Сначала ребята вы раскрасьте снеговика, у него есть шляпа черного цвета, шарф оранжевый и коричневым раскрасить рукавички. А потом раскрасьте снежинки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оэтапное выполнение работы)</w:t>
      </w:r>
    </w:p>
    <w:p w:rsidR="008B52A8" w:rsidRDefault="008B52A8" w:rsidP="008B52A8">
      <w:pPr>
        <w:pStyle w:val="a3"/>
        <w:shd w:val="clear" w:color="auto" w:fill="F9FAFA"/>
      </w:pPr>
      <w:r>
        <w:t xml:space="preserve">Дети приступают к практической работе. (Говорю о правильно осанке, если нужно поправляю). </w:t>
      </w:r>
    </w:p>
    <w:p w:rsidR="008B52A8" w:rsidRDefault="008B52A8" w:rsidP="008B52A8">
      <w:pPr>
        <w:pStyle w:val="a3"/>
        <w:shd w:val="clear" w:color="auto" w:fill="F9FAFA"/>
      </w:pPr>
      <w:r>
        <w:t>Веду индивидуальную и фронтальную работу.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Физминутка</w:t>
      </w:r>
      <w:proofErr w:type="spellEnd"/>
    </w:p>
    <w:p w:rsidR="008B52A8" w:rsidRDefault="008B52A8" w:rsidP="008B52A8">
      <w:pPr>
        <w:pStyle w:val="a3"/>
        <w:shd w:val="clear" w:color="auto" w:fill="F9FAFA"/>
      </w:pPr>
      <w:r>
        <w:t>Утром лисонька проснулась,</w:t>
      </w:r>
    </w:p>
    <w:p w:rsidR="008B52A8" w:rsidRDefault="008B52A8" w:rsidP="008B52A8">
      <w:pPr>
        <w:pStyle w:val="a3"/>
        <w:shd w:val="clear" w:color="auto" w:fill="F9FAFA"/>
      </w:pPr>
      <w:r>
        <w:t>Лапкой вправо потянулась,</w:t>
      </w:r>
    </w:p>
    <w:p w:rsidR="008B52A8" w:rsidRDefault="008B52A8" w:rsidP="008B52A8">
      <w:pPr>
        <w:pStyle w:val="a3"/>
        <w:shd w:val="clear" w:color="auto" w:fill="F9FAFA"/>
      </w:pPr>
      <w:r>
        <w:t>Лапкой влево потянулась,</w:t>
      </w:r>
    </w:p>
    <w:p w:rsidR="008B52A8" w:rsidRDefault="008B52A8" w:rsidP="008B52A8">
      <w:pPr>
        <w:pStyle w:val="a3"/>
        <w:shd w:val="clear" w:color="auto" w:fill="F9FAFA"/>
      </w:pPr>
      <w:r>
        <w:t>Солнцу нежно улыбнулась</w:t>
      </w:r>
    </w:p>
    <w:p w:rsidR="008B52A8" w:rsidRDefault="008B52A8" w:rsidP="008B52A8">
      <w:pPr>
        <w:pStyle w:val="a3"/>
        <w:shd w:val="clear" w:color="auto" w:fill="F9FAFA"/>
      </w:pPr>
      <w:r>
        <w:t>В кулачок все пальцы сжала,</w:t>
      </w:r>
    </w:p>
    <w:p w:rsidR="008B52A8" w:rsidRDefault="008B52A8" w:rsidP="008B52A8">
      <w:pPr>
        <w:pStyle w:val="a3"/>
        <w:shd w:val="clear" w:color="auto" w:fill="F9FAFA"/>
      </w:pPr>
      <w:r>
        <w:lastRenderedPageBreak/>
        <w:t>Растирать все лапки стала –</w:t>
      </w:r>
    </w:p>
    <w:p w:rsidR="008B52A8" w:rsidRDefault="008B52A8" w:rsidP="008B52A8">
      <w:pPr>
        <w:pStyle w:val="a3"/>
        <w:shd w:val="clear" w:color="auto" w:fill="F9FAFA"/>
      </w:pPr>
      <w:r>
        <w:t>Лапки, ножки и бока,</w:t>
      </w:r>
    </w:p>
    <w:p w:rsidR="008B52A8" w:rsidRDefault="008B52A8" w:rsidP="008B52A8">
      <w:pPr>
        <w:pStyle w:val="a3"/>
        <w:shd w:val="clear" w:color="auto" w:fill="F9FAFA"/>
      </w:pPr>
      <w:r>
        <w:t>Вот какая красота!</w:t>
      </w:r>
    </w:p>
    <w:p w:rsidR="008B52A8" w:rsidRDefault="008B52A8" w:rsidP="008B52A8">
      <w:pPr>
        <w:pStyle w:val="a3"/>
        <w:shd w:val="clear" w:color="auto" w:fill="F9FAFA"/>
      </w:pPr>
      <w:r>
        <w:t>Ну, все ребята дорисовывайте, вот как красиво у вас получилось!</w:t>
      </w:r>
    </w:p>
    <w:p w:rsidR="008B52A8" w:rsidRDefault="008B52A8" w:rsidP="008B52A8">
      <w:pPr>
        <w:pStyle w:val="a3"/>
        <w:shd w:val="clear" w:color="auto" w:fill="F9FAFA"/>
      </w:pPr>
      <w:r>
        <w:t>Вывешивают на доску, сравнение с образцом.</w:t>
      </w:r>
    </w:p>
    <w:p w:rsidR="008B52A8" w:rsidRDefault="008B52A8" w:rsidP="008B52A8">
      <w:pPr>
        <w:pStyle w:val="a3"/>
        <w:shd w:val="clear" w:color="auto" w:fill="F9FAFA"/>
      </w:pPr>
      <w:r>
        <w:rPr>
          <w:b/>
          <w:bCs/>
        </w:rPr>
        <w:t>Подведение итогов.</w:t>
      </w:r>
    </w:p>
    <w:p w:rsidR="008B52A8" w:rsidRDefault="008B52A8" w:rsidP="008B52A8">
      <w:pPr>
        <w:pStyle w:val="a3"/>
        <w:shd w:val="clear" w:color="auto" w:fill="F9FAFA"/>
      </w:pPr>
      <w:r>
        <w:t xml:space="preserve">Ну, вот молодцы, посмотрите какие красивые тарелочки, у вас получились! </w:t>
      </w:r>
      <w:proofErr w:type="gramStart"/>
      <w:r>
        <w:t>(Выставка, сравнение, восхищение, анализ работ.</w:t>
      </w:r>
      <w:proofErr w:type="gramEnd"/>
    </w:p>
    <w:p w:rsidR="008B52A8" w:rsidRDefault="008B52A8" w:rsidP="008B52A8">
      <w:pPr>
        <w:pStyle w:val="a3"/>
        <w:shd w:val="clear" w:color="auto" w:fill="F9FAFA"/>
      </w:pPr>
      <w:r>
        <w:t>А теперь давайте соберем все тарелочки в посылку (складываем)</w:t>
      </w:r>
    </w:p>
    <w:p w:rsidR="008B52A8" w:rsidRDefault="008B52A8" w:rsidP="008B52A8">
      <w:pPr>
        <w:pStyle w:val="a3"/>
        <w:shd w:val="clear" w:color="auto" w:fill="F9FAFA"/>
      </w:pPr>
      <w:proofErr w:type="spellStart"/>
      <w:r>
        <w:rPr>
          <w:b/>
          <w:bCs/>
        </w:rPr>
        <w:t>Рефлексия</w:t>
      </w:r>
      <w:proofErr w:type="gramStart"/>
      <w:r>
        <w:rPr>
          <w:b/>
          <w:bCs/>
        </w:rPr>
        <w:t>:</w:t>
      </w:r>
      <w:r>
        <w:t>а</w:t>
      </w:r>
      <w:proofErr w:type="spellEnd"/>
      <w:proofErr w:type="gramEnd"/>
      <w:r>
        <w:t xml:space="preserve"> вам понравилось, как вы выполнили свою работу?</w:t>
      </w:r>
    </w:p>
    <w:p w:rsidR="008B52A8" w:rsidRDefault="008B52A8" w:rsidP="008B52A8">
      <w:pPr>
        <w:pStyle w:val="a3"/>
        <w:shd w:val="clear" w:color="auto" w:fill="F9FAFA"/>
      </w:pPr>
      <w:r>
        <w:t>Как вы думаете, мы помогли лисичке?</w:t>
      </w:r>
    </w:p>
    <w:p w:rsidR="008B52A8" w:rsidRDefault="008B52A8" w:rsidP="008B52A8">
      <w:pPr>
        <w:pStyle w:val="a3"/>
        <w:shd w:val="clear" w:color="auto" w:fill="F9FAFA"/>
      </w:pPr>
      <w:r>
        <w:t>Ну, все посылка готова! Почтальон Печкин доставит нашу посылку Лисичке в срок, и она отпразднует свое День рождение с лесными друзьями! (стук в дверь, наряженный почтальон Печкин, диалог, спасибо, что доставите нашу посылку)</w:t>
      </w:r>
    </w:p>
    <w:p w:rsidR="008B52A8" w:rsidRDefault="008B52A8" w:rsidP="008B52A8">
      <w:pPr>
        <w:pStyle w:val="a3"/>
        <w:shd w:val="clear" w:color="auto" w:fill="F9FAFA"/>
      </w:pPr>
      <w:r>
        <w:t>Молодцы ребята, вы сегодня очень хорошо работали. Спасибо за внимание!</w:t>
      </w:r>
    </w:p>
    <w:p w:rsidR="008B52A8" w:rsidRDefault="008B52A8"/>
    <w:sectPr w:rsidR="008B52A8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2A8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1026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2A8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CCE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2CE9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0E11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5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2968">
          <w:marLeft w:val="0"/>
          <w:marRight w:val="0"/>
          <w:marTop w:val="0"/>
          <w:marBottom w:val="0"/>
          <w:divBdr>
            <w:top w:val="single" w:sz="6" w:space="11" w:color="E1E1E1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14397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3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2024-04-10T14:33:00Z</dcterms:created>
  <dcterms:modified xsi:type="dcterms:W3CDTF">2024-04-10T15:20:00Z</dcterms:modified>
</cp:coreProperties>
</file>