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0F2" w:rsidRPr="00D320F2" w:rsidRDefault="00D320F2" w:rsidP="00D320F2">
      <w:pPr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inline distT="0" distB="0" distL="0" distR="0" wp14:anchorId="2F614F98" wp14:editId="43375794">
            <wp:extent cx="4779034" cy="19150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915" cy="1915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320F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27AF0B" wp14:editId="36731083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429895" cy="61722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89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D320F2" w:rsidRPr="004C1C0D" w:rsidRDefault="00D320F2" w:rsidP="00D320F2">
                            <w:pPr>
                              <w:spacing w:after="0" w:line="360" w:lineRule="atLeast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7E6E6" w:themeColor="background2"/>
                                <w:kern w:val="36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27AF0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4.5pt;width:33.85pt;height:48.6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+i4iwIAAPMEAAAOAAAAZHJzL2Uyb0RvYy54bWysVL1u2zAQ3gv0HQjutWzVzo8QOXAdpCjg&#10;JgGSIvOZoiyhEo8gGUvp1r2v0Hfo0KFbX8F5ox5JO3HTTkUX6nh3vJ/vvtPJad82bC2NrVHlfDQY&#10;ciaVwKJWq5x/uDl/dcSZdaAKaFDJnN9Ly0+nL1+cdDqTKVbYFNIwCqJs1umcV87pLEmsqGQLdoBa&#10;KjKWaFpwdDWrpDDQUfS2SdLh8CDp0BTaoJDWkvYsGvk0xC9LKdxlWVrpWJNzqs2F04Rz6c9kegLZ&#10;yoCuarEtA/6hihZqRUkfQ52BA3Zn6j9CtbUwaLF0A4FtgmVZCxl6oG5Gw2fdXFegZeiFwLH6ESb7&#10;/8KKi/WVYXWR85QzBS2NaPN1823zffNz8+Ph88MXlnqMOm0zcr3W5Oz6N9jTrEO/Vi9QfLTkkuz5&#10;xAeWvD0mfWla/6VuGT2kMdw/Qi97xwQpx+nx0fGEM0Gmg9FhmobRJE+PtbHurcSWeSHnhiYbCoD1&#10;wjqfHrKdi8+l8LxumjDdRv2mIMeokYEe9NqbVw12zADhcPB6MhzG3jwJ5bwxbA1EHxBCKjeJJnDv&#10;sYj60SE92DIJGl1BVI9JuWsi0NlHCnX6XEHYqyCgFwHzOLp+2W9hX2JxT6gbjNy1WpzXBMECrLsC&#10;Q2QlPGkB3SUdJUXOOW4lzio0n/6m9/7EIbJy1hH5c65oOzlr3ini1vFoPPa7Ei7jySHNgpl9y3Lf&#10;ou7aORI8I1p0LYLo/V2zE0uD7S1t6cznJBMoQZlz7nbi3MWFpC0XcjYLTrQdGtxCXWuxo5of701/&#10;C0ZvOeCIPBe4WxLInlEh+vrhWj27c0SIwBMPb8R0y1narDiW+Bfwq7t/D15P/6rpLwAAAP//AwBQ&#10;SwMEFAAGAAgAAAAhAIN1yXvbAAAABQEAAA8AAABkcnMvZG93bnJldi54bWxMj8FOwzAQRO9I/IO1&#10;SFwQdQhSSkOcqkLiBJem9O7G2yQiXqe2mxq+nuUEp9FqRjNvq3Wyo5jRh8GRgodFBgKpdWagTsHH&#10;7vX+CUSImoweHaGCLwywrq+vKl0ad6Etzk3sBJdQKLWCPsaplDK0PVodFm5CYu/ovNWRT99J4/WF&#10;y+0o8ywrpNUD8UKvJ3zpsf1szlaBafbfO/94Snebt23e7Ys2neZ3pW5v0uYZRMQU/8Lwi8/oUDPT&#10;wZ3JBDEq4EeighULm8VyCeLAoazIQdaV/E9f/wAAAP//AwBQSwECLQAUAAYACAAAACEAtoM4kv4A&#10;AADhAQAAEwAAAAAAAAAAAAAAAAAAAAAAW0NvbnRlbnRfVHlwZXNdLnhtbFBLAQItABQABgAIAAAA&#10;IQA4/SH/1gAAAJQBAAALAAAAAAAAAAAAAAAAAC8BAABfcmVscy8ucmVsc1BLAQItABQABgAIAAAA&#10;IQDNZ+i4iwIAAPMEAAAOAAAAAAAAAAAAAAAAAC4CAABkcnMvZTJvRG9jLnhtbFBLAQItABQABgAI&#10;AAAAIQCDdcl72wAAAAUBAAAPAAAAAAAAAAAAAAAAAOUEAABkcnMvZG93bnJldi54bWxQSwUGAAAA&#10;AAQABADzAAAA7QUAAAAA&#10;" filled="f" stroked="f">
                <v:path arrowok="t"/>
                <v:textbox style="mso-fit-shape-to-text:t">
                  <w:txbxContent>
                    <w:p w:rsidR="00D320F2" w:rsidRPr="004C1C0D" w:rsidRDefault="00D320F2" w:rsidP="00D320F2">
                      <w:pPr>
                        <w:spacing w:after="0" w:line="360" w:lineRule="atLeast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7E6E6" w:themeColor="background2"/>
                          <w:kern w:val="36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20F2" w:rsidRPr="00D320F2" w:rsidRDefault="00D320F2" w:rsidP="00D320F2">
      <w:pPr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Безопасность ребенка</w:t>
      </w:r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на улице и дома</w:t>
      </w:r>
    </w:p>
    <w:p w:rsidR="00D320F2" w:rsidRPr="00D320F2" w:rsidRDefault="00D320F2" w:rsidP="00D320F2">
      <w:pPr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</w:pPr>
    </w:p>
    <w:p w:rsidR="00D320F2" w:rsidRPr="00D320F2" w:rsidRDefault="00D320F2" w:rsidP="00D320F2">
      <w:pPr>
        <w:spacing w:after="0" w:line="360" w:lineRule="atLeast"/>
        <w:ind w:left="-142" w:right="-286"/>
        <w:jc w:val="center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Памятка для родителей по безопасности </w:t>
      </w:r>
      <w:proofErr w:type="gramStart"/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детей</w:t>
      </w:r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в</w:t>
      </w:r>
      <w:proofErr w:type="gramEnd"/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летний период</w:t>
      </w:r>
    </w:p>
    <w:p w:rsidR="00D320F2" w:rsidRPr="00D320F2" w:rsidRDefault="00D320F2" w:rsidP="00D320F2">
      <w:pPr>
        <w:spacing w:after="0" w:line="360" w:lineRule="atLeast"/>
        <w:ind w:left="-142" w:right="-286"/>
        <w:jc w:val="both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</w:pP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Уважаемые родители</w:t>
      </w:r>
      <w:r w:rsidRPr="00D320F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, не забывайте, что вашим детям нужна помощь и внимание, особенно в летний период.</w:t>
      </w: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Постоянно напоминайте вашему ребёнку о правилах безопасности на улице и дома:</w:t>
      </w: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уходи далеко от своего дома, двора.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бери ничего у незнакомых людей на улице. Сразу отходи в сторону.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гуляй до темноты.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Обходи компании незнакомых подростков.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Избегай безлюдных мест, оврагов, пустырей, заброшенных домов, сараев, чердаков, подвалов.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входи с незнакомым человеком в подъезд. Здесь стоит отметить, что иногда преступления совершаются знакомыми людьми (например, какой-нибудь сосед, добрый, улыбчивый и тихий дядя Ваня на деле может оказаться маньяком).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открывай дверь людям, которых не знаешь.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садись в чужую машину.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все предложения незнакомых отвечай: "Нет!" и немедленно уходи от них туда, где есть люди.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стесняйся звать людей на помощь на улице, в транспорте, в подъезде.</w:t>
      </w:r>
    </w:p>
    <w:p w:rsidR="00D320F2" w:rsidRPr="00D320F2" w:rsidRDefault="00D320F2" w:rsidP="00D320F2">
      <w:pPr>
        <w:pStyle w:val="a3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минуту опасности, когда тебя пытаются схватить, применяют силу, кричи, вырывайся, убегай.</w:t>
      </w:r>
    </w:p>
    <w:p w:rsidR="00D320F2" w:rsidRPr="00D320F2" w:rsidRDefault="00D320F2" w:rsidP="00D320F2">
      <w:pPr>
        <w:pStyle w:val="a3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Помните и о правилах безопасности                вашего ребёнка дома:</w:t>
      </w:r>
    </w:p>
    <w:p w:rsidR="00D320F2" w:rsidRPr="00D320F2" w:rsidRDefault="00D320F2" w:rsidP="00D320F2">
      <w:pPr>
        <w:pStyle w:val="a3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320F2" w:rsidRPr="00D320F2" w:rsidRDefault="00D320F2" w:rsidP="00D320F2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оставляйте без присмотра включенные электроприборы;</w:t>
      </w:r>
    </w:p>
    <w:p w:rsidR="00D320F2" w:rsidRPr="00D320F2" w:rsidRDefault="00D320F2" w:rsidP="00D320F2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оставляйте ребёнка одного в квартире;</w:t>
      </w:r>
    </w:p>
    <w:p w:rsidR="00D320F2" w:rsidRPr="00D320F2" w:rsidRDefault="00D320F2" w:rsidP="00D320F2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заблокируйте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доступ к розеткам;</w:t>
      </w:r>
    </w:p>
    <w:p w:rsidR="00D320F2" w:rsidRPr="00D320F2" w:rsidRDefault="00D320F2" w:rsidP="00D320F2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избегайте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контакта ребёнка с газовой плитой и спичками.</w:t>
      </w:r>
    </w:p>
    <w:p w:rsidR="00D320F2" w:rsidRPr="00D320F2" w:rsidRDefault="00D320F2" w:rsidP="00D320F2">
      <w:pPr>
        <w:pStyle w:val="a3"/>
        <w:spacing w:after="0" w:line="360" w:lineRule="atLeast"/>
        <w:ind w:left="14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Ежедневно напоминайте своему ребёнку о правилах дорожного движения.</w:t>
      </w: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Используйте для этого соответствующие ситуации на улице во дворе, по дороге в детский сад. Находясь с ребенком на улице полезно объяснять ему все, что происходит на дороге с транспортом, пешеходами.    </w:t>
      </w: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Помните, что ваш ребёнок должен усвоить:</w:t>
      </w:r>
    </w:p>
    <w:p w:rsidR="00D320F2" w:rsidRPr="00D320F2" w:rsidRDefault="00D320F2" w:rsidP="00D320F2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взрослых на дорогу выходить нельзя, идешь со взрослым за руку, не вырывайся, не сходи с тротуара;</w:t>
      </w:r>
    </w:p>
    <w:p w:rsidR="00D320F2" w:rsidRPr="00D320F2" w:rsidRDefault="00D320F2" w:rsidP="00D320F2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ходить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улице следует спокойным шагом, придерживаясь правой стороны тротуара;</w:t>
      </w:r>
    </w:p>
    <w:p w:rsidR="00D320F2" w:rsidRPr="00D320F2" w:rsidRDefault="00D320F2" w:rsidP="00D320F2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переходить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дорогу можно только по пешеходному тротуару на зеленый сигнал светофора, убедившись, что все автомобили остановились;</w:t>
      </w:r>
    </w:p>
    <w:p w:rsidR="00D320F2" w:rsidRPr="00D320F2" w:rsidRDefault="00D320F2" w:rsidP="00D320F2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проезжая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часть предназначена только для транспортных средств;</w:t>
      </w:r>
    </w:p>
    <w:p w:rsidR="00D320F2" w:rsidRPr="00D320F2" w:rsidRDefault="00D320F2" w:rsidP="00D320F2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движение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транспорта на дороге регулируется сигналами светофора; </w:t>
      </w:r>
    </w:p>
    <w:p w:rsidR="00D320F2" w:rsidRPr="00D320F2" w:rsidRDefault="00D320F2" w:rsidP="00D320F2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proofErr w:type="gramStart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D32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общественном транспорте не высовываться из окон, не выставлять руки и какие-либо предметы.</w:t>
      </w:r>
    </w:p>
    <w:p w:rsidR="00D320F2" w:rsidRPr="00D320F2" w:rsidRDefault="00D320F2" w:rsidP="00D320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320F2" w:rsidRPr="00D320F2" w:rsidRDefault="00D320F2" w:rsidP="00D320F2">
      <w:pPr>
        <w:pStyle w:val="a3"/>
        <w:spacing w:line="360" w:lineRule="atLeast"/>
        <w:ind w:left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D320F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Помните! Ребенок берёт пример с вас – родителей! Пусть ваш пример учит дисциплинированному поведению ребёнка на улице и дома.</w:t>
      </w:r>
      <w:r w:rsidRPr="00D320F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  </w:t>
      </w:r>
    </w:p>
    <w:p w:rsidR="00FE6DAE" w:rsidRPr="00D320F2" w:rsidRDefault="00FE6DAE" w:rsidP="00D320F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E6DAE" w:rsidRPr="00D320F2" w:rsidSect="004C1C0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F61470"/>
    <w:multiLevelType w:val="hybridMultilevel"/>
    <w:tmpl w:val="8D800F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EC3AB3"/>
    <w:multiLevelType w:val="hybridMultilevel"/>
    <w:tmpl w:val="5A5CFC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F2"/>
    <w:rsid w:val="00D320F2"/>
    <w:rsid w:val="00FE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2D82B-8FB0-4448-AC80-5FFA517F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0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1984</Characters>
  <Application>Microsoft Office Word</Application>
  <DocSecurity>0</DocSecurity>
  <Lines>16</Lines>
  <Paragraphs>4</Paragraphs>
  <ScaleCrop>false</ScaleCrop>
  <Company>Microsoft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2019-05-14T16:40:00Z</dcterms:created>
  <dcterms:modified xsi:type="dcterms:W3CDTF">2019-05-14T16:42:00Z</dcterms:modified>
</cp:coreProperties>
</file>