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C39" w:rsidRDefault="00107C39" w:rsidP="00F14244">
      <w:pPr>
        <w:pStyle w:val="aa"/>
        <w:jc w:val="both"/>
        <w:rPr>
          <w:rFonts w:ascii="Bookman Old Style" w:hAnsi="Bookman Old Style" w:cs="Times New Roman"/>
          <w:b/>
          <w:color w:val="0000FF"/>
          <w:sz w:val="36"/>
          <w:szCs w:val="36"/>
        </w:rPr>
      </w:pPr>
      <w:r w:rsidRPr="00A04E4B">
        <w:rPr>
          <w:rFonts w:ascii="Bookman Old Style" w:hAnsi="Bookman Old Style" w:cs="Times New Roman"/>
          <w:b/>
          <w:color w:val="0000FF"/>
          <w:sz w:val="36"/>
          <w:szCs w:val="36"/>
        </w:rPr>
        <w:t>Тема:  Планеты Солнечной системы</w:t>
      </w:r>
    </w:p>
    <w:p w:rsidR="00A04E4B" w:rsidRPr="00A04E4B" w:rsidRDefault="00A04E4B" w:rsidP="00F14244">
      <w:pPr>
        <w:pStyle w:val="aa"/>
        <w:jc w:val="both"/>
        <w:rPr>
          <w:rFonts w:ascii="Bookman Old Style" w:hAnsi="Bookman Old Style" w:cs="Times New Roman"/>
          <w:b/>
          <w:color w:val="0000FF"/>
          <w:sz w:val="36"/>
          <w:szCs w:val="36"/>
        </w:rPr>
      </w:pPr>
      <w:bookmarkStart w:id="0" w:name="_GoBack"/>
      <w:bookmarkEnd w:id="0"/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F14244">
        <w:rPr>
          <w:rFonts w:ascii="Times New Roman" w:hAnsi="Times New Roman" w:cs="Times New Roman"/>
          <w:sz w:val="24"/>
          <w:szCs w:val="24"/>
        </w:rPr>
        <w:t xml:space="preserve"> урок усвоения новых знаний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Образовательные ресурсы</w:t>
      </w:r>
      <w:r w:rsidRPr="00F14244">
        <w:rPr>
          <w:rFonts w:ascii="Times New Roman" w:hAnsi="Times New Roman" w:cs="Times New Roman"/>
          <w:sz w:val="24"/>
          <w:szCs w:val="24"/>
        </w:rPr>
        <w:t>: учебники, презентация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Цели:</w:t>
      </w:r>
      <w:r w:rsidRPr="00F14244">
        <w:rPr>
          <w:rFonts w:ascii="Times New Roman" w:hAnsi="Times New Roman" w:cs="Times New Roman"/>
          <w:sz w:val="24"/>
          <w:szCs w:val="24"/>
        </w:rPr>
        <w:t xml:space="preserve">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познакомить с планетами Солнечной системы; сфор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мировать представление о том, отчего на Земле происходит смена пни и ночи, времен года.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Формы и методы обучения</w:t>
      </w:r>
      <w:r w:rsidRPr="00F14244">
        <w:rPr>
          <w:rFonts w:ascii="Times New Roman" w:hAnsi="Times New Roman" w:cs="Times New Roman"/>
          <w:sz w:val="24"/>
          <w:szCs w:val="24"/>
        </w:rPr>
        <w:t>: индивидуальная, групповая.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Основные термины и понятия</w:t>
      </w:r>
      <w:r w:rsidRPr="00F14244">
        <w:rPr>
          <w:rFonts w:ascii="Times New Roman" w:hAnsi="Times New Roman" w:cs="Times New Roman"/>
          <w:sz w:val="24"/>
          <w:szCs w:val="24"/>
        </w:rPr>
        <w:t>: созвездия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</w:t>
      </w:r>
      <w:r w:rsidRPr="00F14244">
        <w:rPr>
          <w:rFonts w:ascii="Times New Roman" w:hAnsi="Times New Roman" w:cs="Times New Roman"/>
          <w:sz w:val="24"/>
          <w:szCs w:val="24"/>
        </w:rPr>
        <w:t>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Планируемые результаты: 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Формируемые УУД: познавательные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— читать, извлекая нуж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ную информацию, выполнять учебно-познавательные действия;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коммуникативные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— высказывать и обосновывать свою точку зрения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; регулятивные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— принимать и сохранять учебную задачу, осознавать возникающие трудности, искать их причины и пути преодоления;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личностные —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проявлять в конкретных ситуациях доброжелательность, доверие, оказывать помощь.</w:t>
      </w:r>
    </w:p>
    <w:p w:rsidR="00107C39" w:rsidRPr="00F14244" w:rsidRDefault="00107C39" w:rsidP="00F1424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44">
        <w:rPr>
          <w:rFonts w:ascii="Times New Roman" w:hAnsi="Times New Roman" w:cs="Times New Roman"/>
          <w:b/>
          <w:color w:val="000000"/>
          <w:sz w:val="24"/>
          <w:szCs w:val="24"/>
        </w:rPr>
        <w:t>Ход урока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24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14244">
        <w:rPr>
          <w:rFonts w:ascii="Times New Roman" w:hAnsi="Times New Roman" w:cs="Times New Roman"/>
          <w:b/>
          <w:color w:val="000000"/>
          <w:sz w:val="24"/>
          <w:szCs w:val="24"/>
        </w:rPr>
        <w:t>. Организационный момент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24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F14244">
        <w:rPr>
          <w:rFonts w:ascii="Times New Roman" w:hAnsi="Times New Roman" w:cs="Times New Roman"/>
          <w:b/>
          <w:color w:val="000000"/>
          <w:sz w:val="24"/>
          <w:szCs w:val="24"/>
        </w:rPr>
        <w:t>. Актуализация опорных знаний</w:t>
      </w:r>
    </w:p>
    <w:p w:rsidR="00107C39" w:rsidRDefault="00107C39" w:rsidP="00F14244">
      <w:pPr>
        <w:pStyle w:val="aa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4244">
        <w:rPr>
          <w:rFonts w:ascii="Times New Roman" w:hAnsi="Times New Roman" w:cs="Times New Roman"/>
          <w:b/>
          <w:color w:val="000000"/>
          <w:sz w:val="24"/>
          <w:szCs w:val="24"/>
        </w:rPr>
        <w:t>1. Проверка домашнего задания</w:t>
      </w:r>
    </w:p>
    <w:p w:rsidR="00F14244" w:rsidRPr="00F14244" w:rsidRDefault="00F14244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Оформление доски частью работ с моделями Солнечной системы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2. Работа в группах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Игра «Верно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неверно»</w:t>
      </w:r>
    </w:p>
    <w:p w:rsidR="00107C39" w:rsidRPr="00F14244" w:rsidRDefault="00F343C1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1" o:spid="_x0000_s1026" type="#_x0000_t5" style="position:absolute;left:0;text-align:left;margin-left:189pt;margin-top:15.45pt;width:12.15pt;height:7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hCGbQIAAJQEAAAOAAAAZHJzL2Uyb0RvYy54bWysVNtuEzEQfUfiHyy/092EBNJVN1XVUoRU&#10;oFLhAxzbmzX4hu1kU54qeISP4BO4SlxUvmHzR4y925DCG2IfLI9n5vjMGc/u7a+UREvuvDC6xIOd&#10;HCOuqWFCz0v89MnxrQlGPhDNiDSal/ice7w/vXljr7EFH5raSMYdAhDti8aWuA7BFlnmac0V8TvG&#10;cg3OyjhFAphunjFHGkBXMhvm+Z2sMY5ZZyj3Hk6POieeJvyq4jQ8rirPA5IlBm4hrS6ts7hm0z1S&#10;zB2xtaA9DfIPLBQRGi7dQB2RQNDCib+glKDOeFOFHWpUZqpKUJ5qgGoG+R/VnNXE8lQLiOPtRib/&#10;/2Dpo+WpQ4JB7zDSREGL2nft+/Zje9n+bD+0X9rP6wtYL9vL9Zv2G1q/iub6dfsJ3D/Wb8Hxtf2O&#10;BlHIxvoC8M7sqYtSeHti6HOPtDmsiZ7zA+dMU3PCgH6Kz64lRMNDKpo1Dw0DHmQRTNJ0VTkVAUEt&#10;tEqtO9+0jq8ConA4GI9u52OMKLh28wlsgVBGiqtc63y4z41CcVPi4ARQklFcUpDliQ+peayXgLBn&#10;GFVKwlNYEonGOXw9YB8M0FeQqVYjBTsWUibDzWeH0iFILfFx+vpkvx0mNWqA7Hg4Tiyu+fw2RLx9&#10;c/+1MCUCTI8UqsSTTRAposj3NEtvOxAhuz1QlhpEuRK6a9jMsHMQ3ZluNGCUYVMb9xKjBsaixP7F&#10;gjiOkXygoXG7g9EozlEyRuO7QzDctme27SGaAhTIjVG3PQzd7C2sE/Mabhqk2rU5gGZXIsSmRX4d&#10;q96Ap5962Y9pnK1tO0X9/plMfwEAAP//AwBQSwMEFAAGAAgAAAAhAJ55Tp/gAAAACQEAAA8AAABk&#10;cnMvZG93bnJldi54bWxMj0FLw0AQhe9C/8MyBS9id5uqrWk2RQQRvBQbEXrbZsckJDsbsps2/nvH&#10;k97eYx5vvpftJteJMw6h8aRhuVAgkEpvG6o0fBQvtxsQIRqypvOEGr4xwC6fXWUmtf5C73g+xEpw&#10;CYXUaKhj7FMpQ1mjM2HheyS+ffnBmch2qKQdzIXLXScTpR6kMw3xh9r0+Fxj2R5Gp8G0x883Z/dy&#10;LKpGvR7Hm3XRotbX8+lpCyLiFP/C8IvP6JAz08mPZIPoNKzWG94SWahHEBy4U8kKxInFfQIyz+T/&#10;BfkPAAAA//8DAFBLAQItABQABgAIAAAAIQC2gziS/gAAAOEBAAATAAAAAAAAAAAAAAAAAAAAAABb&#10;Q29udGVudF9UeXBlc10ueG1sUEsBAi0AFAAGAAgAAAAhADj9If/WAAAAlAEAAAsAAAAAAAAAAAAA&#10;AAAALwEAAF9yZWxzLy5yZWxzUEsBAi0AFAAGAAgAAAAhAEfKEIZtAgAAlAQAAA4AAAAAAAAAAAAA&#10;AAAALgIAAGRycy9lMm9Eb2MueG1sUEsBAi0AFAAGAAgAAAAhAJ55Tp/gAAAACQEAAA8AAAAAAAAA&#10;AAAAAAAAxwQAAGRycy9kb3ducmV2LnhtbFBLBQYAAAAABAAEAPMAAADUBQAAAAA=&#10;"/>
        </w:pict>
      </w:r>
      <w:r w:rsidR="00107C39" w:rsidRPr="00F14244">
        <w:rPr>
          <w:rFonts w:ascii="Times New Roman" w:hAnsi="Times New Roman" w:cs="Times New Roman"/>
          <w:color w:val="000000"/>
          <w:sz w:val="24"/>
          <w:szCs w:val="24"/>
        </w:rPr>
        <w:t>—  Обозначьте кодовым знаком каждое мое высказывание, со</w:t>
      </w:r>
      <w:r w:rsidR="00107C39"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гласившись со мной или не согласившись. Кодовые знаки: О — да, □ — нет,       — не знаю.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1. Земля — это одна из планет Солнечной системы.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2. Солнце — ближайшая к нам звезда, раскаленный газовый шар.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3.  Масса Земли в 330 тыс. раз больше массы Солнца.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4.  Специалистов, изучающих астрономию, называют астро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навтами.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5. Земля движется вокруг Солнца.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6. Наблюдать за Солнцем можно, глядя в бинокль, подзорную трубу.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(Проверка: 1 - О; 2 - О; 3 - □; 4 - □; 5 - О; 6 - □.)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. Самоопределение к деятельности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(На доске записаны слова.)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Астероид, Земля, Марс, Венера, Меркурий.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Как вы думаете, какое слово лишнее и почему?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(Астероид, так как это не планета.) 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Продолжите ряд названий планет. (Ученики говорят названия планет.)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О чем пойдет речь на уроке?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(Наверное, о планетах.)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Тогда вперед, к загадочным и далеким планетам системы!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. Открытие нового знания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1.  Работа в группах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На карточке 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записана</w:t>
      </w:r>
      <w:proofErr w:type="gramEnd"/>
      <w:r w:rsidR="004D6B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мнемофраза</w:t>
      </w:r>
      <w:proofErr w:type="spellEnd"/>
      <w:r w:rsidRPr="00F14244">
        <w:rPr>
          <w:rFonts w:ascii="Times New Roman" w:hAnsi="Times New Roman" w:cs="Times New Roman"/>
          <w:color w:val="000000"/>
          <w:sz w:val="24"/>
          <w:szCs w:val="24"/>
        </w:rPr>
        <w:t>. Ваша задача - найти ответ на вопрос: как эта фраза связана с темой урока?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Медведь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>ыходит За Малиной — Юннат Сумел Удрать Низиной.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(Обсуждение в </w:t>
      </w:r>
      <w:proofErr w:type="spell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группах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>ыслушать</w:t>
      </w:r>
      <w:proofErr w:type="spellEnd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высказывания представителей  каждой группы.)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Каков правильный ответ?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 первым буквам данной фразы можно узнать названия планет, расположенных в порядке их удаления от Солнца.)</w:t>
      </w:r>
    </w:p>
    <w:p w:rsidR="004D6B65" w:rsidRDefault="004D6B65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Мнемофраза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это предложение или фраза, которая позволяет быстрее запомнить правило или последовательность чего-либо.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Сообщения учащихся 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Солнце образует центр нашей системы. Вокруг него вращаются 8 планет. 4 небольшие планеты, расположенные ближе всех  к солнцу, — Меркурий, Венера, Земля, Марс — имеют твердую</w:t>
      </w:r>
      <w:r w:rsidRPr="00F14244">
        <w:rPr>
          <w:rFonts w:ascii="Times New Roman" w:hAnsi="Times New Roman" w:cs="Times New Roman"/>
          <w:sz w:val="24"/>
          <w:szCs w:val="24"/>
        </w:rPr>
        <w:t xml:space="preserve"> пове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рхность. Остальные 4 планеты — Юпитер, Сатурн, Уран, Нептун - являются газовыми.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Давайте поближе познакомимся с планетами</w:t>
      </w:r>
      <w:r w:rsidR="004D6B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14244" w:rsidRPr="00F14244" w:rsidRDefault="00107C39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Меркурий</w:t>
      </w:r>
      <w:r w:rsidR="00F14244" w:rsidRPr="004D6B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14244"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D6B65">
        <w:rPr>
          <w:rFonts w:ascii="Times New Roman" w:hAnsi="Times New Roman" w:cs="Times New Roman"/>
          <w:color w:val="000000"/>
          <w:sz w:val="24"/>
          <w:szCs w:val="24"/>
        </w:rPr>
        <w:t xml:space="preserve">первая планета от Солнца. </w:t>
      </w:r>
      <w:r w:rsidR="00F14244"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Эта планета находится ближе всех к Солнцу, и днем на Меркурии жарче, чем в любой точке Земли примерно в семь раз. Зато ночью там становится очень </w:t>
      </w:r>
      <w:r w:rsidR="00F14244" w:rsidRPr="00F14244">
        <w:rPr>
          <w:rFonts w:ascii="Times New Roman" w:hAnsi="Times New Roman" w:cs="Times New Roman"/>
          <w:color w:val="000000"/>
          <w:sz w:val="24"/>
          <w:szCs w:val="24"/>
        </w:rPr>
        <w:lastRenderedPageBreak/>
        <w:t>холодно, ниже нуля – у Меркурия нет атмосферы, и тепло там не сохраняется. Меркурий – самая маленькая из «внутренних планет». Она  вращается вокруг Солнца гораздо быстрее, чем все другие планеты. Недаром его назвали в честь покровителя путешественников и вестника богов в римской мифологии. Поверхность каменистая и пустынная.</w:t>
      </w:r>
    </w:p>
    <w:p w:rsidR="00F14244" w:rsidRPr="00F14244" w:rsidRDefault="00107C39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Венера</w:t>
      </w:r>
      <w:r w:rsidR="004D6B65" w:rsidRPr="004D6B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D6B6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14244" w:rsidRPr="00F14244">
        <w:rPr>
          <w:rFonts w:ascii="Times New Roman" w:hAnsi="Times New Roman" w:cs="Times New Roman"/>
          <w:color w:val="000000"/>
          <w:sz w:val="24"/>
          <w:szCs w:val="24"/>
        </w:rPr>
        <w:t>вторая планета от Солнца.</w:t>
      </w:r>
      <w:r w:rsidR="004D6B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4244" w:rsidRPr="00F14244">
        <w:rPr>
          <w:rFonts w:ascii="Times New Roman" w:hAnsi="Times New Roman" w:cs="Times New Roman"/>
          <w:color w:val="000000"/>
          <w:sz w:val="24"/>
          <w:szCs w:val="24"/>
        </w:rPr>
        <w:t>По своим размерам Венера схожа с Землей, а ее поверхность покрывают горы и пустыни. Атмосфера Венеры почти целиком состоит из ядовитого углекислого газа и отличается большой плотностью, что помогает удерживать тепло, а потому на Венере постоянно высокая температура. Венера – самая яркая из девяти планет Солнечной системы и вращается она не так, как остальные планеты, а наоборот: Солнце на Венере всходит на западе и заходит на востоке. Планета Венера носит имя богини красоты.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Земля.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Наша планета из космоса кажется голубой. Такой цвет придают ей окружающая атмосфера и океаны, покрывающие более двух третей земной поверхности. Вода и кислород обеспечивают жизнь на Земле, где существует</w:t>
      </w:r>
      <w:r w:rsidR="0016732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по меньшей мере</w:t>
      </w:r>
      <w:r w:rsidR="0016732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полтора миллиона видов растений и жи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вотных. Земля образовалась примерно 4,6 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млрд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лет назад и имеет есте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ственный спутник.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—  Кто уже догадался, как называется естественный спутник Земли?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(Луна.)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Луна.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Ближайшую соседку Земли в космическом пространстве мож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подробно рассмотреть в телескоп. Это небольшое космическое тело по диаметру в 4 раза меньше Земли, не имеет атмосферы, на нем не 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ме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няются  погодные условия и нет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жизни. На Луне уже побывал человек.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Марс.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Четвертая от Солнца планета названа в честь древнеримского бога войны за свой красный цвет, напоминающий цвет крови. Поверх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ность планеты содержит большое количество железа, которое, окисляясь, дает красный цвет. Марс меньше Земли, но у него есть два спутника — Фобос и </w:t>
      </w:r>
      <w:proofErr w:type="spell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Деймос</w:t>
      </w:r>
      <w:proofErr w:type="spellEnd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(в переводе Страх и Ужас — так звали сыновей бога вой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ны). Ночью температура на Марсе опускается до —85 "С.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Мы с вами познакомились с четырьмя планетами, включая Землю, — их называют каменными планетами, или планетами земной группы.</w:t>
      </w:r>
    </w:p>
    <w:p w:rsidR="00B83B9B" w:rsidRPr="00F14244" w:rsidRDefault="00AB50E0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Юпитер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– самая большая планета Солнечной системы. Он так велик, что внутри него могли бы уместиться остальные восемь планет. У Юпитера небольшое твердое ядро, окруженное бурлящей массой жидкого водорода. Юпитер очень быстро вращается вокруг своей оси, из-за чего его средняя часть как бы выпячивается и планета напоминает приплюснутый шар. Планета названа в честь самого главного римского бога Юпитера. Юпитер имеет цветастую атмосферу и 16 спутников, в атмосфере Юпитера постоянно бушуют мощные ураганы. </w:t>
      </w:r>
    </w:p>
    <w:p w:rsidR="00B83B9B" w:rsidRPr="00F14244" w:rsidRDefault="00AB50E0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Сатурн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– вторая по величине планета Солнечной системы, его легко узнать по окружающим его красивым светящимся кольцам, состоящим из миллиардов твердых частичек (лед и камень). Сатурн состоит из водорода и гелия и является наименее плотной из всех девяти планет Солнечной системы. Как это ни удивительно, Сатурн вполне мог бы плавать, если бы существовал такой большой океан, в который его можно было бы опустить. Планета Сатурн названа в честь римского бога земледелия.</w:t>
      </w:r>
    </w:p>
    <w:p w:rsidR="00B83B9B" w:rsidRPr="00F14244" w:rsidRDefault="00AB50E0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Уран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был впервые замечен в 1781 году астрономом-любителем Вильямом Гершелем. От солнца он удален на расстояние 2 миллиардов 735 миллионов километров, и поэтому там очень холодно. Уран в основном состоит из гелия и водорода, а содержащийся в его атмосфере газ метан придает ему зеленый цвет.</w:t>
      </w:r>
    </w:p>
    <w:p w:rsidR="00B83B9B" w:rsidRPr="00F14244" w:rsidRDefault="00AB50E0" w:rsidP="00F1424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Нептун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очень похож на Уран, только размером поменьше. От Нептуна до Солнца 4 миллиарда 345 миллионов километров, поэтому там стоят лютые морозы. Температура на поверхности Нептуна – минус 200 градусов. Планета Нептун носит имя римского бога морей.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Мы познакомились с остальными планетами Солнечной си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стемы. Их называют газовыми планетами из-за их состава.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Что вы теперь можете сказать о планетах Солнечной систе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мы? Назовите их сходства и различия.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(Все планеты враща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ются вокруг Солнца, имеют круглую </w:t>
      </w:r>
      <w:proofErr w:type="spellStart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форму</w:t>
      </w:r>
      <w:proofErr w:type="gramStart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.О</w:t>
      </w:r>
      <w:proofErr w:type="gramEnd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ни</w:t>
      </w:r>
      <w:proofErr w:type="spellEnd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различаются по величине и находятся на разном расстоянии от Солнца.)</w:t>
      </w:r>
    </w:p>
    <w:p w:rsidR="00107C39" w:rsidRPr="004D6B65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B6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</w:t>
      </w:r>
      <w:r w:rsidRPr="004D6B65">
        <w:rPr>
          <w:rFonts w:ascii="Times New Roman" w:hAnsi="Times New Roman" w:cs="Times New Roman"/>
          <w:b/>
          <w:color w:val="000000"/>
          <w:sz w:val="24"/>
          <w:szCs w:val="24"/>
        </w:rPr>
        <w:t>. Первичное закрепление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Выполнение заданий в рабочей тетради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Используя текст учебника, выполним задание 2 на с. 8 ра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бочей тетради.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(Ученики выполняют задание.)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. Физкультминутка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Работа по новой теме 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. Работа в группах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lastRenderedPageBreak/>
        <w:t>-  Откройте учебник на с. 12. Прочитайте вопрос, на кото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рый нужно ответить.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(Отчего на Земле сменяются день и </w:t>
      </w:r>
      <w:proofErr w:type="gramStart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ночь</w:t>
      </w:r>
      <w:proofErr w:type="gramEnd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времена года?)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Проанализируйте схемы, постарайтесь ответить на эти во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просы.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(После работы в группах выслушать предположения детей.) Как мы можем проверить, кто оказался прав?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(Воспользо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ваться текстом учебника.)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672D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2. </w:t>
      </w:r>
      <w:r w:rsidRPr="005672D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Работа по учебник</w:t>
      </w:r>
      <w:proofErr w:type="gramStart"/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у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>Ученики читают текст на с. 13 по цепочке.</w:t>
      </w:r>
      <w:r w:rsidR="00A4151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-  Итак, отчего на Земле сменяются день и ночь?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(Это проис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ходит оттого, что Земля вращается вокруг своей оси.)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-  Отчего на Земле сменяются времена года?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(Это происходит из-за того, что земная ось расположена наклонно, и из-за вра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щения Земли вокруг Солнца.)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Какие выводы о природных явлениях, связанных с движе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нием Земли в космическом пространстве, можете сделать?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(Смена дня и ночи — вращение Земли вокруг своей оси (сутки)</w:t>
      </w:r>
      <w:proofErr w:type="gramStart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.С</w:t>
      </w:r>
      <w:proofErr w:type="gramEnd"/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мена времен года — вращение Земли вокруг Солнца (год).)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3. Выполнение заданий в рабочей тетради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-  Выполним задание 5 на с. 10 рабочей тетради. Что изобра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жено на первой схеме?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(Смена дня и ночи.)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 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Что необходимо дорисовать на этой схеме?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(Солнце.)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Дорисуйте и подпишите схему.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—  Что изображено на второй схеме?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(Смена времен года.)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—  Что необходимо дорисовать на этой схеме? 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(Половину Солн</w:t>
      </w:r>
      <w:r w:rsidRPr="00F14244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ца и планету Земля, освещенную им с другой стороны.)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Дорисуйте и подпишите схему.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VIII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. Подведение итогов урока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Какова была цель урока?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Какие новые знания вы получили? (Высказывания детей.) (Ответы на вопросы рубрики «Проверь себя» на с. 14 учеб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softHyphen/>
        <w:t>ника.)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IX</w:t>
      </w: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. Рефлексия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Какое задание было интересным?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Какое задание было трудным?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—  С каким настроением вы уходите с урока? (</w:t>
      </w:r>
      <w:proofErr w:type="spell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Самооценка</w:t>
      </w:r>
      <w:proofErr w:type="gramStart"/>
      <w:r w:rsidRPr="00F14244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F14244">
        <w:rPr>
          <w:rFonts w:ascii="Times New Roman" w:hAnsi="Times New Roman" w:cs="Times New Roman"/>
          <w:color w:val="000000"/>
          <w:sz w:val="24"/>
          <w:szCs w:val="24"/>
        </w:rPr>
        <w:t>омментарий</w:t>
      </w:r>
      <w:proofErr w:type="spellEnd"/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 учителя.)</w:t>
      </w:r>
    </w:p>
    <w:p w:rsidR="00107C39" w:rsidRPr="005672D2" w:rsidRDefault="00107C39" w:rsidP="00F14244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2D2">
        <w:rPr>
          <w:rFonts w:ascii="Times New Roman" w:hAnsi="Times New Roman" w:cs="Times New Roman"/>
          <w:b/>
          <w:color w:val="000000"/>
          <w:sz w:val="24"/>
          <w:szCs w:val="24"/>
        </w:rPr>
        <w:t>Домашнее задание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>1. Прочитать текст на с. 9—15 учебника</w:t>
      </w:r>
      <w:r w:rsidR="00A41517">
        <w:rPr>
          <w:rFonts w:ascii="Times New Roman" w:hAnsi="Times New Roman" w:cs="Times New Roman"/>
          <w:color w:val="000000"/>
          <w:sz w:val="24"/>
          <w:szCs w:val="24"/>
        </w:rPr>
        <w:t>, с.15 зад.4 оформить</w:t>
      </w:r>
    </w:p>
    <w:p w:rsidR="00107C39" w:rsidRPr="00F14244" w:rsidRDefault="00107C39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14244">
        <w:rPr>
          <w:rFonts w:ascii="Times New Roman" w:hAnsi="Times New Roman" w:cs="Times New Roman"/>
          <w:color w:val="000000"/>
          <w:sz w:val="24"/>
          <w:szCs w:val="24"/>
        </w:rPr>
        <w:t xml:space="preserve">2.  Выполнить задания на </w:t>
      </w:r>
      <w:r w:rsidR="0016732E">
        <w:rPr>
          <w:rFonts w:ascii="Times New Roman" w:hAnsi="Times New Roman" w:cs="Times New Roman"/>
          <w:color w:val="000000"/>
          <w:sz w:val="24"/>
          <w:szCs w:val="24"/>
        </w:rPr>
        <w:t>листочках</w:t>
      </w:r>
      <w:r w:rsidRPr="00F14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075C" w:rsidRPr="00F14244" w:rsidRDefault="00F343C1" w:rsidP="00F1424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sectPr w:rsidR="0047075C" w:rsidRPr="00F14244" w:rsidSect="00107C3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3C1" w:rsidRDefault="00F343C1" w:rsidP="00107C39">
      <w:pPr>
        <w:spacing w:after="0" w:line="240" w:lineRule="auto"/>
      </w:pPr>
      <w:r>
        <w:separator/>
      </w:r>
    </w:p>
  </w:endnote>
  <w:endnote w:type="continuationSeparator" w:id="0">
    <w:p w:rsidR="00F343C1" w:rsidRDefault="00F343C1" w:rsidP="0010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3C1" w:rsidRDefault="00F343C1" w:rsidP="00107C39">
      <w:pPr>
        <w:spacing w:after="0" w:line="240" w:lineRule="auto"/>
      </w:pPr>
      <w:r>
        <w:separator/>
      </w:r>
    </w:p>
  </w:footnote>
  <w:footnote w:type="continuationSeparator" w:id="0">
    <w:p w:rsidR="00F343C1" w:rsidRDefault="00F343C1" w:rsidP="00107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1240"/>
    <w:multiLevelType w:val="hybridMultilevel"/>
    <w:tmpl w:val="B08EA91A"/>
    <w:lvl w:ilvl="0" w:tplc="C31CB11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7E8E9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696ABF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78F7F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D1230B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F6CB57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5099D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0C4AE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27269B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AF154DD"/>
    <w:multiLevelType w:val="hybridMultilevel"/>
    <w:tmpl w:val="EFF67A9A"/>
    <w:lvl w:ilvl="0" w:tplc="EBA8334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AF23E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73C978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30B16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02A3DC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BCCD4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32AB55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DC7E6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43CABF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4D782892"/>
    <w:multiLevelType w:val="hybridMultilevel"/>
    <w:tmpl w:val="29B8FD20"/>
    <w:lvl w:ilvl="0" w:tplc="5E7881A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75491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BB26C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3C95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0CE1A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44BFD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458E20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05ECD3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8EF94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660B1322"/>
    <w:multiLevelType w:val="hybridMultilevel"/>
    <w:tmpl w:val="5F861E9A"/>
    <w:lvl w:ilvl="0" w:tplc="3DA6967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E645A3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9C8A32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8EE4E8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D3463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76E6E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5E047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BC76A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B247E6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7C39"/>
    <w:rsid w:val="00107C39"/>
    <w:rsid w:val="0016732E"/>
    <w:rsid w:val="004D6B65"/>
    <w:rsid w:val="00526866"/>
    <w:rsid w:val="005672D2"/>
    <w:rsid w:val="005927E8"/>
    <w:rsid w:val="00606B61"/>
    <w:rsid w:val="00667901"/>
    <w:rsid w:val="007B7FA2"/>
    <w:rsid w:val="009941F5"/>
    <w:rsid w:val="00A04E4B"/>
    <w:rsid w:val="00A41517"/>
    <w:rsid w:val="00AB50E0"/>
    <w:rsid w:val="00B83B9B"/>
    <w:rsid w:val="00F14244"/>
    <w:rsid w:val="00F343C1"/>
    <w:rsid w:val="00FF1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C3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er"/>
    <w:basedOn w:val="a"/>
    <w:link w:val="a5"/>
    <w:uiPriority w:val="99"/>
    <w:unhideWhenUsed/>
    <w:rsid w:val="00107C3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107C39"/>
    <w:rPr>
      <w:rFonts w:eastAsiaTheme="minorEastAsia"/>
      <w:lang w:eastAsia="ru-RU"/>
    </w:rPr>
  </w:style>
  <w:style w:type="paragraph" w:customStyle="1" w:styleId="1">
    <w:name w:val="Без интервала1"/>
    <w:rsid w:val="00107C39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107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7C39"/>
  </w:style>
  <w:style w:type="paragraph" w:styleId="a8">
    <w:name w:val="List Paragraph"/>
    <w:basedOn w:val="a"/>
    <w:uiPriority w:val="34"/>
    <w:qFormat/>
    <w:rsid w:val="00F14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14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142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C3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er"/>
    <w:basedOn w:val="a"/>
    <w:link w:val="a5"/>
    <w:uiPriority w:val="99"/>
    <w:unhideWhenUsed/>
    <w:rsid w:val="00107C3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107C39"/>
    <w:rPr>
      <w:rFonts w:eastAsiaTheme="minorEastAsia"/>
      <w:lang w:eastAsia="ru-RU"/>
    </w:rPr>
  </w:style>
  <w:style w:type="paragraph" w:customStyle="1" w:styleId="1">
    <w:name w:val="Без интервала1"/>
    <w:rsid w:val="00107C39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107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7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61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19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89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66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2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36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swetlana</cp:lastModifiedBy>
  <cp:revision>5</cp:revision>
  <cp:lastPrinted>2018-09-05T20:28:00Z</cp:lastPrinted>
  <dcterms:created xsi:type="dcterms:W3CDTF">2017-11-06T09:33:00Z</dcterms:created>
  <dcterms:modified xsi:type="dcterms:W3CDTF">2024-05-10T04:27:00Z</dcterms:modified>
</cp:coreProperties>
</file>