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8"/>
          <w:lang w:eastAsia="ru-RU"/>
        </w:rPr>
        <w:t xml:space="preserve">Конспект занятия </w:t>
      </w: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по теме: «Транспорт».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Задачи: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уметь слушать, отвечать на вопросы в процессе рассматривания изображений;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активизировать речь детей:  транспорт, самолет, корабль, пилот, водитель, капитан;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учить различать по внешнему виду и называть транспорт;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учить различать действия (летит – едет, плывет);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учить собирать из частей целое;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учить разгадывать загадки;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развитие двигательной активности;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воспитывать желание помогать.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Материалы и оборудование: шкатулка, разрезанные картинка по теме: «Транспорт», дидактическая игра «Летит, едет, плывет».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Предварительная работа: беседы на тему «Транспорт», рассматривание игрушек различного вида транспорта, дидактические игры: «Транспорт», «Собери картинку», чтение художественной литературы.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Ход занятия.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Воспитатель: Здравствуйте дети! Сегодня к нам в гости пришел 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зайка-Длинное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Ушко. Давайте поздороваемся с зайкой.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Здравствуй зайка!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Зайка: Здравствуйте ребята! Я к вам из леса скакал и под пеньком нашёл шкатулку, а рядом письмо. Но шкатулка не открывается. Письмо я прочитать не могу, потому что я ещё маленький.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Дети, давайте поможем зайке, прочитаем, что в письме написано и попробуем открыть шкатулку.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Да!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 читает письмо:  «Здравствуйте мои дорогие друзья!»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Перед вами лежит шкатулка, но не простая, а волшебная. И открыть ее можно только разгадав волшебное слово. Отгадайте мою загадку и узнаете волшебное слово.                      Волшебник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У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ф».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Ребята, нам  надо отгадать загадку, и волшебная шкатулка откроется, слушайте внимательно.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Свет горит, мотор гудит,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На колесах шины.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По дороге лихо мчит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Нас в себе …………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Машина.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Посмотрите, волшебная шкатулка открылась. А в шкатулке что-то лежит.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Зайка: Дайте, дайте посмотреть. Там картинки, но они все разрезанные. Вот напасть какая, что же теперь делать?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lastRenderedPageBreak/>
        <w:t>Воспитатель: Зайка не расстраивайся. Мы с ребятами тебе поможем. Все картинки соберем и посмотрим, что получится.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Дидактическая игра «Собери картинку»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Вот молодцы ребята. Что у вас получилось?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Самолет.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Правильно, самолет. А вы знаете, самолет летает по воздуху, а управляет самолетом пилот.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- А вы хотели бы полетать на самолете?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: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Да.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Тогда зайка пусть будет пилотом, а вы самолетами.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Зайка с помощью воспитателя проводит физминутку.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Отправляемся в полет – бег по группе, руки в стороны.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Внимание сильный ветер – наклоны вправо и влево.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Сохраняем равновесие – руки держать прямыми в стороны.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Снижаемся – ходьба в полуприсяди, руки в стороны.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Набираем скорость – встали и побежали по кругу.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Маневрирование – повороты туловища вправо, влево.</w:t>
      </w:r>
    </w:p>
    <w:p w:rsidR="00D915FF" w:rsidRPr="00D915FF" w:rsidRDefault="00D915FF" w:rsidP="00D915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Приземляемся – сели на колени.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Вот ребятки вы и полетали на самолете. А в волшебной шкатулке есть еще картинки.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 собирают картинку с изображением автомобиля.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Воспитатель: 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Посмотрим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что у нас получилось, это машина. А из каких частей она состоит? А кто сидит за рулем? (Дети отвечают на вопросы).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 Шуршат по дорогам веселые шины.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   Спешат по дорогам машины, машины.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   А в кузове - важные, срочные грузы;  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   Цемент и железо, изюм и арбузы.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   Работа шоферов трудна и сложна.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                            Но как она людям повсюду нужна.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В волшебной шкатулке осталась последняя картинка, давайте ее соберем.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(Дети собирают картинку корабля).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Корабль плавает по воде, а управляет им капитан.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Зайка: А, я знаю игру про корабль. Она так и называется «Кораблик». И я очень, очень хочу пригласить вас поиграть.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ну, что дети поиграем?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Да!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 встают в круг.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Солнышко осеннее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 ходят по кругу.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lastRenderedPageBreak/>
        <w:t>Нас зовет гулять.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Берутся за руки.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По воде кораблики будем мы пускать.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Припев: Ярче! Ярче, Показывают руками кру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г-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солнышко.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Солнышко, свети!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На прогулку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Хлопают в ладоши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Всех ребят зови!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Яркие кораблики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Берутся за руки.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По морю плывут,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Сходятся в середину круга.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Песенку осеннюю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Расширяется круг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 пропоют.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Припев: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Дует! Дует!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Руки поднимаются вверх, раскачивают вправо-влево.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Ветер озорной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И плывет кораблик,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Руки внизу, раскачиваются вправо-влево.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Будто заводной.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Спасибо зайка тебе за такую интересную игру.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Дидактическая игра «Ездит, летает, плавает»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- Вот и все. Картинка закончились. Но подождите, на дне лежит меленькая записка.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 читает записку.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«Дорогие друзья»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Вы выполнили все задания из волшебной шкатулки, и что волшебство не исчезла шкатулку нужно закрыть.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Вспомните, как можно назвать самолет, автомобиль и корабль одним словом и волшебная шкатулка закроется. Я вам подскажу.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 загадывает загадку.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Есть и водный и воздушный,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Тот, что движется по суше.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Грузы возит и людей.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Что это?  Скажи скорей? (Транспорт)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Ответы детей. Если дети 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затрудняются с ответом воспитатель помогает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им, и шкатулка закрывается.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 обращается к зайке: Зайка, тебе помогли ребята?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lastRenderedPageBreak/>
        <w:t xml:space="preserve">Зайка: Да очень помогли. Я узнал много нового. И про самолет, и про автомобиль, и про корабль. Спасибо ребята </w:t>
      </w:r>
      <w:proofErr w:type="gramStart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с</w:t>
      </w:r>
      <w:proofErr w:type="gramEnd"/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 xml:space="preserve"> поскакал скорее в лес расскажу друзьям. До свидания друзья.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Воспитатели и дети: До свидания зайка.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Вот и нам ребята пора заканчивать наше занятие, но давайте вспомним. Про что мы с вами сегодня разговаривали.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Про самолет, автомобиль, корабль.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Кто управляет самолетом?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Пилот.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Кто водит автомобиль?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Водитель.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Кто управляет кораблем?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Капитан.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Где летает самолет?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По воздуху.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Где ездит автомобиль?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По дороге.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Где плавает корабль?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По воде, По морю.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А, как один словом можно назвать самолёт, автомобиль и корабль?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Дети: Транспорт.</w:t>
      </w:r>
    </w:p>
    <w:p w:rsidR="00D915FF" w:rsidRPr="00D915FF" w:rsidRDefault="00D915FF" w:rsidP="00D915F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915FF">
        <w:rPr>
          <w:rFonts w:ascii="Calibri" w:eastAsia="Times New Roman" w:hAnsi="Calibri" w:cs="Calibri"/>
          <w:color w:val="000000"/>
          <w:sz w:val="28"/>
          <w:lang w:eastAsia="ru-RU"/>
        </w:rPr>
        <w:t>Воспитатель: Молодцы.</w:t>
      </w:r>
    </w:p>
    <w:p w:rsidR="00923BB8" w:rsidRDefault="00D915FF">
      <w:r>
        <w:t xml:space="preserve"> </w:t>
      </w:r>
    </w:p>
    <w:sectPr w:rsidR="00923BB8" w:rsidSect="00923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F755A"/>
    <w:multiLevelType w:val="multilevel"/>
    <w:tmpl w:val="7D0C9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915FF"/>
    <w:rsid w:val="00923BB8"/>
    <w:rsid w:val="00D9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91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915FF"/>
  </w:style>
  <w:style w:type="paragraph" w:customStyle="1" w:styleId="c1">
    <w:name w:val="c1"/>
    <w:basedOn w:val="a"/>
    <w:rsid w:val="00D91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3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857</Words>
  <Characters>4890</Characters>
  <Application>Microsoft Office Word</Application>
  <DocSecurity>0</DocSecurity>
  <Lines>40</Lines>
  <Paragraphs>11</Paragraphs>
  <ScaleCrop>false</ScaleCrop>
  <Company>Krokoz™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2024-05-12T06:49:00Z</dcterms:created>
  <dcterms:modified xsi:type="dcterms:W3CDTF">2024-05-12T06:50:00Z</dcterms:modified>
</cp:coreProperties>
</file>