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916" w:rsidRPr="007B3F8F" w:rsidRDefault="00E30916" w:rsidP="00A606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F8F">
        <w:rPr>
          <w:rFonts w:ascii="Times New Roman" w:hAnsi="Times New Roman" w:cs="Times New Roman"/>
          <w:b/>
          <w:sz w:val="24"/>
          <w:szCs w:val="24"/>
        </w:rPr>
        <w:t>Технологическая карта урока математики</w:t>
      </w:r>
    </w:p>
    <w:p w:rsidR="00E30916" w:rsidRPr="007B3F8F" w:rsidRDefault="00E30916" w:rsidP="00E3091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B3F8F">
        <w:rPr>
          <w:rFonts w:ascii="Times New Roman" w:hAnsi="Times New Roman" w:cs="Times New Roman"/>
          <w:sz w:val="24"/>
          <w:szCs w:val="24"/>
        </w:rPr>
        <w:t>Предмет: математика</w:t>
      </w:r>
    </w:p>
    <w:p w:rsidR="00E30916" w:rsidRPr="007B3F8F" w:rsidRDefault="009D6912" w:rsidP="00E30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Класс: 3 </w:t>
      </w:r>
    </w:p>
    <w:p w:rsidR="00E30916" w:rsidRPr="007B3F8F" w:rsidRDefault="00E30916" w:rsidP="00856700">
      <w:pPr>
        <w:rPr>
          <w:rFonts w:ascii="Times New Roman" w:hAnsi="Times New Roman" w:cs="Times New Roman"/>
          <w:sz w:val="24"/>
          <w:szCs w:val="24"/>
        </w:rPr>
      </w:pPr>
      <w:r w:rsidRPr="007B3F8F">
        <w:rPr>
          <w:rFonts w:ascii="Times New Roman" w:hAnsi="Times New Roman" w:cs="Times New Roman"/>
          <w:sz w:val="24"/>
          <w:szCs w:val="24"/>
        </w:rPr>
        <w:t xml:space="preserve">Тип урока: </w:t>
      </w:r>
      <w:r w:rsidR="00856700" w:rsidRPr="007B3F8F">
        <w:rPr>
          <w:rFonts w:ascii="Times New Roman" w:hAnsi="Times New Roman" w:cs="Times New Roman"/>
          <w:sz w:val="24"/>
          <w:szCs w:val="24"/>
        </w:rPr>
        <w:t>Урок применения и  совершенствования знаний, умений и навыков.</w:t>
      </w:r>
    </w:p>
    <w:tbl>
      <w:tblPr>
        <w:tblW w:w="15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12048"/>
      </w:tblGrid>
      <w:tr w:rsidR="00E30916" w:rsidRPr="007B3F8F" w:rsidTr="00E3091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855822" w:rsidP="00855822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E30916" w:rsidRPr="007B3F8F">
              <w:rPr>
                <w:rFonts w:ascii="Times New Roman" w:hAnsi="Times New Roman" w:cs="Times New Roman"/>
                <w:sz w:val="24"/>
                <w:szCs w:val="24"/>
              </w:rPr>
              <w:t>еление трехзначных чисел на однозначные числа</w:t>
            </w:r>
            <w:r w:rsidR="0021360E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30916" w:rsidRPr="007B3F8F" w:rsidTr="00E3091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</w:p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21360E" w:rsidP="0021360E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Продолжить изучение способов умножения и деления трёхзначных чисел на однозначные числа.</w:t>
            </w:r>
          </w:p>
          <w:p w:rsidR="0021360E" w:rsidRPr="007B3F8F" w:rsidRDefault="0021360E" w:rsidP="0021360E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F72398"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аучить приёмам умножения </w:t>
            </w: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трёхзначных чисел на однозначное число, используя</w:t>
            </w:r>
            <w:r w:rsidR="00F72398"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приём записи столбиком</w:t>
            </w: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23CED" w:rsidRPr="007B3F8F" w:rsidRDefault="00923CED" w:rsidP="0021360E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>Пробудить интерес к предмету математики.</w:t>
            </w:r>
          </w:p>
        </w:tc>
      </w:tr>
      <w:tr w:rsidR="00E30916" w:rsidRPr="007B3F8F" w:rsidTr="00E3091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398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применять алгоритмы </w:t>
            </w:r>
            <w:r w:rsidR="00F72398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письменных 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приемов умножения и деления трехзначных чисел</w:t>
            </w:r>
            <w:r w:rsidR="00F72398" w:rsidRPr="007B3F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</w:p>
          <w:p w:rsidR="0021360E" w:rsidRPr="007B3F8F" w:rsidRDefault="00E30916" w:rsidP="0021360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93C6A" w:rsidRPr="007B3F8F" w:rsidRDefault="0021360E" w:rsidP="00E93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УУД: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самоконтроль, целеполагание, прогнозирование,</w:t>
            </w:r>
            <w:r w:rsidR="00E93C6A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самоопределение, контроль, оценка, выделение и осознание того, что уж усвоено</w:t>
            </w:r>
          </w:p>
          <w:p w:rsidR="0021360E" w:rsidRPr="007B3F8F" w:rsidRDefault="0021360E" w:rsidP="00E93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- Коммуникативные УУД: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взаимодействие с учителем, планирование учебного сотрудничества,  постановка вопроса, сотрудничество в поиске и выборе информации, умение точно выражать свои мысли</w:t>
            </w:r>
            <w:proofErr w:type="gramStart"/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167D7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="006167D7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босновывать и доказывать свою точку зрения</w:t>
            </w:r>
          </w:p>
          <w:p w:rsidR="00E93C6A" w:rsidRPr="007B3F8F" w:rsidRDefault="0021360E" w:rsidP="00F72398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- Познавательные УУД: </w:t>
            </w:r>
            <w:r w:rsidR="00E93C6A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выводить следствия из имеющихся </w:t>
            </w:r>
            <w:r w:rsidR="00E93C6A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данных,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анализ объектов  с целью выделения признаков, моделирование</w:t>
            </w:r>
            <w:r w:rsidR="006167D7" w:rsidRPr="007B3F8F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6167D7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мение выбирать, сопоставлять</w:t>
            </w:r>
            <w:r w:rsidR="006167D7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и обосновывать способы решения, </w:t>
            </w:r>
            <w:r w:rsidR="006167D7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выражать смысл</w:t>
            </w:r>
            <w:r w:rsidR="00F72398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ситуации различными средствами.</w:t>
            </w:r>
          </w:p>
        </w:tc>
      </w:tr>
      <w:tr w:rsidR="00E30916" w:rsidRPr="007B3F8F" w:rsidTr="009B36F3">
        <w:trPr>
          <w:trHeight w:val="59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Учебник Математика, 3 класс</w:t>
            </w:r>
            <w:r w:rsidR="00F72398" w:rsidRPr="007B3F8F">
              <w:rPr>
                <w:rFonts w:ascii="Times New Roman" w:hAnsi="Times New Roman" w:cs="Times New Roman"/>
                <w:sz w:val="24"/>
                <w:szCs w:val="24"/>
              </w:rPr>
              <w:t>. Моро м. и.</w:t>
            </w:r>
          </w:p>
          <w:p w:rsidR="00E30916" w:rsidRPr="007B3F8F" w:rsidRDefault="00E30916" w:rsidP="009B36F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атематические ребусы</w:t>
            </w:r>
          </w:p>
        </w:tc>
      </w:tr>
      <w:tr w:rsidR="00E30916" w:rsidRPr="007B3F8F" w:rsidTr="00E30916">
        <w:trPr>
          <w:trHeight w:val="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пространства 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Парная, групповая, индивидуальная работа</w:t>
            </w:r>
          </w:p>
        </w:tc>
      </w:tr>
    </w:tbl>
    <w:p w:rsidR="00E30916" w:rsidRPr="007B3F8F" w:rsidRDefault="00E30916" w:rsidP="00E3091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338" w:type="dxa"/>
        <w:tblLook w:val="04A0" w:firstRow="1" w:lastRow="0" w:firstColumn="1" w:lastColumn="0" w:noHBand="0" w:noVBand="1"/>
      </w:tblPr>
      <w:tblGrid>
        <w:gridCol w:w="3230"/>
        <w:gridCol w:w="5377"/>
        <w:gridCol w:w="3695"/>
        <w:gridCol w:w="3036"/>
      </w:tblGrid>
      <w:tr w:rsidR="00E30916" w:rsidRPr="007B3F8F" w:rsidTr="009B36F3">
        <w:trPr>
          <w:trHeight w:val="375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E30916" w:rsidRPr="007B3F8F" w:rsidTr="009B36F3">
        <w:trPr>
          <w:trHeight w:val="799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7B3F8F" w:rsidP="007B3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30916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Самоопределение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к деятельности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Проверьте свою готовность к уроку: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Сигнальные карточки, тетрадь, учебник, пенал.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Прозвенел и смолк звонок.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br/>
              <w:t>Начинается урок.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br/>
              <w:t>Слушаем, запоминаем,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br/>
              <w:t>Ни минуты не теряем!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Запишите число. Классная работа.</w:t>
            </w: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916" w:rsidRPr="007B3F8F" w:rsidRDefault="00E30916" w:rsidP="00A606D9">
            <w:pPr>
              <w:tabs>
                <w:tab w:val="left" w:pos="1457"/>
                <w:tab w:val="center" w:pos="2301"/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апись числа, классной работы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Л: самоопределение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взаимодействуют с учителем,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 самоконтроль</w:t>
            </w:r>
          </w:p>
        </w:tc>
      </w:tr>
      <w:tr w:rsidR="00E30916" w:rsidRPr="007B3F8F" w:rsidTr="009B36F3">
        <w:trPr>
          <w:trHeight w:val="1758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7B3F8F" w:rsidP="007B3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="00E30916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Актуализация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знаний и фиксация затруднений в деятельности</w:t>
            </w: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Устный счет.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Цель.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ab/>
              <w:t>Проверить навыки устного счета, внимания, активного, быстрого счета.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- Прочитайте записанные числа: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56, 562, 652, 256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- Как их можно назвать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(Многозначные)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- Послушайте, задания и запишите ответы в тетрадь.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а) Запишите самое маленькое число.(56)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б) Запишите самое большое число. (652)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в) Запишите число, которое предшествует числу 256. (255)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г) Запишите число, которое следует за числом 562. (563)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д) Замените суммой разрядных слагаемых число 652. 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е) Девочкам к празднику купили 8 бантиков и заплатили за них 800 рублей. Сколько стоит один бантик? (100 рублей)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Как считали?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800 :100)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Какого вида задача? (Деление на равные части).</w:t>
            </w:r>
          </w:p>
          <w:p w:rsidR="00AE5BFD" w:rsidRPr="007B3F8F" w:rsidRDefault="00AE5BFD" w:rsidP="00AE5BF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Школа закупила мячи по 100 рублей за один мяч и заплатила 1000 рублей. Сколько мячей закупили?</w:t>
            </w:r>
          </w:p>
          <w:p w:rsidR="00AE5BFD" w:rsidRPr="007B3F8F" w:rsidRDefault="00AE5BFD" w:rsidP="00AE5BF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Сколько мячей купили? Как считали? (1000: по 100)</w:t>
            </w:r>
          </w:p>
          <w:p w:rsidR="00AE5BFD" w:rsidRPr="007B3F8F" w:rsidRDefault="00AE5BFD" w:rsidP="00AE5BF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Какого вида деление?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по содержанию)</w:t>
            </w:r>
          </w:p>
          <w:p w:rsidR="00AE5BFD" w:rsidRPr="007B3F8F" w:rsidRDefault="00AE5BFD" w:rsidP="00AE5BF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Итог.</w:t>
            </w:r>
          </w:p>
          <w:p w:rsidR="00E30916" w:rsidRPr="007B3F8F" w:rsidRDefault="00AE5BFD" w:rsidP="009B36F3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Что повторяли, решая эти задачи?</w:t>
            </w:r>
          </w:p>
          <w:p w:rsidR="00A606D9" w:rsidRPr="009B36F3" w:rsidRDefault="00A606D9" w:rsidP="00A606D9">
            <w:pPr>
              <w:tabs>
                <w:tab w:val="left" w:pos="1275"/>
                <w:tab w:val="left" w:pos="2445"/>
                <w:tab w:val="right" w:pos="40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планирование учебного сотрудничества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 анализ объектов  с целью выделения признаков</w:t>
            </w:r>
          </w:p>
        </w:tc>
      </w:tr>
      <w:tr w:rsidR="00A606D9" w:rsidRPr="007B3F8F" w:rsidTr="009B36F3">
        <w:trPr>
          <w:trHeight w:val="3013"/>
        </w:trPr>
        <w:tc>
          <w:tcPr>
            <w:tcW w:w="323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E5BFD" w:rsidRPr="007B3F8F" w:rsidRDefault="00A606D9" w:rsidP="007B3F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="00AE5BFD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 причины и места затруднения</w:t>
            </w:r>
          </w:p>
          <w:p w:rsidR="00A606D9" w:rsidRPr="007B3F8F" w:rsidRDefault="00A606D9" w:rsidP="00AE5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>представьте, что у вас есть 168 р. Проверьте, хватит ли этих денег, чтобы купить блокноты.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 xml:space="preserve">Что нужно сделать? 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(168: 6)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 xml:space="preserve">Вы сможете выполнить деление? 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(нет)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>Почему? Каких знаний вам не хватает?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(как разделить трехзначное число </w:t>
            </w:r>
            <w:proofErr w:type="gramStart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однозначное)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 xml:space="preserve">Тогда чему мы должны научиться? 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(делить трехзначное число </w:t>
            </w:r>
            <w:proofErr w:type="gramStart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однозначное)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однозначное число)</w:t>
            </w:r>
          </w:p>
          <w:p w:rsidR="00A606D9" w:rsidRPr="007B3F8F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>Что нам нужно для этого знать?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(алгоритм деления)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Не могут ответить на поставленный вопрос</w:t>
            </w: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:ц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елеполагание</w:t>
            </w: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 постановка вопроса</w:t>
            </w:r>
          </w:p>
          <w:p w:rsidR="00A606D9" w:rsidRPr="007B3F8F" w:rsidRDefault="00A606D9" w:rsidP="00102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0250D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</w:t>
            </w:r>
            <w:r w:rsidR="0010250D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выводить следствия из имеющихся </w:t>
            </w:r>
            <w:r w:rsidR="0010250D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данных</w:t>
            </w:r>
          </w:p>
        </w:tc>
      </w:tr>
      <w:tr w:rsidR="00E30916" w:rsidRPr="007B3F8F" w:rsidTr="009B36F3">
        <w:trPr>
          <w:trHeight w:val="2212"/>
        </w:trPr>
        <w:tc>
          <w:tcPr>
            <w:tcW w:w="3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4. Построение проекта выхода из затруднения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30916" w:rsidRPr="007B3F8F" w:rsidRDefault="00AE5BFD" w:rsidP="00AE5BF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Сформулируйте цель нашего урока? </w:t>
            </w:r>
          </w:p>
          <w:p w:rsidR="00E30916" w:rsidRPr="007B3F8F" w:rsidRDefault="00E30916" w:rsidP="00A606D9">
            <w:pPr>
              <w:tabs>
                <w:tab w:val="left" w:pos="1275"/>
                <w:tab w:val="left" w:pos="2445"/>
                <w:tab w:val="right" w:pos="401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AE5BFD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научится письменно выполнять деление трехзначного числа на </w:t>
            </w:r>
            <w:r w:rsidRPr="007B3F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Цель работы - </w:t>
            </w:r>
            <w:r w:rsidRPr="007B3F8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 основе наблюдений над представленными способами вычислений сформулировать новое правило.</w:t>
            </w:r>
            <w:proofErr w:type="gramEnd"/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 планирование, прогнозирование</w:t>
            </w:r>
          </w:p>
          <w:p w:rsidR="0010250D" w:rsidRPr="007B3F8F" w:rsidRDefault="00E30916" w:rsidP="00102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сотрудничество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в поиске и выборе информации</w:t>
            </w:r>
          </w:p>
          <w:p w:rsidR="00E30916" w:rsidRPr="007B3F8F" w:rsidRDefault="0010250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 моделирование</w:t>
            </w:r>
          </w:p>
        </w:tc>
      </w:tr>
      <w:tr w:rsidR="00E30916" w:rsidRPr="007B3F8F" w:rsidTr="007A7C39">
        <w:trPr>
          <w:trHeight w:val="1826"/>
        </w:trPr>
        <w:tc>
          <w:tcPr>
            <w:tcW w:w="3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5BFD" w:rsidRPr="007B3F8F" w:rsidRDefault="00E30916" w:rsidP="00AE5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AE5BFD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построенного проекта</w:t>
            </w:r>
          </w:p>
          <w:p w:rsidR="00E30916" w:rsidRPr="007B3F8F" w:rsidRDefault="00E30916" w:rsidP="00AE5BFD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5BFD" w:rsidRPr="007B3F8F" w:rsidRDefault="00AE5BFD" w:rsidP="007B3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Ребята, составим алгоритм деления трехзначного числа на однозначное число.</w:t>
            </w:r>
          </w:p>
          <w:p w:rsidR="00AE5BFD" w:rsidRPr="007B3F8F" w:rsidRDefault="00AE5BFD" w:rsidP="007B3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У вас в каждой группе есть карточки, на которых алгоритм деления представлен в разрозненном виде. Попробуйте в каждой группе составить алгоритм деления трехзначного числа на 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, соблюдая правильную последовательность действий. Каждый шаг алгоритма в нужной последовательности наклеиваем на лист, который лежит перед вами.</w:t>
            </w:r>
          </w:p>
          <w:p w:rsidR="00AE5BFD" w:rsidRPr="007B3F8F" w:rsidRDefault="00AE5BFD" w:rsidP="007A7C3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</w:t>
            </w:r>
            <w:r w:rsidRPr="007B3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посмотрим</w:t>
            </w:r>
            <w:r w:rsidRPr="007B3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что у вас получилось. </w:t>
            </w:r>
          </w:p>
          <w:p w:rsidR="00AE5BFD" w:rsidRPr="007B3F8F" w:rsidRDefault="00AE5BFD" w:rsidP="007A7C3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проверим все ли правильно вы сделали?</w:t>
            </w:r>
          </w:p>
          <w:p w:rsidR="00AE5BFD" w:rsidRPr="007B3F8F" w:rsidRDefault="00AE5BFD" w:rsidP="007A7C39">
            <w:pPr>
              <w:pStyle w:val="a7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(на доске появляется алгоритм)</w:t>
            </w:r>
          </w:p>
          <w:p w:rsidR="00AE5BFD" w:rsidRPr="007B3F8F" w:rsidRDefault="00AE5BFD" w:rsidP="007B3F8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теперь давайте найдем значения выражения 168:6 по алгоритму с проговариванием. </w:t>
            </w:r>
          </w:p>
          <w:p w:rsidR="00AE5BFD" w:rsidRPr="007B3F8F" w:rsidRDefault="00AE5BFD" w:rsidP="007B3F8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Один ученик работает у доски с проговариванием алгоритма, другие в тетрадях.</w:t>
            </w:r>
          </w:p>
          <w:p w:rsidR="00E30916" w:rsidRPr="007B3F8F" w:rsidRDefault="00AE5BFD" w:rsidP="009B36F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sz w:val="24"/>
                <w:szCs w:val="24"/>
              </w:rPr>
              <w:t>Хватило ли на всех блокнотов, если у нас в классе 28 человек</w:t>
            </w:r>
            <w:proofErr w:type="gramStart"/>
            <w:r w:rsidRPr="007B3F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B3F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7B3F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да)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499" w:rsidRPr="007B3F8F" w:rsidRDefault="00595499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="00E30916" w:rsidRPr="007B3F8F">
              <w:rPr>
                <w:rFonts w:ascii="Times New Roman" w:hAnsi="Times New Roman" w:cs="Times New Roman"/>
                <w:sz w:val="24"/>
                <w:szCs w:val="24"/>
              </w:rPr>
              <w:t>, которая закончила выполнение задания, держится за руки, поднимает руки.</w:t>
            </w:r>
          </w:p>
          <w:p w:rsidR="00595499" w:rsidRPr="007B3F8F" w:rsidRDefault="00595499" w:rsidP="0059549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95499" w:rsidRPr="007B3F8F" w:rsidRDefault="00595499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(ребята работают в группах)</w:t>
            </w:r>
          </w:p>
          <w:p w:rsidR="00595499" w:rsidRPr="007B3F8F" w:rsidRDefault="00595499" w:rsidP="0059549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95499" w:rsidRPr="007B3F8F" w:rsidRDefault="00595499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(на доске появляется алгоритм)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1.Раздели сотни.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2.Умножением выполни проверку.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3.Вычитанием найди остаток.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4.Остаток сравни с делителем.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5.Раздели десятки.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6.Умножением выполни проверку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7.Вычитанием найди остаток.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8.Остаток сравни с делителем.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9. Раздели единицы.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10.Умножением выполни проверку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11.Вычитанием найди остаток.</w:t>
            </w:r>
          </w:p>
          <w:p w:rsidR="00E30916" w:rsidRPr="007B3F8F" w:rsidRDefault="00595499" w:rsidP="007B3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12.Остаток сравни с делителем.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91AD0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учеб</w:t>
            </w:r>
            <w:r w:rsidR="00791AD0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ных целей</w:t>
            </w:r>
          </w:p>
          <w:p w:rsidR="00791AD0" w:rsidRPr="007B3F8F" w:rsidRDefault="00E30916" w:rsidP="0079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91AD0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обосновывать и доказывать свою точку зрения</w:t>
            </w:r>
          </w:p>
          <w:p w:rsidR="00791AD0" w:rsidRPr="007B3F8F" w:rsidRDefault="00791AD0" w:rsidP="00791AD0">
            <w:pPr>
              <w:shd w:val="clear" w:color="auto" w:fill="FFFFFF"/>
              <w:tabs>
                <w:tab w:val="left" w:pos="30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 у</w:t>
            </w: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мение выбирать, сопоставлять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и обосновывать способы решения</w:t>
            </w:r>
          </w:p>
          <w:p w:rsidR="00791AD0" w:rsidRPr="007B3F8F" w:rsidRDefault="00791AD0" w:rsidP="0079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102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916" w:rsidRPr="007B3F8F" w:rsidTr="009B36F3">
        <w:trPr>
          <w:trHeight w:val="619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99" w:rsidRPr="00595499" w:rsidRDefault="00E30916" w:rsidP="0059549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  <w:r w:rsidR="00595499"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Первичное закрепление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99" w:rsidRPr="00595499" w:rsidRDefault="00595499" w:rsidP="0059549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Теперь приготовьтесь снова поработать в группе.</w:t>
            </w:r>
          </w:p>
          <w:p w:rsidR="00595499" w:rsidRPr="00595499" w:rsidRDefault="00595499" w:rsidP="0059549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каждой группы на столе карточка с номером вашей группы. Найдите карточку своей группы,  прочитайте задание и выполните его, обсуждая вместе и с проговариванием алгоритма.</w:t>
            </w:r>
          </w:p>
          <w:p w:rsidR="00595499" w:rsidRPr="007B3F8F" w:rsidRDefault="00595499" w:rsidP="0059549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выполнение задания у вас есть 4 минуты. По сигналу вы возвращаетесь на свое место. </w:t>
            </w:r>
          </w:p>
          <w:p w:rsidR="00595499" w:rsidRPr="00595499" w:rsidRDefault="00595499" w:rsidP="00595499">
            <w:pPr>
              <w:ind w:left="72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595499" w:rsidRPr="00595499" w:rsidRDefault="00595499" w:rsidP="007B3F8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вас должны были найтись буквы, соответствующие ответам примеров. </w:t>
            </w:r>
          </w:p>
          <w:p w:rsidR="00595499" w:rsidRPr="00595499" w:rsidRDefault="00595499" w:rsidP="007B3F8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вас получились вот такие буквы: </w:t>
            </w:r>
          </w:p>
          <w:p w:rsidR="00595499" w:rsidRPr="00595499" w:rsidRDefault="00595499" w:rsidP="00595499">
            <w:pPr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  д   ц   ы</w:t>
            </w:r>
            <w:proofErr w:type="gramStart"/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!</w:t>
            </w:r>
            <w:proofErr w:type="gramEnd"/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м    о   л   </w:t>
            </w:r>
          </w:p>
          <w:p w:rsidR="00E30916" w:rsidRPr="007B3F8F" w:rsidRDefault="00595499" w:rsidP="007B3F8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Составьте из них слово </w:t>
            </w:r>
            <w:r w:rsidRPr="005954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(молодцы!)</w:t>
            </w: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  <w:r w:rsidRPr="007B3F8F">
              <w:rPr>
                <w:w w:val="111"/>
                <w:lang w:bidi="he-IL"/>
              </w:rPr>
              <w:t xml:space="preserve">Решают примеры в группах, </w:t>
            </w: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595499" w:rsidP="00A606D9">
            <w:pPr>
              <w:pStyle w:val="a8"/>
              <w:rPr>
                <w:rFonts w:eastAsia="Calibri"/>
                <w:i/>
              </w:rPr>
            </w:pPr>
            <w:proofErr w:type="gramStart"/>
            <w:r w:rsidRPr="00595499">
              <w:rPr>
                <w:i/>
                <w:color w:val="000000"/>
              </w:rPr>
              <w:t>(</w:t>
            </w:r>
            <w:r w:rsidRPr="00595499">
              <w:rPr>
                <w:rFonts w:eastAsia="Calibri"/>
                <w:i/>
              </w:rPr>
              <w:t>учащиеся читают задание, обсуждают и выполняют егосовместно</w:t>
            </w:r>
            <w:proofErr w:type="gramEnd"/>
          </w:p>
          <w:p w:rsidR="00E30916" w:rsidRPr="007B3F8F" w:rsidRDefault="00595499" w:rsidP="007A7C39">
            <w:pPr>
              <w:contextualSpacing/>
              <w:rPr>
                <w:rFonts w:ascii="Times New Roman" w:hAnsi="Times New Roman" w:cs="Times New Roman"/>
                <w:w w:val="111"/>
                <w:sz w:val="24"/>
                <w:szCs w:val="24"/>
                <w:lang w:bidi="he-IL"/>
              </w:rPr>
            </w:pPr>
            <w:r w:rsidRPr="005954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(каждая группа представляет свой результат)</w:t>
            </w: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 контроль, оценка, коррекция</w:t>
            </w:r>
          </w:p>
          <w:p w:rsidR="009B36F3" w:rsidRDefault="00E30916" w:rsidP="0079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К: взаимодействуют с учителем, слушают собеседника, управление поведением партнера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онтроль, оценка, коррекция</w:t>
            </w:r>
          </w:p>
          <w:p w:rsidR="00791AD0" w:rsidRPr="007B3F8F" w:rsidRDefault="00791AD0" w:rsidP="0079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 умение произвольно строить речевые высказывания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916" w:rsidRPr="007B3F8F" w:rsidTr="009B36F3">
        <w:trPr>
          <w:trHeight w:val="1233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F8F" w:rsidRPr="007B3F8F" w:rsidRDefault="007B3F8F" w:rsidP="007B3F8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7B3F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B3F8F" w:rsidRPr="007B3F8F" w:rsidRDefault="007B3F8F" w:rsidP="007B3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Молодцы, хорошо поработали. Настало время самостоятельной работы.</w:t>
            </w:r>
          </w:p>
          <w:p w:rsidR="00E30916" w:rsidRPr="007B3F8F" w:rsidRDefault="00E30916" w:rsidP="007B3F8F">
            <w:pPr>
              <w:pStyle w:val="a7"/>
              <w:rPr>
                <w:rFonts w:ascii="Times New Roman" w:hAnsi="Times New Roman" w:cs="Times New Roman"/>
                <w:w w:val="111"/>
                <w:sz w:val="24"/>
                <w:szCs w:val="24"/>
                <w:lang w:bidi="he-IL"/>
              </w:rPr>
            </w:pP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7B3F8F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Учащиеся работают в печатных тетрадях</w:t>
            </w: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B3F8F" w:rsidRPr="007B3F8F" w:rsidRDefault="007B3F8F" w:rsidP="007B3F8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Самоопределение</w:t>
            </w:r>
          </w:p>
          <w:p w:rsidR="00E30916" w:rsidRPr="007B3F8F" w:rsidRDefault="007B3F8F" w:rsidP="007A7C3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Контроль, оценка, выделение и осознание того, что уж усвоено </w:t>
            </w:r>
          </w:p>
        </w:tc>
      </w:tr>
      <w:tr w:rsidR="00E30916" w:rsidRPr="007B3F8F" w:rsidTr="009B36F3">
        <w:trPr>
          <w:trHeight w:val="3896"/>
        </w:trPr>
        <w:tc>
          <w:tcPr>
            <w:tcW w:w="3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7B3F8F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="00E30916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 на уроке</w:t>
            </w:r>
          </w:p>
          <w:p w:rsidR="00E30916" w:rsidRPr="007B3F8F" w:rsidRDefault="00E30916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Какая задача стояла перед вами? 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Получилось ли сразу решить задачу? </w:t>
            </w: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(нет)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Почему возникли затруднения? 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Чтобы решить задачу, что вам понадобилось? (</w:t>
            </w: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алгоритм)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Какая цель стояла перед вами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Вы достигли цели?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Вы довольны своей работой? А работой класса?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Я довольна всеми вами. Благодарю вас за хорошую работу.</w:t>
            </w:r>
          </w:p>
          <w:p w:rsidR="00E30916" w:rsidRPr="007B3F8F" w:rsidRDefault="00E30916" w:rsidP="00A606D9">
            <w:pPr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Разделить трехзначное число на однозначное число) </w:t>
            </w: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(научиться выполнять деление на однозначное число)</w:t>
            </w: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30916" w:rsidRPr="007B3F8F" w:rsidRDefault="007B3F8F" w:rsidP="007B3F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(да)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К: умение точно выражать свои мысли</w:t>
            </w:r>
            <w:proofErr w:type="gramEnd"/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294"/>
        <w:tblOverlap w:val="never"/>
        <w:tblW w:w="0" w:type="auto"/>
        <w:tblLook w:val="04A0" w:firstRow="1" w:lastRow="0" w:firstColumn="1" w:lastColumn="0" w:noHBand="0" w:noVBand="1"/>
      </w:tblPr>
      <w:tblGrid>
        <w:gridCol w:w="4472"/>
      </w:tblGrid>
      <w:tr w:rsidR="00103782" w:rsidRPr="00595499" w:rsidTr="00103782">
        <w:trPr>
          <w:trHeight w:val="128"/>
        </w:trPr>
        <w:tc>
          <w:tcPr>
            <w:tcW w:w="4472" w:type="dxa"/>
          </w:tcPr>
          <w:p w:rsidR="00103782" w:rsidRPr="00595499" w:rsidRDefault="00103782" w:rsidP="001037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 группа: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Выполните деление уголком по алгоритму с проговариванием. Найдите буквы, соответствующие ответам.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782:2=    984:3=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a3"/>
              <w:tblW w:w="4246" w:type="dxa"/>
              <w:tblLook w:val="04A0" w:firstRow="1" w:lastRow="0" w:firstColumn="1" w:lastColumn="0" w:noHBand="0" w:noVBand="1"/>
            </w:tblPr>
            <w:tblGrid>
              <w:gridCol w:w="1060"/>
              <w:gridCol w:w="1062"/>
              <w:gridCol w:w="1062"/>
              <w:gridCol w:w="1062"/>
            </w:tblGrid>
            <w:tr w:rsidR="00103782" w:rsidRPr="00595499" w:rsidTr="003D0EF7">
              <w:trPr>
                <w:trHeight w:val="475"/>
              </w:trPr>
              <w:tc>
                <w:tcPr>
                  <w:tcW w:w="1060" w:type="dxa"/>
                </w:tcPr>
                <w:p w:rsidR="00103782" w:rsidRPr="00595499" w:rsidRDefault="00103782" w:rsidP="005154F4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391</w:t>
                  </w:r>
                </w:p>
              </w:tc>
              <w:tc>
                <w:tcPr>
                  <w:tcW w:w="1062" w:type="dxa"/>
                </w:tcPr>
                <w:p w:rsidR="00103782" w:rsidRPr="00595499" w:rsidRDefault="00103782" w:rsidP="005154F4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425</w:t>
                  </w:r>
                </w:p>
              </w:tc>
              <w:tc>
                <w:tcPr>
                  <w:tcW w:w="1062" w:type="dxa"/>
                </w:tcPr>
                <w:p w:rsidR="00103782" w:rsidRPr="00595499" w:rsidRDefault="00103782" w:rsidP="005154F4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369</w:t>
                  </w:r>
                </w:p>
              </w:tc>
              <w:tc>
                <w:tcPr>
                  <w:tcW w:w="1062" w:type="dxa"/>
                </w:tcPr>
                <w:p w:rsidR="00103782" w:rsidRPr="00595499" w:rsidRDefault="00103782" w:rsidP="005154F4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328</w:t>
                  </w:r>
                </w:p>
              </w:tc>
            </w:tr>
            <w:tr w:rsidR="00103782" w:rsidRPr="00595499" w:rsidTr="003D0EF7">
              <w:trPr>
                <w:trHeight w:val="475"/>
              </w:trPr>
              <w:tc>
                <w:tcPr>
                  <w:tcW w:w="1060" w:type="dxa"/>
                </w:tcPr>
                <w:p w:rsidR="00103782" w:rsidRPr="00595499" w:rsidRDefault="00103782" w:rsidP="005154F4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1062" w:type="dxa"/>
                </w:tcPr>
                <w:p w:rsidR="00103782" w:rsidRPr="00595499" w:rsidRDefault="00103782" w:rsidP="005154F4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</w:p>
              </w:tc>
              <w:tc>
                <w:tcPr>
                  <w:tcW w:w="1062" w:type="dxa"/>
                </w:tcPr>
                <w:p w:rsidR="00103782" w:rsidRPr="00595499" w:rsidRDefault="00103782" w:rsidP="005154F4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ж</w:t>
                  </w:r>
                </w:p>
              </w:tc>
              <w:tc>
                <w:tcPr>
                  <w:tcW w:w="1062" w:type="dxa"/>
                </w:tcPr>
                <w:p w:rsidR="00103782" w:rsidRPr="00595499" w:rsidRDefault="00103782" w:rsidP="005154F4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ц</w:t>
                  </w:r>
                </w:p>
              </w:tc>
            </w:tr>
          </w:tbl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center" w:tblpY="363"/>
        <w:tblOverlap w:val="never"/>
        <w:tblW w:w="0" w:type="auto"/>
        <w:tblLook w:val="04A0" w:firstRow="1" w:lastRow="0" w:firstColumn="1" w:lastColumn="0" w:noHBand="0" w:noVBand="1"/>
      </w:tblPr>
      <w:tblGrid>
        <w:gridCol w:w="4966"/>
      </w:tblGrid>
      <w:tr w:rsidR="00103782" w:rsidRPr="00595499" w:rsidTr="00103782">
        <w:trPr>
          <w:trHeight w:val="128"/>
        </w:trPr>
        <w:tc>
          <w:tcPr>
            <w:tcW w:w="4966" w:type="dxa"/>
          </w:tcPr>
          <w:p w:rsidR="00103782" w:rsidRPr="00595499" w:rsidRDefault="00103782" w:rsidP="001037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группа: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Выполните деление уголком по алгоритму с проговариванием. Найдите буквы, соответствующие ответам.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944:4=    456:2=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67"/>
              <w:gridCol w:w="1067"/>
              <w:gridCol w:w="1067"/>
              <w:gridCol w:w="1067"/>
            </w:tblGrid>
            <w:tr w:rsidR="00103782" w:rsidRPr="00595499" w:rsidTr="008A43D6">
              <w:trPr>
                <w:trHeight w:val="128"/>
              </w:trPr>
              <w:tc>
                <w:tcPr>
                  <w:tcW w:w="1067" w:type="dxa"/>
                </w:tcPr>
                <w:p w:rsidR="00103782" w:rsidRPr="00595499" w:rsidRDefault="00103782" w:rsidP="005154F4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5154F4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228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5154F4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236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5154F4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458</w:t>
                  </w:r>
                </w:p>
              </w:tc>
            </w:tr>
            <w:tr w:rsidR="00103782" w:rsidRPr="00595499" w:rsidTr="008A43D6">
              <w:trPr>
                <w:trHeight w:val="128"/>
              </w:trPr>
              <w:tc>
                <w:tcPr>
                  <w:tcW w:w="1067" w:type="dxa"/>
                </w:tcPr>
                <w:p w:rsidR="00103782" w:rsidRPr="00595499" w:rsidRDefault="00103782" w:rsidP="005154F4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5154F4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5154F4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5154F4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</w:t>
                  </w:r>
                </w:p>
              </w:tc>
            </w:tr>
          </w:tbl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7A7C39" w:rsidRPr="00595499" w:rsidRDefault="007A7C39" w:rsidP="007A7C39">
      <w:pPr>
        <w:spacing w:line="240" w:lineRule="auto"/>
        <w:ind w:left="720"/>
        <w:contextualSpacing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A7C39" w:rsidRPr="00595499" w:rsidRDefault="007A7C39" w:rsidP="007A7C3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C39" w:rsidRPr="00595499" w:rsidRDefault="007A7C39" w:rsidP="007A7C3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C39" w:rsidRPr="00595499" w:rsidRDefault="007A7C39" w:rsidP="007A7C3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C39" w:rsidRPr="00595499" w:rsidRDefault="007A7C39" w:rsidP="007A7C3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699"/>
        <w:tblW w:w="0" w:type="auto"/>
        <w:tblLook w:val="04A0" w:firstRow="1" w:lastRow="0" w:firstColumn="1" w:lastColumn="0" w:noHBand="0" w:noVBand="1"/>
      </w:tblPr>
      <w:tblGrid>
        <w:gridCol w:w="4763"/>
      </w:tblGrid>
      <w:tr w:rsidR="00103782" w:rsidRPr="00595499" w:rsidTr="00103782">
        <w:trPr>
          <w:trHeight w:val="2924"/>
        </w:trPr>
        <w:tc>
          <w:tcPr>
            <w:tcW w:w="4763" w:type="dxa"/>
          </w:tcPr>
          <w:p w:rsidR="00103782" w:rsidRPr="00595499" w:rsidRDefault="00103782" w:rsidP="001037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группа: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Выполните деление уголком по алгоритму с проговариванием. Найдите буквы, соответствующие ответам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543:3=    434:2=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text" w:horzAnchor="page" w:tblpX="776" w:tblpY="-6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76"/>
              <w:gridCol w:w="576"/>
              <w:gridCol w:w="576"/>
              <w:gridCol w:w="576"/>
            </w:tblGrid>
            <w:tr w:rsidR="00103782" w:rsidRPr="00595499" w:rsidTr="00EB7F50">
              <w:trPr>
                <w:trHeight w:val="324"/>
              </w:trPr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203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698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217</w:t>
                  </w:r>
                </w:p>
              </w:tc>
            </w:tr>
            <w:tr w:rsidR="00103782" w:rsidRPr="00595499" w:rsidTr="00EB7F50">
              <w:trPr>
                <w:trHeight w:val="352"/>
              </w:trPr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!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ю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</w:t>
                  </w:r>
                </w:p>
              </w:tc>
            </w:tr>
          </w:tbl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3"/>
        <w:tblpPr w:leftFromText="180" w:rightFromText="180" w:vertAnchor="page" w:horzAnchor="margin" w:tblpY="4418"/>
        <w:tblW w:w="0" w:type="auto"/>
        <w:tblLook w:val="04A0" w:firstRow="1" w:lastRow="0" w:firstColumn="1" w:lastColumn="0" w:noHBand="0" w:noVBand="1"/>
      </w:tblPr>
      <w:tblGrid>
        <w:gridCol w:w="4724"/>
      </w:tblGrid>
      <w:tr w:rsidR="00103782" w:rsidRPr="00595499" w:rsidTr="00103782">
        <w:trPr>
          <w:trHeight w:val="2933"/>
        </w:trPr>
        <w:tc>
          <w:tcPr>
            <w:tcW w:w="4724" w:type="dxa"/>
          </w:tcPr>
          <w:p w:rsidR="00103782" w:rsidRPr="00595499" w:rsidRDefault="00103782" w:rsidP="001037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 группа: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Выполните деление уголком по алгоритму с проговариванием. Найдите буквы, соответствующие ответам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542:2=     723:3=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Ind w:w="15" w:type="dxa"/>
              <w:tblLook w:val="04A0" w:firstRow="1" w:lastRow="0" w:firstColumn="1" w:lastColumn="0" w:noHBand="0" w:noVBand="1"/>
            </w:tblPr>
            <w:tblGrid>
              <w:gridCol w:w="1115"/>
              <w:gridCol w:w="1116"/>
              <w:gridCol w:w="1116"/>
              <w:gridCol w:w="1116"/>
            </w:tblGrid>
            <w:tr w:rsidR="00103782" w:rsidRPr="00595499" w:rsidTr="009112BB">
              <w:trPr>
                <w:trHeight w:val="287"/>
              </w:trPr>
              <w:tc>
                <w:tcPr>
                  <w:tcW w:w="1115" w:type="dxa"/>
                </w:tcPr>
                <w:p w:rsidR="00103782" w:rsidRPr="00595499" w:rsidRDefault="00103782" w:rsidP="005154F4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271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5154F4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5154F4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241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5154F4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113</w:t>
                  </w:r>
                </w:p>
              </w:tc>
            </w:tr>
            <w:tr w:rsidR="00103782" w:rsidRPr="00595499" w:rsidTr="009112BB">
              <w:trPr>
                <w:trHeight w:val="299"/>
              </w:trPr>
              <w:tc>
                <w:tcPr>
                  <w:tcW w:w="1115" w:type="dxa"/>
                </w:tcPr>
                <w:p w:rsidR="00103782" w:rsidRPr="00595499" w:rsidRDefault="00103782" w:rsidP="005154F4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5154F4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5154F4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ы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5154F4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</w:t>
                  </w:r>
                </w:p>
              </w:tc>
            </w:tr>
          </w:tbl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55704C" w:rsidRPr="007B3F8F" w:rsidRDefault="0055704C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C77A5E" w:rsidRPr="007B3F8F" w:rsidRDefault="00C77A5E">
      <w:pPr>
        <w:rPr>
          <w:rFonts w:ascii="Times New Roman" w:hAnsi="Times New Roman" w:cs="Times New Roman"/>
          <w:sz w:val="24"/>
          <w:szCs w:val="24"/>
        </w:rPr>
      </w:pPr>
    </w:p>
    <w:p w:rsidR="00FE339B" w:rsidRPr="007B3F8F" w:rsidRDefault="00FE339B">
      <w:pPr>
        <w:rPr>
          <w:rFonts w:ascii="Times New Roman" w:hAnsi="Times New Roman" w:cs="Times New Roman"/>
          <w:sz w:val="24"/>
          <w:szCs w:val="24"/>
        </w:rPr>
      </w:pPr>
    </w:p>
    <w:p w:rsidR="00FE339B" w:rsidRPr="007B3F8F" w:rsidRDefault="00FE339B">
      <w:pPr>
        <w:rPr>
          <w:rFonts w:ascii="Times New Roman" w:hAnsi="Times New Roman" w:cs="Times New Roman"/>
          <w:sz w:val="24"/>
          <w:szCs w:val="24"/>
        </w:rPr>
      </w:pPr>
    </w:p>
    <w:p w:rsidR="00974109" w:rsidRPr="007B3F8F" w:rsidRDefault="00974109" w:rsidP="00974109">
      <w:pPr>
        <w:jc w:val="center"/>
        <w:rPr>
          <w:rFonts w:ascii="Times New Roman" w:hAnsi="Times New Roman" w:cs="Times New Roman"/>
          <w:sz w:val="24"/>
          <w:szCs w:val="24"/>
        </w:rPr>
        <w:sectPr w:rsidR="00974109" w:rsidRPr="007B3F8F" w:rsidSect="0055704C">
          <w:pgSz w:w="16838" w:h="11906" w:orient="landscape"/>
          <w:pgMar w:top="567" w:right="567" w:bottom="567" w:left="567" w:header="708" w:footer="708" w:gutter="0"/>
          <w:cols w:space="708"/>
          <w:docGrid w:linePitch="360"/>
        </w:sectPr>
      </w:pPr>
    </w:p>
    <w:p w:rsidR="009B3383" w:rsidRPr="007B3F8F" w:rsidRDefault="009B3383" w:rsidP="0099208D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9B3383" w:rsidRPr="007B3F8F" w:rsidSect="009B338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36A7"/>
    <w:multiLevelType w:val="hybridMultilevel"/>
    <w:tmpl w:val="9DC2C91C"/>
    <w:lvl w:ilvl="0" w:tplc="F4E6DE72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E6B0B"/>
    <w:multiLevelType w:val="hybridMultilevel"/>
    <w:tmpl w:val="1786DDE6"/>
    <w:lvl w:ilvl="0" w:tplc="7EDC3532">
      <w:start w:val="1"/>
      <w:numFmt w:val="decimal"/>
      <w:lvlText w:val="%1."/>
      <w:lvlJc w:val="left"/>
      <w:pPr>
        <w:ind w:left="11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08735EAA"/>
    <w:multiLevelType w:val="hybridMultilevel"/>
    <w:tmpl w:val="5DCCE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46B0D"/>
    <w:multiLevelType w:val="hybridMultilevel"/>
    <w:tmpl w:val="3B92A9E8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3C7951"/>
    <w:multiLevelType w:val="hybridMultilevel"/>
    <w:tmpl w:val="805CBCFA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4F2BC4"/>
    <w:multiLevelType w:val="hybridMultilevel"/>
    <w:tmpl w:val="6A06E13A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F47C4"/>
    <w:multiLevelType w:val="hybridMultilevel"/>
    <w:tmpl w:val="473404BA"/>
    <w:lvl w:ilvl="0" w:tplc="C63A3A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827BE0"/>
    <w:multiLevelType w:val="hybridMultilevel"/>
    <w:tmpl w:val="1EFCEDAA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56447C"/>
    <w:multiLevelType w:val="hybridMultilevel"/>
    <w:tmpl w:val="AA680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305BA"/>
    <w:multiLevelType w:val="hybridMultilevel"/>
    <w:tmpl w:val="651EB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75434B"/>
    <w:multiLevelType w:val="hybridMultilevel"/>
    <w:tmpl w:val="C18A8520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E800C0"/>
    <w:multiLevelType w:val="hybridMultilevel"/>
    <w:tmpl w:val="9BD6F1E8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AD3B78"/>
    <w:multiLevelType w:val="hybridMultilevel"/>
    <w:tmpl w:val="CB7A9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C3E71"/>
    <w:multiLevelType w:val="hybridMultilevel"/>
    <w:tmpl w:val="1F64A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5"/>
  </w:num>
  <w:num w:numId="9">
    <w:abstractNumId w:val="11"/>
  </w:num>
  <w:num w:numId="10">
    <w:abstractNumId w:val="1"/>
  </w:num>
  <w:num w:numId="11">
    <w:abstractNumId w:val="0"/>
  </w:num>
  <w:num w:numId="12">
    <w:abstractNumId w:val="4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5704C"/>
    <w:rsid w:val="0010250D"/>
    <w:rsid w:val="00103782"/>
    <w:rsid w:val="00103ADC"/>
    <w:rsid w:val="0021360E"/>
    <w:rsid w:val="002421BF"/>
    <w:rsid w:val="00245C3B"/>
    <w:rsid w:val="00245D3A"/>
    <w:rsid w:val="002545E5"/>
    <w:rsid w:val="00363D4C"/>
    <w:rsid w:val="003F4E96"/>
    <w:rsid w:val="005154F4"/>
    <w:rsid w:val="0055704C"/>
    <w:rsid w:val="00595499"/>
    <w:rsid w:val="005F1741"/>
    <w:rsid w:val="006167D7"/>
    <w:rsid w:val="006641A5"/>
    <w:rsid w:val="006720DE"/>
    <w:rsid w:val="00791AD0"/>
    <w:rsid w:val="007A7C39"/>
    <w:rsid w:val="007B3F8F"/>
    <w:rsid w:val="00855136"/>
    <w:rsid w:val="00855822"/>
    <w:rsid w:val="00856700"/>
    <w:rsid w:val="00923CED"/>
    <w:rsid w:val="00974109"/>
    <w:rsid w:val="0099208D"/>
    <w:rsid w:val="009A3783"/>
    <w:rsid w:val="009B3383"/>
    <w:rsid w:val="009B36F3"/>
    <w:rsid w:val="009D6517"/>
    <w:rsid w:val="009D6912"/>
    <w:rsid w:val="00A606D9"/>
    <w:rsid w:val="00AE5BFD"/>
    <w:rsid w:val="00AE637D"/>
    <w:rsid w:val="00C760CB"/>
    <w:rsid w:val="00C77A5E"/>
    <w:rsid w:val="00CE5EE1"/>
    <w:rsid w:val="00CF5210"/>
    <w:rsid w:val="00E30916"/>
    <w:rsid w:val="00E93C6A"/>
    <w:rsid w:val="00F64668"/>
    <w:rsid w:val="00F72398"/>
    <w:rsid w:val="00FD6C5E"/>
    <w:rsid w:val="00FE3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04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3091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30916"/>
    <w:pPr>
      <w:ind w:left="720"/>
      <w:contextualSpacing/>
    </w:pPr>
  </w:style>
  <w:style w:type="paragraph" w:customStyle="1" w:styleId="a8">
    <w:name w:val="Стиль"/>
    <w:rsid w:val="00E309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04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3091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30916"/>
    <w:pPr>
      <w:ind w:left="720"/>
      <w:contextualSpacing/>
    </w:pPr>
  </w:style>
  <w:style w:type="paragraph" w:customStyle="1" w:styleId="a8">
    <w:name w:val="Стиль"/>
    <w:rsid w:val="00E309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4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Dinar Mullin</dc:creator>
  <cp:lastModifiedBy>Учитель</cp:lastModifiedBy>
  <cp:revision>11</cp:revision>
  <cp:lastPrinted>2016-05-03T11:55:00Z</cp:lastPrinted>
  <dcterms:created xsi:type="dcterms:W3CDTF">2016-05-03T11:56:00Z</dcterms:created>
  <dcterms:modified xsi:type="dcterms:W3CDTF">2024-05-13T06:11:00Z</dcterms:modified>
</cp:coreProperties>
</file>