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Конспект занятия «Домашние животные и их детёныши» в первой младшей группе.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Ход занятия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1.Организационный момент.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Дети становятся в круг.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Метод-игра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«Мой друг»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Воспитатель: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Доброе утро!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Собрались все дети в круг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 xml:space="preserve">Я твой друг, и ты </w:t>
      </w:r>
      <w:proofErr w:type="gramStart"/>
      <w:r w:rsidRPr="00D42868">
        <w:rPr>
          <w:color w:val="2F2F2F"/>
          <w:sz w:val="28"/>
          <w:szCs w:val="28"/>
        </w:rPr>
        <w:t>мои</w:t>
      </w:r>
      <w:proofErr w:type="gramEnd"/>
      <w:r w:rsidRPr="00D42868">
        <w:rPr>
          <w:color w:val="2F2F2F"/>
          <w:sz w:val="28"/>
          <w:szCs w:val="28"/>
        </w:rPr>
        <w:t xml:space="preserve"> друг.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Крепко за руки возьмёмся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И друг другу улыбнёмся.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Я улыбнусь вам, а вы улыбнитесь друг другу. Чтобы у нас весь день было хорошее настроение.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Хорошо! Вы все добрые, хорошие, умные ребятки. Садитесь на стульчики, начнем наше занятие.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(Длительность-2минуты)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2.Основная часть.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Метод - словесный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 xml:space="preserve">Ребята, животные бывают дикие и домашние. Дикие – живут в лесу, а домашние </w:t>
      </w:r>
      <w:proofErr w:type="gramStart"/>
      <w:r w:rsidRPr="00D42868">
        <w:rPr>
          <w:color w:val="2F2F2F"/>
          <w:sz w:val="28"/>
          <w:szCs w:val="28"/>
        </w:rPr>
        <w:t>–у</w:t>
      </w:r>
      <w:proofErr w:type="gramEnd"/>
      <w:r w:rsidRPr="00D42868">
        <w:rPr>
          <w:color w:val="2F2F2F"/>
          <w:sz w:val="28"/>
          <w:szCs w:val="28"/>
        </w:rPr>
        <w:t xml:space="preserve"> людей, хозяев. Давайте вспомним, каких домашних животных вы знаете. Я буду загадывать загадку, а вы скажите про кого она. (По мере отгадывания, дети поочередно воспитатель показывает карточки с изображением животных).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Загадка 1.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Прыгать может высоко,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Пьет из блюдца молоко.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И, разлегшись у окошка,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Жмурит глазки наша… (Кошка)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Кто же на этой картинке нарисован? Правильно, кошка. А кто рядом с нею? Это ее детеныши – котята. Кошка большая, а котята маленькие. Кошка большая, красивая, пушистая, любит облизывать шерстку языком. А котенок маленький, пушистый, любит играть с клубочками ниток. Кошка мяукает громко: «Мяу… », а котята тихо: «Мяу… »(дети повторяют)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Загадка 2.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Человеку верный друг,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Чутко слышу каждый звук.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У меня отличный нюх,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Зоркий глаз и острый слух. (Собака)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lastRenderedPageBreak/>
        <w:t>- Кто же на этой картинке нарисован? Правильно, собака. А кто рядом с нею? Это ее детеныши – щенки. Кто же это, повторите. – «Собака со щенятами». Собака большая, а щенята маленькие. Собака большая, сторожит дом хозяина, любит грызть косточку. А щенята маленькие, любят бегать, пьют молочко. Собака лает громко: «Гав - гав», а щенята тихо: «</w:t>
      </w:r>
      <w:proofErr w:type="spellStart"/>
      <w:r w:rsidRPr="00D42868">
        <w:rPr>
          <w:color w:val="2F2F2F"/>
          <w:sz w:val="28"/>
          <w:szCs w:val="28"/>
        </w:rPr>
        <w:t>Тяф</w:t>
      </w:r>
      <w:proofErr w:type="spellEnd"/>
      <w:r w:rsidRPr="00D42868">
        <w:rPr>
          <w:color w:val="2F2F2F"/>
          <w:sz w:val="28"/>
          <w:szCs w:val="28"/>
        </w:rPr>
        <w:t xml:space="preserve"> - </w:t>
      </w:r>
      <w:proofErr w:type="spellStart"/>
      <w:r w:rsidRPr="00D42868">
        <w:rPr>
          <w:color w:val="2F2F2F"/>
          <w:sz w:val="28"/>
          <w:szCs w:val="28"/>
        </w:rPr>
        <w:t>тяф</w:t>
      </w:r>
      <w:proofErr w:type="spellEnd"/>
      <w:r w:rsidRPr="00D42868">
        <w:rPr>
          <w:color w:val="2F2F2F"/>
          <w:sz w:val="28"/>
          <w:szCs w:val="28"/>
        </w:rPr>
        <w:t>»</w:t>
      </w:r>
      <w:proofErr w:type="gramStart"/>
      <w:r w:rsidRPr="00D42868">
        <w:rPr>
          <w:color w:val="2F2F2F"/>
          <w:sz w:val="28"/>
          <w:szCs w:val="28"/>
        </w:rPr>
        <w:t>.</w:t>
      </w:r>
      <w:proofErr w:type="gramEnd"/>
      <w:r w:rsidRPr="00D42868">
        <w:rPr>
          <w:color w:val="2F2F2F"/>
          <w:sz w:val="28"/>
          <w:szCs w:val="28"/>
        </w:rPr>
        <w:t xml:space="preserve"> (</w:t>
      </w:r>
      <w:proofErr w:type="gramStart"/>
      <w:r w:rsidRPr="00D42868">
        <w:rPr>
          <w:color w:val="2F2F2F"/>
          <w:sz w:val="28"/>
          <w:szCs w:val="28"/>
        </w:rPr>
        <w:t>д</w:t>
      </w:r>
      <w:proofErr w:type="gramEnd"/>
      <w:r w:rsidRPr="00D42868">
        <w:rPr>
          <w:color w:val="2F2F2F"/>
          <w:sz w:val="28"/>
          <w:szCs w:val="28"/>
        </w:rPr>
        <w:t>ети повторяют)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Загадка 3.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Каждый вечер, так легко,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Она даёт нам молоко.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Говорит она два слова,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Как зовут её – … (Корова)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Кто это на картинке? (Корова) Правильно! Корова. А кто рядом с ней? Это ее детеныш – теленок. Кто же это, повторите. – «Корова с теленком». Корова большая, а теленок маленький. У коровы рога, она бодается. У теленка нет рожек, еще не выросли. Корова большая, мычит громко: «</w:t>
      </w:r>
      <w:proofErr w:type="spellStart"/>
      <w:r w:rsidRPr="00D42868">
        <w:rPr>
          <w:color w:val="2F2F2F"/>
          <w:sz w:val="28"/>
          <w:szCs w:val="28"/>
        </w:rPr>
        <w:t>Му</w:t>
      </w:r>
      <w:proofErr w:type="spellEnd"/>
      <w:r w:rsidRPr="00D42868">
        <w:rPr>
          <w:color w:val="2F2F2F"/>
          <w:sz w:val="28"/>
          <w:szCs w:val="28"/>
        </w:rPr>
        <w:t>… », а теленок маленький и мычит тихо: «</w:t>
      </w:r>
      <w:proofErr w:type="spellStart"/>
      <w:r w:rsidRPr="00D42868">
        <w:rPr>
          <w:color w:val="2F2F2F"/>
          <w:sz w:val="28"/>
          <w:szCs w:val="28"/>
        </w:rPr>
        <w:t>Му</w:t>
      </w:r>
      <w:proofErr w:type="spellEnd"/>
      <w:r w:rsidRPr="00D42868">
        <w:rPr>
          <w:color w:val="2F2F2F"/>
          <w:sz w:val="28"/>
          <w:szCs w:val="28"/>
        </w:rPr>
        <w:t>… » (дети повторяют звукоподражание тихо и громко)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Загадка 4.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Проскакал – и тут же скрылся!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Как сквозь землю провалился!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Кто же это? Вот загадка...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 xml:space="preserve">Это – </w:t>
      </w:r>
      <w:proofErr w:type="gramStart"/>
      <w:r w:rsidRPr="00D42868">
        <w:rPr>
          <w:color w:val="2F2F2F"/>
          <w:sz w:val="28"/>
          <w:szCs w:val="28"/>
        </w:rPr>
        <w:t>резвая</w:t>
      </w:r>
      <w:proofErr w:type="gramEnd"/>
      <w:r w:rsidRPr="00D42868">
        <w:rPr>
          <w:color w:val="2F2F2F"/>
          <w:sz w:val="28"/>
          <w:szCs w:val="28"/>
        </w:rPr>
        <w:t xml:space="preserve"> ... (Лошадка.)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Посмотрите, дети, а кто на этой картинке нарисован? Правильно, лошадь. А кто рядом с ней? Это ее детеныш – жеребенок. Кто же это, повторите? – «Лошадь с жеребенком». Лошадь большая, жеребенок маленький. Лошадь красивая, с густой гривой и длинным хвостом. Жеребенок маленький, ножки у него тонкие. Лошадь большая и кричит громко: «Иго-го… ». А теленок тихо: «Иго-го… » (дети повторяют)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Молодцы, ребятки, отгадали вы домашних животных. А теперь давайте ещё раз рассмотрим картинки. (Воспитатель показывает поочередно картинки с взрослыми животными и их детенышами, проговаривая их названия с детьми).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(Продолжительность- 5 минут)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Метод - игра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Дети, вы устали сидеть на стульчиках, давайте подвигаемся, поиграем в игру «Котик»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(исходное положение: сидя на корточках)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Котик, котик просыпайся, на зарядку поднимайся!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Сладко, сладко потянись, нашим деткам улыбнись!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(Дети встают, потягиваются, улыбаются.)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lastRenderedPageBreak/>
        <w:t>Молодцы, ребята, садитесь на свои места.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(Продолжительность-1 минута)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proofErr w:type="spellStart"/>
      <w:proofErr w:type="gramStart"/>
      <w:r w:rsidRPr="00D42868">
        <w:rPr>
          <w:color w:val="2F2F2F"/>
          <w:sz w:val="28"/>
          <w:szCs w:val="28"/>
        </w:rPr>
        <w:t>Метод-словесный</w:t>
      </w:r>
      <w:proofErr w:type="spellEnd"/>
      <w:proofErr w:type="gramEnd"/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Ребята, давайте вспомним с вами стихотворения про домашних животных, которые мы все знаем.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Бычок.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Идет бычок качается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Вздыхает на ходу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Ох, доска кончается,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Сейчас я упаду.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Лошадка.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Я люблю свою лошадку,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Причешу ей шерстку гладко,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Гребешком приглажу хвостик,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И верхом поеду в гости.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Котёнок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Если кто-то с места сдвинется,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На него котёнок кинется.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Если что-нибудь покатиться,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За него котёнок схватится.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 xml:space="preserve">Прыг-скок! </w:t>
      </w:r>
      <w:proofErr w:type="spellStart"/>
      <w:proofErr w:type="gramStart"/>
      <w:r w:rsidRPr="00D42868">
        <w:rPr>
          <w:color w:val="2F2F2F"/>
          <w:sz w:val="28"/>
          <w:szCs w:val="28"/>
        </w:rPr>
        <w:t>Цац-царап</w:t>
      </w:r>
      <w:proofErr w:type="spellEnd"/>
      <w:proofErr w:type="gramEnd"/>
      <w:r w:rsidRPr="00D42868">
        <w:rPr>
          <w:color w:val="2F2F2F"/>
          <w:sz w:val="28"/>
          <w:szCs w:val="28"/>
        </w:rPr>
        <w:t>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Не уйдёшь из наших лап!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(Продолжительность- 1.5 минуты)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3.Заключительная часть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- Хорошо, молодцы!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Ребята, скажите, каких животных мы сегодня рассматривали? (ответы детей)</w:t>
      </w:r>
    </w:p>
    <w:p w:rsidR="00D42868" w:rsidRPr="00D42868" w:rsidRDefault="00D42868" w:rsidP="00D42868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D42868">
        <w:rPr>
          <w:color w:val="2F2F2F"/>
          <w:sz w:val="28"/>
          <w:szCs w:val="28"/>
        </w:rPr>
        <w:t>Молодцы, всё рассказали!</w:t>
      </w:r>
    </w:p>
    <w:p w:rsidR="0003010B" w:rsidRPr="00D42868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D42868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868"/>
    <w:rsid w:val="0003010B"/>
    <w:rsid w:val="0009710B"/>
    <w:rsid w:val="003C1A6E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42868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3378</Characters>
  <Application>Microsoft Office Word</Application>
  <DocSecurity>0</DocSecurity>
  <Lines>28</Lines>
  <Paragraphs>7</Paragraphs>
  <ScaleCrop>false</ScaleCrop>
  <Company>HP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2024-05-14T12:31:00Z</dcterms:created>
  <dcterms:modified xsi:type="dcterms:W3CDTF">2024-05-14T12:32:00Z</dcterms:modified>
</cp:coreProperties>
</file>