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0E4D1" w14:textId="4A6F39F2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Домашние птицы</w:t>
      </w:r>
    </w:p>
    <w:p w14:paraId="03089606" w14:textId="6DECE89C" w:rsidR="000F67A7" w:rsidRDefault="000F67A7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0F67A7">
        <w:rPr>
          <w:rFonts w:ascii="Times New Roman" w:hAnsi="Times New Roman" w:cs="Times New Roman"/>
          <w:sz w:val="28"/>
          <w:szCs w:val="28"/>
        </w:rPr>
        <w:t>закрепление знаний о домашних птицах</w:t>
      </w:r>
    </w:p>
    <w:p w14:paraId="259B16A5" w14:textId="620A7BE2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  <w:r w:rsidRPr="00512D64">
        <w:rPr>
          <w:rFonts w:ascii="Times New Roman" w:hAnsi="Times New Roman" w:cs="Times New Roman"/>
          <w:bCs/>
          <w:sz w:val="28"/>
          <w:szCs w:val="28"/>
        </w:rPr>
        <w:t>упражнение в сличении предметов;</w:t>
      </w:r>
      <w:r w:rsidR="000F67A7" w:rsidRPr="000F67A7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0F67A7" w:rsidRPr="000F67A7">
        <w:rPr>
          <w:rFonts w:ascii="Times New Roman" w:hAnsi="Times New Roman" w:cs="Times New Roman"/>
          <w:bCs/>
          <w:sz w:val="28"/>
          <w:szCs w:val="28"/>
        </w:rPr>
        <w:t>упражнение в образовании существительных множественного числа</w:t>
      </w:r>
      <w:r w:rsidR="000F67A7">
        <w:rPr>
          <w:rFonts w:ascii="Times New Roman" w:hAnsi="Times New Roman" w:cs="Times New Roman"/>
          <w:bCs/>
          <w:sz w:val="28"/>
          <w:szCs w:val="28"/>
        </w:rPr>
        <w:t>;</w:t>
      </w:r>
      <w:r w:rsidRPr="00512D64">
        <w:rPr>
          <w:rFonts w:ascii="Times New Roman" w:hAnsi="Times New Roman" w:cs="Times New Roman"/>
          <w:bCs/>
          <w:sz w:val="28"/>
          <w:szCs w:val="28"/>
        </w:rPr>
        <w:tab/>
        <w:t>обогащение словаря детей; развитие зрительного внимания, памяти; упражнение в составлении целой картинки из трех частей.</w:t>
      </w:r>
    </w:p>
    <w:p w14:paraId="49C06CD7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1C5715" w14:textId="7E7F60E5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2D64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512D64">
        <w:rPr>
          <w:rFonts w:ascii="Times New Roman" w:hAnsi="Times New Roman" w:cs="Times New Roman"/>
          <w:bCs/>
          <w:sz w:val="28"/>
          <w:szCs w:val="28"/>
        </w:rPr>
        <w:t>парные картинки по теме (петух, курица, цыпленок, гусь, утка), разрезные картинки «Яйцо» (по количеству детей).</w:t>
      </w:r>
      <w:r w:rsidR="000F67A7">
        <w:rPr>
          <w:rFonts w:ascii="Times New Roman" w:hAnsi="Times New Roman" w:cs="Times New Roman"/>
          <w:bCs/>
          <w:sz w:val="28"/>
          <w:szCs w:val="28"/>
        </w:rPr>
        <w:t>, мяч.</w:t>
      </w:r>
    </w:p>
    <w:p w14:paraId="3845BECF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B5E08A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2D64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14:paraId="6A740A10" w14:textId="2BA9213E" w:rsidR="00512D64" w:rsidRPr="00512D64" w:rsidRDefault="00512D64" w:rsidP="00512D6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12D6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DA20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2D64">
        <w:rPr>
          <w:rFonts w:ascii="Times New Roman" w:hAnsi="Times New Roman" w:cs="Times New Roman"/>
          <w:b/>
          <w:bCs/>
          <w:sz w:val="28"/>
          <w:szCs w:val="28"/>
        </w:rPr>
        <w:t>Организационный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2D64">
        <w:rPr>
          <w:rFonts w:ascii="Times New Roman" w:hAnsi="Times New Roman" w:cs="Times New Roman"/>
          <w:b/>
          <w:bCs/>
          <w:sz w:val="28"/>
          <w:szCs w:val="28"/>
        </w:rPr>
        <w:t>момент.</w:t>
      </w:r>
      <w:r w:rsidRPr="00512D6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12D64">
        <w:rPr>
          <w:rFonts w:ascii="Times New Roman" w:hAnsi="Times New Roman" w:cs="Times New Roman"/>
          <w:bCs/>
          <w:sz w:val="28"/>
          <w:szCs w:val="28"/>
        </w:rPr>
        <w:t>Дидактическая игра «Парные картинки»</w:t>
      </w:r>
    </w:p>
    <w:p w14:paraId="00B2F24A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2D64">
        <w:rPr>
          <w:rFonts w:ascii="Times New Roman" w:hAnsi="Times New Roman" w:cs="Times New Roman"/>
          <w:bCs/>
          <w:sz w:val="28"/>
          <w:szCs w:val="28"/>
        </w:rPr>
        <w:t>У детей на столах по одной картинке с изображением домашних птиц. У логопеда на сто</w:t>
      </w:r>
      <w:r w:rsidRPr="00512D64">
        <w:rPr>
          <w:rFonts w:ascii="Times New Roman" w:hAnsi="Times New Roman" w:cs="Times New Roman"/>
          <w:bCs/>
          <w:sz w:val="28"/>
          <w:szCs w:val="28"/>
        </w:rPr>
        <w:softHyphen/>
        <w:t>ле разложены такие же картинки. Дети, выходя поочередно к столу логопеда, находят изо</w:t>
      </w:r>
      <w:r w:rsidRPr="00512D64">
        <w:rPr>
          <w:rFonts w:ascii="Times New Roman" w:hAnsi="Times New Roman" w:cs="Times New Roman"/>
          <w:bCs/>
          <w:sz w:val="28"/>
          <w:szCs w:val="28"/>
        </w:rPr>
        <w:softHyphen/>
        <w:t>бражение, парное своему.</w:t>
      </w:r>
    </w:p>
    <w:p w14:paraId="6C05B8A1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288D7B9" w14:textId="0FED96C8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2D64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DA20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2D64">
        <w:rPr>
          <w:rFonts w:ascii="Times New Roman" w:hAnsi="Times New Roman" w:cs="Times New Roman"/>
          <w:b/>
          <w:bCs/>
          <w:sz w:val="28"/>
          <w:szCs w:val="28"/>
        </w:rPr>
        <w:t>Ознакомление с темой занятия</w:t>
      </w:r>
    </w:p>
    <w:p w14:paraId="46C8B47D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C108E9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sz w:val="28"/>
          <w:szCs w:val="28"/>
        </w:rPr>
        <w:t xml:space="preserve">Рассматривание картинок с изображением петуха, курицы, гуся и утки. </w:t>
      </w: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t>- Рядом с человеком кроме петушка и курицы живут и другие птицы - гусь и утка. Это домашние птицы, люди их кормят, а они дают людям яйца.</w:t>
      </w:r>
    </w:p>
    <w:p w14:paraId="347FA2E5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F98F346" w14:textId="2B088BDC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2D6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DA2093">
        <w:rPr>
          <w:rFonts w:ascii="Times New Roman" w:hAnsi="Times New Roman" w:cs="Times New Roman"/>
          <w:b/>
          <w:bCs/>
          <w:sz w:val="28"/>
          <w:szCs w:val="28"/>
        </w:rPr>
        <w:t xml:space="preserve"> Артикуляционная гимнастика.</w:t>
      </w:r>
    </w:p>
    <w:p w14:paraId="49B9943A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52CE6B" w14:textId="77777777" w:rsidR="00DA2093" w:rsidRDefault="00DA2093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512D64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«Кто спрятался?»</w:t>
      </w:r>
    </w:p>
    <w:p w14:paraId="67C16B4A" w14:textId="11182BBE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2D64">
        <w:rPr>
          <w:rFonts w:ascii="Times New Roman" w:hAnsi="Times New Roman" w:cs="Times New Roman"/>
          <w:bCs/>
          <w:sz w:val="28"/>
          <w:szCs w:val="28"/>
        </w:rPr>
        <w:t>Логопед выставляет на стол 3—4 игрушки (</w:t>
      </w:r>
      <w:r>
        <w:rPr>
          <w:rFonts w:ascii="Times New Roman" w:hAnsi="Times New Roman" w:cs="Times New Roman"/>
          <w:bCs/>
          <w:sz w:val="28"/>
          <w:szCs w:val="28"/>
        </w:rPr>
        <w:t>домашние птицы</w:t>
      </w:r>
      <w:r w:rsidRPr="00512D64">
        <w:rPr>
          <w:rFonts w:ascii="Times New Roman" w:hAnsi="Times New Roman" w:cs="Times New Roman"/>
          <w:bCs/>
          <w:sz w:val="28"/>
          <w:szCs w:val="28"/>
        </w:rPr>
        <w:t>). Дети внимательно рассматривают их, называют вместе с логопедом. Затем логопед просит детей закрыть глаза и убирает одну из игрушек. Дети, открыв глаза, называют пропавшую игруш</w:t>
      </w:r>
      <w:r w:rsidRPr="00512D64">
        <w:rPr>
          <w:rFonts w:ascii="Times New Roman" w:hAnsi="Times New Roman" w:cs="Times New Roman"/>
          <w:bCs/>
          <w:sz w:val="28"/>
          <w:szCs w:val="28"/>
        </w:rPr>
        <w:softHyphen/>
        <w:t>ку. Игра повторяется несколько раз.</w:t>
      </w:r>
    </w:p>
    <w:p w14:paraId="6ACD3701" w14:textId="77777777" w:rsidR="00DA2093" w:rsidRDefault="00DA2093" w:rsidP="00512D6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603FDA" w14:textId="28BE2BEF" w:rsidR="00512D64" w:rsidRPr="00512D64" w:rsidRDefault="00DA2093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512D64" w:rsidRPr="00512D64">
        <w:rPr>
          <w:rFonts w:ascii="Times New Roman" w:hAnsi="Times New Roman" w:cs="Times New Roman"/>
          <w:b/>
          <w:bCs/>
          <w:sz w:val="28"/>
          <w:szCs w:val="28"/>
        </w:rPr>
        <w:t>Подвижная игра «Наседка с цыплятами»</w:t>
      </w:r>
    </w:p>
    <w:p w14:paraId="6A7E6C87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166B2F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2D64">
        <w:rPr>
          <w:rFonts w:ascii="Times New Roman" w:hAnsi="Times New Roman" w:cs="Times New Roman"/>
          <w:bCs/>
          <w:sz w:val="28"/>
          <w:szCs w:val="28"/>
        </w:rPr>
        <w:t xml:space="preserve">Логопед выбирает водящего - кошку. Дети и логопед встают на расстоянии от «спящей кошки» и производят действия в соответствии с текстом, который произносит логопед: </w:t>
      </w:r>
    </w:p>
    <w:p w14:paraId="6A1AB261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t>Вышла курочка-хохлатка,</w:t>
      </w:r>
    </w:p>
    <w:p w14:paraId="1D3A17F2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 нею желтые цыплятки. </w:t>
      </w:r>
    </w:p>
    <w:p w14:paraId="58B5572F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Квохчет курочка: «Ко-ко. </w:t>
      </w:r>
    </w:p>
    <w:p w14:paraId="3FDE8FB9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Не ходите далеко! </w:t>
      </w:r>
    </w:p>
    <w:p w14:paraId="583C8A64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На скамейке у дорожки </w:t>
      </w:r>
    </w:p>
    <w:p w14:paraId="25960488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Улеглась и дремлет кошка». </w:t>
      </w:r>
    </w:p>
    <w:p w14:paraId="0738A5F5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Кошка глазки открывает </w:t>
      </w:r>
    </w:p>
    <w:p w14:paraId="23436599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12D64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И цыпляток догоняет.</w:t>
      </w:r>
    </w:p>
    <w:p w14:paraId="6B9D5DE5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395A59" w14:textId="762502D8" w:rsidR="00DA2093" w:rsidRPr="00DA2093" w:rsidRDefault="00DA2093" w:rsidP="00DA20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12D64" w:rsidRPr="00512D64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2093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«Один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A2093">
        <w:rPr>
          <w:rFonts w:ascii="Times New Roman" w:hAnsi="Times New Roman" w:cs="Times New Roman"/>
          <w:b/>
          <w:bCs/>
          <w:sz w:val="28"/>
          <w:szCs w:val="28"/>
        </w:rPr>
        <w:t>много» (с мячом)</w:t>
      </w:r>
    </w:p>
    <w:p w14:paraId="4E4BFF8B" w14:textId="77777777" w:rsidR="00DA2093" w:rsidRPr="00DA2093" w:rsidRDefault="00DA2093" w:rsidP="00DA2093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A2093">
        <w:rPr>
          <w:rFonts w:ascii="Times New Roman" w:hAnsi="Times New Roman" w:cs="Times New Roman"/>
          <w:sz w:val="28"/>
          <w:szCs w:val="28"/>
        </w:rPr>
        <w:t>Логопед бросает поочередно каждому ребенку мяч, произнося словосочетания. Дети об</w:t>
      </w:r>
      <w:r w:rsidRPr="00DA2093">
        <w:rPr>
          <w:rFonts w:ascii="Times New Roman" w:hAnsi="Times New Roman" w:cs="Times New Roman"/>
          <w:sz w:val="28"/>
          <w:szCs w:val="28"/>
        </w:rPr>
        <w:softHyphen/>
        <w:t xml:space="preserve">разуют множественное число имен существительных, договаривая фразы: </w:t>
      </w:r>
      <w:r w:rsidRPr="00DA2093">
        <w:rPr>
          <w:rFonts w:ascii="Times New Roman" w:hAnsi="Times New Roman" w:cs="Times New Roman"/>
          <w:i/>
          <w:iCs/>
          <w:sz w:val="28"/>
          <w:szCs w:val="28"/>
        </w:rPr>
        <w:t>гуляет гусь - гуляют... (гуси); плавает утка - плавают... (утки); ходит курица - ходят... (куры); кричит петух - кричат... (петухи); бегает цыпленок - бегают... (цыплята).</w:t>
      </w:r>
    </w:p>
    <w:p w14:paraId="61F6852E" w14:textId="549750F6" w:rsidR="00DA2093" w:rsidRDefault="00DA2093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2806B1" w14:textId="36D81300" w:rsidR="00512D64" w:rsidRDefault="00DA2093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512D64" w:rsidRPr="00512D64">
        <w:rPr>
          <w:rFonts w:ascii="Times New Roman" w:hAnsi="Times New Roman" w:cs="Times New Roman"/>
          <w:b/>
          <w:bCs/>
          <w:sz w:val="28"/>
          <w:szCs w:val="28"/>
        </w:rPr>
        <w:t>Складывание из трех частей разрезной картинки «Яйцо»</w:t>
      </w:r>
    </w:p>
    <w:p w14:paraId="444104E7" w14:textId="77777777" w:rsidR="000F67A7" w:rsidRDefault="000F67A7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5DB9F3" w14:textId="18C121F9" w:rsidR="000F67A7" w:rsidRPr="00512D64" w:rsidRDefault="000F67A7" w:rsidP="00512D6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8.  Подведение итогов. </w:t>
      </w:r>
    </w:p>
    <w:p w14:paraId="0D956861" w14:textId="77777777" w:rsidR="00512D64" w:rsidRPr="00512D64" w:rsidRDefault="00512D64" w:rsidP="00512D64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EE719FF" w14:textId="5A6B654E" w:rsidR="00FF71FD" w:rsidRPr="00FC1B4D" w:rsidRDefault="00FF71FD" w:rsidP="00854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F71FD" w:rsidRPr="00FC1B4D" w:rsidSect="00AD76D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AC7110"/>
    <w:lvl w:ilvl="0">
      <w:numFmt w:val="bullet"/>
      <w:lvlText w:val="*"/>
      <w:lvlJc w:val="left"/>
    </w:lvl>
  </w:abstractNum>
  <w:abstractNum w:abstractNumId="1" w15:restartNumberingAfterBreak="0">
    <w:nsid w:val="15592EB0"/>
    <w:multiLevelType w:val="singleLevel"/>
    <w:tmpl w:val="AE266F70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9A33281"/>
    <w:multiLevelType w:val="singleLevel"/>
    <w:tmpl w:val="5A12C98E"/>
    <w:lvl w:ilvl="0">
      <w:start w:val="1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523213F4"/>
    <w:multiLevelType w:val="singleLevel"/>
    <w:tmpl w:val="788AAC12"/>
    <w:lvl w:ilvl="0">
      <w:start w:val="1"/>
      <w:numFmt w:val="decimal"/>
      <w:lvlText w:val="%1.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63E62F80"/>
    <w:multiLevelType w:val="singleLevel"/>
    <w:tmpl w:val="B0645796"/>
    <w:lvl w:ilvl="0">
      <w:start w:val="8"/>
      <w:numFmt w:val="decimal"/>
      <w:lvlText w:val="%1."/>
      <w:legacy w:legacy="1" w:legacySpace="0" w:legacyIndent="18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69147D5B"/>
    <w:multiLevelType w:val="singleLevel"/>
    <w:tmpl w:val="CDA60B32"/>
    <w:lvl w:ilvl="0">
      <w:start w:val="10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E742A70"/>
    <w:multiLevelType w:val="singleLevel"/>
    <w:tmpl w:val="A750229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76991E80"/>
    <w:multiLevelType w:val="singleLevel"/>
    <w:tmpl w:val="840087F2"/>
    <w:lvl w:ilvl="0">
      <w:start w:val="7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1"/>
  </w:num>
  <w:num w:numId="8">
    <w:abstractNumId w:val="7"/>
  </w:num>
  <w:num w:numId="9">
    <w:abstractNumId w:val="6"/>
  </w:num>
  <w:num w:numId="10">
    <w:abstractNumId w:val="2"/>
  </w:num>
  <w:num w:numId="11">
    <w:abstractNumId w:val="2"/>
    <w:lvlOverride w:ilvl="0">
      <w:lvl w:ilvl="0">
        <w:start w:val="1"/>
        <w:numFmt w:val="decimal"/>
        <w:lvlText w:val="%1.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B7"/>
    <w:rsid w:val="000F67A7"/>
    <w:rsid w:val="00215802"/>
    <w:rsid w:val="00502AB7"/>
    <w:rsid w:val="00512D64"/>
    <w:rsid w:val="006A7BF7"/>
    <w:rsid w:val="00786202"/>
    <w:rsid w:val="00854BAC"/>
    <w:rsid w:val="00986629"/>
    <w:rsid w:val="009A34DD"/>
    <w:rsid w:val="00AA7FA2"/>
    <w:rsid w:val="00AD76DE"/>
    <w:rsid w:val="00DA2093"/>
    <w:rsid w:val="00E77E08"/>
    <w:rsid w:val="00E953A9"/>
    <w:rsid w:val="00ED18EB"/>
    <w:rsid w:val="00FC1B4D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31C79"/>
  <w15:chartTrackingRefBased/>
  <w15:docId w15:val="{B903909B-7D76-4524-B73F-611E4B50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Панина</dc:creator>
  <cp:keywords/>
  <dc:description/>
  <cp:lastModifiedBy>Ольга Панина</cp:lastModifiedBy>
  <cp:revision>7</cp:revision>
  <dcterms:created xsi:type="dcterms:W3CDTF">2024-05-13T20:28:00Z</dcterms:created>
  <dcterms:modified xsi:type="dcterms:W3CDTF">2024-05-16T20:16:00Z</dcterms:modified>
</cp:coreProperties>
</file>