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42" w:rsidRPr="00291A99" w:rsidRDefault="0070519C" w:rsidP="006D3442">
      <w:pPr>
        <w:jc w:val="center"/>
        <w:rPr>
          <w:color w:val="000000"/>
          <w:sz w:val="24"/>
          <w:szCs w:val="24"/>
        </w:rPr>
      </w:pPr>
      <w:r w:rsidRPr="00291A99">
        <w:rPr>
          <w:color w:val="000000"/>
          <w:sz w:val="24"/>
          <w:szCs w:val="24"/>
          <w:lang w:val="kk-KZ"/>
        </w:rPr>
        <w:t>Средняя общеобразовательная школа №53</w:t>
      </w:r>
    </w:p>
    <w:p w:rsidR="006D3442" w:rsidRPr="00291A99" w:rsidRDefault="006D3442" w:rsidP="006D3442">
      <w:pPr>
        <w:jc w:val="center"/>
        <w:rPr>
          <w:b/>
          <w:color w:val="000000"/>
          <w:sz w:val="24"/>
          <w:szCs w:val="24"/>
        </w:rPr>
      </w:pPr>
      <w:r w:rsidRPr="00291A99">
        <w:rPr>
          <w:b/>
          <w:color w:val="000000"/>
          <w:sz w:val="24"/>
          <w:szCs w:val="24"/>
        </w:rPr>
        <w:t>Краткосрочный план</w:t>
      </w:r>
    </w:p>
    <w:p w:rsidR="006D3442" w:rsidRPr="00291A99" w:rsidRDefault="00924770" w:rsidP="006D3442">
      <w:pPr>
        <w:jc w:val="center"/>
        <w:rPr>
          <w:color w:val="000000"/>
          <w:sz w:val="24"/>
          <w:szCs w:val="24"/>
          <w:u w:val="single"/>
        </w:rPr>
      </w:pPr>
      <w:r w:rsidRPr="00291A99">
        <w:rPr>
          <w:color w:val="000000"/>
          <w:sz w:val="24"/>
          <w:szCs w:val="24"/>
          <w:u w:val="single"/>
        </w:rPr>
        <w:t>Применение и значение бактерий</w:t>
      </w:r>
    </w:p>
    <w:p w:rsidR="006D3442" w:rsidRPr="00291A99" w:rsidRDefault="006D3442" w:rsidP="006D3442">
      <w:pPr>
        <w:jc w:val="center"/>
        <w:rPr>
          <w:color w:val="000000"/>
          <w:sz w:val="24"/>
          <w:szCs w:val="24"/>
        </w:rPr>
      </w:pPr>
      <w:r w:rsidRPr="00291A99">
        <w:rPr>
          <w:color w:val="000000"/>
          <w:sz w:val="24"/>
          <w:szCs w:val="24"/>
        </w:rPr>
        <w:t>(Тема урока)</w:t>
      </w:r>
      <w:bookmarkStart w:id="0" w:name="z449"/>
    </w:p>
    <w:tbl>
      <w:tblPr>
        <w:tblW w:w="16037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705"/>
        <w:gridCol w:w="3800"/>
        <w:gridCol w:w="8532"/>
      </w:tblGrid>
      <w:tr w:rsidR="006D3442" w:rsidRPr="00291A99" w:rsidTr="006D3442">
        <w:trPr>
          <w:trHeight w:val="30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bookmarkStart w:id="1" w:name="z448"/>
            <w:bookmarkEnd w:id="0"/>
            <w:r w:rsidRPr="00291A99">
              <w:rPr>
                <w:color w:val="000000"/>
                <w:sz w:val="24"/>
                <w:szCs w:val="24"/>
              </w:rPr>
              <w:t>Раздел: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Микробиология и биотехнология</w:t>
            </w:r>
          </w:p>
        </w:tc>
      </w:tr>
      <w:tr w:rsidR="006D3442" w:rsidRPr="00291A99" w:rsidTr="006D3442">
        <w:trPr>
          <w:trHeight w:val="613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70519C" w:rsidP="00233F22">
            <w:pPr>
              <w:rPr>
                <w:sz w:val="24"/>
                <w:szCs w:val="24"/>
                <w:lang w:val="kk-KZ"/>
              </w:rPr>
            </w:pPr>
            <w:proofErr w:type="spellStart"/>
            <w:r w:rsidRPr="00291A99">
              <w:rPr>
                <w:sz w:val="24"/>
                <w:szCs w:val="24"/>
              </w:rPr>
              <w:t>Отарова</w:t>
            </w:r>
            <w:proofErr w:type="spellEnd"/>
            <w:r w:rsidRPr="00291A99">
              <w:rPr>
                <w:sz w:val="24"/>
                <w:szCs w:val="24"/>
              </w:rPr>
              <w:t xml:space="preserve"> </w:t>
            </w:r>
            <w:proofErr w:type="spellStart"/>
            <w:r w:rsidRPr="00291A99">
              <w:rPr>
                <w:sz w:val="24"/>
                <w:szCs w:val="24"/>
              </w:rPr>
              <w:t>Аяжан</w:t>
            </w:r>
            <w:proofErr w:type="spellEnd"/>
            <w:r w:rsidR="003D0F62" w:rsidRPr="00291A99">
              <w:rPr>
                <w:sz w:val="24"/>
                <w:szCs w:val="24"/>
                <w:lang w:val="kk-KZ"/>
              </w:rPr>
              <w:t xml:space="preserve"> Өтепбергенқызы</w:t>
            </w:r>
          </w:p>
        </w:tc>
      </w:tr>
      <w:tr w:rsidR="006D3442" w:rsidRPr="00291A99" w:rsidTr="006D3442">
        <w:trPr>
          <w:trHeight w:val="30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 xml:space="preserve"> Дата: 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br/>
            </w:r>
            <w:r w:rsidR="0070519C" w:rsidRPr="00291A99">
              <w:rPr>
                <w:sz w:val="24"/>
                <w:szCs w:val="24"/>
              </w:rPr>
              <w:t>13.05.-7В, 14.05.- 7Д, 13.05.-7Е,7Г</w:t>
            </w:r>
          </w:p>
        </w:tc>
      </w:tr>
      <w:tr w:rsidR="006D3442" w:rsidRPr="00291A99" w:rsidTr="006D3442">
        <w:trPr>
          <w:trHeight w:val="30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 xml:space="preserve"> Класс: 7</w:t>
            </w:r>
          </w:p>
        </w:tc>
        <w:tc>
          <w:tcPr>
            <w:tcW w:w="3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 xml:space="preserve"> Количество присутствующих: </w:t>
            </w:r>
          </w:p>
        </w:tc>
        <w:tc>
          <w:tcPr>
            <w:tcW w:w="85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Количество отсутствующих:</w:t>
            </w:r>
          </w:p>
        </w:tc>
      </w:tr>
      <w:tr w:rsidR="006D3442" w:rsidRPr="00291A99" w:rsidTr="006D3442">
        <w:trPr>
          <w:trHeight w:val="497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442" w:rsidRPr="00291A99" w:rsidRDefault="006D3442" w:rsidP="003D0F6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Применение и значение бактерий. </w:t>
            </w:r>
          </w:p>
        </w:tc>
      </w:tr>
      <w:tr w:rsidR="006D3442" w:rsidRPr="00291A99" w:rsidTr="006D3442">
        <w:trPr>
          <w:trHeight w:val="30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 xml:space="preserve"> Цели обучения в соответствии </w:t>
            </w:r>
            <w:r w:rsidRPr="00291A99">
              <w:rPr>
                <w:sz w:val="24"/>
                <w:szCs w:val="24"/>
              </w:rPr>
              <w:br/>
            </w:r>
            <w:r w:rsidRPr="00291A99">
              <w:rPr>
                <w:color w:val="000000"/>
                <w:sz w:val="24"/>
                <w:szCs w:val="24"/>
              </w:rPr>
              <w:t>с учебной программой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442" w:rsidRPr="00291A99" w:rsidRDefault="006D3442" w:rsidP="003D0F6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7.4.3.2 - </w:t>
            </w:r>
            <w:r w:rsidR="003D0F62" w:rsidRPr="00291A99">
              <w:rPr>
                <w:sz w:val="24"/>
                <w:szCs w:val="24"/>
              </w:rPr>
              <w:t xml:space="preserve">Определить различные </w:t>
            </w:r>
            <w:r w:rsidR="003D0F62" w:rsidRPr="00291A99">
              <w:rPr>
                <w:sz w:val="24"/>
                <w:szCs w:val="24"/>
                <w:lang w:val="kk-KZ"/>
              </w:rPr>
              <w:t>виды</w:t>
            </w:r>
            <w:r w:rsidR="003D0F62" w:rsidRPr="00291A99">
              <w:rPr>
                <w:sz w:val="24"/>
                <w:szCs w:val="24"/>
              </w:rPr>
              <w:t xml:space="preserve"> бактерий</w:t>
            </w:r>
          </w:p>
        </w:tc>
      </w:tr>
      <w:tr w:rsidR="006D3442" w:rsidRPr="00291A99" w:rsidTr="006D3442">
        <w:trPr>
          <w:trHeight w:val="485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3442" w:rsidRPr="00291A99" w:rsidRDefault="006D3442" w:rsidP="00233F22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442" w:rsidRPr="00291A99" w:rsidRDefault="006D3442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Определить применение бактерий в жизни человека и в природе</w:t>
            </w:r>
          </w:p>
          <w:p w:rsidR="006D3442" w:rsidRPr="00291A99" w:rsidRDefault="006D3442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Исследовать клубеньковые бактерии на корнях бобовых растений</w:t>
            </w:r>
          </w:p>
          <w:p w:rsidR="006D3442" w:rsidRPr="00291A99" w:rsidRDefault="006D3442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Исследовать производства йогурта и сыра</w:t>
            </w:r>
          </w:p>
          <w:p w:rsidR="006D3442" w:rsidRPr="00291A99" w:rsidRDefault="006D3442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объяснять особенности жизнедеятельности бактерий как представителей отдельного царства живой природы</w:t>
            </w:r>
          </w:p>
          <w:p w:rsidR="006D3442" w:rsidRPr="00291A99" w:rsidRDefault="006D3442" w:rsidP="00233F22">
            <w:pPr>
              <w:rPr>
                <w:b/>
                <w:sz w:val="24"/>
                <w:szCs w:val="24"/>
              </w:rPr>
            </w:pPr>
            <w:r w:rsidRPr="00291A99">
              <w:rPr>
                <w:b/>
                <w:sz w:val="24"/>
                <w:szCs w:val="24"/>
              </w:rPr>
              <w:t>Цель для учащихся с ООП:</w:t>
            </w:r>
          </w:p>
          <w:p w:rsidR="006D3442" w:rsidRPr="00291A99" w:rsidRDefault="006D3442" w:rsidP="006D344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-дать определение термину « фотосинтезирующие бактерии»</w:t>
            </w:r>
          </w:p>
          <w:p w:rsidR="006D3442" w:rsidRPr="00291A99" w:rsidRDefault="006D3442" w:rsidP="006D344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-дать определение термину «клубеньковые бактерии»</w:t>
            </w:r>
          </w:p>
          <w:p w:rsidR="006D3442" w:rsidRPr="00291A99" w:rsidRDefault="006D3442" w:rsidP="006D344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-дать определение термину «азотфиксирующие бактерии»</w:t>
            </w:r>
          </w:p>
          <w:p w:rsidR="006D3442" w:rsidRPr="00291A99" w:rsidRDefault="006D3442" w:rsidP="006D344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-дать определение термину «бактерии гниения»</w:t>
            </w:r>
          </w:p>
          <w:p w:rsidR="006D3442" w:rsidRPr="00291A99" w:rsidRDefault="006D3442" w:rsidP="006D344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-дать определение термину «молочнокислые бактерии»</w:t>
            </w:r>
          </w:p>
        </w:tc>
      </w:tr>
      <w:tr w:rsidR="00B05974" w:rsidRPr="00291A99" w:rsidTr="006D3442">
        <w:trPr>
          <w:trHeight w:val="485"/>
        </w:trPr>
        <w:tc>
          <w:tcPr>
            <w:tcW w:w="370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5974" w:rsidRPr="00291A99" w:rsidRDefault="00B05974" w:rsidP="00233F22">
            <w:pPr>
              <w:ind w:left="20"/>
              <w:rPr>
                <w:color w:val="000000"/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Ценность воспитания</w:t>
            </w:r>
          </w:p>
        </w:tc>
        <w:tc>
          <w:tcPr>
            <w:tcW w:w="1233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5974" w:rsidRPr="00291A99" w:rsidRDefault="00924770" w:rsidP="00233F2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</w:t>
            </w:r>
            <w:r w:rsidR="00CE0DD7" w:rsidRPr="00291A99">
              <w:rPr>
                <w:sz w:val="24"/>
                <w:szCs w:val="24"/>
              </w:rPr>
              <w:t>овесть</w:t>
            </w:r>
          </w:p>
        </w:tc>
      </w:tr>
    </w:tbl>
    <w:p w:rsidR="006D3442" w:rsidRPr="00291A99" w:rsidRDefault="006D3442" w:rsidP="006D3442">
      <w:pPr>
        <w:jc w:val="center"/>
        <w:rPr>
          <w:sz w:val="24"/>
          <w:szCs w:val="24"/>
        </w:rPr>
      </w:pPr>
      <w:bookmarkStart w:id="2" w:name="z451"/>
      <w:bookmarkEnd w:id="1"/>
      <w:r w:rsidRPr="00291A99">
        <w:rPr>
          <w:color w:val="000000"/>
          <w:sz w:val="24"/>
          <w:szCs w:val="24"/>
        </w:rPr>
        <w:t>Ход урока</w:t>
      </w:r>
    </w:p>
    <w:tbl>
      <w:tblPr>
        <w:tblStyle w:val="GridTableLight"/>
        <w:tblpPr w:leftFromText="180" w:rightFromText="180" w:vertAnchor="text" w:tblpXSpec="right" w:tblpY="1"/>
        <w:tblOverlap w:val="never"/>
        <w:tblW w:w="16551" w:type="dxa"/>
        <w:tblLayout w:type="fixed"/>
        <w:tblLook w:val="04A0" w:firstRow="1" w:lastRow="0" w:firstColumn="1" w:lastColumn="0" w:noHBand="0" w:noVBand="1"/>
      </w:tblPr>
      <w:tblGrid>
        <w:gridCol w:w="1242"/>
        <w:gridCol w:w="9356"/>
        <w:gridCol w:w="1559"/>
        <w:gridCol w:w="1417"/>
        <w:gridCol w:w="2977"/>
      </w:tblGrid>
      <w:tr w:rsidR="00E623A2" w:rsidRPr="00291A99" w:rsidTr="00291A99">
        <w:trPr>
          <w:trHeight w:val="439"/>
        </w:trPr>
        <w:tc>
          <w:tcPr>
            <w:tcW w:w="12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bookmarkEnd w:id="2"/>
          <w:p w:rsidR="006D3442" w:rsidRPr="00291A99" w:rsidRDefault="006D3442" w:rsidP="000F11EA">
            <w:pPr>
              <w:ind w:left="20" w:firstLine="255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Этап урока/ Время</w:t>
            </w:r>
          </w:p>
        </w:tc>
        <w:tc>
          <w:tcPr>
            <w:tcW w:w="93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6D3442" w:rsidRPr="00291A99" w:rsidRDefault="006D3442" w:rsidP="000F11EA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Действия педагога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6D3442" w:rsidRPr="00291A99" w:rsidRDefault="006D3442" w:rsidP="000F11EA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Действия ученика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6D3442" w:rsidRPr="00291A99" w:rsidRDefault="006D3442" w:rsidP="000F11EA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Оценивание</w:t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6D3442" w:rsidRPr="00291A99" w:rsidRDefault="006D3442" w:rsidP="000F11EA">
            <w:pPr>
              <w:ind w:left="20"/>
              <w:rPr>
                <w:sz w:val="24"/>
                <w:szCs w:val="24"/>
              </w:rPr>
            </w:pPr>
            <w:r w:rsidRPr="00291A99">
              <w:rPr>
                <w:color w:val="000000"/>
                <w:sz w:val="24"/>
                <w:szCs w:val="24"/>
              </w:rPr>
              <w:t>Ресурсы</w:t>
            </w:r>
          </w:p>
        </w:tc>
      </w:tr>
      <w:tr w:rsidR="00E623A2" w:rsidRPr="00291A99" w:rsidTr="00291A99">
        <w:trPr>
          <w:trHeight w:val="30"/>
        </w:trPr>
        <w:tc>
          <w:tcPr>
            <w:tcW w:w="12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0B3CB0" w:rsidRPr="00291A99" w:rsidRDefault="000B3CB0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</w:rPr>
              <w:t xml:space="preserve">Начало урока </w:t>
            </w:r>
          </w:p>
          <w:p w:rsidR="006D3442" w:rsidRPr="00291A99" w:rsidRDefault="000B3CB0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  <w:lang w:val="kk-KZ"/>
              </w:rPr>
              <w:t xml:space="preserve">7 </w:t>
            </w:r>
            <w:r w:rsidR="006D3442" w:rsidRPr="00291A99">
              <w:rPr>
                <w:sz w:val="24"/>
                <w:szCs w:val="24"/>
              </w:rPr>
              <w:t>мин</w:t>
            </w:r>
          </w:p>
        </w:tc>
        <w:tc>
          <w:tcPr>
            <w:tcW w:w="9356" w:type="dxa"/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Организационный момент</w:t>
            </w:r>
          </w:p>
          <w:p w:rsidR="00924770" w:rsidRPr="00291A99" w:rsidRDefault="00924770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Приветствие, игра «Сядет тот…»</w:t>
            </w:r>
          </w:p>
          <w:p w:rsidR="00924770" w:rsidRPr="00291A99" w:rsidRDefault="00924770" w:rsidP="000F11EA">
            <w:pPr>
              <w:pStyle w:val="ab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Здравствуйте, ребята! Добрый день! Как ваши дела!</w:t>
            </w:r>
          </w:p>
          <w:p w:rsidR="000B3CB0" w:rsidRPr="00291A99" w:rsidRDefault="00924770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</w:rPr>
              <w:t>Сначала все стоя приветствуют.</w:t>
            </w:r>
          </w:p>
          <w:p w:rsidR="00924770" w:rsidRPr="00291A99" w:rsidRDefault="00924770" w:rsidP="000F11EA">
            <w:pPr>
              <w:pStyle w:val="ab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 Начинаем нашу игру. Сядет тот: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Сядет тот, кто самый умный.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Сядет тот, кто высокий.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Сядет тот, кто самый быстрый.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Сядет тот, кто самый талантливый.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Сядет тот, кто носит очки.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Сядет тот, у кого короткая стрижка.</w:t>
            </w:r>
          </w:p>
          <w:p w:rsidR="00924770" w:rsidRPr="00291A99" w:rsidRDefault="00924770" w:rsidP="000F11E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Сядет тот, у кого длинные волосы. И сели все самые красивые.</w:t>
            </w:r>
          </w:p>
          <w:p w:rsidR="006D3442" w:rsidRPr="00291A99" w:rsidRDefault="006D3442" w:rsidP="000F11EA">
            <w:pPr>
              <w:tabs>
                <w:tab w:val="left" w:pos="4536"/>
              </w:tabs>
              <w:rPr>
                <w:bCs/>
                <w:sz w:val="24"/>
                <w:szCs w:val="24"/>
                <w:lang w:val="kk-KZ"/>
              </w:rPr>
            </w:pPr>
            <w:r w:rsidRPr="00291A99">
              <w:rPr>
                <w:bCs/>
                <w:sz w:val="24"/>
                <w:szCs w:val="24"/>
                <w:lang w:val="kk-KZ"/>
              </w:rPr>
              <w:t>Определение темы и цели урока</w:t>
            </w:r>
          </w:p>
          <w:p w:rsidR="00CE0DD7" w:rsidRPr="00291A99" w:rsidRDefault="00CE0DD7" w:rsidP="000F11EA">
            <w:pPr>
              <w:tabs>
                <w:tab w:val="left" w:pos="4536"/>
              </w:tabs>
              <w:rPr>
                <w:bCs/>
                <w:sz w:val="24"/>
                <w:szCs w:val="24"/>
                <w:lang w:val="kk-KZ"/>
              </w:rPr>
            </w:pPr>
            <w:r w:rsidRPr="00291A99">
              <w:rPr>
                <w:bCs/>
                <w:sz w:val="24"/>
                <w:szCs w:val="24"/>
                <w:lang w:val="kk-KZ"/>
              </w:rPr>
              <w:t xml:space="preserve">Просмотр видео « Притча о честности» </w:t>
            </w:r>
            <w:r w:rsidRPr="00291A99">
              <w:rPr>
                <w:bCs/>
                <w:sz w:val="24"/>
                <w:szCs w:val="24"/>
                <w:lang w:val="kk-KZ"/>
              </w:rPr>
              <w:fldChar w:fldCharType="begin"/>
            </w:r>
            <w:r w:rsidRPr="00291A99">
              <w:rPr>
                <w:bCs/>
                <w:sz w:val="24"/>
                <w:szCs w:val="24"/>
                <w:lang w:val="kk-KZ"/>
              </w:rPr>
              <w:instrText xml:space="preserve"> HYPERLINK "https://www.youtube.com/watch?v=aij68fkyJeA" </w:instrText>
            </w:r>
            <w:r w:rsidRPr="00291A99">
              <w:rPr>
                <w:bCs/>
                <w:sz w:val="24"/>
                <w:szCs w:val="24"/>
                <w:lang w:val="kk-KZ"/>
              </w:rPr>
              <w:fldChar w:fldCharType="separate"/>
            </w:r>
            <w:r w:rsidRPr="00291A99">
              <w:rPr>
                <w:rStyle w:val="a8"/>
                <w:bCs/>
                <w:sz w:val="24"/>
                <w:szCs w:val="24"/>
                <w:lang w:val="kk-KZ"/>
              </w:rPr>
              <w:t>https://www.youtube.com/watch?v=aij68fkyJeA</w:t>
            </w:r>
            <w:r w:rsidRPr="00291A99">
              <w:rPr>
                <w:bCs/>
                <w:sz w:val="24"/>
                <w:szCs w:val="24"/>
                <w:lang w:val="kk-KZ"/>
              </w:rPr>
              <w:fldChar w:fldCharType="end"/>
            </w:r>
            <w:r w:rsidRPr="00291A99">
              <w:rPr>
                <w:bCs/>
                <w:sz w:val="24"/>
                <w:szCs w:val="24"/>
                <w:lang w:val="kk-KZ"/>
              </w:rPr>
              <w:t xml:space="preserve"> </w:t>
            </w:r>
          </w:p>
          <w:p w:rsidR="000B3CB0" w:rsidRPr="00291A99" w:rsidRDefault="00291A99" w:rsidP="000F11EA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Проверка</w:t>
            </w:r>
            <w:r w:rsidR="000B3CB0" w:rsidRPr="00291A99">
              <w:rPr>
                <w:sz w:val="24"/>
                <w:szCs w:val="24"/>
                <w:lang w:val="kk-KZ"/>
              </w:rPr>
              <w:t xml:space="preserve"> домашнюю работу через портал Educaplay.</w:t>
            </w:r>
          </w:p>
          <w:p w:rsidR="000B3CB0" w:rsidRPr="00291A99" w:rsidRDefault="000B3CB0" w:rsidP="000F11E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91A99">
              <w:rPr>
                <w:b/>
                <w:sz w:val="24"/>
                <w:szCs w:val="24"/>
                <w:lang w:val="kk-KZ"/>
              </w:rPr>
              <w:t>-д</w:t>
            </w:r>
            <w:r w:rsidRPr="00291A99">
              <w:rPr>
                <w:b/>
                <w:sz w:val="24"/>
                <w:szCs w:val="24"/>
              </w:rPr>
              <w:t>ля учащихся с ООП</w:t>
            </w:r>
          </w:p>
          <w:p w:rsidR="000B3CB0" w:rsidRPr="00291A99" w:rsidRDefault="000B3CB0" w:rsidP="000F11E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91A99">
              <w:rPr>
                <w:b/>
                <w:sz w:val="24"/>
                <w:szCs w:val="24"/>
                <w:lang w:val="kk-KZ"/>
              </w:rPr>
              <w:t xml:space="preserve">Кроссворд </w:t>
            </w:r>
            <w:hyperlink r:id="rId9" w:history="1">
              <w:r w:rsidRPr="00291A99">
                <w:rPr>
                  <w:rStyle w:val="a8"/>
                  <w:b/>
                  <w:sz w:val="24"/>
                  <w:szCs w:val="24"/>
                  <w:lang w:val="kk-KZ"/>
                </w:rPr>
                <w:t>https://www.educaplay.com/game/19082740-learning_resource.html</w:t>
              </w:r>
            </w:hyperlink>
            <w:r w:rsidRPr="00291A99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0B3CB0" w:rsidRPr="00291A99" w:rsidRDefault="000B3CB0" w:rsidP="000F11E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91A99">
              <w:rPr>
                <w:noProof/>
                <w:sz w:val="24"/>
                <w:szCs w:val="24"/>
              </w:rPr>
              <w:drawing>
                <wp:inline distT="0" distB="0" distL="0" distR="0" wp14:anchorId="208179A7" wp14:editId="2224AC86">
                  <wp:extent cx="6143625" cy="1200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1201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3CB0" w:rsidRPr="00291A99" w:rsidRDefault="000B3CB0" w:rsidP="000F11EA">
            <w:pPr>
              <w:jc w:val="both"/>
              <w:rPr>
                <w:sz w:val="24"/>
                <w:szCs w:val="24"/>
                <w:lang w:val="kk-KZ"/>
              </w:rPr>
            </w:pPr>
          </w:p>
          <w:p w:rsidR="000B3CB0" w:rsidRPr="00291A99" w:rsidRDefault="000B3CB0" w:rsidP="000F11EA">
            <w:pPr>
              <w:pStyle w:val="ab"/>
              <w:numPr>
                <w:ilvl w:val="0"/>
                <w:numId w:val="3"/>
              </w:numPr>
              <w:jc w:val="both"/>
              <w:rPr>
                <w:b/>
                <w:sz w:val="24"/>
                <w:szCs w:val="24"/>
                <w:lang w:val="kk-KZ"/>
              </w:rPr>
            </w:pPr>
            <w:r w:rsidRPr="00291A99">
              <w:rPr>
                <w:b/>
                <w:sz w:val="24"/>
                <w:szCs w:val="24"/>
                <w:lang w:val="kk-KZ"/>
              </w:rPr>
              <w:t>Для всех остальных учащихся</w:t>
            </w:r>
          </w:p>
          <w:p w:rsidR="000B3CB0" w:rsidRPr="00291A99" w:rsidRDefault="000B3CB0" w:rsidP="000F11E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91A99">
              <w:rPr>
                <w:b/>
                <w:sz w:val="24"/>
                <w:szCs w:val="24"/>
                <w:lang w:val="kk-KZ"/>
              </w:rPr>
              <w:t xml:space="preserve">Тест-опрос </w:t>
            </w:r>
            <w:r w:rsidRPr="00291A99">
              <w:rPr>
                <w:b/>
                <w:sz w:val="24"/>
                <w:szCs w:val="24"/>
              </w:rPr>
              <w:fldChar w:fldCharType="begin"/>
            </w:r>
            <w:r w:rsidRPr="00291A99">
              <w:rPr>
                <w:b/>
                <w:sz w:val="24"/>
                <w:szCs w:val="24"/>
              </w:rPr>
              <w:instrText xml:space="preserve"> HYPERLINK "https://www.educaplay.com/game/19082444-learning_resource.html" \t "_blank" </w:instrText>
            </w:r>
            <w:r w:rsidRPr="00291A99">
              <w:rPr>
                <w:b/>
                <w:sz w:val="24"/>
                <w:szCs w:val="24"/>
              </w:rPr>
              <w:fldChar w:fldCharType="separate"/>
            </w:r>
            <w:r w:rsidRPr="00291A99">
              <w:rPr>
                <w:rStyle w:val="a8"/>
                <w:b/>
                <w:sz w:val="24"/>
                <w:szCs w:val="24"/>
              </w:rPr>
              <w:t>https://www.educaplay.com/game/19082444-learning_resource.html</w:t>
            </w:r>
            <w:r w:rsidRPr="00291A99">
              <w:rPr>
                <w:b/>
                <w:sz w:val="24"/>
                <w:szCs w:val="24"/>
                <w:lang w:val="kk-KZ"/>
              </w:rPr>
              <w:fldChar w:fldCharType="end"/>
            </w:r>
          </w:p>
          <w:p w:rsidR="000B3CB0" w:rsidRPr="00291A99" w:rsidRDefault="000B3CB0" w:rsidP="00291A99">
            <w:pPr>
              <w:tabs>
                <w:tab w:val="left" w:pos="4536"/>
              </w:tabs>
              <w:rPr>
                <w:bCs/>
                <w:sz w:val="24"/>
                <w:szCs w:val="24"/>
                <w:lang w:val="kk-KZ"/>
              </w:rPr>
            </w:pPr>
            <w:r w:rsidRPr="00291A99">
              <w:rPr>
                <w:noProof/>
                <w:sz w:val="24"/>
                <w:szCs w:val="24"/>
              </w:rPr>
              <w:drawing>
                <wp:inline distT="0" distB="0" distL="0" distR="0" wp14:anchorId="73FB54A3" wp14:editId="0BEAE7C1">
                  <wp:extent cx="6143625" cy="14859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t="7438" b="4637"/>
                          <a:stretch/>
                        </pic:blipFill>
                        <pic:spPr bwMode="auto">
                          <a:xfrm>
                            <a:off x="0" y="0"/>
                            <a:ext cx="6152515" cy="1488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CE0DD7" w:rsidRPr="00291A99" w:rsidRDefault="003D0F6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 xml:space="preserve">Учащиеся </w:t>
            </w:r>
            <w:r w:rsidRPr="00291A99">
              <w:rPr>
                <w:sz w:val="24"/>
                <w:szCs w:val="24"/>
                <w:lang w:val="kk-KZ"/>
              </w:rPr>
              <w:t xml:space="preserve"> </w:t>
            </w:r>
            <w:r w:rsidR="000B3CB0" w:rsidRPr="00291A99">
              <w:rPr>
                <w:sz w:val="24"/>
                <w:szCs w:val="24"/>
                <w:lang w:val="kk-KZ"/>
              </w:rPr>
              <w:t xml:space="preserve">играют игру, выполняют </w:t>
            </w:r>
            <w:proofErr w:type="gramStart"/>
            <w:r w:rsidR="000B3CB0" w:rsidRPr="00291A99">
              <w:rPr>
                <w:sz w:val="24"/>
                <w:szCs w:val="24"/>
                <w:lang w:val="kk-KZ"/>
              </w:rPr>
              <w:t>задании</w:t>
            </w:r>
            <w:proofErr w:type="gramEnd"/>
            <w:r w:rsidR="000B3CB0" w:rsidRPr="00291A99">
              <w:rPr>
                <w:sz w:val="24"/>
                <w:szCs w:val="24"/>
                <w:lang w:val="kk-KZ"/>
              </w:rPr>
              <w:t xml:space="preserve"> и </w:t>
            </w:r>
            <w:r w:rsidR="000B3CB0" w:rsidRPr="00291A99">
              <w:rPr>
                <w:sz w:val="24"/>
                <w:szCs w:val="24"/>
              </w:rPr>
              <w:t xml:space="preserve">выходят  </w:t>
            </w:r>
            <w:r w:rsidR="006D3442" w:rsidRPr="00291A99">
              <w:rPr>
                <w:sz w:val="24"/>
                <w:szCs w:val="24"/>
              </w:rPr>
              <w:t>к  назв</w:t>
            </w:r>
            <w:r w:rsidR="0070519C" w:rsidRPr="00291A99">
              <w:rPr>
                <w:sz w:val="24"/>
                <w:szCs w:val="24"/>
              </w:rPr>
              <w:t>анию  темы урока и целям урока</w:t>
            </w:r>
          </w:p>
          <w:p w:rsidR="00CE0DD7" w:rsidRPr="00291A99" w:rsidRDefault="00CE0DD7" w:rsidP="000F11EA">
            <w:pPr>
              <w:rPr>
                <w:sz w:val="24"/>
                <w:szCs w:val="24"/>
              </w:rPr>
            </w:pPr>
          </w:p>
          <w:p w:rsidR="00CE0DD7" w:rsidRPr="00291A99" w:rsidRDefault="00CE0DD7" w:rsidP="000F11EA">
            <w:pPr>
              <w:rPr>
                <w:sz w:val="24"/>
                <w:szCs w:val="24"/>
              </w:rPr>
            </w:pPr>
            <w:r w:rsidRPr="00291A99">
              <w:rPr>
                <w:color w:val="FF0000"/>
                <w:sz w:val="24"/>
                <w:szCs w:val="24"/>
              </w:rPr>
              <w:t xml:space="preserve">Учащиеся просматривают видео для того </w:t>
            </w:r>
            <w:proofErr w:type="gramStart"/>
            <w:r w:rsidRPr="00291A99">
              <w:rPr>
                <w:color w:val="FF0000"/>
                <w:sz w:val="24"/>
                <w:szCs w:val="24"/>
              </w:rPr>
              <w:t>чтобы достичь цель</w:t>
            </w:r>
            <w:proofErr w:type="gramEnd"/>
            <w:r w:rsidRPr="00291A99">
              <w:rPr>
                <w:color w:val="FF0000"/>
                <w:sz w:val="24"/>
                <w:szCs w:val="24"/>
              </w:rPr>
              <w:t xml:space="preserve"> ценности воспитания «совесть»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2 балла</w:t>
            </w:r>
          </w:p>
        </w:tc>
        <w:tc>
          <w:tcPr>
            <w:tcW w:w="2977" w:type="dxa"/>
            <w:hideMark/>
          </w:tcPr>
          <w:p w:rsidR="006D3442" w:rsidRDefault="000B3CB0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</w:rPr>
              <w:t>К</w:t>
            </w:r>
            <w:r w:rsidR="00CE0DD7" w:rsidRPr="00291A99">
              <w:rPr>
                <w:sz w:val="24"/>
                <w:szCs w:val="24"/>
              </w:rPr>
              <w:t>омпьютер</w:t>
            </w:r>
            <w:r w:rsidRPr="00291A99">
              <w:rPr>
                <w:sz w:val="24"/>
                <w:szCs w:val="24"/>
                <w:lang w:val="kk-KZ"/>
              </w:rPr>
              <w:t>, смартфоны</w:t>
            </w:r>
          </w:p>
          <w:p w:rsid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291A99" w:rsidRP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E02B5A" w:rsidRPr="00291A99" w:rsidRDefault="00291A99" w:rsidP="000F11EA">
            <w:pPr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  <w:r w:rsidRPr="00291A99">
              <w:rPr>
                <w:b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4DC99860" wp14:editId="49E77CBB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2204085</wp:posOffset>
                  </wp:positionV>
                  <wp:extent cx="1143000" cy="1800225"/>
                  <wp:effectExtent l="0" t="0" r="0" b="9525"/>
                  <wp:wrapThrough wrapText="bothSides">
                    <wp:wrapPolygon edited="0">
                      <wp:start x="0" y="0"/>
                      <wp:lineTo x="0" y="21486"/>
                      <wp:lineTo x="21240" y="21486"/>
                      <wp:lineTo x="21240" y="0"/>
                      <wp:lineTo x="0" y="0"/>
                    </wp:wrapPolygon>
                  </wp:wrapThrough>
                  <wp:docPr id="8" name="Рисунок 8" descr="D:\Downloads\qrcode_110977061_529c4c42bb7e0778b570f6ec59f0cc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wnloads\qrcode_110977061_529c4c42bb7e0778b570f6ec59f0ccda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02" r="13227"/>
                          <a:stretch/>
                        </pic:blipFill>
                        <pic:spPr bwMode="auto">
                          <a:xfrm>
                            <a:off x="0" y="0"/>
                            <a:ext cx="11430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91A9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50A8F450" wp14:editId="7CB18DDB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13335</wp:posOffset>
                  </wp:positionV>
                  <wp:extent cx="1095375" cy="1914525"/>
                  <wp:effectExtent l="0" t="0" r="9525" b="9525"/>
                  <wp:wrapThrough wrapText="bothSides">
                    <wp:wrapPolygon edited="0">
                      <wp:start x="0" y="0"/>
                      <wp:lineTo x="0" y="21493"/>
                      <wp:lineTo x="21412" y="21493"/>
                      <wp:lineTo x="21412" y="0"/>
                      <wp:lineTo x="0" y="0"/>
                    </wp:wrapPolygon>
                  </wp:wrapThrough>
                  <wp:docPr id="7" name="Рисунок 7" descr="D:\Downloads\qrcode_110976777_134499db892cf53bf81675d8ab2452b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wnloads\qrcode_110976777_134499db892cf53bf81675d8ab2452bd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0" r="13821"/>
                          <a:stretch/>
                        </pic:blipFill>
                        <pic:spPr bwMode="auto">
                          <a:xfrm>
                            <a:off x="0" y="0"/>
                            <a:ext cx="109537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623A2" w:rsidRPr="00291A99" w:rsidTr="00291A99">
        <w:trPr>
          <w:trHeight w:val="841"/>
        </w:trPr>
        <w:tc>
          <w:tcPr>
            <w:tcW w:w="12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 xml:space="preserve">Середина урока </w:t>
            </w:r>
          </w:p>
          <w:p w:rsidR="006D3442" w:rsidRPr="00291A99" w:rsidRDefault="000B3CB0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  <w:lang w:val="kk-KZ"/>
              </w:rPr>
              <w:t>23</w:t>
            </w:r>
            <w:r w:rsidR="006D3442" w:rsidRPr="00291A9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9356" w:type="dxa"/>
          </w:tcPr>
          <w:p w:rsidR="006D3442" w:rsidRPr="00291A99" w:rsidRDefault="006D3442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</w:rPr>
              <w:t xml:space="preserve">Деление на группы. </w:t>
            </w:r>
            <w:r w:rsidR="00E02B5A" w:rsidRPr="00291A99">
              <w:rPr>
                <w:sz w:val="24"/>
                <w:szCs w:val="24"/>
              </w:rPr>
              <w:t xml:space="preserve"> </w:t>
            </w:r>
            <w:r w:rsidR="00E02B5A" w:rsidRPr="00291A99">
              <w:rPr>
                <w:sz w:val="24"/>
                <w:szCs w:val="24"/>
                <w:lang w:val="kk-KZ"/>
              </w:rPr>
              <w:t xml:space="preserve">Через портал  </w:t>
            </w:r>
            <w:r w:rsidR="00E02B5A" w:rsidRPr="00291A99">
              <w:rPr>
                <w:sz w:val="24"/>
                <w:szCs w:val="24"/>
              </w:rPr>
              <w:fldChar w:fldCharType="begin"/>
            </w:r>
            <w:r w:rsidR="00E02B5A" w:rsidRPr="00291A99">
              <w:rPr>
                <w:sz w:val="24"/>
                <w:szCs w:val="24"/>
              </w:rPr>
              <w:instrText xml:space="preserve"> HYPERLINK "https://wordwall.net/ru/resource/73322201" </w:instrText>
            </w:r>
            <w:r w:rsidR="00E02B5A" w:rsidRPr="00291A99">
              <w:rPr>
                <w:sz w:val="24"/>
                <w:szCs w:val="24"/>
              </w:rPr>
              <w:fldChar w:fldCharType="separate"/>
            </w:r>
            <w:r w:rsidR="00E02B5A" w:rsidRPr="00291A99">
              <w:rPr>
                <w:rStyle w:val="a8"/>
                <w:sz w:val="24"/>
                <w:szCs w:val="24"/>
              </w:rPr>
              <w:t>https://wordwall.net/ru/resource/73322201</w:t>
            </w:r>
            <w:r w:rsidR="00E02B5A" w:rsidRPr="00291A99">
              <w:rPr>
                <w:sz w:val="24"/>
                <w:szCs w:val="24"/>
              </w:rPr>
              <w:fldChar w:fldCharType="end"/>
            </w:r>
          </w:p>
          <w:p w:rsidR="00E02B5A" w:rsidRPr="00291A99" w:rsidRDefault="00E02B5A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1 группа из – «</w:t>
            </w:r>
            <w:r w:rsidRPr="00291A99">
              <w:rPr>
                <w:sz w:val="24"/>
                <w:szCs w:val="24"/>
              </w:rPr>
              <w:t>фотосинтезирующие бактерии</w:t>
            </w:r>
            <w:r w:rsidRPr="00291A99">
              <w:rPr>
                <w:sz w:val="24"/>
                <w:szCs w:val="24"/>
                <w:lang w:val="kk-KZ"/>
              </w:rPr>
              <w:t>»</w:t>
            </w:r>
          </w:p>
          <w:p w:rsidR="00E02B5A" w:rsidRPr="00291A99" w:rsidRDefault="00E02B5A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2 группа –</w:t>
            </w:r>
            <w:r w:rsidRPr="00291A99">
              <w:rPr>
                <w:sz w:val="24"/>
                <w:szCs w:val="24"/>
              </w:rPr>
              <w:t xml:space="preserve"> </w:t>
            </w:r>
            <w:r w:rsidRPr="00291A99">
              <w:rPr>
                <w:sz w:val="24"/>
                <w:szCs w:val="24"/>
                <w:lang w:val="kk-KZ"/>
              </w:rPr>
              <w:t>«</w:t>
            </w:r>
            <w:r w:rsidRPr="00291A99">
              <w:rPr>
                <w:sz w:val="24"/>
                <w:szCs w:val="24"/>
              </w:rPr>
              <w:t>клубеньковые бактерии</w:t>
            </w:r>
            <w:r w:rsidRPr="00291A99">
              <w:rPr>
                <w:sz w:val="24"/>
                <w:szCs w:val="24"/>
                <w:lang w:val="kk-KZ"/>
              </w:rPr>
              <w:t>»</w:t>
            </w:r>
          </w:p>
          <w:p w:rsidR="00E02B5A" w:rsidRPr="00291A99" w:rsidRDefault="00E02B5A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3 группа – «</w:t>
            </w:r>
            <w:r w:rsidRPr="00291A99">
              <w:rPr>
                <w:sz w:val="24"/>
                <w:szCs w:val="24"/>
              </w:rPr>
              <w:t>азотфиксирующие бактерии</w:t>
            </w:r>
            <w:r w:rsidRPr="00291A99">
              <w:rPr>
                <w:sz w:val="24"/>
                <w:szCs w:val="24"/>
                <w:lang w:val="kk-KZ"/>
              </w:rPr>
              <w:t>»</w:t>
            </w:r>
          </w:p>
          <w:p w:rsidR="00E02B5A" w:rsidRPr="00291A99" w:rsidRDefault="00E02B5A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4 группа – «</w:t>
            </w:r>
            <w:r w:rsidRPr="00291A99">
              <w:rPr>
                <w:sz w:val="24"/>
                <w:szCs w:val="24"/>
              </w:rPr>
              <w:t>бактерии гниения</w:t>
            </w:r>
            <w:r w:rsidRPr="00291A99">
              <w:rPr>
                <w:sz w:val="24"/>
                <w:szCs w:val="24"/>
                <w:lang w:val="kk-KZ"/>
              </w:rPr>
              <w:t>»</w:t>
            </w:r>
          </w:p>
          <w:p w:rsidR="00E02B5A" w:rsidRPr="00291A99" w:rsidRDefault="00E02B5A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5 группа – «</w:t>
            </w:r>
            <w:r w:rsidRPr="00291A99">
              <w:rPr>
                <w:sz w:val="24"/>
                <w:szCs w:val="24"/>
              </w:rPr>
              <w:t>молочнокислые бактерии</w:t>
            </w:r>
            <w:r w:rsidRPr="00291A99">
              <w:rPr>
                <w:sz w:val="24"/>
                <w:szCs w:val="24"/>
                <w:lang w:val="kk-KZ"/>
              </w:rPr>
              <w:t>»</w:t>
            </w:r>
          </w:p>
          <w:p w:rsidR="00E02B5A" w:rsidRPr="00291A99" w:rsidRDefault="00E02B5A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 xml:space="preserve">6 группа – «вредные бактерии» </w:t>
            </w:r>
          </w:p>
          <w:p w:rsidR="006D3442" w:rsidRPr="00291A99" w:rsidRDefault="00E623A2" w:rsidP="000F11E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91A99">
              <w:rPr>
                <w:noProof/>
                <w:sz w:val="24"/>
                <w:szCs w:val="24"/>
              </w:rPr>
              <w:drawing>
                <wp:inline distT="0" distB="0" distL="0" distR="0" wp14:anchorId="3AD2F47B" wp14:editId="49F9D6F1">
                  <wp:extent cx="4981575" cy="1123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8785" cy="1125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3442" w:rsidRPr="00291A99" w:rsidRDefault="006D3442" w:rsidP="000F11EA">
            <w:pPr>
              <w:jc w:val="both"/>
              <w:rPr>
                <w:b/>
                <w:sz w:val="24"/>
                <w:szCs w:val="24"/>
              </w:rPr>
            </w:pPr>
            <w:r w:rsidRPr="00291A99">
              <w:rPr>
                <w:b/>
                <w:sz w:val="24"/>
                <w:szCs w:val="24"/>
              </w:rPr>
              <w:lastRenderedPageBreak/>
              <w:t>ПРАВИЛА РАБОТЫ В ГРУППЕ</w:t>
            </w:r>
          </w:p>
          <w:p w:rsidR="006D3442" w:rsidRPr="00291A99" w:rsidRDefault="006D3442" w:rsidP="000F11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Выберите спикера группы.</w:t>
            </w:r>
          </w:p>
          <w:p w:rsidR="006D3442" w:rsidRPr="00291A99" w:rsidRDefault="006D3442" w:rsidP="000F11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Спикер распределяет вопросы между членами группы или источники информации для более эффективной работы (не выполняйте каждый одну и ту же </w:t>
            </w:r>
            <w:r w:rsidR="00CE0DD7" w:rsidRPr="00291A99">
              <w:rPr>
                <w:sz w:val="24"/>
                <w:szCs w:val="24"/>
              </w:rPr>
              <w:t>работу -</w:t>
            </w:r>
            <w:r w:rsidRPr="00291A99">
              <w:rPr>
                <w:sz w:val="24"/>
                <w:szCs w:val="24"/>
              </w:rPr>
              <w:t xml:space="preserve"> это не продуктивно!)</w:t>
            </w:r>
          </w:p>
          <w:p w:rsidR="006D3442" w:rsidRPr="00291A99" w:rsidRDefault="006D3442" w:rsidP="000F11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При работе с источниками информации делайте для себя заметки, краткие тезисы по изучаемому вопросу, чтобы не чего не упустить и не забыть.</w:t>
            </w:r>
          </w:p>
          <w:p w:rsidR="006D3442" w:rsidRPr="00291A99" w:rsidRDefault="006D3442" w:rsidP="000F11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При обмене информации слушайте друг друга, поправляйте друг друга, но не критикуйте.</w:t>
            </w:r>
          </w:p>
          <w:p w:rsidR="006D3442" w:rsidRPr="00291A99" w:rsidRDefault="006D3442" w:rsidP="000F11E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Спикер следит за работой группы.</w:t>
            </w:r>
          </w:p>
          <w:p w:rsidR="00B05974" w:rsidRPr="00291A99" w:rsidRDefault="00B05974" w:rsidP="000F11EA">
            <w:pPr>
              <w:jc w:val="both"/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Дополнительная информация: </w:t>
            </w:r>
          </w:p>
          <w:p w:rsidR="00B05974" w:rsidRPr="00291A99" w:rsidRDefault="000F11EA" w:rsidP="000F11EA">
            <w:pPr>
              <w:jc w:val="both"/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Значен6ие бактерии в жизни человека </w:t>
            </w:r>
          </w:p>
          <w:p w:rsidR="006D3442" w:rsidRPr="00291A99" w:rsidRDefault="00E02B5A" w:rsidP="000F11EA">
            <w:pPr>
              <w:jc w:val="both"/>
              <w:rPr>
                <w:sz w:val="24"/>
                <w:szCs w:val="24"/>
              </w:rPr>
            </w:pPr>
            <w:hyperlink r:id="rId15" w:tgtFrame="_blank" w:history="1">
              <w:r w:rsidRPr="00291A99">
                <w:rPr>
                  <w:rStyle w:val="a8"/>
                  <w:sz w:val="24"/>
                  <w:szCs w:val="24"/>
                </w:rPr>
                <w:t>https://gamma.app/docs/-zpigvg6mz2mmmqc</w:t>
              </w:r>
            </w:hyperlink>
            <w:r w:rsidRPr="00291A99">
              <w:rPr>
                <w:sz w:val="24"/>
                <w:szCs w:val="24"/>
                <w:lang w:val="kk-KZ"/>
              </w:rPr>
              <w:t xml:space="preserve"> </w:t>
            </w:r>
          </w:p>
          <w:p w:rsidR="00E02B5A" w:rsidRPr="00291A99" w:rsidRDefault="000F11EA" w:rsidP="000F11EA">
            <w:pPr>
              <w:jc w:val="both"/>
              <w:rPr>
                <w:b/>
                <w:noProof/>
                <w:sz w:val="24"/>
                <w:szCs w:val="24"/>
              </w:rPr>
            </w:pPr>
            <w:r w:rsidRPr="00291A99">
              <w:rPr>
                <w:noProof/>
                <w:sz w:val="24"/>
                <w:szCs w:val="24"/>
              </w:rPr>
              <w:t xml:space="preserve"> </w:t>
            </w:r>
            <w:r w:rsidRPr="00291A99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1" locked="0" layoutInCell="1" allowOverlap="1" wp14:anchorId="1DC07FF3" wp14:editId="7CF95B0D">
                  <wp:simplePos x="0" y="0"/>
                  <wp:positionH relativeFrom="column">
                    <wp:posOffset>2869565</wp:posOffset>
                  </wp:positionH>
                  <wp:positionV relativeFrom="paragraph">
                    <wp:posOffset>140335</wp:posOffset>
                  </wp:positionV>
                  <wp:extent cx="3371850" cy="1905000"/>
                  <wp:effectExtent l="0" t="0" r="0" b="0"/>
                  <wp:wrapThrough wrapText="bothSides">
                    <wp:wrapPolygon edited="0">
                      <wp:start x="0" y="0"/>
                      <wp:lineTo x="0" y="21384"/>
                      <wp:lineTo x="21478" y="21384"/>
                      <wp:lineTo x="21478" y="0"/>
                      <wp:lineTo x="0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24" t="16804" r="22484" b="11245"/>
                          <a:stretch/>
                        </pic:blipFill>
                        <pic:spPr bwMode="auto">
                          <a:xfrm>
                            <a:off x="0" y="0"/>
                            <a:ext cx="3371850" cy="1905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91A99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0526F065" wp14:editId="41E1111B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130810</wp:posOffset>
                  </wp:positionV>
                  <wp:extent cx="2924175" cy="1924050"/>
                  <wp:effectExtent l="0" t="0" r="9525" b="0"/>
                  <wp:wrapThrough wrapText="bothSides">
                    <wp:wrapPolygon edited="0">
                      <wp:start x="0" y="0"/>
                      <wp:lineTo x="0" y="21386"/>
                      <wp:lineTo x="21530" y="21386"/>
                      <wp:lineTo x="21530" y="0"/>
                      <wp:lineTo x="0" y="0"/>
                    </wp:wrapPolygon>
                  </wp:wrapThrough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56" t="12673" r="23357" b="22004"/>
                          <a:stretch/>
                        </pic:blipFill>
                        <pic:spPr bwMode="auto">
                          <a:xfrm>
                            <a:off x="0" y="0"/>
                            <a:ext cx="2924175" cy="192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23A2" w:rsidRPr="00291A99">
              <w:rPr>
                <w:b/>
                <w:noProof/>
                <w:sz w:val="24"/>
                <w:szCs w:val="24"/>
              </w:rPr>
              <w:t xml:space="preserve">Парная работа для закрепления темы </w:t>
            </w:r>
          </w:p>
          <w:p w:rsidR="00E623A2" w:rsidRDefault="00E623A2" w:rsidP="000F11EA">
            <w:pPr>
              <w:jc w:val="both"/>
              <w:rPr>
                <w:noProof/>
                <w:sz w:val="24"/>
                <w:szCs w:val="24"/>
              </w:rPr>
            </w:pPr>
            <w:hyperlink r:id="rId18" w:history="1">
              <w:r w:rsidRPr="00291A99">
                <w:rPr>
                  <w:rStyle w:val="a8"/>
                  <w:noProof/>
                  <w:sz w:val="24"/>
                  <w:szCs w:val="24"/>
                </w:rPr>
                <w:t>https://www.educaplay.com/game/19083232-learning_resource.html%22%3E%3C/iframe</w:t>
              </w:r>
            </w:hyperlink>
            <w:r w:rsidRPr="00291A99">
              <w:rPr>
                <w:noProof/>
                <w:sz w:val="24"/>
                <w:szCs w:val="24"/>
              </w:rPr>
              <w:t xml:space="preserve"> </w:t>
            </w:r>
          </w:p>
          <w:p w:rsidR="00291A99" w:rsidRPr="00291A99" w:rsidRDefault="00291A99" w:rsidP="000F11EA">
            <w:pPr>
              <w:jc w:val="both"/>
              <w:rPr>
                <w:noProof/>
                <w:sz w:val="24"/>
                <w:szCs w:val="24"/>
              </w:rPr>
            </w:pPr>
          </w:p>
          <w:p w:rsidR="00E623A2" w:rsidRPr="00291A99" w:rsidRDefault="00E623A2" w:rsidP="000F11EA">
            <w:pPr>
              <w:jc w:val="both"/>
              <w:rPr>
                <w:sz w:val="24"/>
                <w:szCs w:val="24"/>
                <w:lang w:val="kk-KZ"/>
              </w:rPr>
            </w:pPr>
            <w:r w:rsidRPr="00291A99">
              <w:rPr>
                <w:noProof/>
                <w:sz w:val="24"/>
                <w:szCs w:val="24"/>
              </w:rPr>
              <w:drawing>
                <wp:inline distT="0" distB="0" distL="0" distR="0" wp14:anchorId="725A1E69" wp14:editId="064D87AD">
                  <wp:extent cx="6143625" cy="21240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/>
                          <a:srcRect t="7988" b="4086"/>
                          <a:stretch/>
                        </pic:blipFill>
                        <pic:spPr bwMode="auto">
                          <a:xfrm>
                            <a:off x="0" y="0"/>
                            <a:ext cx="6152515" cy="2127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Учащиеся работают в группах</w:t>
            </w: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B05974" w:rsidRPr="00291A99" w:rsidRDefault="00B05974" w:rsidP="000F11EA">
            <w:pPr>
              <w:rPr>
                <w:sz w:val="24"/>
                <w:szCs w:val="24"/>
              </w:rPr>
            </w:pPr>
          </w:p>
          <w:p w:rsidR="00E623A2" w:rsidRPr="00291A99" w:rsidRDefault="00E623A2" w:rsidP="000F11EA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</w:p>
          <w:p w:rsidR="00E623A2" w:rsidRPr="00291A99" w:rsidRDefault="00E623A2" w:rsidP="00E623A2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Учащиеся работают в </w:t>
            </w:r>
            <w:r w:rsidRPr="00291A99">
              <w:rPr>
                <w:sz w:val="24"/>
                <w:szCs w:val="24"/>
              </w:rPr>
              <w:t>парах</w:t>
            </w:r>
          </w:p>
          <w:p w:rsidR="006D3442" w:rsidRPr="00291A99" w:rsidRDefault="006D3442" w:rsidP="00E623A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291A99" w:rsidP="000F1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4</w:t>
            </w:r>
            <w:r w:rsidR="006D3442" w:rsidRPr="00291A99">
              <w:rPr>
                <w:sz w:val="24"/>
                <w:szCs w:val="24"/>
              </w:rPr>
              <w:t xml:space="preserve"> баллов</w:t>
            </w:r>
          </w:p>
          <w:p w:rsidR="006D3442" w:rsidRDefault="006D3442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балл</w:t>
            </w: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Default="00291A99" w:rsidP="000F11EA">
            <w:pPr>
              <w:rPr>
                <w:sz w:val="24"/>
                <w:szCs w:val="24"/>
              </w:rPr>
            </w:pPr>
          </w:p>
          <w:p w:rsidR="00291A99" w:rsidRPr="00291A99" w:rsidRDefault="00291A99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623A2" w:rsidRPr="00291A99" w:rsidRDefault="006D3442" w:rsidP="000F11EA">
            <w:pPr>
              <w:widowControl w:val="0"/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</w:rPr>
              <w:lastRenderedPageBreak/>
              <w:t xml:space="preserve">Карточки, </w:t>
            </w:r>
            <w:r w:rsidR="000B3CB0" w:rsidRPr="00291A99">
              <w:rPr>
                <w:sz w:val="24"/>
                <w:szCs w:val="24"/>
                <w:lang w:val="kk-KZ"/>
              </w:rPr>
              <w:t xml:space="preserve">бумаги, </w:t>
            </w:r>
          </w:p>
          <w:p w:rsidR="006D3442" w:rsidRPr="00291A99" w:rsidRDefault="00CE0DD7" w:rsidP="000F11EA">
            <w:pPr>
              <w:widowControl w:val="0"/>
              <w:rPr>
                <w:sz w:val="24"/>
                <w:szCs w:val="24"/>
              </w:rPr>
            </w:pPr>
            <w:proofErr w:type="spellStart"/>
            <w:r w:rsidRPr="00291A99">
              <w:rPr>
                <w:sz w:val="24"/>
                <w:szCs w:val="24"/>
              </w:rPr>
              <w:t>стикеры</w:t>
            </w:r>
            <w:proofErr w:type="spellEnd"/>
            <w:r w:rsidRPr="00291A99">
              <w:rPr>
                <w:sz w:val="24"/>
                <w:szCs w:val="24"/>
              </w:rPr>
              <w:t xml:space="preserve">, учебник, компьютер, телефоны, </w:t>
            </w:r>
          </w:p>
          <w:p w:rsidR="000F11EA" w:rsidRPr="00291A99" w:rsidRDefault="000F11EA" w:rsidP="000F11EA">
            <w:pPr>
              <w:widowControl w:val="0"/>
              <w:rPr>
                <w:sz w:val="24"/>
                <w:szCs w:val="24"/>
              </w:rPr>
            </w:pPr>
          </w:p>
          <w:p w:rsidR="000F11EA" w:rsidRPr="00291A99" w:rsidRDefault="00291A99" w:rsidP="000F11EA">
            <w:pPr>
              <w:rPr>
                <w:sz w:val="24"/>
                <w:szCs w:val="24"/>
              </w:rPr>
            </w:pPr>
            <w:r w:rsidRPr="00291A9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01A3632E" wp14:editId="74209E78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6350</wp:posOffset>
                  </wp:positionV>
                  <wp:extent cx="1247775" cy="1476375"/>
                  <wp:effectExtent l="0" t="0" r="9525" b="9525"/>
                  <wp:wrapThrough wrapText="bothSides">
                    <wp:wrapPolygon edited="0">
                      <wp:start x="0" y="0"/>
                      <wp:lineTo x="0" y="21461"/>
                      <wp:lineTo x="21435" y="21461"/>
                      <wp:lineTo x="21435" y="0"/>
                      <wp:lineTo x="0" y="0"/>
                    </wp:wrapPolygon>
                  </wp:wrapThrough>
                  <wp:docPr id="9" name="Рисунок 9" descr="D:\Downloads\qrcode_110977279_a9ce9f7e4dde90676adcc9b06c0395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wnloads\qrcode_110977279_a9ce9f7e4dde90676adcc9b06c03958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31" r="13757"/>
                          <a:stretch/>
                        </pic:blipFill>
                        <pic:spPr bwMode="auto">
                          <a:xfrm>
                            <a:off x="0" y="0"/>
                            <a:ext cx="12477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0F11EA" w:rsidP="000F11EA">
            <w:pPr>
              <w:rPr>
                <w:sz w:val="24"/>
                <w:szCs w:val="24"/>
              </w:rPr>
            </w:pPr>
          </w:p>
          <w:p w:rsidR="000F11EA" w:rsidRPr="00291A99" w:rsidRDefault="00E623A2" w:rsidP="000F11EA">
            <w:pPr>
              <w:rPr>
                <w:sz w:val="24"/>
                <w:szCs w:val="24"/>
              </w:rPr>
            </w:pPr>
            <w:r w:rsidRPr="00291A9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1" locked="0" layoutInCell="1" allowOverlap="1" wp14:anchorId="7008D10B" wp14:editId="1D487933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3259455</wp:posOffset>
                  </wp:positionV>
                  <wp:extent cx="1362075" cy="1800225"/>
                  <wp:effectExtent l="0" t="0" r="9525" b="9525"/>
                  <wp:wrapThrough wrapText="bothSides">
                    <wp:wrapPolygon edited="0">
                      <wp:start x="0" y="0"/>
                      <wp:lineTo x="0" y="21486"/>
                      <wp:lineTo x="21449" y="21486"/>
                      <wp:lineTo x="21449" y="0"/>
                      <wp:lineTo x="0" y="0"/>
                    </wp:wrapPolygon>
                  </wp:wrapThrough>
                  <wp:docPr id="13" name="Рисунок 13" descr="D:\Downloads\qrcode_110979251_7e0112841db3409d4d5b8adf18e36fb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Downloads\qrcode_110979251_7e0112841db3409d4d5b8adf18e36fb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1" r="12699"/>
                          <a:stretch/>
                        </pic:blipFill>
                        <pic:spPr bwMode="auto">
                          <a:xfrm>
                            <a:off x="0" y="0"/>
                            <a:ext cx="13620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91A9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1" locked="0" layoutInCell="1" allowOverlap="1" wp14:anchorId="005E6A14" wp14:editId="41183EDB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1033780</wp:posOffset>
                  </wp:positionV>
                  <wp:extent cx="1266825" cy="1800225"/>
                  <wp:effectExtent l="0" t="0" r="9525" b="9525"/>
                  <wp:wrapThrough wrapText="bothSides">
                    <wp:wrapPolygon edited="0">
                      <wp:start x="0" y="0"/>
                      <wp:lineTo x="0" y="21486"/>
                      <wp:lineTo x="21438" y="21486"/>
                      <wp:lineTo x="21438" y="0"/>
                      <wp:lineTo x="0" y="0"/>
                    </wp:wrapPolygon>
                  </wp:wrapThrough>
                  <wp:docPr id="10" name="Рисунок 10" descr="D:\Downloads\qrcode_110977466_6a7bf740b5039412914cf8cce3e8fda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ownloads\qrcode_110977466_6a7bf740b5039412914cf8cce3e8fda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02" r="13227"/>
                          <a:stretch/>
                        </pic:blipFill>
                        <pic:spPr bwMode="auto">
                          <a:xfrm>
                            <a:off x="0" y="0"/>
                            <a:ext cx="12668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623A2" w:rsidRPr="00291A99" w:rsidTr="00291A99">
        <w:trPr>
          <w:trHeight w:val="70"/>
        </w:trPr>
        <w:tc>
          <w:tcPr>
            <w:tcW w:w="12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Конец урока</w:t>
            </w:r>
          </w:p>
          <w:p w:rsidR="006D3442" w:rsidRPr="00291A99" w:rsidRDefault="00CE0DD7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10</w:t>
            </w:r>
            <w:r w:rsidR="006D3442" w:rsidRPr="00291A99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9356" w:type="dxa"/>
          </w:tcPr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Уровень А ( для учащихся с ООП)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Дайте определение следующим терминам: фотосинтезирующие бактерии, клубеньковые бактерии, азотфиксирующие бактерии, бактерии гниения, молочнокислые бактерии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Дескриптор: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-дают определение термину « фотосинтезирующие бактерии»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-дают определение термину «клубеньковые бактерии»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-дают определение термину « азотфиксирующие бактерии»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-дают определение термину «бактерии гниения»</w:t>
            </w:r>
          </w:p>
          <w:p w:rsidR="006D3442" w:rsidRPr="00291A99" w:rsidRDefault="006D3442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-дают определение термину «молочнокислые бактерии»</w:t>
            </w:r>
          </w:p>
          <w:p w:rsidR="00A11159" w:rsidRPr="00291A99" w:rsidRDefault="00A11159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  <w:lang w:val="kk-KZ"/>
              </w:rPr>
              <w:t>Уровень  В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Задание 1. На рисунке изображены бактерии, образующие клубеньки на корнях бобовых растений.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noProof/>
                <w:sz w:val="24"/>
                <w:szCs w:val="24"/>
              </w:rPr>
              <w:drawing>
                <wp:inline distT="0" distB="0" distL="0" distR="0" wp14:anchorId="255E573F" wp14:editId="2F45C50F">
                  <wp:extent cx="5295900" cy="847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7196" cy="8495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объясните, каково значение клубеньковых бактерий в природе.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Дескриптор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 раскрывает роль клубеньковых бактерий.</w:t>
            </w:r>
          </w:p>
          <w:p w:rsidR="00A11159" w:rsidRPr="00291A99" w:rsidRDefault="00A11159" w:rsidP="00E623A2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Задание 2. Выберите верные суждения о бактериях: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а) все бактерии служат источниками инфекционных болезней;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 б) бактерии бывают одноклеточные и многоклеточные; в) строение клетки – </w:t>
            </w:r>
            <w:proofErr w:type="spellStart"/>
            <w:r w:rsidRPr="00291A99">
              <w:rPr>
                <w:sz w:val="24"/>
                <w:szCs w:val="24"/>
              </w:rPr>
              <w:t>прокариотическое</w:t>
            </w:r>
            <w:proofErr w:type="spellEnd"/>
            <w:r w:rsidRPr="00291A99">
              <w:rPr>
                <w:sz w:val="24"/>
                <w:szCs w:val="24"/>
              </w:rPr>
              <w:t>;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 г) ядерный материал бактериальной клетки представлен      </w:t>
            </w:r>
            <w:proofErr w:type="spellStart"/>
            <w:r w:rsidRPr="00291A99">
              <w:rPr>
                <w:sz w:val="24"/>
                <w:szCs w:val="24"/>
              </w:rPr>
              <w:t>нуклеоидом</w:t>
            </w:r>
            <w:proofErr w:type="spellEnd"/>
            <w:r w:rsidRPr="00291A99">
              <w:rPr>
                <w:sz w:val="24"/>
                <w:szCs w:val="24"/>
              </w:rPr>
              <w:t xml:space="preserve">, содержащим одну хромосому с молекулой ДНК;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д) бактерии по форме делятся на пять групп;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е) бактериальная клетка не имеет органоидов, кроме рибосом;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ж) больше всего бактерий в почве – окультуренном черноземе;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з) споры бактерий служат для размножения;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и) все бактериальные клетки имеют ядро; 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к) солнечные лучи губительны для бактерий</w:t>
            </w:r>
            <w:proofErr w:type="gramStart"/>
            <w:r w:rsidRPr="00291A99">
              <w:rPr>
                <w:sz w:val="24"/>
                <w:szCs w:val="24"/>
              </w:rPr>
              <w:t xml:space="preserve"> ;</w:t>
            </w:r>
            <w:proofErr w:type="gramEnd"/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 л) бактерии по способу питания – гетеротрофы;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 м) бактерии гниения – санитары нашей планеты.</w:t>
            </w:r>
          </w:p>
          <w:p w:rsidR="00A11159" w:rsidRPr="00291A99" w:rsidRDefault="00A11159" w:rsidP="000F11EA">
            <w:pPr>
              <w:tabs>
                <w:tab w:val="left" w:pos="4536"/>
              </w:tabs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Дескриптор</w:t>
            </w:r>
          </w:p>
          <w:p w:rsidR="00A11159" w:rsidRPr="00291A99" w:rsidRDefault="00A11159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-определяет верные суждения в соответствии со строением бактерий</w:t>
            </w:r>
          </w:p>
          <w:p w:rsidR="00A11159" w:rsidRPr="00291A99" w:rsidRDefault="00A11159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Уровень</w:t>
            </w:r>
            <w:proofErr w:type="gramStart"/>
            <w:r w:rsidRPr="00291A99">
              <w:rPr>
                <w:sz w:val="24"/>
                <w:szCs w:val="24"/>
              </w:rPr>
              <w:t xml:space="preserve"> С</w:t>
            </w:r>
            <w:proofErr w:type="gramEnd"/>
          </w:p>
          <w:p w:rsidR="00A11159" w:rsidRPr="00291A99" w:rsidRDefault="00A11159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Докажите на примерах пользу бактерий гниения.  Предположите, что происходило бы на Земле, если бы не было бактерий гниения. Обоснуйте свой ответ</w:t>
            </w:r>
          </w:p>
          <w:p w:rsidR="00A11159" w:rsidRPr="00291A99" w:rsidRDefault="00A11159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Дескриптор:</w:t>
            </w:r>
          </w:p>
          <w:p w:rsidR="00A11159" w:rsidRPr="00291A99" w:rsidRDefault="00A11159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-определяют пользу бактерий гниения</w:t>
            </w:r>
          </w:p>
          <w:p w:rsidR="00A11159" w:rsidRPr="00291A99" w:rsidRDefault="00A11159" w:rsidP="000F11EA">
            <w:pPr>
              <w:rPr>
                <w:sz w:val="24"/>
                <w:szCs w:val="24"/>
                <w:lang w:val="kk-KZ"/>
              </w:rPr>
            </w:pPr>
            <w:r w:rsidRPr="00291A99">
              <w:rPr>
                <w:sz w:val="24"/>
                <w:szCs w:val="24"/>
              </w:rPr>
              <w:t>-приводят примеры</w:t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Выполняют ФО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3 балла</w:t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Лист ФО</w:t>
            </w:r>
          </w:p>
        </w:tc>
      </w:tr>
      <w:tr w:rsidR="00E623A2" w:rsidRPr="00291A99" w:rsidTr="00291A99">
        <w:trPr>
          <w:trHeight w:val="1286"/>
        </w:trPr>
        <w:tc>
          <w:tcPr>
            <w:tcW w:w="12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lastRenderedPageBreak/>
              <w:t>Рефлексия</w:t>
            </w:r>
          </w:p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5 мин</w:t>
            </w:r>
          </w:p>
        </w:tc>
        <w:tc>
          <w:tcPr>
            <w:tcW w:w="9356" w:type="dxa"/>
          </w:tcPr>
          <w:p w:rsidR="006D3442" w:rsidRPr="00291A99" w:rsidRDefault="006D3442" w:rsidP="000F11EA">
            <w:pPr>
              <w:keepNext/>
              <w:keepLines/>
              <w:tabs>
                <w:tab w:val="left" w:pos="4536"/>
              </w:tabs>
              <w:contextualSpacing/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 xml:space="preserve">Подведение итога урока. </w:t>
            </w:r>
            <w:r w:rsidR="00A11159" w:rsidRPr="00291A99">
              <w:rPr>
                <w:sz w:val="24"/>
                <w:szCs w:val="24"/>
              </w:rPr>
              <w:t>Приём</w:t>
            </w:r>
            <w:r w:rsidR="00C76319">
              <w:rPr>
                <w:sz w:val="24"/>
                <w:szCs w:val="24"/>
              </w:rPr>
              <w:t xml:space="preserve"> « </w:t>
            </w:r>
            <w:r w:rsidR="00C76319">
              <w:rPr>
                <w:sz w:val="24"/>
                <w:szCs w:val="24"/>
                <w:lang w:val="kk-KZ"/>
              </w:rPr>
              <w:t>3</w:t>
            </w:r>
            <w:r w:rsidR="00C76319">
              <w:rPr>
                <w:sz w:val="24"/>
                <w:szCs w:val="24"/>
              </w:rPr>
              <w:t>-</w:t>
            </w:r>
            <w:r w:rsidR="00C76319">
              <w:rPr>
                <w:sz w:val="24"/>
                <w:szCs w:val="24"/>
                <w:lang w:val="kk-KZ"/>
              </w:rPr>
              <w:t>3</w:t>
            </w:r>
            <w:bookmarkStart w:id="3" w:name="_GoBack"/>
            <w:bookmarkEnd w:id="3"/>
            <w:r w:rsidRPr="00291A99">
              <w:rPr>
                <w:sz w:val="24"/>
                <w:szCs w:val="24"/>
              </w:rPr>
              <w:t xml:space="preserve">-1» </w:t>
            </w:r>
          </w:p>
          <w:p w:rsidR="006D3442" w:rsidRDefault="006D3442" w:rsidP="000F11EA">
            <w:pPr>
              <w:keepNext/>
              <w:keepLines/>
              <w:tabs>
                <w:tab w:val="left" w:pos="4536"/>
              </w:tabs>
              <w:contextualSpacing/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Учащиеся пишут 5 предложений о том, что они освоили на уроке. Затем, сокращают эти 5 предложений до 5 слов. В конце сокращают эти 5 слов до одного. Учащиеся делятся своими ключевыми словами со всем классом</w:t>
            </w:r>
          </w:p>
          <w:p w:rsidR="00C76319" w:rsidRPr="00C76319" w:rsidRDefault="00C76319" w:rsidP="000F11EA">
            <w:pPr>
              <w:keepNext/>
              <w:keepLines/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  <w:hyperlink r:id="rId24" w:history="1">
              <w:r w:rsidRPr="004A2CCF">
                <w:rPr>
                  <w:rStyle w:val="a8"/>
                  <w:sz w:val="24"/>
                  <w:szCs w:val="24"/>
                </w:rPr>
                <w:t>https://padlet.com/otarovaaya/5-5-1-5-5-5-5-xrfidzsnb2ae0kyz</w:t>
              </w:r>
            </w:hyperlink>
            <w:r>
              <w:rPr>
                <w:sz w:val="24"/>
                <w:szCs w:val="24"/>
              </w:rPr>
              <w:t xml:space="preserve"> - портал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  <w:lang w:val="en-US"/>
              </w:rPr>
              <w:t>Padlet</w:t>
            </w:r>
            <w:proofErr w:type="spellEnd"/>
            <w:r w:rsidRPr="00C763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доска»</w:t>
            </w:r>
          </w:p>
          <w:p w:rsidR="00291A99" w:rsidRPr="00C76319" w:rsidRDefault="00291A99" w:rsidP="000F11EA">
            <w:pPr>
              <w:keepNext/>
              <w:keepLines/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</w:p>
          <w:p w:rsidR="006D3442" w:rsidRPr="00291A99" w:rsidRDefault="00291A99" w:rsidP="00291A99">
            <w:pPr>
              <w:keepNext/>
              <w:keepLines/>
              <w:tabs>
                <w:tab w:val="left" w:pos="4536"/>
              </w:tabs>
              <w:contextualSpacing/>
              <w:rPr>
                <w:sz w:val="24"/>
                <w:szCs w:val="24"/>
                <w:lang w:val="kk-KZ"/>
              </w:rPr>
            </w:pPr>
            <w:r>
              <w:rPr>
                <w:rStyle w:val="a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314575" cy="1543050"/>
                  <wp:effectExtent l="0" t="0" r="9525" b="0"/>
                  <wp:docPr id="17" name="Рисунок 17" descr="Рефлексия на уроке - Онлайн тест | Online Test P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Рефлексия на уроке - Онлайн тест | Online Test P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0" r="3200" b="35200"/>
                          <a:stretch/>
                        </pic:blipFill>
                        <pic:spPr bwMode="auto">
                          <a:xfrm>
                            <a:off x="0" y="0"/>
                            <a:ext cx="23145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4BE901B" wp14:editId="06FFD2AF">
                  <wp:extent cx="1885950" cy="16859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6"/>
                          <a:srcRect l="41683" t="14325" r="27608" b="5437"/>
                          <a:stretch/>
                        </pic:blipFill>
                        <pic:spPr bwMode="auto">
                          <a:xfrm>
                            <a:off x="0" y="0"/>
                            <a:ext cx="1889392" cy="1689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Обратная связь, комментарии учителя и учащихся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D3442" w:rsidRPr="00291A99" w:rsidRDefault="006D3442" w:rsidP="000F11EA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6319" w:rsidRDefault="006D3442" w:rsidP="000F11EA">
            <w:pPr>
              <w:rPr>
                <w:sz w:val="24"/>
                <w:szCs w:val="24"/>
              </w:rPr>
            </w:pPr>
            <w:r w:rsidRPr="00291A99">
              <w:rPr>
                <w:sz w:val="24"/>
                <w:szCs w:val="24"/>
              </w:rPr>
              <w:t>Карточки, маркёры</w:t>
            </w:r>
          </w:p>
          <w:p w:rsidR="00C76319" w:rsidRDefault="00C76319" w:rsidP="000F11EA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225" cy="1238250"/>
                  <wp:effectExtent l="0" t="0" r="9525" b="0"/>
                  <wp:docPr id="19" name="Рисунок 19" descr="QR-код этой дос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QR-код этой дос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23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3442" w:rsidRPr="00291A99" w:rsidRDefault="00291A99" w:rsidP="000F11E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991191C" wp14:editId="0E7D1F84">
                  <wp:extent cx="1837370" cy="1400175"/>
                  <wp:effectExtent l="0" t="0" r="0" b="0"/>
                  <wp:docPr id="16" name="Рисунок 16" descr="D:\Downloads\a1382673-3139-422f-b7ba-397a5e226b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Downloads\a1382673-3139-422f-b7ba-397a5e226bc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926" b="16931"/>
                          <a:stretch/>
                        </pic:blipFill>
                        <pic:spPr bwMode="auto">
                          <a:xfrm>
                            <a:off x="0" y="0"/>
                            <a:ext cx="1837139" cy="1399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3442" w:rsidRPr="00291A99" w:rsidRDefault="006D3442" w:rsidP="006D3442">
      <w:pPr>
        <w:rPr>
          <w:color w:val="000000"/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6D3442" w:rsidRPr="00291A99" w:rsidRDefault="006D3442" w:rsidP="006D3442">
      <w:pPr>
        <w:rPr>
          <w:sz w:val="24"/>
          <w:szCs w:val="24"/>
        </w:rPr>
      </w:pPr>
    </w:p>
    <w:p w:rsidR="00A30559" w:rsidRPr="00291A99" w:rsidRDefault="00A30559">
      <w:pPr>
        <w:rPr>
          <w:sz w:val="24"/>
          <w:szCs w:val="24"/>
        </w:rPr>
      </w:pPr>
    </w:p>
    <w:sectPr w:rsidR="00A30559" w:rsidRPr="00291A99" w:rsidSect="00E623A2">
      <w:pgSz w:w="16840" w:h="11910" w:orient="landscape" w:code="9"/>
      <w:pgMar w:top="284" w:right="113" w:bottom="426" w:left="28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199" w:rsidRDefault="003C2199" w:rsidP="006D3442">
      <w:r>
        <w:separator/>
      </w:r>
    </w:p>
  </w:endnote>
  <w:endnote w:type="continuationSeparator" w:id="0">
    <w:p w:rsidR="003C2199" w:rsidRDefault="003C2199" w:rsidP="006D3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199" w:rsidRDefault="003C2199" w:rsidP="006D3442">
      <w:r>
        <w:separator/>
      </w:r>
    </w:p>
  </w:footnote>
  <w:footnote w:type="continuationSeparator" w:id="0">
    <w:p w:rsidR="003C2199" w:rsidRDefault="003C2199" w:rsidP="006D3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4D4"/>
    <w:multiLevelType w:val="hybridMultilevel"/>
    <w:tmpl w:val="C9D6B752"/>
    <w:lvl w:ilvl="0" w:tplc="FCAAA20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9D035F"/>
    <w:multiLevelType w:val="hybridMultilevel"/>
    <w:tmpl w:val="6B2A990A"/>
    <w:lvl w:ilvl="0" w:tplc="D106717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46C9F"/>
    <w:multiLevelType w:val="hybridMultilevel"/>
    <w:tmpl w:val="EEEC6AF4"/>
    <w:lvl w:ilvl="0" w:tplc="6680A71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EE391F"/>
    <w:multiLevelType w:val="multilevel"/>
    <w:tmpl w:val="12B0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A2"/>
    <w:rsid w:val="00050AF0"/>
    <w:rsid w:val="000B3CB0"/>
    <w:rsid w:val="000F11EA"/>
    <w:rsid w:val="00291A99"/>
    <w:rsid w:val="00346CA2"/>
    <w:rsid w:val="003C2199"/>
    <w:rsid w:val="003D0F62"/>
    <w:rsid w:val="006001F5"/>
    <w:rsid w:val="00662CEA"/>
    <w:rsid w:val="006D3442"/>
    <w:rsid w:val="0070519C"/>
    <w:rsid w:val="007E76D7"/>
    <w:rsid w:val="00924770"/>
    <w:rsid w:val="00A11159"/>
    <w:rsid w:val="00A136CA"/>
    <w:rsid w:val="00A30559"/>
    <w:rsid w:val="00AA6D01"/>
    <w:rsid w:val="00AD3CD6"/>
    <w:rsid w:val="00B05974"/>
    <w:rsid w:val="00C76319"/>
    <w:rsid w:val="00CE0DD7"/>
    <w:rsid w:val="00E02B5A"/>
    <w:rsid w:val="00E6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4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34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D34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344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GridTableLight">
    <w:name w:val="Grid Table Light"/>
    <w:basedOn w:val="a1"/>
    <w:uiPriority w:val="40"/>
    <w:rsid w:val="006D344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6D3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05974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0519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519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3D0F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4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34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D34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344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GridTableLight">
    <w:name w:val="Grid Table Light"/>
    <w:basedOn w:val="a1"/>
    <w:uiPriority w:val="40"/>
    <w:rsid w:val="006D344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6D3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B05974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0519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519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3D0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s://www.educaplay.com/game/19083232-learning_resource.html%22%3E%3C/iframe" TargetMode="External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s://padlet.com/otarovaaya/5-5-1-5-5-5-5-xrfidzsnb2ae0kyz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amma.app/docs/-zpigvg6mz2mmmqc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6.jpe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hyperlink" Target="https://www.educaplay.com/game/19082740-learning_resource.html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6778-33C9-407A-8B23-F9769E9A6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Камиля Сулейменова</dc:creator>
  <cp:keywords/>
  <dc:description/>
  <cp:lastModifiedBy>Пользователь Windows</cp:lastModifiedBy>
  <cp:revision>8</cp:revision>
  <cp:lastPrinted>2024-05-13T09:36:00Z</cp:lastPrinted>
  <dcterms:created xsi:type="dcterms:W3CDTF">2023-03-02T05:31:00Z</dcterms:created>
  <dcterms:modified xsi:type="dcterms:W3CDTF">2024-05-15T11:55:00Z</dcterms:modified>
</cp:coreProperties>
</file>