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5C5B9" w14:textId="0A74CDCF" w:rsidR="002002D6" w:rsidRPr="00DD02A7" w:rsidRDefault="002002D6" w:rsidP="002002D6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</w:pPr>
      <w:r w:rsidRPr="00DD02A7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 xml:space="preserve">Конспект урока по предмету </w:t>
      </w:r>
      <w:proofErr w:type="spellStart"/>
      <w:r w:rsidRPr="00DD02A7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окр</w:t>
      </w:r>
      <w:proofErr w:type="spellEnd"/>
      <w:r w:rsidRPr="00DD02A7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. социальный мир на тему: «Водный транспорт»</w:t>
      </w:r>
    </w:p>
    <w:p w14:paraId="6D1F2159" w14:textId="77777777" w:rsidR="002002D6" w:rsidRPr="002002D6" w:rsidRDefault="002002D6" w:rsidP="00200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Цель</w:t>
      </w: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: Познакомить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детей с историей развития водного транспорта.</w:t>
      </w:r>
    </w:p>
    <w:p w14:paraId="5E4F36AF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Задачи:</w:t>
      </w:r>
    </w:p>
    <w:p w14:paraId="1FF1D262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Образовательные: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дать представление о некоторых видах водного транспорта по названиям; создать условия для формирования представления о путешествии по воде; создать условия для знакомства детей с особенностями перемещения на водном транспорте.</w:t>
      </w:r>
    </w:p>
    <w:p w14:paraId="1B20C847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Развивающие: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 развивать умение сравнивать некоторые виды водного транспорта по их устройству, по времени их появления (какой вид водного транспорта появился раньше-позже), развивать интеллектуально-творческие способности детей с помощью игр </w:t>
      </w:r>
      <w:proofErr w:type="spell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В.В.Воскобовича</w:t>
      </w:r>
      <w:proofErr w:type="spell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.</w:t>
      </w:r>
    </w:p>
    <w:p w14:paraId="53B01AFE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Воспитательные: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воспитывать умение работать в группах, воспитывать интерес к изучению различных видов водного транспорта.</w:t>
      </w:r>
    </w:p>
    <w:p w14:paraId="26085BE4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Материалы, инструменты, оборудование: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 оборудование для воспроизведения презентации, презентация «Водный транспорт», прозрачные квадраты </w:t>
      </w:r>
      <w:proofErr w:type="spell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Воскобовича</w:t>
      </w:r>
      <w:proofErr w:type="spell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, картинки с различными видами транспорта; тазики с водой, камешки, модели: бревно, плот, лодка (сделанные из палочек или карандашей, небольшой груз; пластилин, палочки-зубочистки, прямоугольные листочки бумаги 4 см х 7см.</w:t>
      </w:r>
    </w:p>
    <w:p w14:paraId="29B9F699" w14:textId="77777777" w:rsidR="002002D6" w:rsidRPr="002002D6" w:rsidRDefault="002002D6" w:rsidP="002002D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Ход занятия:</w:t>
      </w:r>
    </w:p>
    <w:p w14:paraId="5E360AF8" w14:textId="342649D9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Ребята,  сегодня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организована выставка, и я вместе с вами хотела её посетить. Название выставки я пока говорить не буду, мне кажется придя </w:t>
      </w: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туда,  вы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сами сможете догадаться. Вы знаете, чтобы попасть на любую выставку нужны </w:t>
      </w: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билеты ,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я заранее их приобрела. Выбирайте </w:t>
      </w:r>
      <w:r w:rsidRPr="002002D6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(дети выбирают билеты)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. Посмотрите на свои билеты, они не совсем обычные, на них изображены разнообразные фигурки людей и их эмоциональное состояние (грусть, радость и т.д.). Если вы, сможете правильно их изобразить сможете попасть и вдоволь насладиться выставкой.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2002D6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(Дети выполняют задание и проходят на выставку. На выставке картины разнообразного водного транспорта: бревно, лодка, катер, теплоход, подводная лодка).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  <w:t xml:space="preserve"> Что общего у картинок? Можно ли эти картинки отнести к транспорту?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  <w:t>Если да, то к какому виду транспорта?</w:t>
      </w:r>
    </w:p>
    <w:p w14:paraId="5A4FBF8F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(Да, водный транспорт)</w:t>
      </w:r>
    </w:p>
    <w:p w14:paraId="4074A744" w14:textId="07D85652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Чем отличается водный транспорт от других видов транспорта?</w:t>
      </w:r>
    </w:p>
    <w:p w14:paraId="5641BF22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(Водный транспорт передвигается по воде)</w:t>
      </w:r>
    </w:p>
    <w:p w14:paraId="334E569E" w14:textId="71B45812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Ребята, вы знаете, что большая часть нашей планеты состоит из воды - океанов, морей, озер, рек. Поэтому людям нужны были средства передвижения по воде. Как вы думаете, бревно можно отнести к водному транспорту? Почему?</w:t>
      </w:r>
    </w:p>
    <w:p w14:paraId="5F5DA804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(Варианты ответов детей)</w:t>
      </w:r>
    </w:p>
    <w:p w14:paraId="27037945" w14:textId="09505F3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Предлагает каждой группе детей провести опыт: дети поочередно в тазики с водой помещают «бревно» (деревянную палочку), бумага и камешек.</w:t>
      </w:r>
    </w:p>
    <w:p w14:paraId="4B502169" w14:textId="11C6D500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Как вы думаете, какой предмет натолкнул человека на мысль о возможности передвижения по воде?</w:t>
      </w:r>
    </w:p>
    <w:p w14:paraId="5C1E8EB6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(Бревно)</w:t>
      </w:r>
    </w:p>
    <w:p w14:paraId="1B55C698" w14:textId="7E80D585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Сейчас мы сделали первое открытие. Какое?</w:t>
      </w:r>
    </w:p>
    <w:p w14:paraId="44B06CF7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(Бревно может плавать.)</w:t>
      </w:r>
    </w:p>
    <w:p w14:paraId="3F511EF7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(слайд) Много тысяч лет назад древний охотник убегал от раненого зверя. Разъяренный хищник вот-вот настигнет несчастного. Но вдруг впереди показалась широкая река. После прошедшего дождя по ней плыли какие-то коряги, бревна, мусор. Охотник бросился в воду, ловко уцепился за проплывающее бревно. От радости, что остался жив, охотник не сразу заметил, что он плывет на 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>бревне и не тонет. Человек не умел управлять бревном, поэтому терпеливо ждал, когда его прибьет к берегу. Так было сделано великое открытие: на бревне можно плавать. Бревно конечно же нельзя назвать водным транспортом, но с него начинается происхождение водного транспорта.</w:t>
      </w:r>
    </w:p>
    <w:p w14:paraId="261DBE67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Как вы думаете, на бревне было удобно плавать? Почему?</w:t>
      </w:r>
    </w:p>
    <w:p w14:paraId="5E1E32A2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(Нет, потому что можно упасть, мало места)</w:t>
      </w:r>
    </w:p>
    <w:p w14:paraId="47895A0D" w14:textId="245AD53C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Что же можно придумать, чтобы стало больше места?</w:t>
      </w:r>
    </w:p>
    <w:p w14:paraId="7B507F75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(Соединить бревна)</w:t>
      </w:r>
    </w:p>
    <w:p w14:paraId="5A36AA6E" w14:textId="164F9EA3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(слайд) Соединенные бревна называются плотом. Плот стал первым видом водного транспорта.</w:t>
      </w:r>
    </w:p>
    <w:p w14:paraId="7E3532C5" w14:textId="4C504B68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Предлагает каждой группе детей провести второй опыт: дети опускают в тазик с водой модель из «бревен», связанных </w:t>
      </w: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 форме плота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и кладут на нее игрушечный груз).</w:t>
      </w:r>
    </w:p>
    <w:p w14:paraId="59E9B696" w14:textId="4CB65A68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Места стало больше. Удобней стало плыть. Но вдруг поднялся ветер … (Дети создают руками в тазике волны. Наблюдают, что происходит с плотом и грузом.)</w:t>
      </w:r>
    </w:p>
    <w:p w14:paraId="760E7E9E" w14:textId="27D32568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Что произошло с поверхностью плота? С грузом?</w:t>
      </w:r>
    </w:p>
    <w:p w14:paraId="251C6358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(Поверхность плота стала сырой. Груз смыло водой.)</w:t>
      </w:r>
    </w:p>
    <w:p w14:paraId="4D1BE8D5" w14:textId="3867C0C2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Ребята, в бурю с плота могло смыть не только груз, но и самого человека, и он мог погибнуть, поэтому человек сделал ещё одно открытие, он придумал лодку </w:t>
      </w:r>
      <w:r w:rsidRPr="002002D6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(слайд)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. Человек выдолбил каменным топором середину бревна. Долго возился. Наконец, бревно превратилось в лодку.</w:t>
      </w:r>
    </w:p>
    <w:p w14:paraId="42C00041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А я предлагаю, смастерить лодку из бумаги. А наши мамы нам в этом помогут. Ну как? Все согласны?</w:t>
      </w:r>
    </w:p>
    <w:p w14:paraId="7793B6C1" w14:textId="4073D1B0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Как вы думаете, а в лодке опасно плавать? Почему?</w:t>
      </w:r>
    </w:p>
    <w:p w14:paraId="78D70A9D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(Да, из нее тоже можно выпасть, если сильно раскачать)</w:t>
      </w:r>
    </w:p>
    <w:p w14:paraId="6CBF16A7" w14:textId="15FB8269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Какие правила поведения на воде должен соблюдать человек?</w:t>
      </w:r>
    </w:p>
    <w:p w14:paraId="79D4FAFA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(Чтобы не утонуть, нужно учиться плавать; если не</w:t>
      </w:r>
    </w:p>
    <w:p w14:paraId="7AAD41D4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умеешь плавать, надо надевать спасательный жилет,</w:t>
      </w:r>
    </w:p>
    <w:p w14:paraId="63C34957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нарукавники и т.п; нельзя раскачивать лодку; нельзя</w:t>
      </w:r>
    </w:p>
    <w:p w14:paraId="55E17B07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баловаться на воде.)</w:t>
      </w:r>
    </w:p>
    <w:p w14:paraId="46398F03" w14:textId="7A660386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Предлагает детям поставить модель лодки поставить в тазик и пронаблюдать, куда она поплывет.</w:t>
      </w:r>
    </w:p>
    <w:p w14:paraId="29304D45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(Лодка стоит на месте)</w:t>
      </w:r>
    </w:p>
    <w:p w14:paraId="3D11081D" w14:textId="096ED430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лодкой было неудобно управлять. Она не всегда плыла в нужном направлении.</w:t>
      </w:r>
    </w:p>
    <w:p w14:paraId="51711547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Что же тогда придумал человек? Отгадайте загадку:</w:t>
      </w:r>
    </w:p>
    <w:p w14:paraId="7A4A2F56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Станут два братца</w:t>
      </w:r>
    </w:p>
    <w:p w14:paraId="0B0701B0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 речке купаться:</w:t>
      </w:r>
    </w:p>
    <w:p w14:paraId="26D871C4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Вынырнут вместе,</w:t>
      </w:r>
    </w:p>
    <w:p w14:paraId="589121DA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Вместе нырнут –</w:t>
      </w:r>
    </w:p>
    <w:p w14:paraId="52CC8422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Лодке на месте</w:t>
      </w:r>
    </w:p>
    <w:p w14:paraId="0AF5E153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Стоять не дадут.</w:t>
      </w:r>
    </w:p>
    <w:p w14:paraId="15D1DFE2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(Весла) (слайд)</w:t>
      </w:r>
    </w:p>
    <w:p w14:paraId="2F869374" w14:textId="330527BF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Как вы думаете, управлять лодкой с помощью весел легко?</w:t>
      </w:r>
    </w:p>
    <w:p w14:paraId="58D3A560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(Легче плыть в нужную сторону. Долго плыть трудно – устаешь грести)</w:t>
      </w:r>
    </w:p>
    <w:p w14:paraId="4A7C44B7" w14:textId="74FD5A53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 xml:space="preserve"> Человек придумал сделать лодке паруса (слайд).</w:t>
      </w:r>
    </w:p>
    <w:p w14:paraId="1C650F74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Дети приделывают своим лодкам парус (прикрепляют на пластилин палочку и закрепляют на ней парус из бумаги).</w:t>
      </w:r>
    </w:p>
    <w:p w14:paraId="6C0E88FD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Дети дуют на парус (то сильнее, то слабее) и наблюдают за движением лодки.</w:t>
      </w:r>
    </w:p>
    <w:p w14:paraId="04AA466D" w14:textId="4B801468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Как вам показалось: паруса – это удобное приспособление?</w:t>
      </w:r>
    </w:p>
    <w:p w14:paraId="135C8876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(Когда нет ветра, лодка не может плыть)</w:t>
      </w:r>
    </w:p>
    <w:p w14:paraId="5FEBC792" w14:textId="0DF346B0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После изобретения лодки, человек задумался, как можно изобрести такую лодку, в которой будет помещаться много людей. Тогда стали изобретать большие корабли с большим количеством весел и парусов (слайд).</w:t>
      </w:r>
    </w:p>
    <w:p w14:paraId="7354086C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Затем людям захотелось сделать корабли прочнее, чем деревянные. Ученые доказали, что корабли из железа тоже могут передвигаться по воде. Так появляются другие пассажирские и грузовые корабли: пароходы, теплоходы, баржи, танкеры, сухогрузы, паромы (слайды). Есть корабли, которые могут перевозить не только людей и машины, но даже целые поезда. Есть корабли, которые ловят рыбу; корабли, которые тушат пожары; корабли-подъемные краны. Есть даже корабли, которые могут плыть по замерзшим морям, покрытым льдами, такие корабли называются ледоколами.</w:t>
      </w:r>
    </w:p>
    <w:p w14:paraId="79D41603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Как вы думаете, почему у ледоколов такое название?</w:t>
      </w:r>
    </w:p>
    <w:p w14:paraId="585D57D1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(Он раскалывает льдины.)</w:t>
      </w:r>
    </w:p>
    <w:p w14:paraId="0FFEC7F8" w14:textId="3B8FD364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Нос у ледокола устроен так, чтобы раскалывать льдины. А после ледокола по свободной ото льда воде могут пройти и другие корабли. Именно так доставляют разные грузы на Север.</w:t>
      </w:r>
    </w:p>
    <w:p w14:paraId="3C4A1CCE" w14:textId="3AAE07A9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Как вы думаете, что помогает двигаться таким кораблям? Может быть весла или паруса?</w:t>
      </w:r>
    </w:p>
    <w:p w14:paraId="023FEF05" w14:textId="77777777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(Нет. У них есть мотор.)</w:t>
      </w:r>
    </w:p>
    <w:p w14:paraId="29CE2DF7" w14:textId="228849D3" w:rsidR="002002D6" w:rsidRPr="002002D6" w:rsidRDefault="002002D6" w:rsidP="002002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Ребята, а </w:t>
      </w: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знаете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как называется человек, который строит корабли? </w:t>
      </w:r>
      <w:r w:rsidRPr="002002D6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(ответы детей). 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Человека, который строит корабли называют кораблестроителем. А вот </w:t>
      </w: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предприятие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где строят корабли верфью.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  <w:t>Ребята, как вы думаете, трудно ли быть кораблестроителем? Каким он должен быть? А вы бы, хотели стать кораблестроителями? </w:t>
      </w:r>
      <w:r w:rsidRPr="002002D6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(ответы детей)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. Мне кажется, у вас всё должно получиться. А давайте проверим ваши способности. Вам по образцу, используя прозрачные квадраты нужно построить модель корабля </w:t>
      </w:r>
      <w:r w:rsidRPr="002002D6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(работа детей).</w:t>
      </w:r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  <w:t xml:space="preserve"> Молодцы ребята, с заданием все справились. Сегодня мы с вами сделали много открытий. Какие открытия вы сегодня </w:t>
      </w:r>
      <w:proofErr w:type="gramStart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сделали</w:t>
      </w:r>
      <w:proofErr w:type="gramEnd"/>
      <w:r w:rsidRPr="002002D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Что вам понравилось больше всего?</w:t>
      </w:r>
    </w:p>
    <w:p w14:paraId="132356D3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D6"/>
    <w:rsid w:val="002002D6"/>
    <w:rsid w:val="00DD02A7"/>
    <w:rsid w:val="00DE75EB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5623"/>
  <w15:chartTrackingRefBased/>
  <w15:docId w15:val="{CD75F90F-D97A-4A67-A4DD-6CBEF3E1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0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1076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2024-04-15T16:37:00Z</dcterms:created>
  <dcterms:modified xsi:type="dcterms:W3CDTF">2024-05-19T12:35:00Z</dcterms:modified>
</cp:coreProperties>
</file>