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DB" w:rsidRDefault="00C83FDB" w:rsidP="00835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2666" w:rsidRPr="0097514D" w:rsidRDefault="00835D34" w:rsidP="00835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14D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162666" w:rsidRPr="0097514D" w:rsidRDefault="00162666" w:rsidP="001626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2666" w:rsidRDefault="00835D34" w:rsidP="00835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2666" w:rsidRPr="00291EAD">
        <w:rPr>
          <w:rFonts w:ascii="Times New Roman" w:hAnsi="Times New Roman" w:cs="Times New Roman"/>
          <w:b/>
          <w:sz w:val="28"/>
          <w:szCs w:val="28"/>
        </w:rPr>
        <w:t>Дата:</w:t>
      </w:r>
      <w:r w:rsidR="00162666" w:rsidRPr="00975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21.10.2023</w:t>
      </w:r>
      <w:r w:rsidR="00162666">
        <w:rPr>
          <w:rFonts w:ascii="Times New Roman" w:hAnsi="Times New Roman" w:cs="Times New Roman"/>
          <w:sz w:val="28"/>
          <w:szCs w:val="28"/>
        </w:rPr>
        <w:t>г.</w:t>
      </w:r>
    </w:p>
    <w:p w:rsidR="00835D34" w:rsidRDefault="00835D34" w:rsidP="00835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EAD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2В</w:t>
      </w:r>
    </w:p>
    <w:p w:rsidR="00162666" w:rsidRDefault="00835D34" w:rsidP="00162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EAD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Толебаева Ж.Н</w:t>
      </w:r>
    </w:p>
    <w:p w:rsidR="00162666" w:rsidRPr="00EC2488" w:rsidRDefault="00162666" w:rsidP="001626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2488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0A2F10">
        <w:rPr>
          <w:rFonts w:ascii="Times New Roman" w:hAnsi="Times New Roman" w:cs="Times New Roman"/>
          <w:sz w:val="28"/>
          <w:szCs w:val="28"/>
        </w:rPr>
        <w:t xml:space="preserve"> урок усвоения новых  знаний</w:t>
      </w:r>
    </w:p>
    <w:p w:rsidR="00162666" w:rsidRPr="00EC2488" w:rsidRDefault="00162666" w:rsidP="001626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2488">
        <w:rPr>
          <w:rFonts w:ascii="Times New Roman" w:hAnsi="Times New Roman" w:cs="Times New Roman"/>
          <w:b/>
          <w:sz w:val="28"/>
          <w:szCs w:val="28"/>
        </w:rPr>
        <w:t>Тема:</w:t>
      </w:r>
      <w:r w:rsidRPr="00EC2488">
        <w:rPr>
          <w:rFonts w:ascii="Times New Roman" w:hAnsi="Times New Roman" w:cs="Times New Roman"/>
          <w:sz w:val="28"/>
          <w:szCs w:val="28"/>
        </w:rPr>
        <w:t xml:space="preserve"> «Звездное небо»</w:t>
      </w:r>
    </w:p>
    <w:p w:rsidR="00162666" w:rsidRPr="00EC2488" w:rsidRDefault="00162666" w:rsidP="00162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EC2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2488">
        <w:rPr>
          <w:rFonts w:ascii="Times New Roman" w:hAnsi="Times New Roman" w:cs="Times New Roman"/>
          <w:sz w:val="28"/>
          <w:szCs w:val="28"/>
        </w:rPr>
        <w:t>формирование у обучающихся представление о звёздах, о созвездиях, о знаках Зодиака, первичное закрепление полученных знаний.</w:t>
      </w:r>
    </w:p>
    <w:p w:rsidR="00162666" w:rsidRPr="00EC2488" w:rsidRDefault="00162666" w:rsidP="00162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C2488">
        <w:rPr>
          <w:rFonts w:ascii="Times New Roman" w:hAnsi="Times New Roman" w:cs="Times New Roman"/>
          <w:b/>
          <w:sz w:val="28"/>
          <w:szCs w:val="24"/>
        </w:rPr>
        <w:t>Методы:</w:t>
      </w:r>
      <w:r w:rsidRPr="00EC2488">
        <w:rPr>
          <w:rFonts w:ascii="Times New Roman" w:hAnsi="Times New Roman" w:cs="Times New Roman"/>
          <w:sz w:val="28"/>
          <w:szCs w:val="24"/>
        </w:rPr>
        <w:t xml:space="preserve"> объяснительно-иллюстративный, наглядный, словесный, частично-поисковый, практический.</w:t>
      </w:r>
    </w:p>
    <w:p w:rsidR="00162666" w:rsidRPr="00EC2488" w:rsidRDefault="002C4C9A" w:rsidP="001626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Формы работы</w:t>
      </w:r>
      <w:r w:rsidR="00162666" w:rsidRPr="00EC2488">
        <w:rPr>
          <w:rFonts w:ascii="Times New Roman" w:hAnsi="Times New Roman" w:cs="Times New Roman"/>
          <w:b/>
          <w:sz w:val="28"/>
          <w:szCs w:val="24"/>
        </w:rPr>
        <w:t>:</w:t>
      </w:r>
      <w:r w:rsidR="00162666" w:rsidRPr="00EC2488">
        <w:rPr>
          <w:rFonts w:ascii="Times New Roman" w:hAnsi="Times New Roman" w:cs="Times New Roman"/>
          <w:sz w:val="28"/>
          <w:szCs w:val="24"/>
        </w:rPr>
        <w:t xml:space="preserve"> фронтальная, индивидуальная, </w:t>
      </w:r>
      <w:r w:rsidR="00C42D42">
        <w:rPr>
          <w:rFonts w:ascii="Times New Roman" w:hAnsi="Times New Roman" w:cs="Times New Roman"/>
          <w:sz w:val="28"/>
          <w:szCs w:val="24"/>
        </w:rPr>
        <w:t>парная</w:t>
      </w:r>
      <w:r w:rsidR="00162666" w:rsidRPr="00EC2488">
        <w:rPr>
          <w:rFonts w:ascii="Times New Roman" w:hAnsi="Times New Roman" w:cs="Times New Roman"/>
          <w:sz w:val="28"/>
          <w:szCs w:val="24"/>
        </w:rPr>
        <w:t>, коллективная.</w:t>
      </w:r>
    </w:p>
    <w:p w:rsidR="00162666" w:rsidRPr="00EC2488" w:rsidRDefault="00162666" w:rsidP="00162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C2488">
        <w:rPr>
          <w:rFonts w:ascii="Times New Roman" w:hAnsi="Times New Roman" w:cs="Times New Roman"/>
          <w:b/>
          <w:sz w:val="28"/>
          <w:szCs w:val="24"/>
        </w:rPr>
        <w:t>Источники, используемые при подготовке к уроку:</w:t>
      </w:r>
      <w:r w:rsidR="002B5A5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C2488">
        <w:rPr>
          <w:rFonts w:ascii="Times New Roman" w:eastAsia="Times New Roman" w:hAnsi="Times New Roman" w:cs="Times New Roman"/>
          <w:sz w:val="28"/>
          <w:szCs w:val="24"/>
        </w:rPr>
        <w:t xml:space="preserve">учебник </w:t>
      </w:r>
      <w:r w:rsidR="00655697">
        <w:rPr>
          <w:rFonts w:ascii="Times New Roman" w:eastAsia="Times New Roman" w:hAnsi="Times New Roman" w:cs="Times New Roman"/>
          <w:sz w:val="28"/>
          <w:szCs w:val="24"/>
        </w:rPr>
        <w:t xml:space="preserve">и тетрадь </w:t>
      </w:r>
      <w:r w:rsidRPr="00EC2488">
        <w:rPr>
          <w:rFonts w:ascii="Times New Roman" w:eastAsia="Times New Roman" w:hAnsi="Times New Roman" w:cs="Times New Roman"/>
          <w:sz w:val="28"/>
          <w:szCs w:val="24"/>
        </w:rPr>
        <w:t>Окружающий ми</w:t>
      </w:r>
      <w:r w:rsidR="002C4C9A">
        <w:rPr>
          <w:rFonts w:ascii="Times New Roman" w:eastAsia="Times New Roman" w:hAnsi="Times New Roman" w:cs="Times New Roman"/>
          <w:sz w:val="28"/>
          <w:szCs w:val="24"/>
        </w:rPr>
        <w:t>р 2 класс, автор А. А. Плешаков, атласы - определители</w:t>
      </w:r>
      <w:r w:rsidRPr="00EC248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162666" w:rsidRPr="00EC2488" w:rsidRDefault="00162666" w:rsidP="001626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Раздаточный материал и учебные ресурсы: </w:t>
      </w:r>
    </w:p>
    <w:p w:rsidR="00162666" w:rsidRDefault="00162666" w:rsidP="00162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C2488">
        <w:rPr>
          <w:rFonts w:ascii="Times New Roman" w:hAnsi="Times New Roman" w:cs="Times New Roman"/>
          <w:bCs/>
          <w:sz w:val="28"/>
          <w:szCs w:val="24"/>
        </w:rPr>
        <w:t>Т</w:t>
      </w:r>
      <w:r w:rsidR="00C42D42">
        <w:rPr>
          <w:rFonts w:ascii="Times New Roman" w:hAnsi="Times New Roman" w:cs="Times New Roman"/>
          <w:bCs/>
          <w:sz w:val="28"/>
          <w:szCs w:val="24"/>
        </w:rPr>
        <w:t xml:space="preserve">олковые словари С. И. </w:t>
      </w:r>
      <w:r w:rsidR="00291EAD">
        <w:rPr>
          <w:rFonts w:ascii="Times New Roman" w:hAnsi="Times New Roman" w:cs="Times New Roman"/>
          <w:bCs/>
          <w:sz w:val="28"/>
          <w:szCs w:val="24"/>
        </w:rPr>
        <w:t>Ожегова , атласы-определитель</w:t>
      </w:r>
      <w:r w:rsidRPr="00EC2488">
        <w:rPr>
          <w:rFonts w:ascii="Times New Roman" w:hAnsi="Times New Roman" w:cs="Times New Roman"/>
          <w:bCs/>
          <w:sz w:val="28"/>
          <w:szCs w:val="24"/>
        </w:rPr>
        <w:t>, презентация «Звёздное неб</w:t>
      </w:r>
      <w:r w:rsidR="002C4C9A">
        <w:rPr>
          <w:rFonts w:ascii="Times New Roman" w:hAnsi="Times New Roman" w:cs="Times New Roman"/>
          <w:bCs/>
          <w:sz w:val="28"/>
          <w:szCs w:val="24"/>
        </w:rPr>
        <w:t xml:space="preserve">о», пластилин и спички, карточки, кубик, сигнальные карточки </w:t>
      </w:r>
    </w:p>
    <w:p w:rsidR="00162666" w:rsidRPr="00EC2488" w:rsidRDefault="00162666" w:rsidP="00162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488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162666" w:rsidRPr="00EC2488" w:rsidTr="002B5A54">
        <w:tc>
          <w:tcPr>
            <w:tcW w:w="4928" w:type="dxa"/>
          </w:tcPr>
          <w:p w:rsidR="00162666" w:rsidRPr="00EC2488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4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Предметные </w:t>
            </w:r>
          </w:p>
        </w:tc>
        <w:tc>
          <w:tcPr>
            <w:tcW w:w="4929" w:type="dxa"/>
          </w:tcPr>
          <w:p w:rsidR="00162666" w:rsidRPr="00EC2488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488">
              <w:rPr>
                <w:rFonts w:ascii="Times New Roman" w:hAnsi="Times New Roman" w:cs="Times New Roman"/>
                <w:b/>
                <w:sz w:val="24"/>
                <w:szCs w:val="28"/>
              </w:rPr>
              <w:t>Личностные</w:t>
            </w:r>
          </w:p>
        </w:tc>
        <w:tc>
          <w:tcPr>
            <w:tcW w:w="4929" w:type="dxa"/>
          </w:tcPr>
          <w:p w:rsidR="00162666" w:rsidRPr="00EC2488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488">
              <w:rPr>
                <w:rFonts w:ascii="Times New Roman" w:hAnsi="Times New Roman" w:cs="Times New Roman"/>
                <w:b/>
                <w:sz w:val="24"/>
                <w:szCs w:val="28"/>
              </w:rPr>
              <w:t>Метапредметные</w:t>
            </w:r>
          </w:p>
        </w:tc>
      </w:tr>
      <w:tr w:rsidR="00162666" w:rsidRPr="00EC2488" w:rsidTr="002B5A54">
        <w:tc>
          <w:tcPr>
            <w:tcW w:w="4928" w:type="dxa"/>
          </w:tcPr>
          <w:p w:rsidR="00162666" w:rsidRPr="0080223E" w:rsidRDefault="00162666" w:rsidP="002B5A54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закреплять знания о звёздах, о созвездиях, о Солнце.</w:t>
            </w:r>
          </w:p>
          <w:p w:rsidR="00162666" w:rsidRPr="0080223E" w:rsidRDefault="00162666" w:rsidP="002B5A54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sz w:val="24"/>
                <w:szCs w:val="24"/>
              </w:rPr>
              <w:t>Дать новые знания о звёздах, о созвездиях, о знаках Зодиака.</w:t>
            </w:r>
          </w:p>
          <w:p w:rsidR="00162666" w:rsidRPr="0080223E" w:rsidRDefault="00162666" w:rsidP="002B5A54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sz w:val="24"/>
                <w:szCs w:val="24"/>
              </w:rPr>
              <w:t>Развивать умение ориентироваться по звёздному небу.</w:t>
            </w:r>
          </w:p>
          <w:p w:rsidR="00162666" w:rsidRPr="0080223E" w:rsidRDefault="00162666" w:rsidP="002B5A54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sz w:val="24"/>
                <w:szCs w:val="24"/>
              </w:rPr>
              <w:t>Учить применять знания о звёздном небе в повседневной жизни.</w:t>
            </w:r>
          </w:p>
        </w:tc>
        <w:tc>
          <w:tcPr>
            <w:tcW w:w="4929" w:type="dxa"/>
          </w:tcPr>
          <w:p w:rsidR="00162666" w:rsidRPr="0080223E" w:rsidRDefault="00162666" w:rsidP="002B5A54">
            <w:pPr>
              <w:pStyle w:val="aa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bCs/>
                <w:sz w:val="24"/>
                <w:szCs w:val="24"/>
              </w:rPr>
              <w:t>Ценить и принимать следующие базовые ценности: «красота», «природа», «мир».</w:t>
            </w:r>
          </w:p>
          <w:p w:rsidR="00162666" w:rsidRPr="0080223E" w:rsidRDefault="00162666" w:rsidP="002B5A54">
            <w:pPr>
              <w:pStyle w:val="aa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Освоение личностного смысла учения, желания учиться. </w:t>
            </w:r>
          </w:p>
          <w:p w:rsidR="00162666" w:rsidRDefault="00162666" w:rsidP="002B5A54">
            <w:pPr>
              <w:pStyle w:val="aa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жизненных ситуаций  и поступков с точки зрения  обще-человеческих нормы.</w:t>
            </w:r>
          </w:p>
          <w:p w:rsidR="00162666" w:rsidRPr="0080223E" w:rsidRDefault="00162666" w:rsidP="002B5A54">
            <w:pPr>
              <w:pStyle w:val="aa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223E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чувство самоуважения у учеников.</w:t>
            </w:r>
          </w:p>
        </w:tc>
        <w:tc>
          <w:tcPr>
            <w:tcW w:w="4929" w:type="dxa"/>
          </w:tcPr>
          <w:p w:rsidR="00162666" w:rsidRDefault="00162666" w:rsidP="002B5A54">
            <w:pPr>
              <w:pStyle w:val="a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EC248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Развитие познавательной активности, пространственного воображения, словарного запаса детей, памяти, внимания, образного мышления</w:t>
            </w:r>
          </w:p>
          <w:p w:rsidR="00162666" w:rsidRPr="0080223E" w:rsidRDefault="00162666" w:rsidP="002B5A54">
            <w:pPr>
              <w:pStyle w:val="aa"/>
              <w:numPr>
                <w:ilvl w:val="1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80223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Развитие умений 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задания, перерабатывать полученную информацию: делать выводы в результате </w:t>
            </w:r>
            <w:r w:rsidRPr="0080223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совместной работы всего класса.</w:t>
            </w:r>
          </w:p>
        </w:tc>
      </w:tr>
    </w:tbl>
    <w:p w:rsidR="00162666" w:rsidRPr="00EC2488" w:rsidRDefault="00162666" w:rsidP="001626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2C4C9A" w:rsidRDefault="002C4C9A" w:rsidP="00162666">
      <w:pPr>
        <w:rPr>
          <w:rFonts w:ascii="Times New Roman" w:hAnsi="Times New Roman" w:cs="Times New Roman"/>
          <w:b/>
          <w:sz w:val="40"/>
          <w:szCs w:val="28"/>
        </w:rPr>
      </w:pPr>
    </w:p>
    <w:p w:rsidR="00C83FDB" w:rsidRDefault="00C83FDB" w:rsidP="00162666">
      <w:pPr>
        <w:rPr>
          <w:rFonts w:ascii="Times New Roman" w:hAnsi="Times New Roman" w:cs="Times New Roman"/>
          <w:b/>
          <w:sz w:val="40"/>
          <w:szCs w:val="28"/>
        </w:rPr>
      </w:pPr>
    </w:p>
    <w:p w:rsidR="00C83FDB" w:rsidRDefault="00C83FDB" w:rsidP="00162666">
      <w:pPr>
        <w:rPr>
          <w:rFonts w:ascii="Times New Roman" w:hAnsi="Times New Roman" w:cs="Times New Roman"/>
          <w:b/>
          <w:sz w:val="40"/>
          <w:szCs w:val="28"/>
        </w:rPr>
      </w:pPr>
    </w:p>
    <w:p w:rsidR="00C83FDB" w:rsidRDefault="00C83FDB" w:rsidP="00162666">
      <w:pPr>
        <w:rPr>
          <w:rFonts w:ascii="Times New Roman" w:hAnsi="Times New Roman" w:cs="Times New Roman"/>
          <w:b/>
          <w:sz w:val="40"/>
          <w:szCs w:val="28"/>
        </w:rPr>
      </w:pPr>
    </w:p>
    <w:p w:rsidR="00162666" w:rsidRPr="00291EAD" w:rsidRDefault="00291EAD" w:rsidP="001626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1EAD">
        <w:rPr>
          <w:rFonts w:ascii="Times New Roman" w:hAnsi="Times New Roman" w:cs="Times New Roman"/>
          <w:sz w:val="28"/>
          <w:szCs w:val="28"/>
        </w:rPr>
        <w:t>СТРУКТУРА УРОКА</w:t>
      </w:r>
    </w:p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1967"/>
        <w:gridCol w:w="5532"/>
        <w:gridCol w:w="3469"/>
        <w:gridCol w:w="4449"/>
      </w:tblGrid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69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технологии</w:t>
            </w: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Орг. момент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Здравствуйте, ребята! </w:t>
            </w:r>
          </w:p>
          <w:p w:rsidR="00162666" w:rsidRPr="00201F73" w:rsidRDefault="00C42D42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Поприветствуйте наших гостей, пожелайте друг другу удачи и присаживайтесь. </w:t>
            </w:r>
          </w:p>
        </w:tc>
        <w:tc>
          <w:tcPr>
            <w:tcW w:w="346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(Приветствуют учителя, эмоционально настраиваться на урок)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 сотрудничестве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Сегодня урок необычный, мы с вами отправимся в незабываемое путешествие</w:t>
            </w:r>
            <w:r w:rsidR="00C42D42">
              <w:rPr>
                <w:rFonts w:ascii="Times New Roman" w:hAnsi="Times New Roman" w:cs="Times New Roman"/>
                <w:sz w:val="24"/>
                <w:szCs w:val="24"/>
              </w:rPr>
              <w:t>, но перед этим давайте посмотрим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2D42">
              <w:rPr>
                <w:rFonts w:ascii="Times New Roman" w:hAnsi="Times New Roman" w:cs="Times New Roman"/>
                <w:sz w:val="24"/>
                <w:szCs w:val="24"/>
              </w:rPr>
              <w:t>готовы ли мы, всё ли у нас на месте? А знания свои не забыли?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Итак, отправляемся в путешествие!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Ребята, </w:t>
            </w:r>
            <w:r w:rsidR="00CC18EC">
              <w:rPr>
                <w:rFonts w:ascii="Times New Roman" w:hAnsi="Times New Roman" w:cs="Times New Roman"/>
                <w:sz w:val="24"/>
                <w:szCs w:val="24"/>
              </w:rPr>
              <w:t>закройте глаза.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(Звучит космичес</w:t>
            </w:r>
            <w:r w:rsidR="00593051">
              <w:rPr>
                <w:rFonts w:ascii="Times New Roman" w:hAnsi="Times New Roman" w:cs="Times New Roman"/>
                <w:sz w:val="24"/>
                <w:szCs w:val="24"/>
              </w:rPr>
              <w:t>кая музыка)</w:t>
            </w:r>
          </w:p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Скажите, что перед вами?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Как вы думаете, о чём мы сегодня будем говорить на уроке?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-Верно, сегодня мы поговорим о звёздном небе.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-Чтобы вы хотели узнать о звёздном небе?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D34" w:rsidRDefault="00835D34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Открывается тема урока на доске, </w:t>
            </w:r>
            <w:r w:rsidRPr="00DC434D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3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62666" w:rsidRDefault="00593051" w:rsidP="0059305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Давайте прочитаем какая цель нашего урока и какие задачи надо выполнить.</w:t>
            </w:r>
            <w:r w:rsidR="00DC4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</w:t>
            </w:r>
            <w:r w:rsidR="00DC434D" w:rsidRPr="00DC434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Слайд 2</w:t>
            </w:r>
          </w:p>
          <w:p w:rsidR="00B81295" w:rsidRDefault="00B81295" w:rsidP="00B81295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81295" w:rsidRDefault="00A27408" w:rsidP="00B81295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="00B81295">
              <w:rPr>
                <w:rFonts w:ascii="Times New Roman" w:hAnsi="Times New Roman" w:cs="Times New Roman"/>
                <w:noProof/>
                <w:sz w:val="24"/>
                <w:szCs w:val="24"/>
              </w:rPr>
              <w:t>А сейчас вспомним какие созвездия мы изучали в 1 классе?</w:t>
            </w:r>
            <w:r w:rsidR="00DC4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</w:t>
            </w:r>
            <w:r w:rsidR="00DC434D" w:rsidRPr="00DC434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Слайд 3</w:t>
            </w:r>
          </w:p>
          <w:p w:rsidR="00835D34" w:rsidRDefault="00B81295" w:rsidP="000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295" w:rsidRPr="00017AF2" w:rsidRDefault="00B81295" w:rsidP="00017AF2">
            <w:pP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017A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из какого ковша не пьют, не едят,</w:t>
            </w:r>
            <w:r w:rsidR="00017AF2" w:rsidRPr="00017AF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Pr="00017A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 только на него глядят? </w:t>
            </w:r>
          </w:p>
          <w:p w:rsidR="00017AF2" w:rsidRPr="00201F73" w:rsidRDefault="00017AF2" w:rsidP="00017A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Сколько звёзд в ковше созвездия Большой Медведицы?</w:t>
            </w:r>
          </w:p>
          <w:p w:rsidR="00B81295" w:rsidRPr="00201F73" w:rsidRDefault="00DC434D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  <w:r w:rsidRPr="00DC434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Слайд 4</w:t>
            </w:r>
          </w:p>
          <w:p w:rsidR="00B81295" w:rsidRPr="00201F73" w:rsidRDefault="00B81295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- Откройте </w:t>
            </w:r>
            <w:r w:rsidR="00DC43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ваши атласы – определители с.212 </w:t>
            </w: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 найдите двух медведиц. В северной части неба можно встретить 2-х Медведиц: Большую и Малую.</w:t>
            </w:r>
          </w:p>
          <w:p w:rsidR="00B81295" w:rsidRPr="00201F73" w:rsidRDefault="00B81295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Чем примечательно созвездие Малой Медведицы? Прочитаем.</w:t>
            </w:r>
            <w:r w:rsidR="00DC434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7AF2" w:rsidRDefault="00B81295" w:rsidP="0001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Какое направление она указывает?</w:t>
            </w:r>
            <w:r w:rsidR="0001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295" w:rsidRPr="00017AF2" w:rsidRDefault="00B81295" w:rsidP="0001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(Слушают учителя, </w:t>
            </w:r>
            <w:r w:rsidR="00C42D42">
              <w:rPr>
                <w:rFonts w:ascii="Times New Roman" w:hAnsi="Times New Roman" w:cs="Times New Roman"/>
                <w:sz w:val="24"/>
                <w:szCs w:val="24"/>
              </w:rPr>
              <w:t>контроль готовности на урок)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D42" w:rsidRDefault="00C42D42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D42" w:rsidRDefault="00C42D42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(Настраиваются на путешествие)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D42" w:rsidRDefault="00C42D42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учителя: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-Звездное небо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Определяют для себя, что интереснее в</w:t>
            </w:r>
            <w:r w:rsidR="00DC1FAC">
              <w:rPr>
                <w:rFonts w:ascii="Times New Roman" w:hAnsi="Times New Roman" w:cs="Times New Roman"/>
                <w:sz w:val="24"/>
                <w:szCs w:val="24"/>
              </w:rPr>
              <w:t>сего было бы узнать на уроке. (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Какие созвездия есть на небе?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 одни звёзды светят ярко, а другие  нет?  Что такое зодиак? Что такое Солнце?)</w:t>
            </w:r>
          </w:p>
          <w:p w:rsidR="00B81295" w:rsidRPr="00201F73" w:rsidRDefault="00162666" w:rsidP="00B81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Просматривают слайд с темой урока.</w:t>
            </w:r>
            <w:r w:rsidR="00FF4B13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5D34" w:rsidRDefault="00835D34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35D34" w:rsidRDefault="00835D34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35D34" w:rsidRDefault="00835D34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35D34" w:rsidRDefault="00835D34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35D34" w:rsidRDefault="00835D34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81295" w:rsidRPr="00201F73" w:rsidRDefault="00B81295" w:rsidP="00B812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(В ковше созвездия Большой Медведицы 7 ярких звёзд).</w:t>
            </w:r>
          </w:p>
          <w:p w:rsidR="00B81295" w:rsidRPr="00201F73" w:rsidRDefault="00B81295" w:rsidP="00B812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-В созвездии Малой Медведицы находится </w:t>
            </w:r>
            <w:r w:rsidRPr="00201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Полярная звезда, </w:t>
            </w: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 которой ориентируются все путешественники</w:t>
            </w:r>
          </w:p>
          <w:p w:rsidR="00B81295" w:rsidRDefault="00B81295" w:rsidP="00B812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1F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Только одна звезда остается на месте – Полярная. Если встать к ней лицом, то впереди будет север, сзади юг, слева запад, справа восток. </w:t>
            </w:r>
          </w:p>
          <w:p w:rsidR="00017AF2" w:rsidRDefault="00017AF2" w:rsidP="00B81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AF2" w:rsidRDefault="00017AF2" w:rsidP="00B81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AF2" w:rsidRPr="00017AF2" w:rsidRDefault="00017AF2" w:rsidP="00B81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Здоровьесберегающая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Информационнокоммуникативные (ИКТ)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F3" w:rsidRPr="00201F73" w:rsidRDefault="007D51F3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Информационнокоммуникативные (ИКТ)</w:t>
            </w:r>
          </w:p>
          <w:p w:rsidR="00162666" w:rsidRPr="00201F73" w:rsidRDefault="00162666" w:rsidP="007D5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rPr>
          <w:trHeight w:val="274"/>
        </w:trPr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Открытие нового знания</w:t>
            </w:r>
          </w:p>
        </w:tc>
        <w:tc>
          <w:tcPr>
            <w:tcW w:w="5532" w:type="dxa"/>
          </w:tcPr>
          <w:p w:rsidR="00E573CD" w:rsidRDefault="00162666" w:rsidP="00E57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Разгадайте загадку:</w:t>
            </w:r>
            <w:r w:rsidR="00DC434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3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C434D" w:rsidRPr="00DC434D">
              <w:rPr>
                <w:rFonts w:ascii="Times New Roman" w:hAnsi="Times New Roman" w:cs="Times New Roman"/>
                <w:b/>
                <w:sz w:val="24"/>
                <w:szCs w:val="24"/>
              </w:rPr>
              <w:t>слайд 5</w:t>
            </w:r>
          </w:p>
          <w:p w:rsidR="00E573CD" w:rsidRPr="00E573CD" w:rsidRDefault="00E573CD" w:rsidP="00E57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3CD">
              <w:rPr>
                <w:rFonts w:ascii="Times New Roman" w:hAnsi="Times New Roman" w:cs="Times New Roman"/>
                <w:sz w:val="24"/>
                <w:szCs w:val="24"/>
              </w:rPr>
              <w:t xml:space="preserve">По тёмному небу рассыпан горошек </w:t>
            </w:r>
          </w:p>
          <w:p w:rsidR="00E573CD" w:rsidRPr="00E573CD" w:rsidRDefault="00E573CD" w:rsidP="00E57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3CD">
              <w:rPr>
                <w:rFonts w:ascii="Times New Roman" w:hAnsi="Times New Roman" w:cs="Times New Roman"/>
                <w:sz w:val="24"/>
                <w:szCs w:val="24"/>
              </w:rPr>
              <w:t xml:space="preserve">Цветной карамели из сахарной крошки, </w:t>
            </w:r>
          </w:p>
          <w:p w:rsidR="00E573CD" w:rsidRPr="00E573CD" w:rsidRDefault="00E573CD" w:rsidP="00E57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3CD">
              <w:rPr>
                <w:rFonts w:ascii="Times New Roman" w:hAnsi="Times New Roman" w:cs="Times New Roman"/>
                <w:sz w:val="24"/>
                <w:szCs w:val="24"/>
              </w:rPr>
              <w:t xml:space="preserve">И только тогда, когда утро настанет, </w:t>
            </w:r>
          </w:p>
          <w:p w:rsidR="00593051" w:rsidRDefault="00E573CD" w:rsidP="00E573CD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3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Вся карамель та внезапно растает.</w:t>
            </w:r>
          </w:p>
          <w:p w:rsidR="00E573CD" w:rsidRDefault="00E573CD" w:rsidP="00E573CD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162666" w:rsidRPr="00201F73" w:rsidRDefault="00162666" w:rsidP="002B5A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162666" w:rsidRPr="00201F73" w:rsidRDefault="00162666" w:rsidP="002B5A5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а кто-нибудь сможет ответить на вопрос,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сколько звёзд на небе? </w:t>
            </w:r>
          </w:p>
          <w:p w:rsidR="00B656CE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Действительно, их огромное количество, которое не сосчитать. </w:t>
            </w:r>
          </w:p>
          <w:p w:rsidR="00DC434D" w:rsidRDefault="00B656CE" w:rsidP="00DC4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Попробуем сформулировать, что же такое «звезда»? (Учите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вывешивает карточку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B656CE" w:rsidRPr="00DC434D" w:rsidRDefault="00DC434D" w:rsidP="00DC43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</w:t>
            </w:r>
            <w:r w:rsidRPr="00DC434D">
              <w:rPr>
                <w:rFonts w:ascii="Times New Roman" w:hAnsi="Times New Roman" w:cs="Times New Roman"/>
                <w:b/>
                <w:sz w:val="24"/>
                <w:szCs w:val="24"/>
              </w:rPr>
              <w:t>Слайд 7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668"/>
            </w:tblGrid>
            <w:tr w:rsidR="00B656CE" w:rsidRPr="00201F73" w:rsidTr="00CF26A3">
              <w:tc>
                <w:tcPr>
                  <w:tcW w:w="1668" w:type="dxa"/>
                </w:tcPr>
                <w:p w:rsidR="00B656CE" w:rsidRPr="00201F73" w:rsidRDefault="00B656CE" w:rsidP="00B656C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ЗВЕЗДА</w:t>
                  </w:r>
                </w:p>
              </w:tc>
            </w:tr>
          </w:tbl>
          <w:p w:rsidR="00B656CE" w:rsidRPr="00201F73" w:rsidRDefault="00DC434D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6CE" w:rsidRPr="00201F73">
              <w:rPr>
                <w:rFonts w:ascii="Times New Roman" w:hAnsi="Times New Roman" w:cs="Times New Roman"/>
                <w:sz w:val="24"/>
                <w:szCs w:val="24"/>
              </w:rPr>
              <w:t>- Заглянем в словарь, какое определение даётся там.</w:t>
            </w:r>
          </w:p>
          <w:p w:rsidR="00B656CE" w:rsidRPr="00DC405A" w:rsidRDefault="00B656CE" w:rsidP="00B656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05A">
              <w:rPr>
                <w:rFonts w:ascii="Times New Roman" w:hAnsi="Times New Roman" w:cs="Times New Roman"/>
                <w:b/>
                <w:sz w:val="24"/>
                <w:szCs w:val="24"/>
              </w:rPr>
              <w:t>Загадка про солнце</w:t>
            </w:r>
            <w:r w:rsidR="00DC4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слайд 8</w:t>
            </w:r>
          </w:p>
          <w:p w:rsidR="00B656CE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Вспомните, что такое «Солнце»?</w:t>
            </w:r>
          </w:p>
          <w:p w:rsidR="00B656CE" w:rsidRPr="00201F73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вывешивает карточку-СОЛНЦЕ)</w:t>
            </w:r>
          </w:p>
          <w:p w:rsidR="00B656CE" w:rsidRPr="00201F73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_ Где мы можем найти информацию по данному вопросу? </w:t>
            </w:r>
          </w:p>
          <w:p w:rsidR="00B656CE" w:rsidRPr="00201F73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Посмотрите в словарь Сергея Ивановича Ожегова, какое определение даётся там, сравним наш ответ.</w:t>
            </w:r>
          </w:p>
          <w:p w:rsidR="00B656CE" w:rsidRPr="00DC405A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40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«Солнце - небесное светило (раскалённое плазменное тело) шарообразной формы, вокруг которого обращается Земля и другие планеты»</w:t>
            </w:r>
          </w:p>
          <w:p w:rsidR="00B656CE" w:rsidRPr="00201F73" w:rsidRDefault="007A4F0D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Какое значение </w:t>
            </w:r>
            <w:r w:rsidR="00B656CE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Солнца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="00B656CE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для жизни на Земле? </w:t>
            </w:r>
          </w:p>
          <w:p w:rsidR="00A7466B" w:rsidRPr="00201F73" w:rsidRDefault="00A7466B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Как вы думаете, когда звёзды хорошо видны, днём или ночью?</w:t>
            </w:r>
          </w:p>
          <w:p w:rsidR="00B656CE" w:rsidRPr="00201F73" w:rsidRDefault="00B656CE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Чтобы глаз вооружить</w:t>
            </w:r>
            <w:r w:rsidR="00DC43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DC434D" w:rsidRPr="00DC434D">
              <w:rPr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 со звёздами дружить,</w:t>
            </w:r>
          </w:p>
          <w:p w:rsidR="00162666" w:rsidRPr="00201F73" w:rsidRDefault="00DC434D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Млечный путь увидеть</w:t>
            </w:r>
            <w:r w:rsidR="00162666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чтоб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Нужен мощный … 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ТЕЛЕСКОП</w:t>
                  </w:r>
                </w:p>
              </w:tc>
            </w:tr>
          </w:tbl>
          <w:p w:rsidR="00162666" w:rsidRPr="00201F73" w:rsidRDefault="00DC434D" w:rsidP="002B5A54">
            <w:pPr>
              <w:pStyle w:val="ae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t xml:space="preserve"> </w:t>
            </w:r>
            <w:r w:rsidR="00162666" w:rsidRPr="00201F73">
              <w:t xml:space="preserve">- Звёзд огромное количество, которое не сосчитать, но можно наблюдать через телескоп. </w:t>
            </w:r>
            <w:r w:rsidR="00162666" w:rsidRPr="00E573CD">
              <w:t xml:space="preserve">Телескоп появился в 1609 году, 400 лет назад и </w:t>
            </w:r>
            <w:r w:rsidR="00162666" w:rsidRPr="00E573CD">
              <w:lastRenderedPageBreak/>
              <w:t xml:space="preserve">назывался - дальновидец. </w:t>
            </w:r>
          </w:p>
          <w:p w:rsidR="00162666" w:rsidRPr="00201F73" w:rsidRDefault="00162666" w:rsidP="0048061C">
            <w:pPr>
              <w:pStyle w:val="ae"/>
              <w:spacing w:before="0" w:beforeAutospacing="0" w:after="0" w:afterAutospacing="0"/>
            </w:pPr>
            <w:r w:rsidRPr="00E573CD">
              <w:t>- Человек же может хорошо рассмотреть звёздное небо в яркую безлунную ночь. Наиболее богато яркими звёздами зимнее небо. При нормальном зрении можно увидеть 6 000 звёзд.</w:t>
            </w:r>
          </w:p>
        </w:tc>
        <w:tc>
          <w:tcPr>
            <w:tcW w:w="3469" w:type="dxa"/>
            <w:tcBorders>
              <w:bottom w:val="single" w:sz="4" w:space="0" w:color="auto"/>
            </w:tcBorders>
          </w:tcPr>
          <w:p w:rsidR="00FF4B13" w:rsidRDefault="00FF4B13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Отгадывают загадку</w:t>
            </w:r>
          </w:p>
          <w:p w:rsidR="00FF4B13" w:rsidRDefault="00FF4B13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B13" w:rsidRDefault="00FF4B13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3CD" w:rsidRDefault="00E573CD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3CD" w:rsidRDefault="00E573CD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3CD" w:rsidRDefault="00E573CD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3CD" w:rsidRDefault="00E573CD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</w:t>
            </w:r>
          </w:p>
          <w:p w:rsidR="00162666" w:rsidRPr="00AA687C" w:rsidRDefault="00162666" w:rsidP="002B5A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62666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словарями</w:t>
            </w:r>
            <w:r w:rsidR="00DC434D">
              <w:rPr>
                <w:rFonts w:ascii="Times New Roman" w:hAnsi="Times New Roman" w:cs="Times New Roman"/>
                <w:sz w:val="24"/>
                <w:szCs w:val="24"/>
              </w:rPr>
              <w:t xml:space="preserve"> Ожегова</w:t>
            </w: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  <w:p w:rsidR="00B656CE" w:rsidRPr="00201F73" w:rsidRDefault="00B656CE" w:rsidP="00B65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(Солнце – это раскаленный шар).</w:t>
            </w: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CE" w:rsidRDefault="00B656C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66B" w:rsidRPr="00201F73" w:rsidRDefault="00A7466B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:rsidR="00DC405A" w:rsidRDefault="00DC405A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05A" w:rsidRDefault="00DC405A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05A" w:rsidRDefault="00DC405A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05A" w:rsidRDefault="00DC405A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66B" w:rsidRPr="00201F73" w:rsidRDefault="00A7466B" w:rsidP="00A74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(Ночью звёзды хорошо видны, если небо не затянуто тучами).</w:t>
            </w:r>
          </w:p>
          <w:p w:rsidR="007A4F0D" w:rsidRDefault="007A4F0D" w:rsidP="007A4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(Огромная температура Солнца позволяет нашей звезде излучать свет и тепло).</w:t>
            </w:r>
          </w:p>
          <w:p w:rsidR="00DC405A" w:rsidRDefault="00DC405A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05A" w:rsidRDefault="00DC405A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(телескоп)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телескоп) </w:t>
            </w:r>
          </w:p>
          <w:p w:rsidR="007D7B05" w:rsidRDefault="00DC434D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оптический прибор для наблюдения удалённых объектов</w:t>
            </w:r>
          </w:p>
          <w:p w:rsidR="007D7B05" w:rsidRDefault="007D7B05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B05" w:rsidRDefault="007D7B05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B05" w:rsidRDefault="007D7B05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3C6" w:rsidRPr="00201F73" w:rsidRDefault="00162666" w:rsidP="00DC4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Слушают рассказ учителя) 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Информационнокоммуникативные (ИКТ)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Первичное закрепление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а кто заметил, как расположены звёзды? </w:t>
            </w:r>
          </w:p>
          <w:p w:rsidR="00162666" w:rsidRPr="0048061C" w:rsidRDefault="00162666" w:rsidP="00480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Вы верно заметили, что существуют места скопления звёзд, объединения их в группы. Люди разделили небо на 88 участков (созвездий) и дали этим «звёздным фигурам» имена героев мифов и легенд, сказочных существ. Так появились созвездия</w:t>
            </w:r>
            <w:r w:rsidR="004806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0A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A2E" w:rsidRPr="00F00A2E">
              <w:rPr>
                <w:rFonts w:ascii="Times New Roman" w:hAnsi="Times New Roman" w:cs="Times New Roman"/>
                <w:b/>
                <w:sz w:val="24"/>
                <w:szCs w:val="24"/>
              </w:rPr>
              <w:t>Слайды 10-11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376"/>
            </w:tblGrid>
            <w:tr w:rsidR="00A27408" w:rsidRPr="00A27408" w:rsidTr="002B5A54">
              <w:tc>
                <w:tcPr>
                  <w:tcW w:w="2376" w:type="dxa"/>
                </w:tcPr>
                <w:p w:rsidR="00162666" w:rsidRPr="00A27408" w:rsidRDefault="00162666" w:rsidP="002B5A54">
                  <w:pPr>
                    <w:pStyle w:val="ae"/>
                    <w:spacing w:before="0" w:beforeAutospacing="0" w:after="0" w:afterAutospacing="0"/>
                    <w:jc w:val="center"/>
                  </w:pPr>
                  <w:r w:rsidRPr="00A27408">
                    <w:t>СОЗВЕЗДИЕ</w:t>
                  </w:r>
                </w:p>
              </w:tc>
            </w:tr>
          </w:tbl>
          <w:p w:rsidR="00162666" w:rsidRPr="00201F73" w:rsidRDefault="00162666" w:rsidP="00274989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469" w:type="dxa"/>
            <w:tcBorders>
              <w:bottom w:val="single" w:sz="4" w:space="0" w:color="auto"/>
            </w:tcBorders>
          </w:tcPr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 учителя</w:t>
            </w:r>
          </w:p>
          <w:p w:rsidR="00162666" w:rsidRPr="00201F73" w:rsidRDefault="00162666" w:rsidP="00480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(Звёзды расположены неравномерно, есть места, где звёзд много, они совсем рядом друг с другом).</w:t>
            </w:r>
            <w:r w:rsidR="0048061C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Слушают дополнение учителя</w:t>
            </w:r>
          </w:p>
          <w:p w:rsidR="00162666" w:rsidRPr="00274989" w:rsidRDefault="00A7466B" w:rsidP="002B5A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66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со словарём.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Технология проблемного (развивающего) обучения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 w:rsidR="000F73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коммуникативные (ИКТ)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7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нового знания в систему знаний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Сегодня мы с вами познакомимся ещё с созвездиями</w:t>
            </w:r>
            <w:r w:rsidR="00DC405A">
              <w:rPr>
                <w:rFonts w:ascii="Times New Roman" w:hAnsi="Times New Roman" w:cs="Times New Roman"/>
                <w:sz w:val="24"/>
                <w:szCs w:val="24"/>
              </w:rPr>
              <w:t>, которые расскажут свою историю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: Кассиопея, </w:t>
            </w:r>
            <w:r w:rsidR="007A4F0D">
              <w:rPr>
                <w:rFonts w:ascii="Times New Roman" w:hAnsi="Times New Roman" w:cs="Times New Roman"/>
                <w:sz w:val="24"/>
                <w:szCs w:val="24"/>
              </w:rPr>
              <w:t>Орион,</w:t>
            </w:r>
            <w:r w:rsidR="007A4F0D"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Лебедь,</w:t>
            </w:r>
            <w:r w:rsidR="00F00A2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00A2E" w:rsidRPr="00F00A2E">
              <w:rPr>
                <w:rFonts w:ascii="Times New Roman" w:hAnsi="Times New Roman" w:cs="Times New Roman"/>
                <w:b/>
                <w:sz w:val="24"/>
                <w:szCs w:val="24"/>
              </w:rPr>
              <w:t>слайды 12-17</w:t>
            </w:r>
          </w:p>
          <w:p w:rsidR="00C51DFA" w:rsidRDefault="00C51DFA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5D34">
              <w:rPr>
                <w:rFonts w:ascii="Times New Roman" w:hAnsi="Times New Roman" w:cs="Times New Roman"/>
                <w:sz w:val="24"/>
                <w:szCs w:val="24"/>
              </w:rPr>
              <w:t>Откройте УЧЕБНИКИ СТР  41</w:t>
            </w:r>
            <w:r w:rsidR="00C51D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Перед вами и</w:t>
            </w:r>
            <w:r w:rsidR="00835D34">
              <w:rPr>
                <w:rFonts w:ascii="Times New Roman" w:hAnsi="Times New Roman" w:cs="Times New Roman"/>
                <w:sz w:val="24"/>
                <w:szCs w:val="24"/>
              </w:rPr>
              <w:t>зображения созвездий, прочитайте о них.</w:t>
            </w:r>
          </w:p>
          <w:p w:rsidR="00162666" w:rsidRDefault="00274989" w:rsidP="002B5A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</w:p>
          <w:p w:rsidR="00274989" w:rsidRPr="0048061C" w:rsidRDefault="00274989" w:rsidP="002B5A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4989" w:rsidRPr="00201F73" w:rsidRDefault="00274989" w:rsidP="002749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Физминутка</w:t>
            </w:r>
          </w:p>
          <w:p w:rsidR="0048061C" w:rsidRPr="0048061C" w:rsidRDefault="0048061C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Молодцы, вижу у вас всё получается, и вы готовы отправиться в </w:t>
            </w:r>
            <w:r w:rsidR="00274989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путешествие! Мы отправляемся в путешествие по Зодиаку. А что это такое, мы узнаем, когда прилетим туда.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951"/>
            </w:tblGrid>
            <w:tr w:rsidR="00162666" w:rsidRPr="00201F73" w:rsidTr="002B5A54">
              <w:tc>
                <w:tcPr>
                  <w:tcW w:w="1951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ЗОДИАК</w:t>
                  </w:r>
                </w:p>
              </w:tc>
            </w:tr>
          </w:tbl>
          <w:p w:rsidR="00162666" w:rsidRPr="00274989" w:rsidRDefault="00274989" w:rsidP="002B5A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989">
              <w:rPr>
                <w:rFonts w:ascii="Times New Roman" w:hAnsi="Times New Roman" w:cs="Times New Roman"/>
                <w:b/>
                <w:sz w:val="24"/>
                <w:szCs w:val="24"/>
              </w:rPr>
              <w:t>Слайд 19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подумаем, что же такое Зодиак?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Заглянем в наш словарь Сергея Ивановича Ожегова.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Если бы звёзды были видны днём, мы заметили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бы, что Солнце  в течение дня бывает «в гостях» у разных созвездий. У каждого созвездия Солнце «гостит» примерно один месяц.</w:t>
            </w:r>
            <w:r w:rsidR="0027498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74989" w:rsidRPr="00274989">
              <w:rPr>
                <w:rFonts w:ascii="Times New Roman" w:hAnsi="Times New Roman" w:cs="Times New Roman"/>
                <w:b/>
                <w:sz w:val="24"/>
                <w:szCs w:val="24"/>
              </w:rPr>
              <w:t>Слайд  18</w:t>
            </w:r>
          </w:p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 Рассмотрим в учебнике на странице 42 зодиакальные созвездия и прочитаем их названия.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Подумайте, сколько всего созвездий в Зодиаке? 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Давайте отследим последовательность созвездий, начиная с овна.</w:t>
            </w:r>
          </w:p>
          <w:p w:rsidR="00162666" w:rsidRDefault="00611087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 дома вы должны были узнать свой знак зодиака. Давайте создадим зодиакальный пояс.</w:t>
            </w:r>
          </w:p>
          <w:p w:rsidR="00611087" w:rsidRPr="00F00A2E" w:rsidRDefault="00F00A2E" w:rsidP="002B5A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  <w:r w:rsidRPr="00F00A2E">
              <w:rPr>
                <w:rFonts w:ascii="Times New Roman" w:hAnsi="Times New Roman" w:cs="Times New Roman"/>
                <w:b/>
                <w:sz w:val="24"/>
                <w:szCs w:val="24"/>
              </w:rPr>
              <w:t>Слайды 20-23</w:t>
            </w:r>
          </w:p>
          <w:p w:rsidR="00162666" w:rsidRPr="00201F73" w:rsidRDefault="0048061C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Мы сегодня побудем немного волшебниками и попробуем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сейчас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сотворить своё звёздное небо, а помогут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наши рисунки дом задания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11087">
              <w:rPr>
                <w:rFonts w:ascii="Times New Roman" w:hAnsi="Times New Roman" w:cs="Times New Roman"/>
                <w:sz w:val="24"/>
                <w:szCs w:val="24"/>
              </w:rPr>
              <w:t>Создайте модель своего зодиакального созвездия, опираясь на рисунок.</w:t>
            </w:r>
          </w:p>
          <w:p w:rsidR="00611087" w:rsidRPr="00201F73" w:rsidRDefault="00611087" w:rsidP="00611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Вижу вы готовы! Давайте соединим ваши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созвездия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в одно большое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звёздное небо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087" w:rsidRDefault="00611087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С давних времён человека манило ночное время - загадочное и непонятное. Люди  высказывали разные догадки о том, как устроен мир, кто его создал. Звездное небо было первой великой книгой, которую люди учились читать и понимать. Потом появилась наука о звездах и других небесных телах, которая стала называться «астрономия». (Учитель вывешивает карточку со словом).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- В переводе с греческого языка </w:t>
            </w:r>
            <w:r w:rsidRPr="00201F7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«</w:t>
            </w:r>
            <w:r w:rsidRPr="00201F73"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  <w:t>астрон</w:t>
            </w:r>
            <w:r w:rsidRPr="00201F7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»-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звезда, </w:t>
            </w:r>
            <w:r w:rsidRPr="00201F7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«</w:t>
            </w:r>
            <w:r w:rsidRPr="00201F73"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  <w:t>номос</w:t>
            </w:r>
            <w:r w:rsidRPr="00201F7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»-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закон. Значит, астрономия- это наука о звездах. 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518"/>
            </w:tblGrid>
            <w:tr w:rsidR="00162666" w:rsidRPr="00201F73" w:rsidTr="002B5A54">
              <w:tc>
                <w:tcPr>
                  <w:tcW w:w="2518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АСТРОНОМИЯ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Скажите, а как называют человека, который занимается изучением звёзд? </w:t>
            </w:r>
          </w:p>
          <w:p w:rsidR="00162666" w:rsidRPr="00D26CB7" w:rsidRDefault="00162666" w:rsidP="00D26CB7">
            <w:pPr>
              <w:pStyle w:val="ae"/>
              <w:spacing w:before="0" w:beforeAutospacing="0" w:after="0" w:afterAutospacing="0"/>
              <w:jc w:val="both"/>
              <w:rPr>
                <w:color w:val="333333"/>
              </w:rPr>
            </w:pPr>
            <w:r w:rsidRPr="00201F73">
              <w:t>- Верно, астрономы также наблюдают за движением планет. Аристотель, Коперник, Галилей – эти люди внесли большой вклад в развитие астрономии. Астрономия – это очень серьёзная и удивительная наука.</w:t>
            </w:r>
            <w:r w:rsidR="00F00A2E">
              <w:t xml:space="preserve">                                           </w:t>
            </w:r>
            <w:r w:rsidR="00F00A2E" w:rsidRPr="00F00A2E">
              <w:rPr>
                <w:b/>
              </w:rPr>
              <w:t>Слайд 24</w:t>
            </w:r>
          </w:p>
        </w:tc>
        <w:tc>
          <w:tcPr>
            <w:tcW w:w="3469" w:type="dxa"/>
            <w:tcBorders>
              <w:top w:val="single" w:sz="4" w:space="0" w:color="auto"/>
            </w:tcBorders>
          </w:tcPr>
          <w:p w:rsidR="00162666" w:rsidRPr="00201F73" w:rsidRDefault="00162666" w:rsidP="00835D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0C2014" w:rsidRDefault="000C2014" w:rsidP="002B5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014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со словарём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989" w:rsidRDefault="00274989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989" w:rsidRDefault="00274989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989" w:rsidRPr="000C2014" w:rsidRDefault="00274989" w:rsidP="002749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014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со словарём</w:t>
            </w:r>
          </w:p>
          <w:p w:rsidR="00274989" w:rsidRDefault="00274989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7A4F0D" w:rsidRDefault="00274989" w:rsidP="002B5A5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4F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62666" w:rsidRPr="007A4F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«Зодиак – пояс из созвездий, вдоль которого Солнце движется в течение года».</w:t>
            </w:r>
          </w:p>
          <w:p w:rsidR="00162666" w:rsidRPr="00201F73" w:rsidRDefault="00162666" w:rsidP="002B5A54">
            <w:pPr>
              <w:jc w:val="both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</w:p>
          <w:p w:rsidR="00162666" w:rsidRDefault="00162666" w:rsidP="002B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DFA" w:rsidRDefault="00611087" w:rsidP="00480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учебнике стр 42-43</w:t>
            </w:r>
          </w:p>
          <w:p w:rsidR="00C51DFA" w:rsidRPr="00201F73" w:rsidRDefault="00C51DFA" w:rsidP="00C51D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Хором читают.</w:t>
            </w:r>
          </w:p>
          <w:p w:rsidR="00C51DFA" w:rsidRPr="00F00A2E" w:rsidRDefault="00C51DFA" w:rsidP="00C51D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0A2E">
              <w:rPr>
                <w:rFonts w:ascii="Times New Roman" w:hAnsi="Times New Roman" w:cs="Times New Roman"/>
                <w:i/>
                <w:sz w:val="24"/>
                <w:szCs w:val="24"/>
              </w:rPr>
              <w:t>Овен</w:t>
            </w:r>
            <w:r w:rsidRPr="00F00A2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- телец – близнецы – рак – лев – дева – скорпион – </w:t>
            </w:r>
            <w:r w:rsidRPr="00F00A2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стрелец – козерог – </w:t>
            </w:r>
          </w:p>
          <w:p w:rsidR="00C51DFA" w:rsidRPr="00F00A2E" w:rsidRDefault="00C51DFA" w:rsidP="00C51D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2E">
              <w:rPr>
                <w:rFonts w:ascii="Times New Roman" w:hAnsi="Times New Roman" w:cs="Times New Roman"/>
                <w:i/>
                <w:sz w:val="24"/>
                <w:szCs w:val="24"/>
              </w:rPr>
              <w:t>водолей – рыбы.</w:t>
            </w:r>
          </w:p>
          <w:p w:rsidR="00C51DFA" w:rsidRDefault="00611087" w:rsidP="00480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Раздаю карточки.</w:t>
            </w:r>
            <w:r w:rsidR="00F00A2E">
              <w:rPr>
                <w:rFonts w:ascii="Times New Roman" w:hAnsi="Times New Roman" w:cs="Times New Roman"/>
                <w:sz w:val="24"/>
                <w:szCs w:val="24"/>
              </w:rPr>
              <w:t xml:space="preserve"> Встают в круг</w:t>
            </w:r>
          </w:p>
          <w:p w:rsidR="00611087" w:rsidRDefault="00611087" w:rsidP="00480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61C" w:rsidRPr="00201F73" w:rsidRDefault="0048061C" w:rsidP="00480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08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пластилин и спички</w:t>
            </w:r>
          </w:p>
          <w:p w:rsidR="00162666" w:rsidRDefault="00162666" w:rsidP="00611087">
            <w:pPr>
              <w:jc w:val="both"/>
              <w:rPr>
                <w:rFonts w:ascii="Times New Roman" w:hAnsi="Times New Roman" w:cs="Times New Roman"/>
                <w:color w:val="00CCFF"/>
                <w:sz w:val="24"/>
                <w:szCs w:val="24"/>
              </w:rPr>
            </w:pPr>
          </w:p>
          <w:p w:rsidR="00D26CB7" w:rsidRDefault="00D26CB7" w:rsidP="00611087">
            <w:pPr>
              <w:jc w:val="both"/>
              <w:rPr>
                <w:rFonts w:ascii="Times New Roman" w:hAnsi="Times New Roman" w:cs="Times New Roman"/>
                <w:color w:val="00CCFF"/>
                <w:sz w:val="24"/>
                <w:szCs w:val="24"/>
              </w:rPr>
            </w:pPr>
          </w:p>
          <w:p w:rsidR="00D26CB7" w:rsidRDefault="00D26CB7" w:rsidP="00611087">
            <w:pPr>
              <w:jc w:val="both"/>
              <w:rPr>
                <w:rFonts w:ascii="Times New Roman" w:hAnsi="Times New Roman" w:cs="Times New Roman"/>
                <w:color w:val="00CCFF"/>
                <w:sz w:val="24"/>
                <w:szCs w:val="24"/>
              </w:rPr>
            </w:pPr>
          </w:p>
          <w:p w:rsidR="00D26CB7" w:rsidRPr="00D26CB7" w:rsidRDefault="00D26CB7" w:rsidP="00611087">
            <w:pPr>
              <w:jc w:val="both"/>
              <w:rPr>
                <w:rFonts w:ascii="Times New Roman" w:hAnsi="Times New Roman" w:cs="Times New Roman"/>
                <w:color w:val="00CCFF"/>
                <w:sz w:val="24"/>
                <w:szCs w:val="24"/>
              </w:rPr>
            </w:pPr>
            <w:r w:rsidRPr="00D26CB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группами соединяют и поднимают вверх свои модели.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Информационнокоммуникативные (ИКТ)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989" w:rsidRPr="00201F73" w:rsidRDefault="00274989" w:rsidP="0027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доровьесберегающие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A2E" w:rsidRPr="00201F73" w:rsidRDefault="00F00A2E" w:rsidP="00F00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A2E" w:rsidRPr="00201F73" w:rsidRDefault="00F00A2E" w:rsidP="00F00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групповой работы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3104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 Рефлексия</w:t>
            </w:r>
          </w:p>
        </w:tc>
        <w:tc>
          <w:tcPr>
            <w:tcW w:w="5532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Давайте вспомним всё то, что мы сегодня говорили об этом загадочном звёздном небе. Но вопросы вам буду задавать не я, а вы сами будете их задавать друг другу. Вопросы можно задавать, ориентируясь на наши карточки со словами, которые я вывешивала на доску по ходу урока.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ТЕЛЕСКОП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СОЛНЦЕ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ЗВЕЗДА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pStyle w:val="ae"/>
                    <w:spacing w:before="0" w:beforeAutospacing="0" w:after="0" w:afterAutospacing="0"/>
                    <w:jc w:val="center"/>
                    <w:rPr>
                      <w:color w:val="333333"/>
                    </w:rPr>
                  </w:pPr>
                  <w:r w:rsidRPr="009D36C8">
                    <w:t>СОЗВЕЗДИЕ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ЗОДИАК</w:t>
                  </w:r>
                </w:p>
              </w:tc>
            </w:tr>
          </w:tbl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162666" w:rsidRPr="00201F73" w:rsidTr="002B5A54">
              <w:tc>
                <w:tcPr>
                  <w:tcW w:w="2093" w:type="dxa"/>
                </w:tcPr>
                <w:p w:rsidR="00162666" w:rsidRPr="00201F73" w:rsidRDefault="00162666" w:rsidP="002B5A5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1F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АСТРОНОМИЯ</w:t>
                  </w:r>
                </w:p>
              </w:tc>
            </w:tr>
          </w:tbl>
          <w:p w:rsidR="00162666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295" w:rsidRPr="00F00A2E" w:rsidRDefault="00D30DC7" w:rsidP="002B5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DC7">
              <w:rPr>
                <w:rFonts w:ascii="Times New Roman" w:hAnsi="Times New Roman" w:cs="Times New Roman"/>
                <w:b/>
                <w:sz w:val="24"/>
                <w:szCs w:val="24"/>
              </w:rPr>
              <w:t>Кубик Блума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А сейчас мне бы очень хотелось узнать, понравилось ли вам наш урок.</w:t>
            </w:r>
          </w:p>
          <w:p w:rsidR="00162666" w:rsidRPr="009D36C8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Если вам было легко и интересно, поднимите </w:t>
            </w: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>жёлтую звёздочку.</w:t>
            </w:r>
          </w:p>
          <w:p w:rsidR="00162666" w:rsidRPr="009D36C8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 xml:space="preserve">Если интересно, но встретили трудности – </w:t>
            </w:r>
            <w:r w:rsidR="009D3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серебрян</w:t>
            </w:r>
            <w:r w:rsidR="009D36C8" w:rsidRPr="009D36C8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36C8" w:rsidRPr="009D36C8" w:rsidRDefault="009D36C8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 xml:space="preserve">-а сейчас покажите какое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вас </w:t>
            </w: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666" w:rsidRPr="0031046E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- Я рада, что вы справедливо оценили свою работу на уроке.</w:t>
            </w:r>
          </w:p>
        </w:tc>
        <w:tc>
          <w:tcPr>
            <w:tcW w:w="346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учителя.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карточки на доске.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Задают вопросы по теме урока: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Предполагаемые  вопросы: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Что такое «Звезда»?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Какие бывают звёзды?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Как звёзды расположены на небе?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Какие созвездия вы запомнили?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Что такое «Зодиак»?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Сколько созвездий в Зодиаке?</w:t>
            </w:r>
          </w:p>
          <w:p w:rsidR="00162666" w:rsidRPr="00201F73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Назовите их.</w:t>
            </w:r>
          </w:p>
          <w:p w:rsidR="00162666" w:rsidRPr="00F12C80" w:rsidRDefault="00162666" w:rsidP="002B5A54">
            <w:pPr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Как называется наука о звёздах?</w:t>
            </w:r>
          </w:p>
          <w:p w:rsidR="00162666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вопросы.</w:t>
            </w:r>
          </w:p>
          <w:p w:rsidR="00D30DC7" w:rsidRDefault="00D30DC7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DC7" w:rsidRPr="00201F73" w:rsidRDefault="00D30DC7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подкидывает кубик со созвездиями, что выпало сверху, дети должны </w:t>
            </w:r>
            <w:r w:rsidR="00B81295">
              <w:rPr>
                <w:rFonts w:ascii="Times New Roman" w:hAnsi="Times New Roman" w:cs="Times New Roman"/>
                <w:sz w:val="24"/>
                <w:szCs w:val="24"/>
              </w:rPr>
              <w:t>назвать.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Оценивают свой результат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Оценивают урок и свою деятельность на уроке.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Информационнокоммуникативные(ИКТ)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666" w:rsidRPr="00201F73" w:rsidTr="00A26488">
        <w:tc>
          <w:tcPr>
            <w:tcW w:w="1967" w:type="dxa"/>
          </w:tcPr>
          <w:p w:rsidR="00162666" w:rsidRPr="00201F73" w:rsidRDefault="00162666" w:rsidP="002B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Домашняя работа</w:t>
            </w:r>
          </w:p>
        </w:tc>
        <w:tc>
          <w:tcPr>
            <w:tcW w:w="5532" w:type="dxa"/>
          </w:tcPr>
          <w:p w:rsidR="00162666" w:rsidRPr="00291EAD" w:rsidRDefault="00162666" w:rsidP="002B5A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91EA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Дома ребята, вам нужно:</w:t>
            </w:r>
          </w:p>
          <w:p w:rsidR="00291EAD" w:rsidRDefault="00291EAD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базовый уровень: сборник разноуровневые задания стр 16-19</w:t>
            </w:r>
          </w:p>
          <w:p w:rsidR="00162666" w:rsidRDefault="0031046E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666" w:rsidRPr="00F12C8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по дате рождения знак зодиака всех членов своей семьи, друзей.</w:t>
            </w:r>
          </w:p>
          <w:p w:rsidR="00291EAD" w:rsidRPr="00201F73" w:rsidRDefault="00291EAD" w:rsidP="00291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Повышенный уровень: </w:t>
            </w: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1.Узнать легенду одного из созвездий (приготовиться её рассказать).</w:t>
            </w:r>
          </w:p>
          <w:p w:rsidR="00291EAD" w:rsidRPr="00291EAD" w:rsidRDefault="00291EAD" w:rsidP="00291EAD">
            <w:pPr>
              <w:pStyle w:val="aa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666" w:rsidRPr="009D36C8" w:rsidRDefault="0031046E" w:rsidP="002B5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6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9D36C8" w:rsidRPr="009D36C8">
              <w:rPr>
                <w:rFonts w:ascii="Times New Roman" w:hAnsi="Times New Roman" w:cs="Times New Roman"/>
                <w:b/>
                <w:sz w:val="24"/>
                <w:szCs w:val="24"/>
              </w:rPr>
              <w:t>(Слайд 25</w:t>
            </w:r>
            <w:r w:rsidR="00162666" w:rsidRPr="009D36C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Спасибо вам за урок! До новых встреч!</w:t>
            </w:r>
          </w:p>
        </w:tc>
        <w:tc>
          <w:tcPr>
            <w:tcW w:w="346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Слушают учителя. Записывают домашнее задание.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Прощаются с учителем. </w:t>
            </w:r>
          </w:p>
        </w:tc>
        <w:tc>
          <w:tcPr>
            <w:tcW w:w="4449" w:type="dxa"/>
          </w:tcPr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F7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 сотрудничестве </w:t>
            </w:r>
          </w:p>
          <w:p w:rsidR="00162666" w:rsidRPr="00201F73" w:rsidRDefault="00162666" w:rsidP="002B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5DE" w:rsidRDefault="00D705DE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Default="000A2F10"/>
    <w:p w:rsidR="000A2F10" w:rsidRPr="000A2F10" w:rsidRDefault="000A2F10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tbl>
      <w:tblPr>
        <w:tblStyle w:val="a5"/>
        <w:tblW w:w="14707" w:type="dxa"/>
        <w:tblLook w:val="04A0" w:firstRow="1" w:lastRow="0" w:firstColumn="1" w:lastColumn="0" w:noHBand="0" w:noVBand="1"/>
      </w:tblPr>
      <w:tblGrid>
        <w:gridCol w:w="14707"/>
      </w:tblGrid>
      <w:tr w:rsidR="000A2F10" w:rsidRPr="000A2F10" w:rsidTr="00760039">
        <w:trPr>
          <w:trHeight w:val="2673"/>
        </w:trPr>
        <w:tc>
          <w:tcPr>
            <w:tcW w:w="14707" w:type="dxa"/>
          </w:tcPr>
          <w:p w:rsidR="000A2F10" w:rsidRPr="000A2F10" w:rsidRDefault="000A2F10" w:rsidP="000A2F10">
            <w:pPr>
              <w:jc w:val="center"/>
              <w:rPr>
                <w:rFonts w:ascii="Times New Roman" w:hAnsi="Times New Roman" w:cs="Times New Roman"/>
                <w:sz w:val="260"/>
                <w:szCs w:val="24"/>
              </w:rPr>
            </w:pPr>
            <w:r w:rsidRPr="000A2F10">
              <w:rPr>
                <w:rFonts w:ascii="Times New Roman" w:hAnsi="Times New Roman" w:cs="Times New Roman"/>
                <w:sz w:val="260"/>
                <w:szCs w:val="24"/>
              </w:rPr>
              <w:t>СОЛНЦЕ</w:t>
            </w:r>
          </w:p>
        </w:tc>
      </w:tr>
      <w:tr w:rsidR="00760039" w:rsidRPr="000A2F10" w:rsidTr="00760039">
        <w:trPr>
          <w:trHeight w:val="2673"/>
        </w:trPr>
        <w:tc>
          <w:tcPr>
            <w:tcW w:w="14707" w:type="dxa"/>
          </w:tcPr>
          <w:p w:rsidR="00760039" w:rsidRPr="000A2F10" w:rsidRDefault="00760039" w:rsidP="000A2F10">
            <w:pPr>
              <w:jc w:val="center"/>
              <w:rPr>
                <w:rFonts w:ascii="Times New Roman" w:hAnsi="Times New Roman" w:cs="Times New Roman"/>
                <w:sz w:val="260"/>
                <w:szCs w:val="24"/>
              </w:rPr>
            </w:pPr>
          </w:p>
        </w:tc>
      </w:tr>
      <w:tr w:rsidR="00760039" w:rsidRPr="000A2F10" w:rsidTr="00760039">
        <w:trPr>
          <w:trHeight w:val="2941"/>
        </w:trPr>
        <w:tc>
          <w:tcPr>
            <w:tcW w:w="14707" w:type="dxa"/>
          </w:tcPr>
          <w:p w:rsidR="00760039" w:rsidRPr="000A2F10" w:rsidRDefault="00760039" w:rsidP="00CD1246">
            <w:pPr>
              <w:jc w:val="center"/>
              <w:rPr>
                <w:rFonts w:ascii="Times New Roman" w:hAnsi="Times New Roman" w:cs="Times New Roman"/>
                <w:sz w:val="260"/>
                <w:szCs w:val="24"/>
              </w:rPr>
            </w:pPr>
            <w:r w:rsidRPr="000A2F10">
              <w:rPr>
                <w:rFonts w:ascii="Times New Roman" w:hAnsi="Times New Roman" w:cs="Times New Roman"/>
                <w:sz w:val="260"/>
                <w:szCs w:val="24"/>
              </w:rPr>
              <w:t>ЗОДИАК</w:t>
            </w:r>
          </w:p>
        </w:tc>
      </w:tr>
    </w:tbl>
    <w:p w:rsidR="000A2F10" w:rsidRDefault="000A2F10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p w:rsidR="00760039" w:rsidRPr="000A2F10" w:rsidRDefault="00760039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74"/>
      </w:tblGrid>
      <w:tr w:rsidR="000A2F10" w:rsidRPr="000A2F10" w:rsidTr="000A2F10">
        <w:trPr>
          <w:trHeight w:val="3240"/>
        </w:trPr>
        <w:tc>
          <w:tcPr>
            <w:tcW w:w="14374" w:type="dxa"/>
          </w:tcPr>
          <w:p w:rsidR="000A2F10" w:rsidRPr="000A2F10" w:rsidRDefault="000A2F10" w:rsidP="000A2F10">
            <w:pPr>
              <w:jc w:val="center"/>
              <w:rPr>
                <w:rFonts w:ascii="Times New Roman" w:hAnsi="Times New Roman" w:cs="Times New Roman"/>
                <w:sz w:val="260"/>
                <w:szCs w:val="24"/>
              </w:rPr>
            </w:pPr>
            <w:r w:rsidRPr="000A2F10">
              <w:rPr>
                <w:rFonts w:ascii="Times New Roman" w:hAnsi="Times New Roman" w:cs="Times New Roman"/>
                <w:sz w:val="260"/>
                <w:szCs w:val="24"/>
              </w:rPr>
              <w:t>ЗВЕЗДА</w:t>
            </w:r>
          </w:p>
        </w:tc>
      </w:tr>
    </w:tbl>
    <w:tbl>
      <w:tblPr>
        <w:tblStyle w:val="a5"/>
        <w:tblpPr w:leftFromText="180" w:rightFromText="180" w:vertAnchor="text" w:horzAnchor="page" w:tblpX="2461" w:tblpY="1701"/>
        <w:tblW w:w="0" w:type="auto"/>
        <w:tblLook w:val="04A0" w:firstRow="1" w:lastRow="0" w:firstColumn="1" w:lastColumn="0" w:noHBand="0" w:noVBand="1"/>
      </w:tblPr>
      <w:tblGrid>
        <w:gridCol w:w="13633"/>
      </w:tblGrid>
      <w:tr w:rsidR="000A2F10" w:rsidRPr="000A2F10" w:rsidTr="000A2F10">
        <w:trPr>
          <w:trHeight w:val="3659"/>
        </w:trPr>
        <w:tc>
          <w:tcPr>
            <w:tcW w:w="13633" w:type="dxa"/>
          </w:tcPr>
          <w:p w:rsidR="000A2F10" w:rsidRPr="000A2F10" w:rsidRDefault="000A2F10" w:rsidP="000A2F10">
            <w:pPr>
              <w:pStyle w:val="ae"/>
              <w:spacing w:before="0" w:beforeAutospacing="0" w:after="0" w:afterAutospacing="0"/>
              <w:jc w:val="center"/>
              <w:rPr>
                <w:color w:val="333333"/>
                <w:sz w:val="260"/>
              </w:rPr>
            </w:pPr>
            <w:r w:rsidRPr="000A2F10">
              <w:rPr>
                <w:sz w:val="220"/>
              </w:rPr>
              <w:lastRenderedPageBreak/>
              <w:t>СОЗВЕЗДИЕ</w:t>
            </w:r>
          </w:p>
        </w:tc>
      </w:tr>
    </w:tbl>
    <w:p w:rsidR="000A2F10" w:rsidRPr="000A2F10" w:rsidRDefault="000A2F10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p w:rsidR="000A2F10" w:rsidRPr="000A2F10" w:rsidRDefault="000A2F10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p w:rsidR="00760039" w:rsidRDefault="00760039" w:rsidP="00760039">
      <w:pPr>
        <w:jc w:val="center"/>
        <w:rPr>
          <w:rFonts w:ascii="Times New Roman" w:hAnsi="Times New Roman" w:cs="Times New Roman"/>
          <w:sz w:val="220"/>
          <w:szCs w:val="24"/>
        </w:rPr>
      </w:pPr>
    </w:p>
    <w:p w:rsidR="00760039" w:rsidRPr="00760039" w:rsidRDefault="00760039" w:rsidP="00760039">
      <w:pPr>
        <w:jc w:val="center"/>
        <w:rPr>
          <w:rFonts w:ascii="Times New Roman" w:hAnsi="Times New Roman" w:cs="Times New Roman"/>
          <w:sz w:val="260"/>
          <w:szCs w:val="24"/>
        </w:rPr>
      </w:pPr>
    </w:p>
    <w:p w:rsidR="00760039" w:rsidRPr="00760039" w:rsidRDefault="00760039" w:rsidP="00760039">
      <w:pPr>
        <w:jc w:val="center"/>
        <w:rPr>
          <w:rFonts w:ascii="Times New Roman" w:hAnsi="Times New Roman" w:cs="Times New Roman"/>
          <w:sz w:val="260"/>
          <w:szCs w:val="24"/>
        </w:rPr>
      </w:pPr>
      <w:r w:rsidRPr="00760039">
        <w:rPr>
          <w:rFonts w:ascii="Times New Roman" w:hAnsi="Times New Roman" w:cs="Times New Roman"/>
          <w:sz w:val="260"/>
          <w:szCs w:val="24"/>
        </w:rPr>
        <w:t>ТЕЛЕСКОП</w:t>
      </w:r>
    </w:p>
    <w:tbl>
      <w:tblPr>
        <w:tblStyle w:val="a5"/>
        <w:tblpPr w:leftFromText="180" w:rightFromText="180" w:vertAnchor="page" w:horzAnchor="margin" w:tblpY="1345"/>
        <w:tblW w:w="15587" w:type="dxa"/>
        <w:tblLook w:val="04A0" w:firstRow="1" w:lastRow="0" w:firstColumn="1" w:lastColumn="0" w:noHBand="0" w:noVBand="1"/>
      </w:tblPr>
      <w:tblGrid>
        <w:gridCol w:w="15587"/>
      </w:tblGrid>
      <w:tr w:rsidR="00760039" w:rsidRPr="000A2F10" w:rsidTr="00760039">
        <w:trPr>
          <w:trHeight w:val="2928"/>
        </w:trPr>
        <w:tc>
          <w:tcPr>
            <w:tcW w:w="15587" w:type="dxa"/>
          </w:tcPr>
          <w:p w:rsidR="00760039" w:rsidRPr="000A2F10" w:rsidRDefault="00760039" w:rsidP="00760039">
            <w:pPr>
              <w:jc w:val="center"/>
              <w:rPr>
                <w:rFonts w:ascii="Times New Roman" w:hAnsi="Times New Roman" w:cs="Times New Roman"/>
                <w:sz w:val="260"/>
                <w:szCs w:val="24"/>
              </w:rPr>
            </w:pPr>
            <w:r w:rsidRPr="00760039">
              <w:rPr>
                <w:rFonts w:ascii="Times New Roman" w:hAnsi="Times New Roman" w:cs="Times New Roman"/>
                <w:sz w:val="200"/>
                <w:szCs w:val="24"/>
              </w:rPr>
              <w:t>АСТРОНОМИЯ</w:t>
            </w:r>
          </w:p>
        </w:tc>
      </w:tr>
    </w:tbl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  <w:sectPr w:rsidR="00760039" w:rsidSect="0016266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lastRenderedPageBreak/>
        <w:drawing>
          <wp:inline distT="0" distB="0" distL="0" distR="0" wp14:anchorId="0D50B9DE" wp14:editId="6CF72541">
            <wp:extent cx="2529840" cy="2529840"/>
            <wp:effectExtent l="0" t="0" r="3810" b="3810"/>
            <wp:docPr id="1" name="Рисунок 1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87" cy="253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lastRenderedPageBreak/>
        <w:drawing>
          <wp:inline distT="0" distB="0" distL="0" distR="0" wp14:anchorId="605D23E0" wp14:editId="70362C8D">
            <wp:extent cx="2529840" cy="2529840"/>
            <wp:effectExtent l="0" t="0" r="3810" b="3810"/>
            <wp:docPr id="2" name="Рисунок 2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87" cy="253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lastRenderedPageBreak/>
        <w:drawing>
          <wp:inline distT="0" distB="0" distL="0" distR="0" wp14:anchorId="695817CE" wp14:editId="739619F7">
            <wp:extent cx="2529840" cy="2529840"/>
            <wp:effectExtent l="0" t="0" r="3810" b="3810"/>
            <wp:docPr id="3" name="Рисунок 3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87" cy="253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lastRenderedPageBreak/>
        <w:drawing>
          <wp:inline distT="0" distB="0" distL="0" distR="0" wp14:anchorId="606F1AA8" wp14:editId="215E77AC">
            <wp:extent cx="2689860" cy="2689860"/>
            <wp:effectExtent l="0" t="0" r="0" b="0"/>
            <wp:docPr id="4" name="Рисунок 4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29" cy="269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drawing>
          <wp:inline distT="0" distB="0" distL="0" distR="0" wp14:anchorId="4021D6C1" wp14:editId="6D3878B6">
            <wp:extent cx="2689860" cy="2689860"/>
            <wp:effectExtent l="0" t="0" r="0" b="0"/>
            <wp:docPr id="5" name="Рисунок 5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29" cy="269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lastRenderedPageBreak/>
        <w:drawing>
          <wp:inline distT="0" distB="0" distL="0" distR="0" wp14:anchorId="2A7BCCB7" wp14:editId="6A693FDA">
            <wp:extent cx="2750820" cy="2750820"/>
            <wp:effectExtent l="0" t="0" r="0" b="0"/>
            <wp:docPr id="6" name="Рисунок 6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197" cy="275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  <w:r>
        <w:rPr>
          <w:rFonts w:ascii="Times New Roman" w:hAnsi="Times New Roman" w:cs="Times New Roman"/>
          <w:noProof/>
          <w:sz w:val="260"/>
          <w:szCs w:val="24"/>
          <w:lang w:eastAsia="ru-RU"/>
        </w:rPr>
        <w:drawing>
          <wp:inline distT="0" distB="0" distL="0" distR="0" wp14:anchorId="62C370F3" wp14:editId="7ED1038C">
            <wp:extent cx="2750820" cy="2750820"/>
            <wp:effectExtent l="0" t="0" r="0" b="0"/>
            <wp:docPr id="7" name="Рисунок 7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197" cy="275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150601" w:rsidP="00760039">
      <w:pPr>
        <w:rPr>
          <w:rFonts w:ascii="Times New Roman" w:hAnsi="Times New Roman" w:cs="Times New Roman"/>
          <w:sz w:val="260"/>
          <w:szCs w:val="24"/>
        </w:rPr>
      </w:pPr>
      <w:r>
        <w:lastRenderedPageBreak/>
        <w:pict>
          <v:shape id="Рисунок 9" o:spid="_x0000_i1025" type="#_x0000_t75" alt="Описание: C:\Users\solda\Downloads\bbf43a75ec3f20c5960891485c809bd5.png" style="width:232.2pt;height:232.2pt;visibility:visible;mso-wrap-style:square" o:bullet="t">
            <v:imagedata r:id="rId9" o:title="bbf43a75ec3f20c5960891485c809bd5"/>
          </v:shape>
        </w:pict>
      </w:r>
      <w:r w:rsidR="00760039">
        <w:rPr>
          <w:rFonts w:ascii="Times New Roman" w:hAnsi="Times New Roman" w:cs="Times New Roman"/>
          <w:noProof/>
          <w:sz w:val="260"/>
          <w:szCs w:val="24"/>
          <w:lang w:eastAsia="ru-RU"/>
        </w:rPr>
        <w:drawing>
          <wp:inline distT="0" distB="0" distL="0" distR="0" wp14:anchorId="72E21EC3" wp14:editId="67C31766">
            <wp:extent cx="2720340" cy="2720340"/>
            <wp:effectExtent l="0" t="0" r="3810" b="3810"/>
            <wp:docPr id="8" name="Рисунок 8" descr="C:\Users\solda\Downloads\bbf43a75ec3f20c5960891485c809b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da\Downloads\bbf43a75ec3f20c5960891485c809bd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713" cy="272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  <w:sectPr w:rsidR="00760039" w:rsidSect="00760039">
          <w:type w:val="continuous"/>
          <w:pgSz w:w="16838" w:h="11906" w:orient="landscape"/>
          <w:pgMar w:top="1701" w:right="1134" w:bottom="850" w:left="1134" w:header="708" w:footer="708" w:gutter="0"/>
          <w:cols w:num="3" w:space="708"/>
          <w:docGrid w:linePitch="360"/>
        </w:sectPr>
      </w:pPr>
    </w:p>
    <w:p w:rsidR="00760039" w:rsidRDefault="00760039" w:rsidP="00760039">
      <w:pPr>
        <w:rPr>
          <w:rFonts w:ascii="Times New Roman" w:hAnsi="Times New Roman" w:cs="Times New Roman"/>
          <w:sz w:val="260"/>
          <w:szCs w:val="24"/>
        </w:rPr>
      </w:pPr>
    </w:p>
    <w:p w:rsidR="00760039" w:rsidRPr="000A2F10" w:rsidRDefault="00760039" w:rsidP="000A2F10">
      <w:pPr>
        <w:jc w:val="center"/>
        <w:rPr>
          <w:rFonts w:ascii="Times New Roman" w:hAnsi="Times New Roman" w:cs="Times New Roman"/>
          <w:sz w:val="260"/>
          <w:szCs w:val="24"/>
        </w:rPr>
      </w:pPr>
    </w:p>
    <w:p w:rsidR="000A2F10" w:rsidRPr="000A2F10" w:rsidRDefault="000A2F10" w:rsidP="000A2F10">
      <w:pPr>
        <w:jc w:val="center"/>
        <w:rPr>
          <w:sz w:val="240"/>
        </w:rPr>
      </w:pPr>
    </w:p>
    <w:sectPr w:rsidR="000A2F10" w:rsidRPr="000A2F10" w:rsidSect="00760039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9" o:spid="_x0000_i1027" type="#_x0000_t75" alt="Описание: C:\Users\solda\Downloads\bbf43a75ec3f20c5960891485c809bd5.png" style="width:768pt;height:768pt;visibility:visible;mso-wrap-style:square" o:bullet="t">
        <v:imagedata r:id="rId1" o:title="bbf43a75ec3f20c5960891485c809bd5"/>
      </v:shape>
    </w:pict>
  </w:numPicBullet>
  <w:abstractNum w:abstractNumId="0">
    <w:nsid w:val="003103EA"/>
    <w:multiLevelType w:val="hybridMultilevel"/>
    <w:tmpl w:val="01487590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566D3F"/>
    <w:multiLevelType w:val="hybridMultilevel"/>
    <w:tmpl w:val="B4D62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702A0"/>
    <w:multiLevelType w:val="hybridMultilevel"/>
    <w:tmpl w:val="E820D4E8"/>
    <w:lvl w:ilvl="0" w:tplc="3416BD5C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97"/>
        </w:tabs>
        <w:ind w:left="199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17"/>
        </w:tabs>
        <w:ind w:left="271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37"/>
        </w:tabs>
        <w:ind w:left="343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57"/>
        </w:tabs>
        <w:ind w:left="415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77"/>
        </w:tabs>
        <w:ind w:left="487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97"/>
        </w:tabs>
        <w:ind w:left="559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17"/>
        </w:tabs>
        <w:ind w:left="631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37"/>
        </w:tabs>
        <w:ind w:left="7037" w:hanging="360"/>
      </w:pPr>
    </w:lvl>
  </w:abstractNum>
  <w:abstractNum w:abstractNumId="3">
    <w:nsid w:val="13364286"/>
    <w:multiLevelType w:val="hybridMultilevel"/>
    <w:tmpl w:val="56C427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5D4AD3"/>
    <w:multiLevelType w:val="hybridMultilevel"/>
    <w:tmpl w:val="AFF83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E7343"/>
    <w:multiLevelType w:val="hybridMultilevel"/>
    <w:tmpl w:val="657E1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E14854"/>
    <w:multiLevelType w:val="hybridMultilevel"/>
    <w:tmpl w:val="0FF6D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C355A"/>
    <w:multiLevelType w:val="hybridMultilevel"/>
    <w:tmpl w:val="F566EB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2A5B5E"/>
    <w:multiLevelType w:val="hybridMultilevel"/>
    <w:tmpl w:val="C3DEBB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7723BE"/>
    <w:multiLevelType w:val="hybridMultilevel"/>
    <w:tmpl w:val="E48A0C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B125EE2"/>
    <w:multiLevelType w:val="hybridMultilevel"/>
    <w:tmpl w:val="4836BE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945FA0"/>
    <w:multiLevelType w:val="hybridMultilevel"/>
    <w:tmpl w:val="B008D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5754B"/>
    <w:multiLevelType w:val="multilevel"/>
    <w:tmpl w:val="ECBC8406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74"/>
        </w:tabs>
        <w:ind w:left="32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34"/>
        </w:tabs>
        <w:ind w:left="54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  <w:sz w:val="20"/>
      </w:rPr>
    </w:lvl>
  </w:abstractNum>
  <w:abstractNum w:abstractNumId="13">
    <w:nsid w:val="4992281E"/>
    <w:multiLevelType w:val="hybridMultilevel"/>
    <w:tmpl w:val="A0F2D1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C37E80"/>
    <w:multiLevelType w:val="hybridMultilevel"/>
    <w:tmpl w:val="2B7EE7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9D6AEE"/>
    <w:multiLevelType w:val="hybridMultilevel"/>
    <w:tmpl w:val="4AD2C7DC"/>
    <w:lvl w:ilvl="0" w:tplc="D65AB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FF000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1457D8E"/>
    <w:multiLevelType w:val="hybridMultilevel"/>
    <w:tmpl w:val="2B7EE7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E165A3"/>
    <w:multiLevelType w:val="hybridMultilevel"/>
    <w:tmpl w:val="CB96B7C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8165A8D"/>
    <w:multiLevelType w:val="multilevel"/>
    <w:tmpl w:val="8E4A2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sz w:val="20"/>
      </w:rPr>
    </w:lvl>
    <w:lvl w:ilvl="1">
      <w:start w:val="2"/>
      <w:numFmt w:val="decimal"/>
      <w:lvlText w:val="%2."/>
      <w:lvlJc w:val="left"/>
      <w:pPr>
        <w:ind w:left="32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6D0C3668"/>
    <w:multiLevelType w:val="hybridMultilevel"/>
    <w:tmpl w:val="174C06F6"/>
    <w:lvl w:ilvl="0" w:tplc="EB1413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</w:lvl>
  </w:abstractNum>
  <w:abstractNum w:abstractNumId="20">
    <w:nsid w:val="72044487"/>
    <w:multiLevelType w:val="hybridMultilevel"/>
    <w:tmpl w:val="863C3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617CCA"/>
    <w:multiLevelType w:val="hybridMultilevel"/>
    <w:tmpl w:val="4176B1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9E0646F"/>
    <w:multiLevelType w:val="multilevel"/>
    <w:tmpl w:val="8E4A26E6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ascii="Times New Roman" w:eastAsiaTheme="minorEastAsia" w:hAnsi="Times New Roman" w:cs="Times New Roman"/>
        <w:sz w:val="20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74"/>
        </w:tabs>
        <w:ind w:left="32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34"/>
        </w:tabs>
        <w:ind w:left="54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  <w:sz w:val="20"/>
      </w:rPr>
    </w:lvl>
  </w:abstractNum>
  <w:abstractNum w:abstractNumId="23">
    <w:nsid w:val="7A5C766C"/>
    <w:multiLevelType w:val="hybridMultilevel"/>
    <w:tmpl w:val="A2FC4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FFB01D1"/>
    <w:multiLevelType w:val="hybridMultilevel"/>
    <w:tmpl w:val="EA7E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24"/>
  </w:num>
  <w:num w:numId="6">
    <w:abstractNumId w:val="7"/>
  </w:num>
  <w:num w:numId="7">
    <w:abstractNumId w:val="23"/>
  </w:num>
  <w:num w:numId="8">
    <w:abstractNumId w:val="9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0"/>
  </w:num>
  <w:num w:numId="15">
    <w:abstractNumId w:val="2"/>
  </w:num>
  <w:num w:numId="16">
    <w:abstractNumId w:val="21"/>
  </w:num>
  <w:num w:numId="17">
    <w:abstractNumId w:val="17"/>
  </w:num>
  <w:num w:numId="18">
    <w:abstractNumId w:val="5"/>
  </w:num>
  <w:num w:numId="19">
    <w:abstractNumId w:val="22"/>
  </w:num>
  <w:num w:numId="20">
    <w:abstractNumId w:val="12"/>
  </w:num>
  <w:num w:numId="21">
    <w:abstractNumId w:val="18"/>
  </w:num>
  <w:num w:numId="22">
    <w:abstractNumId w:val="3"/>
  </w:num>
  <w:num w:numId="23">
    <w:abstractNumId w:val="13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1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BC5"/>
    <w:rsid w:val="00017AF2"/>
    <w:rsid w:val="000A2F10"/>
    <w:rsid w:val="000C2014"/>
    <w:rsid w:val="000F73C6"/>
    <w:rsid w:val="00150601"/>
    <w:rsid w:val="00162666"/>
    <w:rsid w:val="001812F9"/>
    <w:rsid w:val="00274989"/>
    <w:rsid w:val="00291EAD"/>
    <w:rsid w:val="002B5A54"/>
    <w:rsid w:val="002C4C9A"/>
    <w:rsid w:val="0031046E"/>
    <w:rsid w:val="004245AB"/>
    <w:rsid w:val="0048061C"/>
    <w:rsid w:val="00501D81"/>
    <w:rsid w:val="00593051"/>
    <w:rsid w:val="00611087"/>
    <w:rsid w:val="00655697"/>
    <w:rsid w:val="006B2C05"/>
    <w:rsid w:val="00760039"/>
    <w:rsid w:val="007A4F0D"/>
    <w:rsid w:val="007D51F3"/>
    <w:rsid w:val="007D7B05"/>
    <w:rsid w:val="00835D34"/>
    <w:rsid w:val="009D36C8"/>
    <w:rsid w:val="00A26488"/>
    <w:rsid w:val="00A27408"/>
    <w:rsid w:val="00A50BC5"/>
    <w:rsid w:val="00A7466B"/>
    <w:rsid w:val="00AA687C"/>
    <w:rsid w:val="00B656CE"/>
    <w:rsid w:val="00B81295"/>
    <w:rsid w:val="00C42D42"/>
    <w:rsid w:val="00C51DFA"/>
    <w:rsid w:val="00C83FDB"/>
    <w:rsid w:val="00CC18EC"/>
    <w:rsid w:val="00D26CB7"/>
    <w:rsid w:val="00D30DC7"/>
    <w:rsid w:val="00D47C2E"/>
    <w:rsid w:val="00D705DE"/>
    <w:rsid w:val="00D80B8A"/>
    <w:rsid w:val="00DC1FAC"/>
    <w:rsid w:val="00DC405A"/>
    <w:rsid w:val="00DC434D"/>
    <w:rsid w:val="00E573CD"/>
    <w:rsid w:val="00ED6416"/>
    <w:rsid w:val="00F00A2E"/>
    <w:rsid w:val="00F12C80"/>
    <w:rsid w:val="00FF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16266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rsid w:val="00162666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16266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2666"/>
  </w:style>
  <w:style w:type="character" w:customStyle="1" w:styleId="c1">
    <w:name w:val="c1"/>
    <w:basedOn w:val="a0"/>
    <w:rsid w:val="00162666"/>
  </w:style>
  <w:style w:type="paragraph" w:customStyle="1" w:styleId="c2">
    <w:name w:val="c2"/>
    <w:basedOn w:val="a"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62666"/>
  </w:style>
  <w:style w:type="paragraph" w:styleId="a6">
    <w:name w:val="header"/>
    <w:basedOn w:val="a"/>
    <w:link w:val="a7"/>
    <w:uiPriority w:val="99"/>
    <w:unhideWhenUsed/>
    <w:rsid w:val="0016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2666"/>
  </w:style>
  <w:style w:type="paragraph" w:styleId="a8">
    <w:name w:val="footer"/>
    <w:basedOn w:val="a"/>
    <w:link w:val="a9"/>
    <w:uiPriority w:val="99"/>
    <w:unhideWhenUsed/>
    <w:rsid w:val="0016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2666"/>
  </w:style>
  <w:style w:type="paragraph" w:styleId="aa">
    <w:name w:val="List Paragraph"/>
    <w:basedOn w:val="a"/>
    <w:uiPriority w:val="34"/>
    <w:qFormat/>
    <w:rsid w:val="00162666"/>
    <w:pPr>
      <w:ind w:left="720"/>
      <w:contextualSpacing/>
    </w:pPr>
  </w:style>
  <w:style w:type="paragraph" w:styleId="ab">
    <w:name w:val="footnote text"/>
    <w:basedOn w:val="a"/>
    <w:link w:val="ac"/>
    <w:semiHidden/>
    <w:rsid w:val="00162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1626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162666"/>
    <w:rPr>
      <w:vertAlign w:val="superscript"/>
    </w:rPr>
  </w:style>
  <w:style w:type="paragraph" w:styleId="ae">
    <w:name w:val="Normal (Web)"/>
    <w:basedOn w:val="a"/>
    <w:uiPriority w:val="99"/>
    <w:unhideWhenUsed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1"/>
    <w:qFormat/>
    <w:rsid w:val="001626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Название Знак"/>
    <w:basedOn w:val="a0"/>
    <w:uiPriority w:val="10"/>
    <w:rsid w:val="00162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f"/>
    <w:locked/>
    <w:rsid w:val="001626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No Spacing"/>
    <w:uiPriority w:val="1"/>
    <w:qFormat/>
    <w:rsid w:val="0016266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62666"/>
  </w:style>
  <w:style w:type="character" w:styleId="af2">
    <w:name w:val="Strong"/>
    <w:basedOn w:val="a0"/>
    <w:uiPriority w:val="22"/>
    <w:qFormat/>
    <w:rsid w:val="00162666"/>
    <w:rPr>
      <w:b/>
      <w:bCs/>
    </w:rPr>
  </w:style>
  <w:style w:type="character" w:styleId="af3">
    <w:name w:val="Emphasis"/>
    <w:basedOn w:val="a0"/>
    <w:uiPriority w:val="20"/>
    <w:qFormat/>
    <w:rsid w:val="00162666"/>
    <w:rPr>
      <w:i/>
      <w:iCs/>
    </w:rPr>
  </w:style>
  <w:style w:type="paragraph" w:customStyle="1" w:styleId="Standard">
    <w:name w:val="Standard"/>
    <w:rsid w:val="001626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4">
    <w:name w:val="Hyperlink"/>
    <w:basedOn w:val="a0"/>
    <w:uiPriority w:val="99"/>
    <w:semiHidden/>
    <w:unhideWhenUsed/>
    <w:rsid w:val="00162666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16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626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16266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rsid w:val="00162666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16266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2666"/>
  </w:style>
  <w:style w:type="character" w:customStyle="1" w:styleId="c1">
    <w:name w:val="c1"/>
    <w:basedOn w:val="a0"/>
    <w:rsid w:val="00162666"/>
  </w:style>
  <w:style w:type="paragraph" w:customStyle="1" w:styleId="c2">
    <w:name w:val="c2"/>
    <w:basedOn w:val="a"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62666"/>
  </w:style>
  <w:style w:type="paragraph" w:styleId="a6">
    <w:name w:val="header"/>
    <w:basedOn w:val="a"/>
    <w:link w:val="a7"/>
    <w:uiPriority w:val="99"/>
    <w:unhideWhenUsed/>
    <w:rsid w:val="0016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2666"/>
  </w:style>
  <w:style w:type="paragraph" w:styleId="a8">
    <w:name w:val="footer"/>
    <w:basedOn w:val="a"/>
    <w:link w:val="a9"/>
    <w:uiPriority w:val="99"/>
    <w:unhideWhenUsed/>
    <w:rsid w:val="0016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2666"/>
  </w:style>
  <w:style w:type="paragraph" w:styleId="aa">
    <w:name w:val="List Paragraph"/>
    <w:basedOn w:val="a"/>
    <w:uiPriority w:val="34"/>
    <w:qFormat/>
    <w:rsid w:val="00162666"/>
    <w:pPr>
      <w:ind w:left="720"/>
      <w:contextualSpacing/>
    </w:pPr>
  </w:style>
  <w:style w:type="paragraph" w:styleId="ab">
    <w:name w:val="footnote text"/>
    <w:basedOn w:val="a"/>
    <w:link w:val="ac"/>
    <w:semiHidden/>
    <w:rsid w:val="00162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1626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162666"/>
    <w:rPr>
      <w:vertAlign w:val="superscript"/>
    </w:rPr>
  </w:style>
  <w:style w:type="paragraph" w:styleId="ae">
    <w:name w:val="Normal (Web)"/>
    <w:basedOn w:val="a"/>
    <w:uiPriority w:val="99"/>
    <w:unhideWhenUsed/>
    <w:rsid w:val="0016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1"/>
    <w:qFormat/>
    <w:rsid w:val="001626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Название Знак"/>
    <w:basedOn w:val="a0"/>
    <w:uiPriority w:val="10"/>
    <w:rsid w:val="00162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f"/>
    <w:locked/>
    <w:rsid w:val="001626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No Spacing"/>
    <w:uiPriority w:val="1"/>
    <w:qFormat/>
    <w:rsid w:val="0016266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62666"/>
  </w:style>
  <w:style w:type="character" w:styleId="af2">
    <w:name w:val="Strong"/>
    <w:basedOn w:val="a0"/>
    <w:uiPriority w:val="22"/>
    <w:qFormat/>
    <w:rsid w:val="00162666"/>
    <w:rPr>
      <w:b/>
      <w:bCs/>
    </w:rPr>
  </w:style>
  <w:style w:type="character" w:styleId="af3">
    <w:name w:val="Emphasis"/>
    <w:basedOn w:val="a0"/>
    <w:uiPriority w:val="20"/>
    <w:qFormat/>
    <w:rsid w:val="00162666"/>
    <w:rPr>
      <w:i/>
      <w:iCs/>
    </w:rPr>
  </w:style>
  <w:style w:type="paragraph" w:customStyle="1" w:styleId="Standard">
    <w:name w:val="Standard"/>
    <w:rsid w:val="001626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4">
    <w:name w:val="Hyperlink"/>
    <w:basedOn w:val="a0"/>
    <w:uiPriority w:val="99"/>
    <w:semiHidden/>
    <w:unhideWhenUsed/>
    <w:rsid w:val="00162666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16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62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</dc:creator>
  <cp:keywords/>
  <dc:description/>
  <cp:lastModifiedBy>Толебаева Жаслана</cp:lastModifiedBy>
  <cp:revision>14</cp:revision>
  <cp:lastPrinted>2023-10-20T20:19:00Z</cp:lastPrinted>
  <dcterms:created xsi:type="dcterms:W3CDTF">2020-12-04T17:00:00Z</dcterms:created>
  <dcterms:modified xsi:type="dcterms:W3CDTF">2023-10-20T20:39:00Z</dcterms:modified>
</cp:coreProperties>
</file>