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CD1" w:rsidRPr="008C6CD1" w:rsidRDefault="008C6CD1" w:rsidP="008C6CD1">
      <w:pPr>
        <w:pBdr>
          <w:bottom w:val="single" w:sz="6" w:space="8" w:color="E1E8ED"/>
        </w:pBd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«Тест по чеченскому языку «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Нийсаниг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харжар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» 7 класс»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Тест «</w:t>
      </w:r>
      <w:bookmarkStart w:id="0" w:name="_GoBack"/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Нийсаниг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харжар</w:t>
      </w:r>
      <w:bookmarkEnd w:id="0"/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» 7класс Диалог а,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цуьнан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кепаш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а.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1. Шина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адамо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вовшашца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дечу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къамелах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олу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а) монолог; б) диалог; в) предлог.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2.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Диалогехь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х1ораммо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дечу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къамелах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олу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а) реплика; б) тактика; в) практика.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3.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Масех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адамо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вовшашца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дечу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къамелах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олу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а) предлог;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къамел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в)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полилог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4.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Диалог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дукхахьолахь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лаьтташ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хуьлу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дийцарх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айдарх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хаттарх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жоьпах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кхетарх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аларх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5.1илманехь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диалоган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билгалйоху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кепаш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ю: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а)</w:t>
      </w: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5 </w:t>
      </w:r>
      <w:proofErr w:type="gram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( </w:t>
      </w:r>
      <w:proofErr w:type="spellStart"/>
      <w:proofErr w:type="gram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пхиъ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); б) 3 (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кхоъ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); в) 4 (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йиъ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).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6.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« </w:t>
      </w: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-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Воккхачун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некъ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ма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хадабелаш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,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бераш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. </w:t>
      </w:r>
      <w:proofErr w:type="gram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-Д</w:t>
      </w:r>
      <w:proofErr w:type="gram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ика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ду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,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Резида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Алиевна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»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диалоган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кеп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ю: а) т1едилларан; б) г1иллакхан; в)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кхеторан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7</w:t>
      </w:r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. «-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Кхин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юй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вайн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олимпиада? </w:t>
      </w:r>
      <w:proofErr w:type="gram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-Х</w:t>
      </w:r>
      <w:proofErr w:type="gram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1аъ, ю» 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бохучу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диалоган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кеп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ю : а)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дагаваларан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хаттаран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; в) г1иллакхан.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8.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«-Суна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девашас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бохург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нийса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хета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. </w:t>
      </w:r>
      <w:proofErr w:type="gram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–С</w:t>
      </w:r>
      <w:proofErr w:type="gram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уна а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хета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» 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бохучу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диалоган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кеп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ю: а)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дагаваларан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т1едожоран; в)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хьехаран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p w:rsidR="008C6CD1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9.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«-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Ирс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долуш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хуьлда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хьан</w:t>
      </w:r>
      <w:proofErr w:type="spellEnd"/>
      <w:proofErr w:type="gram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 !</w:t>
      </w:r>
      <w:proofErr w:type="gram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 xml:space="preserve"> - Дела реза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хуьлда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i/>
          <w:iCs/>
          <w:sz w:val="32"/>
          <w:szCs w:val="28"/>
          <w:lang w:eastAsia="ru-RU"/>
        </w:rPr>
        <w:t>! »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бохучу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диалоган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кеп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ю: а)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дехаран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хаттаран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; в) г1иллакхан.</w:t>
      </w:r>
    </w:p>
    <w:p w:rsidR="00CC1B56" w:rsidRPr="008C6CD1" w:rsidRDefault="008C6CD1" w:rsidP="008C6CD1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10.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Диалогера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предложени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схьаяьккхича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хуьлу</w:t>
      </w:r>
      <w:proofErr w:type="spellEnd"/>
      <w:r w:rsidRPr="008C6CD1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: </w:t>
      </w:r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а) маь1нех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кхетар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воцуш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б)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аларехь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атта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долуш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; в)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дешнаш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жимлуш</w:t>
      </w:r>
      <w:proofErr w:type="spellEnd"/>
      <w:r w:rsidRPr="008C6CD1">
        <w:rPr>
          <w:rFonts w:ascii="Times New Roman" w:eastAsia="Times New Roman" w:hAnsi="Times New Roman" w:cs="Times New Roman"/>
          <w:sz w:val="32"/>
          <w:szCs w:val="28"/>
          <w:lang w:eastAsia="ru-RU"/>
        </w:rPr>
        <w:t>.</w:t>
      </w:r>
    </w:p>
    <w:sectPr w:rsidR="00CC1B56" w:rsidRPr="008C6CD1" w:rsidSect="008C6CD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FEA"/>
    <w:rsid w:val="008C6CD1"/>
    <w:rsid w:val="00CC1B56"/>
    <w:rsid w:val="00F5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C6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6C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6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C6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C6C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C6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8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frdgdg</dc:creator>
  <cp:keywords/>
  <dc:description/>
  <cp:lastModifiedBy>frdgdg</cp:lastModifiedBy>
  <cp:revision>3</cp:revision>
  <dcterms:created xsi:type="dcterms:W3CDTF">2024-05-26T12:36:00Z</dcterms:created>
  <dcterms:modified xsi:type="dcterms:W3CDTF">2024-05-26T12:37:00Z</dcterms:modified>
</cp:coreProperties>
</file>