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25A537" w14:textId="2EA47EF1" w:rsidR="00F03992" w:rsidRDefault="008D73BB" w:rsidP="008003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ИГРЫ НА </w:t>
      </w:r>
      <w:r w:rsidR="0021256D" w:rsidRPr="0021256D">
        <w:rPr>
          <w:rFonts w:ascii="Times New Roman" w:hAnsi="Times New Roman" w:cs="Times New Roman"/>
          <w:b/>
          <w:bCs/>
          <w:iCs/>
          <w:sz w:val="28"/>
          <w:szCs w:val="28"/>
        </w:rPr>
        <w:t>РАЗВИТИЕ НАВЫКОВ ЭЛЕМЕНТАРНОГО ЗВУКОВОГО АНАЛИЗА И СИНТЕЗА</w:t>
      </w:r>
    </w:p>
    <w:p w14:paraId="47B002B3" w14:textId="77777777" w:rsidR="0021256D" w:rsidRPr="0021256D" w:rsidRDefault="0021256D" w:rsidP="008003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72F53D3" w14:textId="4098F572" w:rsidR="00F03992" w:rsidRPr="004E3CA8" w:rsidRDefault="00F03992" w:rsidP="008003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E3CA8">
        <w:rPr>
          <w:rFonts w:ascii="Times New Roman" w:hAnsi="Times New Roman" w:cs="Times New Roman"/>
          <w:b/>
          <w:bCs/>
          <w:i/>
          <w:sz w:val="28"/>
          <w:szCs w:val="28"/>
        </w:rPr>
        <w:t>Цель: развитие фонематических функций у детей дошкольного возраста.</w:t>
      </w:r>
    </w:p>
    <w:p w14:paraId="3381DCB5" w14:textId="77777777" w:rsidR="003944B9" w:rsidRPr="004E3CA8" w:rsidRDefault="003944B9" w:rsidP="003944B9">
      <w:pPr>
        <w:autoSpaceDE w:val="0"/>
        <w:autoSpaceDN w:val="0"/>
        <w:adjustRightInd w:val="0"/>
        <w:spacing w:after="42"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1A436419" w14:textId="77777777" w:rsidR="0021256D" w:rsidRPr="0021256D" w:rsidRDefault="0021256D" w:rsidP="0021256D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«</w:t>
      </w:r>
      <w:r w:rsidRPr="0021256D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Поймай звук». </w:t>
      </w:r>
    </w:p>
    <w:p w14:paraId="2663C0F1" w14:textId="77777777" w:rsidR="0021256D" w:rsidRP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Цель: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развивать навыки фонематического слуха, умение выделять [а] из ряда гласных, слогов, слов (начальной ударной позиции). </w:t>
      </w:r>
    </w:p>
    <w:p w14:paraId="5BED9752" w14:textId="77777777" w:rsidR="0021256D" w:rsidRP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Речевой материал: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о, а, у, и, о, а, и, о, ы, э; </w:t>
      </w:r>
    </w:p>
    <w:p w14:paraId="44D3005A" w14:textId="77777777" w:rsidR="0021256D" w:rsidRP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ал, ум, ин, ап, </w:t>
      </w:r>
      <w:proofErr w:type="spellStart"/>
      <w:r w:rsidRPr="0021256D">
        <w:rPr>
          <w:rFonts w:ascii="Times New Roman" w:hAnsi="Times New Roman" w:cs="Times New Roman"/>
          <w:color w:val="000000"/>
          <w:sz w:val="28"/>
          <w:szCs w:val="28"/>
        </w:rPr>
        <w:t>ут</w:t>
      </w:r>
      <w:proofErr w:type="spellEnd"/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, он; </w:t>
      </w:r>
    </w:p>
    <w:p w14:paraId="6DC1552F" w14:textId="77777777" w:rsidR="0021256D" w:rsidRP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арка, уши, аист, ангел, Аля. </w:t>
      </w:r>
    </w:p>
    <w:p w14:paraId="2CEDD9C5" w14:textId="77777777" w:rsidR="0021256D" w:rsidRP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Описание.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Ребенку предлагается хлопнуть в ладоши, когда он услышит [а]. </w:t>
      </w:r>
    </w:p>
    <w:p w14:paraId="20F3E306" w14:textId="77777777" w:rsid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color w:val="000000"/>
          <w:sz w:val="28"/>
          <w:szCs w:val="28"/>
        </w:rPr>
        <w:t>Ловить можно любой звук, слог, короткое слово, хлопок можно заменить прыжком, поднятием вверх рук, флажка, фишки. Сначала ловим гласные звуки: А, О, У, Ы, И, Э.</w:t>
      </w:r>
    </w:p>
    <w:p w14:paraId="0A1C50A1" w14:textId="604DBA60" w:rsidR="0021256D" w:rsidRP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sz w:val="28"/>
          <w:szCs w:val="28"/>
        </w:rPr>
        <w:t xml:space="preserve">                                                            </w:t>
      </w:r>
    </w:p>
    <w:p w14:paraId="7B4DEEE6" w14:textId="4BC566F4" w:rsidR="0021256D" w:rsidRPr="0021256D" w:rsidRDefault="0021256D" w:rsidP="0021256D">
      <w:pPr>
        <w:tabs>
          <w:tab w:val="left" w:pos="4388"/>
        </w:tabs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A9BF9B0" wp14:editId="0B80157F">
            <wp:extent cx="5469259" cy="3426864"/>
            <wp:effectExtent l="0" t="0" r="0" b="2540"/>
            <wp:docPr id="1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595" cy="343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D2F985" w14:textId="77777777" w:rsidR="0021256D" w:rsidRPr="0021256D" w:rsidRDefault="0021256D" w:rsidP="0021256D">
      <w:pPr>
        <w:tabs>
          <w:tab w:val="left" w:pos="4388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73BB48D7" w14:textId="77777777" w:rsidR="0021256D" w:rsidRPr="0021256D" w:rsidRDefault="0021256D" w:rsidP="0021256D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color w:val="000000"/>
          <w:sz w:val="28"/>
          <w:szCs w:val="28"/>
        </w:rPr>
      </w:pPr>
    </w:p>
    <w:p w14:paraId="72E6651A" w14:textId="77777777" w:rsidR="0021256D" w:rsidRPr="0021256D" w:rsidRDefault="0021256D" w:rsidP="0021256D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«Назови первый звук в слове» </w:t>
      </w:r>
    </w:p>
    <w:p w14:paraId="0BC1802C" w14:textId="77777777" w:rsid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Взрослый предлагает определить, с какого звука начинаются имена любимых игрушек, затем можно определить первый звук в названии животных и т.д. Обратите внимание на то, что звуки надо произносить четко (нельзя произносить слоги </w:t>
      </w:r>
      <w:proofErr w:type="spellStart"/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>зе</w:t>
      </w:r>
      <w:proofErr w:type="spellEnd"/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в слове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Зоя, вэ –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в слове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Вадик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</w:p>
    <w:p w14:paraId="2542420F" w14:textId="77777777" w:rsidR="0021256D" w:rsidRDefault="0021256D" w:rsidP="002125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118F0EAB" w14:textId="77777777" w:rsidR="0021256D" w:rsidRDefault="0021256D" w:rsidP="002125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41F63E93" w14:textId="77777777" w:rsidR="0021256D" w:rsidRDefault="0021256D" w:rsidP="002125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195ED6DA" w14:textId="77777777" w:rsidR="0021256D" w:rsidRPr="0021256D" w:rsidRDefault="0021256D" w:rsidP="0021256D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lastRenderedPageBreak/>
        <w:t>«Назови последний звук в слове»</w:t>
      </w:r>
    </w:p>
    <w:p w14:paraId="66652BE1" w14:textId="77777777" w:rsidR="0021256D" w:rsidRP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Наглядный материал: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картинки (автобус, гусь, птенец, плащ, дом, ключ, стол, дверь, самовар, кровать, бегемот и др.). Можно взять карточки из лото или других настольных игр, важно выбрать слова, заканчивающиеся на согласный звук. </w:t>
      </w:r>
    </w:p>
    <w:p w14:paraId="525149E7" w14:textId="77777777" w:rsidR="0021256D" w:rsidRP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Взрослый показывает картинку и просит назвать, что на ней изображено, а потом сказать, какой в слове последний звук. При этом обращаем внимание на четкое произношение изолированных звуков, дифференцирование твердых и мягких согласных (в слове дверь последний звук </w:t>
      </w:r>
      <w:proofErr w:type="spellStart"/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рь</w:t>
      </w:r>
      <w:proofErr w:type="spellEnd"/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а не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р). </w:t>
      </w:r>
    </w:p>
    <w:p w14:paraId="138D03BA" w14:textId="77777777" w:rsid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Усложнение. Когда все картинки будут рассмотрены, можно разложить все карточки на две группы: в одну сторону картинки, на которых названия предметов заканчиваются на твердый согласный, в другую – на мягкий. </w:t>
      </w:r>
    </w:p>
    <w:p w14:paraId="7B2441BA" w14:textId="77777777" w:rsidR="0021256D" w:rsidRP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23D4C420" w14:textId="77777777" w:rsidR="0021256D" w:rsidRPr="0021256D" w:rsidRDefault="0021256D" w:rsidP="0021256D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«Разноцветные ведерки»</w:t>
      </w:r>
    </w:p>
    <w:p w14:paraId="3474B307" w14:textId="77777777" w:rsidR="0021256D" w:rsidRP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Цель: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развивать навыки фонематических представлений, дифференциация звуков [а], [у] в словах. </w:t>
      </w:r>
    </w:p>
    <w:p w14:paraId="7C04DE3E" w14:textId="77777777" w:rsidR="0021256D" w:rsidRP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Материал: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картинки с изображением картинки, в составе которых есть звуки А и У, например, аист, астра, арка, утка, улей, уши, щука, облако и т.д.; два ведерка. </w:t>
      </w:r>
    </w:p>
    <w:p w14:paraId="61CEF465" w14:textId="77777777" w:rsidR="0021256D" w:rsidRP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Описание.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На ведерки можно прикрепить изображения букв А и У. Нужно в ведерко с буквой А поместить те картинки, в составе которых есть звук А, в другое ведерко У – картинки со звуком У. </w:t>
      </w:r>
    </w:p>
    <w:p w14:paraId="5B82BAE7" w14:textId="77777777" w:rsid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Усложнение: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добавить третье ведерко для картинок со звуками А и У. </w:t>
      </w:r>
    </w:p>
    <w:p w14:paraId="7B0D7B0F" w14:textId="77777777" w:rsidR="0021256D" w:rsidRP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2E32992B" w14:textId="316DE201" w:rsidR="0021256D" w:rsidRPr="0021256D" w:rsidRDefault="0021256D" w:rsidP="0021256D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Упражнение «Утенок гуляет»</w:t>
      </w:r>
    </w:p>
    <w:p w14:paraId="662AE5A1" w14:textId="77777777" w:rsidR="0021256D" w:rsidRP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Цель: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развивать навык позиционного анализа в словах. </w:t>
      </w:r>
    </w:p>
    <w:p w14:paraId="16B8379E" w14:textId="77777777" w:rsidR="0021256D" w:rsidRPr="0021256D" w:rsidRDefault="0021256D" w:rsidP="0021256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Речевой материал: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слова, в составе которых есть определенный звук, например, Х: хвост, мох, халат, бухта, тахта, засох, хлеб, хворост, пихта, хворь. Место звука Х в словах различно: в начале слова, в середине, в конце. </w:t>
      </w:r>
    </w:p>
    <w:p w14:paraId="343A71FB" w14:textId="77777777" w:rsidR="0021256D" w:rsidRPr="0021256D" w:rsidRDefault="0021256D" w:rsidP="0021256D">
      <w:pPr>
        <w:pStyle w:val="Default"/>
        <w:spacing w:line="27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1256D">
        <w:rPr>
          <w:rFonts w:ascii="Times New Roman" w:hAnsi="Times New Roman" w:cs="Times New Roman"/>
          <w:i/>
          <w:iCs/>
          <w:sz w:val="28"/>
          <w:szCs w:val="28"/>
        </w:rPr>
        <w:t xml:space="preserve">Описание. </w:t>
      </w:r>
      <w:r w:rsidRPr="0021256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Перед ребенком лежит полоска, разделенная на три части и маленькая фигурка утенка. Взрослый объясняет, что он будет произносить слова, а ребенку нужно ставить утенка на </w:t>
      </w:r>
    </w:p>
    <w:p w14:paraId="41336BE5" w14:textId="77777777" w:rsidR="0021256D" w:rsidRPr="0021256D" w:rsidRDefault="0021256D" w:rsidP="0021256D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256D">
        <w:rPr>
          <w:rFonts w:ascii="Times New Roman" w:hAnsi="Times New Roman" w:cs="Times New Roman"/>
          <w:sz w:val="28"/>
          <w:szCs w:val="28"/>
        </w:rPr>
        <w:t xml:space="preserve">начало, середину или в конец полоски в зависимости от того, где находится звук [х] в произнесенном слове (в начале, в середине, в конце). </w:t>
      </w:r>
    </w:p>
    <w:p w14:paraId="6CBF157E" w14:textId="77777777" w:rsidR="0021256D" w:rsidRPr="0021256D" w:rsidRDefault="0021256D" w:rsidP="0021256D">
      <w:pPr>
        <w:pStyle w:val="Default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256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Важно для игры выбирать те звуки, которые ребенок произносит чисто. </w:t>
      </w:r>
      <w:r w:rsidRPr="0021256D">
        <w:rPr>
          <w:rFonts w:ascii="Times New Roman" w:hAnsi="Times New Roman" w:cs="Times New Roman"/>
          <w:sz w:val="28"/>
          <w:szCs w:val="28"/>
        </w:rPr>
        <w:t xml:space="preserve">начало, середину или в конец полоски в зависимости от того, где находится звук [х] в произнесенном слове (в начале, в середине, в конце). </w:t>
      </w:r>
    </w:p>
    <w:p w14:paraId="79A872CA" w14:textId="77777777" w:rsidR="0021256D" w:rsidRDefault="0021256D" w:rsidP="0021256D">
      <w:pPr>
        <w:pStyle w:val="Default"/>
        <w:rPr>
          <w:rFonts w:ascii="Times New Roman" w:hAnsi="Times New Roman" w:cs="Times New Roman"/>
          <w:sz w:val="28"/>
          <w:szCs w:val="28"/>
        </w:rPr>
      </w:pPr>
    </w:p>
    <w:p w14:paraId="65C67E69" w14:textId="77777777" w:rsidR="0021256D" w:rsidRDefault="0021256D" w:rsidP="0021256D">
      <w:pPr>
        <w:pStyle w:val="Default"/>
        <w:rPr>
          <w:rFonts w:ascii="Times New Roman" w:hAnsi="Times New Roman" w:cs="Times New Roman"/>
          <w:sz w:val="28"/>
          <w:szCs w:val="28"/>
        </w:rPr>
      </w:pPr>
    </w:p>
    <w:p w14:paraId="2CCA7398" w14:textId="77777777" w:rsidR="0021256D" w:rsidRDefault="0021256D" w:rsidP="0021256D">
      <w:pPr>
        <w:pStyle w:val="Default"/>
        <w:rPr>
          <w:rFonts w:ascii="Times New Roman" w:hAnsi="Times New Roman" w:cs="Times New Roman"/>
          <w:sz w:val="28"/>
          <w:szCs w:val="28"/>
        </w:rPr>
      </w:pPr>
    </w:p>
    <w:p w14:paraId="2D71B3C3" w14:textId="77777777" w:rsidR="0021256D" w:rsidRDefault="0021256D" w:rsidP="0021256D">
      <w:pPr>
        <w:pStyle w:val="Default"/>
        <w:rPr>
          <w:rFonts w:ascii="Times New Roman" w:hAnsi="Times New Roman" w:cs="Times New Roman"/>
          <w:sz w:val="28"/>
          <w:szCs w:val="28"/>
        </w:rPr>
      </w:pPr>
    </w:p>
    <w:p w14:paraId="50E97502" w14:textId="77777777" w:rsidR="0021256D" w:rsidRDefault="0021256D" w:rsidP="0021256D">
      <w:pPr>
        <w:pStyle w:val="Default"/>
        <w:rPr>
          <w:rFonts w:ascii="Times New Roman" w:hAnsi="Times New Roman" w:cs="Times New Roman"/>
          <w:sz w:val="28"/>
          <w:szCs w:val="28"/>
        </w:rPr>
      </w:pPr>
    </w:p>
    <w:p w14:paraId="0FDF3B7D" w14:textId="77777777" w:rsidR="0021256D" w:rsidRPr="0021256D" w:rsidRDefault="0021256D" w:rsidP="0021256D">
      <w:pPr>
        <w:pStyle w:val="Default"/>
        <w:rPr>
          <w:rFonts w:ascii="Times New Roman" w:hAnsi="Times New Roman" w:cs="Times New Roman"/>
          <w:sz w:val="28"/>
          <w:szCs w:val="28"/>
        </w:rPr>
      </w:pPr>
    </w:p>
    <w:p w14:paraId="4E489E80" w14:textId="77777777" w:rsidR="0021256D" w:rsidRPr="0021256D" w:rsidRDefault="0021256D" w:rsidP="0021256D">
      <w:pPr>
        <w:tabs>
          <w:tab w:val="left" w:pos="4388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color w:val="000000"/>
          <w:sz w:val="28"/>
          <w:szCs w:val="28"/>
        </w:rPr>
        <w:t>Важно для игры выбирать те звуки, которые ребенок произносит чисто.</w:t>
      </w:r>
    </w:p>
    <w:p w14:paraId="52F57CB9" w14:textId="77777777" w:rsidR="0021256D" w:rsidRPr="0021256D" w:rsidRDefault="0021256D" w:rsidP="0021256D">
      <w:pPr>
        <w:pStyle w:val="Default"/>
        <w:rPr>
          <w:rFonts w:ascii="Times New Roman" w:hAnsi="Times New Roman" w:cs="Times New Roman"/>
          <w:sz w:val="28"/>
          <w:szCs w:val="28"/>
        </w:rPr>
        <w:sectPr w:rsidR="0021256D" w:rsidRPr="0021256D" w:rsidSect="0021256D">
          <w:pgSz w:w="11906" w:h="16838"/>
          <w:pgMar w:top="1134" w:right="991" w:bottom="851" w:left="851" w:header="708" w:footer="708" w:gutter="0"/>
          <w:cols w:space="708"/>
          <w:docGrid w:linePitch="360"/>
        </w:sectPr>
      </w:pPr>
    </w:p>
    <w:p w14:paraId="2EBEB873" w14:textId="77777777" w:rsidR="0021256D" w:rsidRPr="0021256D" w:rsidRDefault="0021256D" w:rsidP="0021256D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21256D">
        <w:rPr>
          <w:rFonts w:ascii="Times New Roman" w:hAnsi="Times New Roman" w:cs="Times New Roman"/>
          <w:sz w:val="28"/>
          <w:szCs w:val="28"/>
        </w:rPr>
        <w:t xml:space="preserve">          </w:t>
      </w:r>
    </w:p>
    <w:p w14:paraId="65B6D530" w14:textId="77777777" w:rsidR="0021256D" w:rsidRPr="0021256D" w:rsidRDefault="0021256D" w:rsidP="0021256D">
      <w:pPr>
        <w:pStyle w:val="Default"/>
        <w:rPr>
          <w:rFonts w:ascii="Times New Roman" w:hAnsi="Times New Roman" w:cs="Times New Roman"/>
          <w:sz w:val="28"/>
          <w:szCs w:val="28"/>
        </w:rPr>
        <w:sectPr w:rsidR="0021256D" w:rsidRPr="0021256D" w:rsidSect="0021256D">
          <w:type w:val="continuous"/>
          <w:pgSz w:w="11906" w:h="16838"/>
          <w:pgMar w:top="1134" w:right="991" w:bottom="851" w:left="851" w:header="708" w:footer="708" w:gutter="0"/>
          <w:cols w:space="708"/>
          <w:docGrid w:linePitch="360"/>
        </w:sectPr>
      </w:pPr>
    </w:p>
    <w:p w14:paraId="321D823B" w14:textId="77777777" w:rsidR="0021256D" w:rsidRPr="0021256D" w:rsidRDefault="0021256D" w:rsidP="0021256D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21256D">
        <w:rPr>
          <w:rFonts w:ascii="Times New Roman" w:hAnsi="Times New Roman" w:cs="Times New Roman"/>
          <w:sz w:val="28"/>
          <w:szCs w:val="28"/>
        </w:rPr>
        <w:t>Определение позиции звука Ж</w:t>
      </w:r>
    </w:p>
    <w:p w14:paraId="3119EB93" w14:textId="47685380" w:rsidR="0021256D" w:rsidRPr="0021256D" w:rsidRDefault="0021256D" w:rsidP="0021256D">
      <w:pPr>
        <w:pStyle w:val="Default"/>
        <w:rPr>
          <w:rFonts w:ascii="Times New Roman" w:hAnsi="Times New Roman" w:cs="Times New Roman"/>
          <w:sz w:val="28"/>
          <w:szCs w:val="28"/>
        </w:rPr>
      </w:pPr>
    </w:p>
    <w:p w14:paraId="4A6F2D95" w14:textId="4A440536" w:rsidR="0021256D" w:rsidRPr="0021256D" w:rsidRDefault="0021256D" w:rsidP="0021256D">
      <w:pPr>
        <w:tabs>
          <w:tab w:val="left" w:pos="621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26349C66" w14:textId="6A247BA5" w:rsidR="0021256D" w:rsidRPr="0021256D" w:rsidRDefault="0021256D" w:rsidP="0021256D">
      <w:pPr>
        <w:pStyle w:val="Default"/>
        <w:rPr>
          <w:b/>
          <w:noProof/>
          <w:sz w:val="28"/>
          <w:szCs w:val="28"/>
        </w:rPr>
      </w:pPr>
      <w:r w:rsidRPr="0021256D"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CD59DD9" wp14:editId="1A154967">
            <wp:simplePos x="0" y="0"/>
            <wp:positionH relativeFrom="column">
              <wp:posOffset>382791</wp:posOffset>
            </wp:positionH>
            <wp:positionV relativeFrom="paragraph">
              <wp:posOffset>-151044</wp:posOffset>
            </wp:positionV>
            <wp:extent cx="2281456" cy="2662476"/>
            <wp:effectExtent l="0" t="0" r="5080" b="5080"/>
            <wp:wrapSquare wrapText="bothSides"/>
            <wp:docPr id="1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421" cy="2667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256D">
        <w:rPr>
          <w:b/>
          <w:sz w:val="28"/>
          <w:szCs w:val="28"/>
        </w:rPr>
        <w:t xml:space="preserve">               </w:t>
      </w:r>
      <w:r w:rsidRPr="0021256D">
        <w:rPr>
          <w:b/>
          <w:noProof/>
          <w:sz w:val="28"/>
          <w:szCs w:val="28"/>
        </w:rPr>
        <w:t xml:space="preserve">                             </w:t>
      </w:r>
    </w:p>
    <w:p w14:paraId="4B60C4C7" w14:textId="63B07814" w:rsidR="0021256D" w:rsidRPr="0021256D" w:rsidRDefault="0021256D" w:rsidP="0021256D">
      <w:pPr>
        <w:pStyle w:val="Default"/>
        <w:rPr>
          <w:b/>
          <w:noProof/>
          <w:sz w:val="28"/>
          <w:szCs w:val="28"/>
        </w:rPr>
      </w:pPr>
    </w:p>
    <w:p w14:paraId="5A69EA52" w14:textId="625D135D" w:rsidR="0021256D" w:rsidRPr="0021256D" w:rsidRDefault="0021256D" w:rsidP="0021256D">
      <w:pPr>
        <w:pStyle w:val="Default"/>
        <w:rPr>
          <w:b/>
          <w:noProof/>
          <w:sz w:val="28"/>
          <w:szCs w:val="28"/>
        </w:rPr>
      </w:pPr>
    </w:p>
    <w:p w14:paraId="2C4F3870" w14:textId="17F1FB34" w:rsidR="0021256D" w:rsidRPr="0021256D" w:rsidRDefault="0021256D" w:rsidP="0021256D">
      <w:pPr>
        <w:pStyle w:val="Default"/>
        <w:rPr>
          <w:rFonts w:ascii="Symbol" w:eastAsiaTheme="minorHAnsi" w:hAnsi="Symbol" w:cs="Symbol"/>
          <w:sz w:val="28"/>
          <w:szCs w:val="28"/>
          <w:lang w:eastAsia="en-US"/>
        </w:rPr>
      </w:pPr>
    </w:p>
    <w:p w14:paraId="7634E2B2" w14:textId="170B74DE" w:rsidR="0021256D" w:rsidRPr="0021256D" w:rsidRDefault="0021256D" w:rsidP="0021256D">
      <w:pPr>
        <w:pStyle w:val="Default"/>
        <w:rPr>
          <w:rFonts w:ascii="Symbol" w:eastAsiaTheme="minorHAnsi" w:hAnsi="Symbol" w:cs="Symbol"/>
          <w:sz w:val="28"/>
          <w:szCs w:val="28"/>
          <w:lang w:eastAsia="en-US"/>
        </w:rPr>
      </w:pPr>
    </w:p>
    <w:p w14:paraId="65E9C7D7" w14:textId="017FEAF3" w:rsidR="0021256D" w:rsidRPr="0021256D" w:rsidRDefault="0021256D" w:rsidP="0021256D">
      <w:pPr>
        <w:pStyle w:val="Default"/>
        <w:rPr>
          <w:rFonts w:ascii="Symbol" w:eastAsiaTheme="minorHAnsi" w:hAnsi="Symbol" w:cs="Symbol"/>
          <w:sz w:val="28"/>
          <w:szCs w:val="28"/>
          <w:lang w:eastAsia="en-US"/>
        </w:rPr>
      </w:pPr>
    </w:p>
    <w:p w14:paraId="54A462A3" w14:textId="11D3C934" w:rsidR="0021256D" w:rsidRPr="0021256D" w:rsidRDefault="0021256D" w:rsidP="0021256D">
      <w:pPr>
        <w:pStyle w:val="Default"/>
        <w:rPr>
          <w:rFonts w:ascii="Symbol" w:eastAsiaTheme="minorHAnsi" w:hAnsi="Symbol" w:cs="Symbol"/>
          <w:sz w:val="28"/>
          <w:szCs w:val="28"/>
          <w:lang w:eastAsia="en-US"/>
        </w:rPr>
      </w:pPr>
    </w:p>
    <w:p w14:paraId="4168F7C2" w14:textId="77777777" w:rsidR="0021256D" w:rsidRPr="0021256D" w:rsidRDefault="0021256D" w:rsidP="0021256D">
      <w:pPr>
        <w:pStyle w:val="Default"/>
        <w:rPr>
          <w:rFonts w:ascii="Symbol" w:eastAsiaTheme="minorHAnsi" w:hAnsi="Symbol" w:cs="Symbol"/>
          <w:sz w:val="28"/>
          <w:szCs w:val="28"/>
          <w:lang w:eastAsia="en-US"/>
        </w:rPr>
      </w:pPr>
    </w:p>
    <w:p w14:paraId="72F5A092" w14:textId="37791C39" w:rsidR="0021256D" w:rsidRPr="0021256D" w:rsidRDefault="0021256D" w:rsidP="0021256D">
      <w:pPr>
        <w:pStyle w:val="Default"/>
        <w:rPr>
          <w:rFonts w:ascii="Symbol" w:eastAsiaTheme="minorHAnsi" w:hAnsi="Symbol" w:cs="Symbol"/>
          <w:sz w:val="28"/>
          <w:szCs w:val="28"/>
          <w:lang w:eastAsia="en-US"/>
        </w:rPr>
      </w:pPr>
    </w:p>
    <w:p w14:paraId="541DEBBC" w14:textId="77777777" w:rsidR="0021256D" w:rsidRPr="0021256D" w:rsidRDefault="0021256D" w:rsidP="0021256D">
      <w:pPr>
        <w:pStyle w:val="Default"/>
        <w:rPr>
          <w:rFonts w:ascii="Symbol" w:eastAsiaTheme="minorHAnsi" w:hAnsi="Symbol" w:cs="Symbol"/>
          <w:sz w:val="28"/>
          <w:szCs w:val="28"/>
          <w:lang w:eastAsia="en-US"/>
        </w:rPr>
      </w:pPr>
    </w:p>
    <w:p w14:paraId="1AE97E50" w14:textId="77777777" w:rsidR="0021256D" w:rsidRPr="0021256D" w:rsidRDefault="0021256D" w:rsidP="0021256D">
      <w:pPr>
        <w:pStyle w:val="Default"/>
        <w:rPr>
          <w:rFonts w:ascii="Symbol" w:eastAsiaTheme="minorHAnsi" w:hAnsi="Symbol" w:cs="Symbol"/>
          <w:sz w:val="28"/>
          <w:szCs w:val="28"/>
          <w:lang w:eastAsia="en-US"/>
        </w:rPr>
      </w:pPr>
    </w:p>
    <w:p w14:paraId="07C1D16B" w14:textId="77777777" w:rsidR="0021256D" w:rsidRPr="0021256D" w:rsidRDefault="0021256D" w:rsidP="0021256D">
      <w:pPr>
        <w:pStyle w:val="Default"/>
        <w:rPr>
          <w:rFonts w:ascii="Symbol" w:eastAsiaTheme="minorHAnsi" w:hAnsi="Symbol" w:cs="Symbol"/>
          <w:sz w:val="28"/>
          <w:szCs w:val="28"/>
          <w:lang w:eastAsia="en-US"/>
        </w:rPr>
      </w:pPr>
    </w:p>
    <w:p w14:paraId="69358C8F" w14:textId="61FCFBCC" w:rsidR="0021256D" w:rsidRPr="0021256D" w:rsidRDefault="0021256D" w:rsidP="0021256D">
      <w:pPr>
        <w:pStyle w:val="Default"/>
        <w:rPr>
          <w:rFonts w:ascii="Times New Roman" w:hAnsi="Times New Roman" w:cs="Times New Roman"/>
          <w:sz w:val="28"/>
          <w:szCs w:val="28"/>
        </w:rPr>
        <w:sectPr w:rsidR="0021256D" w:rsidRPr="0021256D" w:rsidSect="0021256D">
          <w:type w:val="continuous"/>
          <w:pgSz w:w="11906" w:h="16838"/>
          <w:pgMar w:top="1134" w:right="991" w:bottom="851" w:left="851" w:header="708" w:footer="708" w:gutter="0"/>
          <w:cols w:num="2" w:space="708"/>
          <w:docGrid w:linePitch="360"/>
        </w:sectPr>
      </w:pPr>
      <w:r w:rsidRPr="0021256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Определение позиции звука А </w:t>
      </w:r>
      <w:r w:rsidR="008D73BB" w:rsidRPr="0021256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DADB768" wp14:editId="3A1F97AD">
            <wp:simplePos x="0" y="0"/>
            <wp:positionH relativeFrom="margin">
              <wp:posOffset>3577744</wp:posOffset>
            </wp:positionH>
            <wp:positionV relativeFrom="margin">
              <wp:posOffset>945372</wp:posOffset>
            </wp:positionV>
            <wp:extent cx="2249805" cy="2835275"/>
            <wp:effectExtent l="0" t="0" r="0" b="3175"/>
            <wp:wrapSquare wrapText="bothSides"/>
            <wp:docPr id="1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283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5E3C71" w14:textId="77777777" w:rsidR="0021256D" w:rsidRPr="0021256D" w:rsidRDefault="0021256D" w:rsidP="0021256D">
      <w:pPr>
        <w:pStyle w:val="Default"/>
        <w:rPr>
          <w:rFonts w:ascii="Times New Roman" w:hAnsi="Times New Roman" w:cs="Times New Roman"/>
          <w:sz w:val="28"/>
          <w:szCs w:val="28"/>
        </w:rPr>
        <w:sectPr w:rsidR="0021256D" w:rsidRPr="0021256D" w:rsidSect="0021256D">
          <w:type w:val="continuous"/>
          <w:pgSz w:w="11906" w:h="16838"/>
          <w:pgMar w:top="1134" w:right="991" w:bottom="851" w:left="851" w:header="708" w:footer="708" w:gutter="0"/>
          <w:cols w:num="2" w:space="708"/>
          <w:docGrid w:linePitch="360"/>
        </w:sectPr>
      </w:pPr>
    </w:p>
    <w:p w14:paraId="468A9516" w14:textId="77777777" w:rsidR="0021256D" w:rsidRPr="0021256D" w:rsidRDefault="0021256D" w:rsidP="0021256D">
      <w:pPr>
        <w:pStyle w:val="aa"/>
        <w:rPr>
          <w:rFonts w:ascii="Times New Roman" w:hAnsi="Times New Roman" w:cs="Times New Roman"/>
          <w:i/>
          <w:iCs/>
          <w:sz w:val="28"/>
          <w:szCs w:val="28"/>
        </w:rPr>
        <w:sectPr w:rsidR="0021256D" w:rsidRPr="0021256D" w:rsidSect="0021256D">
          <w:type w:val="continuous"/>
          <w:pgSz w:w="11906" w:h="16838"/>
          <w:pgMar w:top="1134" w:right="991" w:bottom="851" w:left="851" w:header="708" w:footer="708" w:gutter="0"/>
          <w:cols w:space="708"/>
          <w:docGrid w:linePitch="360"/>
        </w:sectPr>
      </w:pPr>
    </w:p>
    <w:p w14:paraId="4D864B2D" w14:textId="77777777" w:rsidR="0021256D" w:rsidRPr="0021256D" w:rsidRDefault="0021256D" w:rsidP="0021256D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i/>
          <w:color w:val="000000"/>
          <w:sz w:val="28"/>
          <w:szCs w:val="28"/>
        </w:rPr>
        <w:sectPr w:rsidR="0021256D" w:rsidRPr="0021256D" w:rsidSect="0021256D">
          <w:type w:val="continuous"/>
          <w:pgSz w:w="11906" w:h="16838"/>
          <w:pgMar w:top="1134" w:right="991" w:bottom="851" w:left="851" w:header="708" w:footer="708" w:gutter="0"/>
          <w:cols w:space="708"/>
          <w:docGrid w:linePitch="360"/>
        </w:sectPr>
      </w:pPr>
    </w:p>
    <w:p w14:paraId="33FEE38D" w14:textId="77777777" w:rsidR="0021256D" w:rsidRPr="0021256D" w:rsidRDefault="0021256D" w:rsidP="0021256D">
      <w:pPr>
        <w:pStyle w:val="a4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1256D">
        <w:rPr>
          <w:rFonts w:ascii="Symbol" w:hAnsi="Symbol" w:cs="Symbol"/>
          <w:i/>
          <w:color w:val="000000"/>
          <w:sz w:val="28"/>
          <w:szCs w:val="28"/>
        </w:rPr>
        <w:lastRenderedPageBreak/>
        <w:t></w:t>
      </w:r>
      <w:r w:rsidRPr="0021256D">
        <w:rPr>
          <w:rFonts w:ascii="Symbol" w:hAnsi="Symbol" w:cs="Symbol"/>
          <w:i/>
          <w:color w:val="000000"/>
          <w:sz w:val="28"/>
          <w:szCs w:val="28"/>
        </w:rPr>
        <w:t></w:t>
      </w:r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«Разноцветные кружки»</w:t>
      </w:r>
    </w:p>
    <w:p w14:paraId="546C68C5" w14:textId="77777777" w:rsidR="0021256D" w:rsidRPr="0021256D" w:rsidRDefault="0021256D" w:rsidP="002125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Цель: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совершенствовать навык звукового анализа слов, умения дифференцировать гласные и согласные звуки, учить детей работать с раздаточным материалом (пластмассовыми кружками красного, синего, зеленого цветов). Важно! Гласные звуки обозначают красным цветом, согласные твердые звуки обозначают синим цветом, согласные мягкие звуки – зеленым цветом. </w:t>
      </w:r>
    </w:p>
    <w:p w14:paraId="5DFC3185" w14:textId="77777777" w:rsidR="0021256D" w:rsidRPr="0021256D" w:rsidRDefault="0021256D" w:rsidP="002125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Речевой материал: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картинки с изображением односложных-двухсложных слов с гласными А, У, И, О, Э, Ы, например, рот, сок, дым, лак, рак. Для выкладывания схем можно использовать мозаику, крышки, детали Лего красного, синего, зеленого цветов. </w:t>
      </w:r>
    </w:p>
    <w:p w14:paraId="2F04A0FF" w14:textId="77777777" w:rsidR="0021256D" w:rsidRPr="0021256D" w:rsidRDefault="0021256D" w:rsidP="0021256D">
      <w:pPr>
        <w:pStyle w:val="aa"/>
        <w:rPr>
          <w:rFonts w:ascii="Times New Roman" w:hAnsi="Times New Roman" w:cs="Times New Roman"/>
          <w:i/>
          <w:iCs/>
          <w:sz w:val="28"/>
          <w:szCs w:val="28"/>
        </w:rPr>
      </w:pPr>
    </w:p>
    <w:p w14:paraId="5FA11CC5" w14:textId="77777777" w:rsidR="0021256D" w:rsidRPr="0021256D" w:rsidRDefault="0021256D" w:rsidP="0021256D">
      <w:pPr>
        <w:pStyle w:val="aa"/>
        <w:rPr>
          <w:rFonts w:ascii="Times New Roman" w:hAnsi="Times New Roman" w:cs="Times New Roman"/>
          <w:sz w:val="28"/>
          <w:szCs w:val="28"/>
        </w:rPr>
      </w:pPr>
      <w:r w:rsidRPr="0021256D">
        <w:rPr>
          <w:rFonts w:ascii="Times New Roman" w:hAnsi="Times New Roman" w:cs="Times New Roman"/>
          <w:i/>
          <w:iCs/>
          <w:sz w:val="28"/>
          <w:szCs w:val="28"/>
        </w:rPr>
        <w:t xml:space="preserve">Описание. </w:t>
      </w:r>
      <w:r w:rsidRPr="0021256D">
        <w:rPr>
          <w:rFonts w:ascii="Times New Roman" w:hAnsi="Times New Roman" w:cs="Times New Roman"/>
          <w:sz w:val="28"/>
          <w:szCs w:val="28"/>
        </w:rPr>
        <w:t>Взрослый показывает картинки, просит назвать изображение и выполнить звуковой анализ этих слов. Дети выполняют анализ и выкладывают схемы слов.</w:t>
      </w:r>
    </w:p>
    <w:p w14:paraId="42D98C01" w14:textId="77777777" w:rsidR="0021256D" w:rsidRPr="0021256D" w:rsidRDefault="0021256D" w:rsidP="0021256D">
      <w:pPr>
        <w:pStyle w:val="aa"/>
        <w:rPr>
          <w:rFonts w:ascii="Times New Roman" w:hAnsi="Times New Roman" w:cs="Times New Roman"/>
          <w:sz w:val="28"/>
          <w:szCs w:val="28"/>
        </w:rPr>
      </w:pPr>
    </w:p>
    <w:p w14:paraId="2EDCE56B" w14:textId="77777777" w:rsidR="0021256D" w:rsidRPr="0021256D" w:rsidRDefault="0021256D" w:rsidP="0021256D">
      <w:pPr>
        <w:pStyle w:val="aa"/>
        <w:jc w:val="center"/>
        <w:rPr>
          <w:sz w:val="28"/>
          <w:szCs w:val="28"/>
        </w:rPr>
      </w:pPr>
      <w:r w:rsidRPr="0021256D">
        <w:rPr>
          <w:b/>
          <w:noProof/>
          <w:sz w:val="28"/>
          <w:szCs w:val="28"/>
          <w:lang w:eastAsia="ru-RU"/>
        </w:rPr>
        <w:drawing>
          <wp:inline distT="0" distB="0" distL="0" distR="0" wp14:anchorId="5FEC100A" wp14:editId="6B628B25">
            <wp:extent cx="3922519" cy="2389950"/>
            <wp:effectExtent l="0" t="0" r="1905" b="0"/>
            <wp:docPr id="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270" cy="2403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5A18A7" w14:textId="77777777" w:rsidR="0021256D" w:rsidRPr="0021256D" w:rsidRDefault="0021256D" w:rsidP="0021256D">
      <w:pPr>
        <w:pStyle w:val="aa"/>
        <w:rPr>
          <w:sz w:val="28"/>
          <w:szCs w:val="28"/>
        </w:rPr>
      </w:pPr>
    </w:p>
    <w:p w14:paraId="7A70B640" w14:textId="77777777" w:rsidR="0021256D" w:rsidRPr="0021256D" w:rsidRDefault="0021256D" w:rsidP="0021256D">
      <w:pPr>
        <w:spacing w:after="0" w:line="240" w:lineRule="auto"/>
        <w:ind w:firstLine="709"/>
        <w:rPr>
          <w:b/>
          <w:sz w:val="28"/>
          <w:szCs w:val="28"/>
        </w:rPr>
      </w:pPr>
      <w:r w:rsidRPr="0021256D">
        <w:rPr>
          <w:b/>
          <w:sz w:val="28"/>
          <w:szCs w:val="28"/>
        </w:rPr>
        <w:t xml:space="preserve">                    </w:t>
      </w:r>
    </w:p>
    <w:p w14:paraId="40C3D1B8" w14:textId="216C910D" w:rsidR="0021256D" w:rsidRDefault="0021256D" w:rsidP="008D73BB">
      <w:pPr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21256D">
        <w:rPr>
          <w:b/>
          <w:noProof/>
          <w:sz w:val="28"/>
          <w:szCs w:val="28"/>
          <w:lang w:eastAsia="ru-RU"/>
        </w:rPr>
        <w:drawing>
          <wp:inline distT="0" distB="0" distL="0" distR="0" wp14:anchorId="1CD5A90A" wp14:editId="2878128E">
            <wp:extent cx="4871103" cy="3240406"/>
            <wp:effectExtent l="0" t="0" r="5715" b="0"/>
            <wp:docPr id="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851" cy="3261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3804F2" w14:textId="77777777" w:rsidR="008D73BB" w:rsidRPr="008D73BB" w:rsidRDefault="008D73BB" w:rsidP="008D73BB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14:paraId="335164B3" w14:textId="77777777" w:rsidR="0021256D" w:rsidRPr="0021256D" w:rsidRDefault="0021256D" w:rsidP="0021256D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lastRenderedPageBreak/>
        <w:t xml:space="preserve">«Кто в каком домике живет». </w:t>
      </w:r>
    </w:p>
    <w:p w14:paraId="5490ED3C" w14:textId="77777777" w:rsidR="0021256D" w:rsidRPr="0021256D" w:rsidRDefault="0021256D" w:rsidP="008D73B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>Цель</w:t>
      </w:r>
      <w:proofErr w:type="gramStart"/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: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 развивать навыки деления слов на слоги. </w:t>
      </w:r>
    </w:p>
    <w:p w14:paraId="56E9F834" w14:textId="77777777" w:rsidR="0021256D" w:rsidRPr="0021256D" w:rsidRDefault="0021256D" w:rsidP="008D73B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Материал: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Рисунок с изображением трех домов, в домиках разное количество окон (1,2,3), картинки-слова, состоящие из 1,2,3-х слогов. </w:t>
      </w:r>
    </w:p>
    <w:p w14:paraId="68E3C1D3" w14:textId="77777777" w:rsidR="0021256D" w:rsidRDefault="0021256D" w:rsidP="008D73BB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256D">
        <w:rPr>
          <w:rFonts w:ascii="Times New Roman" w:hAnsi="Times New Roman" w:cs="Times New Roman"/>
          <w:i/>
          <w:iCs/>
          <w:sz w:val="28"/>
          <w:szCs w:val="28"/>
        </w:rPr>
        <w:t xml:space="preserve">Описание. </w:t>
      </w:r>
      <w:r w:rsidRPr="0021256D">
        <w:rPr>
          <w:rFonts w:ascii="Times New Roman" w:hAnsi="Times New Roman" w:cs="Times New Roman"/>
          <w:sz w:val="28"/>
          <w:szCs w:val="28"/>
        </w:rPr>
        <w:t>Перед нами три домика, в первом доме с одним окном живут слова, состоящие из одного слога, в доме с двумя окнами – слова из двух слогов, в доме с тремя окнами – слова из трех слогов. Нужно помочь карточкам, вернуться домой.</w:t>
      </w:r>
    </w:p>
    <w:p w14:paraId="593C5616" w14:textId="77777777" w:rsidR="008D73BB" w:rsidRPr="0021256D" w:rsidRDefault="008D73BB" w:rsidP="008D73BB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48F9AD1" w14:textId="77777777" w:rsidR="0021256D" w:rsidRPr="0021256D" w:rsidRDefault="0021256D" w:rsidP="0021256D">
      <w:pPr>
        <w:pStyle w:val="aa"/>
        <w:rPr>
          <w:b/>
          <w:sz w:val="28"/>
          <w:szCs w:val="28"/>
        </w:rPr>
      </w:pPr>
      <w:r w:rsidRPr="0021256D">
        <w:rPr>
          <w:b/>
          <w:sz w:val="28"/>
          <w:szCs w:val="28"/>
        </w:rPr>
        <w:t xml:space="preserve">                                            </w:t>
      </w:r>
      <w:r w:rsidRPr="0021256D">
        <w:rPr>
          <w:b/>
          <w:noProof/>
          <w:sz w:val="28"/>
          <w:szCs w:val="28"/>
          <w:lang w:eastAsia="ru-RU"/>
        </w:rPr>
        <w:drawing>
          <wp:inline distT="0" distB="0" distL="0" distR="0" wp14:anchorId="05F89D54" wp14:editId="1080BF9A">
            <wp:extent cx="3692058" cy="3734512"/>
            <wp:effectExtent l="0" t="0" r="3810" b="0"/>
            <wp:docPr id="20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516" cy="3749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32EB44" w14:textId="77777777" w:rsidR="0021256D" w:rsidRPr="0021256D" w:rsidRDefault="0021256D" w:rsidP="0021256D">
      <w:pPr>
        <w:pStyle w:val="aa"/>
        <w:rPr>
          <w:b/>
          <w:sz w:val="28"/>
          <w:szCs w:val="28"/>
        </w:rPr>
      </w:pPr>
    </w:p>
    <w:p w14:paraId="0078510B" w14:textId="77777777" w:rsidR="0021256D" w:rsidRPr="0021256D" w:rsidRDefault="0021256D" w:rsidP="0021256D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color w:val="000000"/>
          <w:sz w:val="28"/>
          <w:szCs w:val="28"/>
        </w:rPr>
      </w:pPr>
    </w:p>
    <w:p w14:paraId="22C9D576" w14:textId="77777777" w:rsidR="0021256D" w:rsidRPr="0021256D" w:rsidRDefault="0021256D" w:rsidP="008D73BB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«Поймай и сосчитай». </w:t>
      </w:r>
    </w:p>
    <w:p w14:paraId="340EC7C4" w14:textId="77777777" w:rsidR="0021256D" w:rsidRPr="0021256D" w:rsidRDefault="0021256D" w:rsidP="008D73B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Цель: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развивать навыки деления слов на слоги. </w:t>
      </w:r>
    </w:p>
    <w:p w14:paraId="36127C83" w14:textId="77777777" w:rsidR="0021256D" w:rsidRPr="0021256D" w:rsidRDefault="0021256D" w:rsidP="008D73B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Описание.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Взрослый бросает мяч, произнося слово. Ребенок ловит мяч и, бросая его педагогу, называет количество слогов в слове. </w:t>
      </w:r>
    </w:p>
    <w:p w14:paraId="294C7B81" w14:textId="77777777" w:rsidR="0021256D" w:rsidRPr="0021256D" w:rsidRDefault="0021256D" w:rsidP="008D73B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762AC725" w14:textId="77777777" w:rsidR="0021256D" w:rsidRPr="0021256D" w:rsidRDefault="0021256D" w:rsidP="008D73BB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«Какой звук есть во всех словах?» </w:t>
      </w:r>
    </w:p>
    <w:p w14:paraId="6226DAFD" w14:textId="77777777" w:rsidR="0021256D" w:rsidRPr="0021256D" w:rsidRDefault="0021256D" w:rsidP="008D73B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Взрослый произносит три-четыре слова, к каждому из которых есть один из отрабатываемых звуков: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шуба, кошка, мышь -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и спрашивает у ребенка, какой звук есть во всех этих словах. Звук </w:t>
      </w:r>
      <w:r w:rsidRPr="0021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ш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07AC0231" w14:textId="77777777" w:rsidR="0021256D" w:rsidRPr="0021256D" w:rsidRDefault="0021256D" w:rsidP="008D73B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Варианты наборов слов: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жук, жаба, лыжи – </w:t>
      </w:r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ж;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чайник, ключ, очки – </w:t>
      </w:r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ч;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щетка, ящик, щавель – </w:t>
      </w:r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щ;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коса, усы, нос- </w:t>
      </w:r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с;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селедка, Сима, лось – </w:t>
      </w:r>
      <w:proofErr w:type="spellStart"/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сь</w:t>
      </w:r>
      <w:proofErr w:type="spellEnd"/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;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коза, замок, зуб – </w:t>
      </w:r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з;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зима, зеркало, вазелин – </w:t>
      </w:r>
      <w:proofErr w:type="spellStart"/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зь</w:t>
      </w:r>
      <w:proofErr w:type="spellEnd"/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;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цветок, яйцо, курица – </w:t>
      </w:r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ц;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лодка, стул, лампа – </w:t>
      </w:r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л;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липа, лес, соль – </w:t>
      </w:r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ль;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рыба, ковер, крыло – </w:t>
      </w:r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р;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рис, крепость, букварь – </w:t>
      </w:r>
      <w:proofErr w:type="spellStart"/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рь</w:t>
      </w:r>
      <w:proofErr w:type="spellEnd"/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. </w:t>
      </w:r>
    </w:p>
    <w:p w14:paraId="6CDCC2F4" w14:textId="77777777" w:rsidR="0021256D" w:rsidRPr="0021256D" w:rsidRDefault="0021256D" w:rsidP="002125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C2FEA79" w14:textId="77777777" w:rsidR="0021256D" w:rsidRPr="0021256D" w:rsidRDefault="0021256D" w:rsidP="008D73BB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lastRenderedPageBreak/>
        <w:t xml:space="preserve">«Подумай, не торопись» </w:t>
      </w:r>
    </w:p>
    <w:p w14:paraId="05430A17" w14:textId="77777777" w:rsidR="0021256D" w:rsidRPr="0021256D" w:rsidRDefault="0021256D" w:rsidP="008D73B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Взрослый предлагает ребенку несколько заданий на сообразительность и одновременно проверяет, как он научились слышать и выделять определенные звуки в словах: </w:t>
      </w:r>
    </w:p>
    <w:p w14:paraId="77E6B7A5" w14:textId="77777777" w:rsidR="0021256D" w:rsidRPr="0021256D" w:rsidRDefault="0021256D" w:rsidP="008D73B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- Подбери слово, которое начинается на последний звук слова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стол. </w:t>
      </w:r>
    </w:p>
    <w:p w14:paraId="692023FC" w14:textId="77777777" w:rsidR="0021256D" w:rsidRPr="0021256D" w:rsidRDefault="0021256D" w:rsidP="008D73B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- Вспомни название птицы, в котором был бы последний звук слова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сыр. (Воробей, грач…) </w:t>
      </w:r>
    </w:p>
    <w:p w14:paraId="11115BE2" w14:textId="77777777" w:rsidR="0021256D" w:rsidRPr="0021256D" w:rsidRDefault="0021256D" w:rsidP="008D73B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- Подбери слово, чтобы первый звук был бы </w:t>
      </w:r>
      <w:r w:rsidRPr="0021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к,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а последний – </w:t>
      </w:r>
      <w:r w:rsidRPr="0021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ш.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(Карандаш, камыш…) </w:t>
      </w:r>
    </w:p>
    <w:p w14:paraId="61FE9EB4" w14:textId="77777777" w:rsidR="0021256D" w:rsidRPr="0021256D" w:rsidRDefault="0021256D" w:rsidP="008D73B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- Какое получится слово, если к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но - </w:t>
      </w: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прибавить один звук?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(Нож, нос…) </w:t>
      </w:r>
    </w:p>
    <w:p w14:paraId="001B42AD" w14:textId="77777777" w:rsidR="0021256D" w:rsidRPr="0021256D" w:rsidRDefault="0021256D" w:rsidP="008D73B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- Составь такое предложение, в котором все слова начинались бы со звука </w:t>
      </w:r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м. (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Мама моет маленькую Машу мочалкой.) </w:t>
      </w:r>
    </w:p>
    <w:p w14:paraId="30D98DD0" w14:textId="77777777" w:rsidR="0021256D" w:rsidRPr="0021256D" w:rsidRDefault="0021256D" w:rsidP="008D73BB">
      <w:pPr>
        <w:pStyle w:val="aa"/>
        <w:spacing w:line="276" w:lineRule="auto"/>
        <w:rPr>
          <w:b/>
          <w:sz w:val="28"/>
          <w:szCs w:val="28"/>
        </w:rPr>
      </w:pPr>
      <w:r w:rsidRPr="0021256D">
        <w:rPr>
          <w:rFonts w:ascii="Times New Roman" w:hAnsi="Times New Roman" w:cs="Times New Roman"/>
          <w:color w:val="000000"/>
          <w:sz w:val="28"/>
          <w:szCs w:val="28"/>
        </w:rPr>
        <w:t xml:space="preserve">Найди в комнате предметы, в названии которых второй звук </w:t>
      </w:r>
      <w:r w:rsidRPr="0021256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у. </w:t>
      </w:r>
      <w:r w:rsidRPr="0021256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(Бумага, дудочка, ручка…)</w:t>
      </w:r>
    </w:p>
    <w:p w14:paraId="2522296D" w14:textId="77777777" w:rsidR="0021256D" w:rsidRDefault="0021256D" w:rsidP="0021256D">
      <w:pPr>
        <w:pStyle w:val="a6"/>
        <w:shd w:val="clear" w:color="auto" w:fill="FFFFFF"/>
        <w:spacing w:before="0" w:beforeAutospacing="0" w:after="0" w:afterAutospacing="0"/>
        <w:ind w:left="1134"/>
        <w:jc w:val="both"/>
        <w:textAlignment w:val="baseline"/>
        <w:rPr>
          <w:sz w:val="28"/>
          <w:szCs w:val="28"/>
        </w:rPr>
      </w:pPr>
    </w:p>
    <w:p w14:paraId="1F845661" w14:textId="77777777" w:rsidR="003944B9" w:rsidRPr="004E3CA8" w:rsidRDefault="003944B9" w:rsidP="003944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26A0895F" w14:textId="77777777" w:rsidR="00225654" w:rsidRPr="004E3CA8" w:rsidRDefault="00225654" w:rsidP="00225654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404FB51" w14:textId="77777777" w:rsidR="00225654" w:rsidRPr="004E3CA8" w:rsidRDefault="00225654" w:rsidP="00225654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52F83F57" w14:textId="77777777" w:rsidR="00225654" w:rsidRPr="004E3CA8" w:rsidRDefault="00225654" w:rsidP="00225654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3BAEA687" w14:textId="77777777" w:rsidR="00225654" w:rsidRPr="004E3CA8" w:rsidRDefault="00225654" w:rsidP="00225654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1B29C6A8" w14:textId="79690A98" w:rsidR="006657FB" w:rsidRPr="004E3CA8" w:rsidRDefault="00F03992" w:rsidP="00F0399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4E3CA8">
        <w:rPr>
          <w:rFonts w:ascii="Times New Roman" w:hAnsi="Times New Roman" w:cs="Times New Roman"/>
          <w:color w:val="000000"/>
          <w:sz w:val="28"/>
          <w:szCs w:val="28"/>
        </w:rPr>
        <w:t>Учитель-логопед Думинова Светлана Викторовна</w:t>
      </w:r>
    </w:p>
    <w:sectPr w:rsidR="006657FB" w:rsidRPr="004E3CA8" w:rsidSect="00F03992">
      <w:pgSz w:w="11906" w:h="16838"/>
      <w:pgMar w:top="1134" w:right="99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5DAE05" w14:textId="77777777" w:rsidR="00800300" w:rsidRDefault="00800300" w:rsidP="00800300">
      <w:pPr>
        <w:spacing w:after="0" w:line="240" w:lineRule="auto"/>
      </w:pPr>
      <w:r>
        <w:separator/>
      </w:r>
    </w:p>
  </w:endnote>
  <w:endnote w:type="continuationSeparator" w:id="0">
    <w:p w14:paraId="596CF8AA" w14:textId="77777777" w:rsidR="00800300" w:rsidRDefault="00800300" w:rsidP="00800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15C9A" w14:textId="77777777" w:rsidR="00800300" w:rsidRDefault="00800300" w:rsidP="00800300">
      <w:pPr>
        <w:spacing w:after="0" w:line="240" w:lineRule="auto"/>
      </w:pPr>
      <w:r>
        <w:separator/>
      </w:r>
    </w:p>
  </w:footnote>
  <w:footnote w:type="continuationSeparator" w:id="0">
    <w:p w14:paraId="2C9C54E5" w14:textId="77777777" w:rsidR="00800300" w:rsidRDefault="00800300" w:rsidP="008003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135227"/>
    <w:multiLevelType w:val="hybridMultilevel"/>
    <w:tmpl w:val="E1C01E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855AA"/>
    <w:multiLevelType w:val="hybridMultilevel"/>
    <w:tmpl w:val="F126F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F2CC1"/>
    <w:multiLevelType w:val="hybridMultilevel"/>
    <w:tmpl w:val="0DCEF1F4"/>
    <w:lvl w:ilvl="0" w:tplc="B11E7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97647"/>
    <w:multiLevelType w:val="hybridMultilevel"/>
    <w:tmpl w:val="46E40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885085"/>
    <w:multiLevelType w:val="hybridMultilevel"/>
    <w:tmpl w:val="F314E82C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166512"/>
    <w:multiLevelType w:val="hybridMultilevel"/>
    <w:tmpl w:val="16A65F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FC6737"/>
    <w:multiLevelType w:val="hybridMultilevel"/>
    <w:tmpl w:val="E1729140"/>
    <w:lvl w:ilvl="0" w:tplc="0CB288F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EC15459"/>
    <w:multiLevelType w:val="hybridMultilevel"/>
    <w:tmpl w:val="888A7EC4"/>
    <w:lvl w:ilvl="0" w:tplc="522CE6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5D79EB"/>
    <w:multiLevelType w:val="hybridMultilevel"/>
    <w:tmpl w:val="EF121806"/>
    <w:lvl w:ilvl="0" w:tplc="D0C838C2">
      <w:start w:val="2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5647695"/>
    <w:multiLevelType w:val="hybridMultilevel"/>
    <w:tmpl w:val="C5887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852653"/>
    <w:multiLevelType w:val="hybridMultilevel"/>
    <w:tmpl w:val="2F0C37EC"/>
    <w:lvl w:ilvl="0" w:tplc="BAE0C37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45F36EF"/>
    <w:multiLevelType w:val="hybridMultilevel"/>
    <w:tmpl w:val="5094BE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DF7AF2"/>
    <w:multiLevelType w:val="hybridMultilevel"/>
    <w:tmpl w:val="8E8AD248"/>
    <w:lvl w:ilvl="0" w:tplc="B11E7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9919859">
    <w:abstractNumId w:val="4"/>
  </w:num>
  <w:num w:numId="2" w16cid:durableId="746197578">
    <w:abstractNumId w:val="7"/>
  </w:num>
  <w:num w:numId="3" w16cid:durableId="226840660">
    <w:abstractNumId w:val="1"/>
  </w:num>
  <w:num w:numId="4" w16cid:durableId="472868351">
    <w:abstractNumId w:val="10"/>
  </w:num>
  <w:num w:numId="5" w16cid:durableId="661542201">
    <w:abstractNumId w:val="12"/>
  </w:num>
  <w:num w:numId="6" w16cid:durableId="361512574">
    <w:abstractNumId w:val="6"/>
  </w:num>
  <w:num w:numId="7" w16cid:durableId="38821293">
    <w:abstractNumId w:val="8"/>
  </w:num>
  <w:num w:numId="8" w16cid:durableId="2060199690">
    <w:abstractNumId w:val="5"/>
  </w:num>
  <w:num w:numId="9" w16cid:durableId="764379020">
    <w:abstractNumId w:val="0"/>
  </w:num>
  <w:num w:numId="10" w16cid:durableId="576979744">
    <w:abstractNumId w:val="9"/>
  </w:num>
  <w:num w:numId="11" w16cid:durableId="1737627983">
    <w:abstractNumId w:val="3"/>
  </w:num>
  <w:num w:numId="12" w16cid:durableId="450638014">
    <w:abstractNumId w:val="2"/>
  </w:num>
  <w:num w:numId="13" w16cid:durableId="174032512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4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64C"/>
    <w:rsid w:val="000176B9"/>
    <w:rsid w:val="00022628"/>
    <w:rsid w:val="00024213"/>
    <w:rsid w:val="00033EF6"/>
    <w:rsid w:val="000407AB"/>
    <w:rsid w:val="00053798"/>
    <w:rsid w:val="00076F34"/>
    <w:rsid w:val="0009203D"/>
    <w:rsid w:val="00092AA8"/>
    <w:rsid w:val="00093389"/>
    <w:rsid w:val="000A318E"/>
    <w:rsid w:val="001218DF"/>
    <w:rsid w:val="00123405"/>
    <w:rsid w:val="001520B7"/>
    <w:rsid w:val="00166970"/>
    <w:rsid w:val="001776B3"/>
    <w:rsid w:val="00184616"/>
    <w:rsid w:val="001B1506"/>
    <w:rsid w:val="001D677D"/>
    <w:rsid w:val="0021256D"/>
    <w:rsid w:val="00225654"/>
    <w:rsid w:val="00234F16"/>
    <w:rsid w:val="00236359"/>
    <w:rsid w:val="00256E88"/>
    <w:rsid w:val="00270F53"/>
    <w:rsid w:val="00273749"/>
    <w:rsid w:val="002A283A"/>
    <w:rsid w:val="002C1B7D"/>
    <w:rsid w:val="002C2909"/>
    <w:rsid w:val="002D00A9"/>
    <w:rsid w:val="002D03BB"/>
    <w:rsid w:val="002D1B7B"/>
    <w:rsid w:val="002D3824"/>
    <w:rsid w:val="002D64DB"/>
    <w:rsid w:val="002E0060"/>
    <w:rsid w:val="002F2019"/>
    <w:rsid w:val="003065AB"/>
    <w:rsid w:val="00316141"/>
    <w:rsid w:val="00350F3E"/>
    <w:rsid w:val="00374C74"/>
    <w:rsid w:val="003944B9"/>
    <w:rsid w:val="003C7C56"/>
    <w:rsid w:val="003D4ABE"/>
    <w:rsid w:val="003D592C"/>
    <w:rsid w:val="00405676"/>
    <w:rsid w:val="00417D25"/>
    <w:rsid w:val="00420DB7"/>
    <w:rsid w:val="004532A5"/>
    <w:rsid w:val="00455773"/>
    <w:rsid w:val="0047571C"/>
    <w:rsid w:val="004845C4"/>
    <w:rsid w:val="00495924"/>
    <w:rsid w:val="004B3EBF"/>
    <w:rsid w:val="004E3CA8"/>
    <w:rsid w:val="004F7F1F"/>
    <w:rsid w:val="005164ED"/>
    <w:rsid w:val="005376F5"/>
    <w:rsid w:val="00543C28"/>
    <w:rsid w:val="0054788D"/>
    <w:rsid w:val="0055127A"/>
    <w:rsid w:val="005635CE"/>
    <w:rsid w:val="00564D9B"/>
    <w:rsid w:val="0057595D"/>
    <w:rsid w:val="00595E90"/>
    <w:rsid w:val="005A4CFD"/>
    <w:rsid w:val="005B0DC0"/>
    <w:rsid w:val="005B59DC"/>
    <w:rsid w:val="005B5A1C"/>
    <w:rsid w:val="005C326D"/>
    <w:rsid w:val="005C4C17"/>
    <w:rsid w:val="005C694F"/>
    <w:rsid w:val="005D25B4"/>
    <w:rsid w:val="005E0CC9"/>
    <w:rsid w:val="005F27AB"/>
    <w:rsid w:val="005F33EE"/>
    <w:rsid w:val="00623AA5"/>
    <w:rsid w:val="006562F8"/>
    <w:rsid w:val="006657FB"/>
    <w:rsid w:val="006904FE"/>
    <w:rsid w:val="006A1C70"/>
    <w:rsid w:val="006B1CE5"/>
    <w:rsid w:val="006B7214"/>
    <w:rsid w:val="006B765E"/>
    <w:rsid w:val="006C47DA"/>
    <w:rsid w:val="006C6158"/>
    <w:rsid w:val="006D6001"/>
    <w:rsid w:val="006D6A37"/>
    <w:rsid w:val="006E5010"/>
    <w:rsid w:val="007404F0"/>
    <w:rsid w:val="00753032"/>
    <w:rsid w:val="00753C0E"/>
    <w:rsid w:val="00760FE0"/>
    <w:rsid w:val="0076389C"/>
    <w:rsid w:val="00772830"/>
    <w:rsid w:val="0079377B"/>
    <w:rsid w:val="00793D93"/>
    <w:rsid w:val="00795FF7"/>
    <w:rsid w:val="00796FD3"/>
    <w:rsid w:val="007A7062"/>
    <w:rsid w:val="007B6526"/>
    <w:rsid w:val="007C219D"/>
    <w:rsid w:val="007D28C5"/>
    <w:rsid w:val="007E27E0"/>
    <w:rsid w:val="007E4CE7"/>
    <w:rsid w:val="00800300"/>
    <w:rsid w:val="00801216"/>
    <w:rsid w:val="0084519F"/>
    <w:rsid w:val="008524E1"/>
    <w:rsid w:val="008541B3"/>
    <w:rsid w:val="0088493C"/>
    <w:rsid w:val="00895BC2"/>
    <w:rsid w:val="008C70F6"/>
    <w:rsid w:val="008D5C66"/>
    <w:rsid w:val="008D6C87"/>
    <w:rsid w:val="008D73BB"/>
    <w:rsid w:val="008E510B"/>
    <w:rsid w:val="008E5477"/>
    <w:rsid w:val="008F1780"/>
    <w:rsid w:val="00910C4C"/>
    <w:rsid w:val="009232DF"/>
    <w:rsid w:val="0092439C"/>
    <w:rsid w:val="00926FE2"/>
    <w:rsid w:val="00952EE5"/>
    <w:rsid w:val="009605F8"/>
    <w:rsid w:val="009701E8"/>
    <w:rsid w:val="00981E6B"/>
    <w:rsid w:val="00995839"/>
    <w:rsid w:val="009B4EF8"/>
    <w:rsid w:val="00A16215"/>
    <w:rsid w:val="00A2048D"/>
    <w:rsid w:val="00A227F5"/>
    <w:rsid w:val="00A32BE7"/>
    <w:rsid w:val="00A34854"/>
    <w:rsid w:val="00A46765"/>
    <w:rsid w:val="00A74A09"/>
    <w:rsid w:val="00A90ECA"/>
    <w:rsid w:val="00A946AE"/>
    <w:rsid w:val="00A94FD7"/>
    <w:rsid w:val="00AA4DEA"/>
    <w:rsid w:val="00AC4DDC"/>
    <w:rsid w:val="00B178BF"/>
    <w:rsid w:val="00B8110E"/>
    <w:rsid w:val="00BA5B1E"/>
    <w:rsid w:val="00BB21C4"/>
    <w:rsid w:val="00BD5C0A"/>
    <w:rsid w:val="00C0455A"/>
    <w:rsid w:val="00C25D00"/>
    <w:rsid w:val="00C273B0"/>
    <w:rsid w:val="00C51606"/>
    <w:rsid w:val="00C632C4"/>
    <w:rsid w:val="00C746E6"/>
    <w:rsid w:val="00C74B1F"/>
    <w:rsid w:val="00CB2D20"/>
    <w:rsid w:val="00CC0881"/>
    <w:rsid w:val="00CC3592"/>
    <w:rsid w:val="00CD49CE"/>
    <w:rsid w:val="00CE0B92"/>
    <w:rsid w:val="00CE605B"/>
    <w:rsid w:val="00CF151D"/>
    <w:rsid w:val="00D10C3F"/>
    <w:rsid w:val="00D257AC"/>
    <w:rsid w:val="00D52E33"/>
    <w:rsid w:val="00D602E7"/>
    <w:rsid w:val="00D80FF7"/>
    <w:rsid w:val="00DB233E"/>
    <w:rsid w:val="00DC3B68"/>
    <w:rsid w:val="00DC60CA"/>
    <w:rsid w:val="00DF1C28"/>
    <w:rsid w:val="00DF7A55"/>
    <w:rsid w:val="00E57869"/>
    <w:rsid w:val="00E70D8C"/>
    <w:rsid w:val="00E90C51"/>
    <w:rsid w:val="00E942E7"/>
    <w:rsid w:val="00EA0F53"/>
    <w:rsid w:val="00EB1BBA"/>
    <w:rsid w:val="00EB6310"/>
    <w:rsid w:val="00EC2B39"/>
    <w:rsid w:val="00ED01CA"/>
    <w:rsid w:val="00ED063D"/>
    <w:rsid w:val="00EF78AB"/>
    <w:rsid w:val="00F03992"/>
    <w:rsid w:val="00F05D56"/>
    <w:rsid w:val="00F0663D"/>
    <w:rsid w:val="00F10C64"/>
    <w:rsid w:val="00F53125"/>
    <w:rsid w:val="00FA28F4"/>
    <w:rsid w:val="00FA6BAE"/>
    <w:rsid w:val="00FA7E9D"/>
    <w:rsid w:val="00FC064C"/>
    <w:rsid w:val="00FC1D7B"/>
    <w:rsid w:val="00FC1F2B"/>
    <w:rsid w:val="00FC579E"/>
    <w:rsid w:val="00FC62E4"/>
    <w:rsid w:val="00FD5A1C"/>
    <w:rsid w:val="00FF25D7"/>
    <w:rsid w:val="00FF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528504A"/>
  <w15:docId w15:val="{F6B088A3-EFAF-40B7-82AA-D42C47D58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4ABE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0242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920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D4ABE"/>
    <w:rPr>
      <w:b/>
      <w:bCs/>
    </w:rPr>
  </w:style>
  <w:style w:type="paragraph" w:styleId="a4">
    <w:name w:val="List Paragraph"/>
    <w:basedOn w:val="a"/>
    <w:uiPriority w:val="34"/>
    <w:qFormat/>
    <w:rsid w:val="003D4ABE"/>
    <w:pPr>
      <w:ind w:left="720"/>
      <w:contextualSpacing/>
    </w:pPr>
  </w:style>
  <w:style w:type="paragraph" w:customStyle="1" w:styleId="p3">
    <w:name w:val="p3"/>
    <w:basedOn w:val="a"/>
    <w:rsid w:val="00FC0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F53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53125"/>
  </w:style>
  <w:style w:type="character" w:customStyle="1" w:styleId="c0">
    <w:name w:val="c0"/>
    <w:basedOn w:val="a0"/>
    <w:rsid w:val="00F53125"/>
  </w:style>
  <w:style w:type="character" w:customStyle="1" w:styleId="c2">
    <w:name w:val="c2"/>
    <w:basedOn w:val="a0"/>
    <w:rsid w:val="00F53125"/>
  </w:style>
  <w:style w:type="table" w:styleId="a5">
    <w:name w:val="Table Grid"/>
    <w:basedOn w:val="a1"/>
    <w:uiPriority w:val="59"/>
    <w:rsid w:val="008F17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basedOn w:val="a"/>
    <w:uiPriority w:val="99"/>
    <w:unhideWhenUsed/>
    <w:rsid w:val="008F1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884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75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7571C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47571C"/>
    <w:rPr>
      <w:color w:val="0000FF" w:themeColor="hyperlink"/>
      <w:u w:val="single"/>
    </w:rPr>
  </w:style>
  <w:style w:type="paragraph" w:customStyle="1" w:styleId="c3">
    <w:name w:val="c3"/>
    <w:basedOn w:val="a"/>
    <w:rsid w:val="00053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920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4">
    <w:name w:val="c14"/>
    <w:basedOn w:val="a"/>
    <w:rsid w:val="002C1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2C1B7D"/>
  </w:style>
  <w:style w:type="character" w:customStyle="1" w:styleId="10">
    <w:name w:val="Заголовок 1 Знак"/>
    <w:basedOn w:val="a0"/>
    <w:link w:val="1"/>
    <w:uiPriority w:val="9"/>
    <w:rsid w:val="000242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No Spacing"/>
    <w:uiPriority w:val="1"/>
    <w:qFormat/>
    <w:rsid w:val="009605F8"/>
    <w:pPr>
      <w:spacing w:after="0" w:line="240" w:lineRule="auto"/>
    </w:pPr>
  </w:style>
  <w:style w:type="paragraph" w:styleId="ab">
    <w:name w:val="Body Text Indent"/>
    <w:basedOn w:val="a"/>
    <w:link w:val="ac"/>
    <w:semiHidden/>
    <w:rsid w:val="00CE0B92"/>
    <w:pPr>
      <w:shd w:val="clear" w:color="auto" w:fill="FFFFFF"/>
      <w:autoSpaceDE w:val="0"/>
      <w:autoSpaceDN w:val="0"/>
      <w:adjustRightInd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c">
    <w:name w:val="Основной текст с отступом Знак"/>
    <w:basedOn w:val="a0"/>
    <w:link w:val="ab"/>
    <w:semiHidden/>
    <w:rsid w:val="00CE0B92"/>
    <w:rPr>
      <w:rFonts w:ascii="Times New Roman" w:eastAsia="Times New Roman" w:hAnsi="Times New Roman" w:cs="Times New Roman"/>
      <w:color w:val="000000"/>
      <w:shd w:val="clear" w:color="auto" w:fill="FFFFFF"/>
      <w:lang w:eastAsia="ru-RU"/>
    </w:rPr>
  </w:style>
  <w:style w:type="paragraph" w:styleId="ad">
    <w:name w:val="footnote text"/>
    <w:basedOn w:val="a"/>
    <w:link w:val="ae"/>
    <w:semiHidden/>
    <w:rsid w:val="005E0C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5E0C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35">
    <w:name w:val="c35"/>
    <w:basedOn w:val="a"/>
    <w:rsid w:val="00970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9701E8"/>
  </w:style>
  <w:style w:type="character" w:customStyle="1" w:styleId="c61">
    <w:name w:val="c61"/>
    <w:basedOn w:val="a0"/>
    <w:rsid w:val="009701E8"/>
  </w:style>
  <w:style w:type="character" w:customStyle="1" w:styleId="c34">
    <w:name w:val="c34"/>
    <w:basedOn w:val="a0"/>
    <w:rsid w:val="009701E8"/>
  </w:style>
  <w:style w:type="paragraph" w:customStyle="1" w:styleId="Default">
    <w:name w:val="Default"/>
    <w:rsid w:val="009701E8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eastAsia="ru-RU"/>
    </w:rPr>
  </w:style>
  <w:style w:type="paragraph" w:customStyle="1" w:styleId="c17">
    <w:name w:val="c17"/>
    <w:basedOn w:val="a"/>
    <w:rsid w:val="00DB2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F7A55"/>
  </w:style>
  <w:style w:type="character" w:styleId="af">
    <w:name w:val="Emphasis"/>
    <w:uiPriority w:val="20"/>
    <w:qFormat/>
    <w:rsid w:val="00DF7A55"/>
    <w:rPr>
      <w:i/>
      <w:iCs/>
    </w:rPr>
  </w:style>
  <w:style w:type="paragraph" w:customStyle="1" w:styleId="c22c51">
    <w:name w:val="c22 c51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c5c8">
    <w:name w:val="c2 c5 c8"/>
    <w:basedOn w:val="a0"/>
    <w:rsid w:val="00DF7A55"/>
  </w:style>
  <w:style w:type="character" w:customStyle="1" w:styleId="c2c5">
    <w:name w:val="c2 c5"/>
    <w:basedOn w:val="a0"/>
    <w:rsid w:val="00DF7A55"/>
  </w:style>
  <w:style w:type="paragraph" w:customStyle="1" w:styleId="c0c23">
    <w:name w:val="c0 c23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c22c72">
    <w:name w:val="c23 c22 c72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c75">
    <w:name w:val="c22 c75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c39c31">
    <w:name w:val="c22 c39 c31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c8c5">
    <w:name w:val="c2 c8 c5"/>
    <w:basedOn w:val="a0"/>
    <w:rsid w:val="00DF7A55"/>
  </w:style>
  <w:style w:type="paragraph" w:customStyle="1" w:styleId="c18c27c32c46">
    <w:name w:val="c18 c27 c32 c46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c31">
    <w:name w:val="c0 c31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20">
    <w:name w:val="c18 c20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c58c31c79">
    <w:name w:val="c22 c58 c31 c79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26">
    <w:name w:val="c18 c26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27c33">
    <w:name w:val="c18 c27 c33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c30">
    <w:name w:val="c22 c30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c36">
    <w:name w:val="c4 c36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27c33c38">
    <w:name w:val="c18 c27 c33 c38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c39">
    <w:name w:val="c22 c39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c50">
    <w:name w:val="c17 c50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c22">
    <w:name w:val="c42 c22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27c32c60">
    <w:name w:val="c18 c27 c32 c60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c38c70">
    <w:name w:val="c22 c38 c70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c22c33">
    <w:name w:val="c23 c22 c33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1c22">
    <w:name w:val="c51 c22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c43">
    <w:name w:val="c22 c43"/>
    <w:basedOn w:val="a"/>
    <w:rsid w:val="00DF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6657FB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f0">
    <w:name w:val="header"/>
    <w:basedOn w:val="a"/>
    <w:link w:val="af1"/>
    <w:uiPriority w:val="99"/>
    <w:unhideWhenUsed/>
    <w:rsid w:val="00800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800300"/>
  </w:style>
  <w:style w:type="paragraph" w:styleId="af2">
    <w:name w:val="footer"/>
    <w:basedOn w:val="a"/>
    <w:link w:val="af3"/>
    <w:uiPriority w:val="99"/>
    <w:unhideWhenUsed/>
    <w:rsid w:val="00800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800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8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48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8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4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43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3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5546">
          <w:marLeft w:val="3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46363">
          <w:marLeft w:val="0"/>
          <w:marRight w:val="0"/>
          <w:marTop w:val="92"/>
          <w:marBottom w:val="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1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36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98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96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4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33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81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52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5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5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2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5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43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5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04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9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70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95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Chipolino</dc:creator>
  <cp:lastModifiedBy>Светлана Думинова</cp:lastModifiedBy>
  <cp:revision>2</cp:revision>
  <dcterms:created xsi:type="dcterms:W3CDTF">2024-06-05T21:59:00Z</dcterms:created>
  <dcterms:modified xsi:type="dcterms:W3CDTF">2024-06-05T21:59:00Z</dcterms:modified>
</cp:coreProperties>
</file>