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6D" w:rsidRPr="0016516D" w:rsidRDefault="0016516D" w:rsidP="00292DA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  </w:t>
      </w:r>
    </w:p>
    <w:p w:rsidR="0016516D" w:rsidRPr="007007CB" w:rsidRDefault="0016516D" w:rsidP="007007CB">
      <w:pPr>
        <w:pStyle w:val="a6"/>
        <w:jc w:val="center"/>
        <w:rPr>
          <w:rFonts w:ascii="Times New Roman" w:eastAsia="Times New Roman" w:hAnsi="Times New Roman" w:cs="Times New Roman"/>
          <w:b/>
          <w:sz w:val="36"/>
        </w:rPr>
      </w:pPr>
      <w:bookmarkStart w:id="0" w:name="_GoBack"/>
      <w:r w:rsidRPr="007007CB">
        <w:rPr>
          <w:rFonts w:ascii="Times New Roman" w:eastAsia="Times New Roman" w:hAnsi="Times New Roman" w:cs="Times New Roman"/>
          <w:b/>
          <w:sz w:val="36"/>
        </w:rPr>
        <w:t>Положение</w:t>
      </w:r>
    </w:p>
    <w:p w:rsidR="007007CB" w:rsidRPr="007007CB" w:rsidRDefault="0016516D" w:rsidP="007007CB">
      <w:pPr>
        <w:pStyle w:val="a6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007CB">
        <w:rPr>
          <w:rFonts w:ascii="Times New Roman" w:eastAsia="Times New Roman" w:hAnsi="Times New Roman" w:cs="Times New Roman"/>
          <w:b/>
          <w:sz w:val="36"/>
        </w:rPr>
        <w:t>о проведении смотра-конкурса</w:t>
      </w:r>
    </w:p>
    <w:p w:rsidR="0016516D" w:rsidRPr="007007CB" w:rsidRDefault="0016516D" w:rsidP="007007CB">
      <w:pPr>
        <w:pStyle w:val="a6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007CB">
        <w:rPr>
          <w:rFonts w:ascii="Times New Roman" w:eastAsia="Times New Roman" w:hAnsi="Times New Roman" w:cs="Times New Roman"/>
          <w:b/>
          <w:sz w:val="36"/>
        </w:rPr>
        <w:t>«Лучшая игровая площадка»</w:t>
      </w:r>
    </w:p>
    <w:bookmarkEnd w:id="0"/>
    <w:p w:rsidR="0016516D" w:rsidRPr="0016516D" w:rsidRDefault="007007CB" w:rsidP="007007CB">
      <w:pPr>
        <w:shd w:val="clear" w:color="auto" w:fill="FFFFFF"/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1. Общи</w:t>
      </w:r>
      <w:r w:rsidR="0016516D"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е положения.</w:t>
      </w:r>
    </w:p>
    <w:p w:rsidR="0016516D" w:rsidRPr="0016516D" w:rsidRDefault="007007CB" w:rsidP="004C0CAC">
      <w:pPr>
        <w:shd w:val="clear" w:color="auto" w:fill="FFFFFF"/>
        <w:spacing w:before="100" w:beforeAutospacing="1" w:after="100" w:afterAutospacing="1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Смотр – конкурс проводится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во всех возрастных группах МБДОУ «Д/с №9 «Аленка»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, в соответствии с утвержденным годовым планом.</w:t>
      </w:r>
    </w:p>
    <w:p w:rsidR="0016516D" w:rsidRPr="0016516D" w:rsidRDefault="007007CB" w:rsidP="004C0CAC">
      <w:pPr>
        <w:shd w:val="clear" w:color="auto" w:fill="FFFFFF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2. </w:t>
      </w:r>
      <w:r w:rsidR="0016516D"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Цели и задачи конкурса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</w:t>
      </w:r>
    </w:p>
    <w:p w:rsidR="0016516D" w:rsidRPr="0016516D" w:rsidRDefault="007007CB" w:rsidP="004C0CAC">
      <w:pPr>
        <w:shd w:val="clear" w:color="auto" w:fill="FFFFFF"/>
        <w:spacing w:after="100" w:afterAutospacing="1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 2.1. </w:t>
      </w:r>
      <w:r w:rsidRPr="007007C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Цель смотра-конкурса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подготовка территории МБДОУ «Д/с №9 «Аленка» к летнему периоду, 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пропаганда лучшего опыта работы воспитателей групп по созданию развивающей среды на территории детского сада.</w:t>
      </w:r>
    </w:p>
    <w:p w:rsidR="007007CB" w:rsidRDefault="0016516D" w:rsidP="004C0CAC">
      <w:pPr>
        <w:shd w:val="clear" w:color="auto" w:fill="FFFFFF"/>
        <w:spacing w:after="100" w:afterAutospacing="1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 2.2   </w:t>
      </w: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Задачи конкурса:</w:t>
      </w:r>
      <w:r w:rsidR="007007CB" w:rsidRPr="007007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1.</w:t>
      </w:r>
      <w:r w:rsidR="007007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оригинальное оформление территории детского сада и игровых площадок групп;</w:t>
      </w:r>
    </w:p>
    <w:p w:rsidR="007007CB" w:rsidRDefault="007007CB" w:rsidP="004C0CAC">
      <w:pPr>
        <w:shd w:val="clear" w:color="auto" w:fill="FFFFFF"/>
        <w:spacing w:after="100" w:afterAutospacing="1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 w:rsidRPr="007007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2. 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активизация  творчества, фантазии,  инициативы и социальной активности педагогов и родителей (законных пр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едставителей) воспитанников МБДОУ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;</w:t>
      </w:r>
    </w:p>
    <w:p w:rsidR="00090D6C" w:rsidRDefault="007007CB" w:rsidP="004C0CAC">
      <w:pPr>
        <w:shd w:val="clear" w:color="auto" w:fill="FFFFFF"/>
        <w:spacing w:after="100" w:afterAutospacing="1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 w:rsidRPr="007007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3. 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создание условий для активного участия  родителей (законных представителей)  в жизни МБДУ;</w:t>
      </w:r>
    </w:p>
    <w:p w:rsidR="0016516D" w:rsidRPr="0016516D" w:rsidRDefault="00090D6C" w:rsidP="00292DA2">
      <w:pPr>
        <w:shd w:val="clear" w:color="auto" w:fill="FFFFFF"/>
        <w:spacing w:after="100" w:afterAutospacing="1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 w:rsidRPr="00090D6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4. </w:t>
      </w:r>
      <w:r w:rsidR="0016516D"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развитие у детей бережного отношения к своему и чужому труду, эстетического и художественного вкуса.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3. Участники смотра – конкурса.</w:t>
      </w:r>
    </w:p>
    <w:p w:rsidR="0016516D" w:rsidRPr="00090D6C" w:rsidRDefault="0016516D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sz w:val="24"/>
          <w:szCs w:val="24"/>
        </w:rPr>
        <w:t>3.1. В конкурсе принимают уч</w:t>
      </w:r>
      <w:r w:rsidR="00090D6C" w:rsidRPr="00090D6C">
        <w:rPr>
          <w:rFonts w:ascii="Times New Roman" w:eastAsia="Times New Roman" w:hAnsi="Times New Roman" w:cs="Times New Roman"/>
          <w:sz w:val="24"/>
          <w:szCs w:val="24"/>
        </w:rPr>
        <w:t>астие все возрастные группы МБДОУ</w:t>
      </w:r>
      <w:r w:rsidRPr="00090D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516D" w:rsidRPr="00090D6C" w:rsidRDefault="0016516D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sz w:val="24"/>
          <w:szCs w:val="24"/>
        </w:rPr>
        <w:t>3.2. В оформлении участков  принимают  участие воспитатели, дети, родители.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16516D" w:rsidRPr="0016516D" w:rsidRDefault="00090D6C" w:rsidP="004C0CAC">
      <w:pPr>
        <w:shd w:val="clear" w:color="auto" w:fill="FFFFFF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4. </w:t>
      </w:r>
      <w:r w:rsidR="0016516D"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Требования к оформлению участков.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4.1. Оформление участка должно представлять собой целостную картину, допускается украшение имеющихся построек, изготовление новых.</w:t>
      </w:r>
    </w:p>
    <w:p w:rsidR="00090D6C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4.2.  При оформлении участка необходимо учитывать нормы </w:t>
      </w:r>
      <w:proofErr w:type="spellStart"/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r w:rsidR="00090D6C">
        <w:rPr>
          <w:rFonts w:ascii="Times New Roman" w:eastAsia="Times New Roman" w:hAnsi="Times New Roman" w:cs="Times New Roman"/>
          <w:color w:val="222222"/>
          <w:sz w:val="24"/>
          <w:szCs w:val="24"/>
        </w:rPr>
        <w:t>нПин</w:t>
      </w:r>
      <w:proofErr w:type="spellEnd"/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соблюдать условия техники безопасности.</w:t>
      </w:r>
    </w:p>
    <w:p w:rsidR="00292DA2" w:rsidRDefault="00292DA2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6516D" w:rsidRPr="0016516D" w:rsidRDefault="00090D6C" w:rsidP="004C0CAC">
      <w:pPr>
        <w:shd w:val="clear" w:color="auto" w:fill="FFFFFF"/>
        <w:spacing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16516D" w:rsidRPr="00090D6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Критерии оценки:</w:t>
      </w:r>
    </w:p>
    <w:p w:rsidR="0016516D" w:rsidRPr="00090D6C" w:rsidRDefault="0016516D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sz w:val="24"/>
          <w:szCs w:val="24"/>
        </w:rPr>
        <w:t>  5.1  Соот</w:t>
      </w:r>
      <w:r w:rsidR="00090D6C">
        <w:rPr>
          <w:rFonts w:ascii="Times New Roman" w:eastAsia="Times New Roman" w:hAnsi="Times New Roman" w:cs="Times New Roman"/>
          <w:sz w:val="24"/>
          <w:szCs w:val="24"/>
        </w:rPr>
        <w:t>ветствие возрастным особенностям воспитанников;</w:t>
      </w:r>
    </w:p>
    <w:p w:rsidR="0016516D" w:rsidRPr="00090D6C" w:rsidRDefault="0016516D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sz w:val="24"/>
          <w:szCs w:val="24"/>
        </w:rPr>
        <w:lastRenderedPageBreak/>
        <w:t>  5.2. Оригинальность оформления участка группы, наличие на участке интересных поделок, изготовленных своими руками, с использованием п</w:t>
      </w:r>
      <w:r w:rsidR="00090D6C">
        <w:rPr>
          <w:rFonts w:ascii="Times New Roman" w:eastAsia="Times New Roman" w:hAnsi="Times New Roman" w:cs="Times New Roman"/>
          <w:sz w:val="24"/>
          <w:szCs w:val="24"/>
        </w:rPr>
        <w:t>риродного и бросового материала;</w:t>
      </w:r>
    </w:p>
    <w:p w:rsidR="0016516D" w:rsidRPr="00090D6C" w:rsidRDefault="0016516D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sz w:val="24"/>
          <w:szCs w:val="24"/>
        </w:rPr>
        <w:t>  5.3. Эстетичност</w:t>
      </w:r>
      <w:r w:rsidR="00090D6C">
        <w:rPr>
          <w:rFonts w:ascii="Times New Roman" w:eastAsia="Times New Roman" w:hAnsi="Times New Roman" w:cs="Times New Roman"/>
          <w:sz w:val="24"/>
          <w:szCs w:val="24"/>
        </w:rPr>
        <w:t>ь оформления группового участка;</w:t>
      </w:r>
    </w:p>
    <w:p w:rsidR="0016516D" w:rsidRPr="00090D6C" w:rsidRDefault="0016516D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090D6C">
        <w:rPr>
          <w:rFonts w:ascii="Times New Roman" w:eastAsia="Times New Roman" w:hAnsi="Times New Roman" w:cs="Times New Roman"/>
          <w:sz w:val="24"/>
          <w:szCs w:val="24"/>
        </w:rPr>
        <w:t>  </w:t>
      </w:r>
      <w:r w:rsidR="00090D6C">
        <w:rPr>
          <w:rFonts w:ascii="Times New Roman" w:eastAsia="Times New Roman" w:hAnsi="Times New Roman" w:cs="Times New Roman"/>
          <w:sz w:val="24"/>
          <w:szCs w:val="24"/>
        </w:rPr>
        <w:t>5.4</w:t>
      </w:r>
      <w:r w:rsidRPr="00090D6C">
        <w:rPr>
          <w:rFonts w:ascii="Times New Roman" w:eastAsia="Times New Roman" w:hAnsi="Times New Roman" w:cs="Times New Roman"/>
          <w:sz w:val="24"/>
          <w:szCs w:val="24"/>
        </w:rPr>
        <w:t>. Наличие на участке атрибутов оздоровитель</w:t>
      </w:r>
      <w:r w:rsidR="00090D6C">
        <w:rPr>
          <w:rFonts w:ascii="Times New Roman" w:eastAsia="Times New Roman" w:hAnsi="Times New Roman" w:cs="Times New Roman"/>
          <w:sz w:val="24"/>
          <w:szCs w:val="24"/>
        </w:rPr>
        <w:t>ной направленности</w:t>
      </w:r>
      <w:r w:rsidR="004C0CA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516D" w:rsidRPr="00090D6C" w:rsidRDefault="00090D6C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5.5</w:t>
      </w:r>
      <w:r w:rsidR="0016516D" w:rsidRPr="00090D6C">
        <w:rPr>
          <w:rFonts w:ascii="Times New Roman" w:eastAsia="Times New Roman" w:hAnsi="Times New Roman" w:cs="Times New Roman"/>
          <w:sz w:val="24"/>
          <w:szCs w:val="24"/>
        </w:rPr>
        <w:t xml:space="preserve">. Безопасность территории участка (отсутствие пней, </w:t>
      </w:r>
      <w:r w:rsidR="004C0CAC">
        <w:rPr>
          <w:rFonts w:ascii="Times New Roman" w:eastAsia="Times New Roman" w:hAnsi="Times New Roman" w:cs="Times New Roman"/>
          <w:sz w:val="24"/>
          <w:szCs w:val="24"/>
        </w:rPr>
        <w:t>корней, ямок, сорняков, грибов);</w:t>
      </w:r>
    </w:p>
    <w:p w:rsidR="0016516D" w:rsidRPr="00090D6C" w:rsidRDefault="00090D6C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5.6</w:t>
      </w:r>
      <w:r w:rsidR="0016516D" w:rsidRPr="00090D6C">
        <w:rPr>
          <w:rFonts w:ascii="Times New Roman" w:eastAsia="Times New Roman" w:hAnsi="Times New Roman" w:cs="Times New Roman"/>
          <w:sz w:val="24"/>
          <w:szCs w:val="24"/>
        </w:rPr>
        <w:t>. Санитарное со</w:t>
      </w:r>
      <w:r w:rsidR="004C0CAC">
        <w:rPr>
          <w:rFonts w:ascii="Times New Roman" w:eastAsia="Times New Roman" w:hAnsi="Times New Roman" w:cs="Times New Roman"/>
          <w:sz w:val="24"/>
          <w:szCs w:val="24"/>
        </w:rPr>
        <w:t>стояние участка;</w:t>
      </w:r>
    </w:p>
    <w:p w:rsidR="0016516D" w:rsidRPr="00090D6C" w:rsidRDefault="00090D6C" w:rsidP="004C0CAC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5.7</w:t>
      </w:r>
      <w:r w:rsidR="0016516D" w:rsidRPr="00090D6C">
        <w:rPr>
          <w:rFonts w:ascii="Times New Roman" w:eastAsia="Times New Roman" w:hAnsi="Times New Roman" w:cs="Times New Roman"/>
          <w:sz w:val="24"/>
          <w:szCs w:val="24"/>
        </w:rPr>
        <w:t>.  Состояние имеющегося оборудования на игровой площадке.</w:t>
      </w:r>
    </w:p>
    <w:p w:rsidR="0016516D" w:rsidRPr="00090D6C" w:rsidRDefault="004C0CAC" w:rsidP="004C7C42">
      <w:pPr>
        <w:pStyle w:val="a6"/>
        <w:spacing w:line="276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6. Оценка конкурсных критериев: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6.1. Каждый показатель оценивается по пятибалльной системе: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  5 – полностью соответствует;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  4 – соответствует в достаточной степени;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  3 – частично соответствует;</w:t>
      </w:r>
    </w:p>
    <w:p w:rsidR="0016516D" w:rsidRPr="0016516D" w:rsidRDefault="0016516D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  2 – соответствует в малой степени;</w:t>
      </w:r>
    </w:p>
    <w:p w:rsidR="0016516D" w:rsidRPr="0016516D" w:rsidRDefault="0016516D" w:rsidP="004C7C42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color w:val="222222"/>
          <w:sz w:val="24"/>
          <w:szCs w:val="24"/>
        </w:rPr>
        <w:t>   1–  не соответствует.</w:t>
      </w:r>
    </w:p>
    <w:p w:rsidR="004C0CAC" w:rsidRDefault="004C0CAC" w:rsidP="004C0CAC">
      <w:pPr>
        <w:shd w:val="clear" w:color="auto" w:fill="FFFFFF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7. </w:t>
      </w:r>
      <w:r w:rsidR="0016516D"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Состав жюри конкурса:</w:t>
      </w:r>
    </w:p>
    <w:p w:rsidR="00D106B7" w:rsidRDefault="004C0CAC" w:rsidP="004C7C42">
      <w:pPr>
        <w:pStyle w:val="a6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C0CAC">
        <w:rPr>
          <w:rFonts w:ascii="Times New Roman" w:eastAsia="Times New Roman" w:hAnsi="Times New Roman" w:cs="Times New Roman"/>
          <w:sz w:val="24"/>
          <w:szCs w:val="24"/>
        </w:rPr>
        <w:t xml:space="preserve">- Заведующий МБДОУ </w:t>
      </w:r>
    </w:p>
    <w:p w:rsidR="00D106B7" w:rsidRDefault="004C0CAC" w:rsidP="004C7C42">
      <w:pPr>
        <w:pStyle w:val="a6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C0C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Старший воспитатель </w:t>
      </w:r>
    </w:p>
    <w:p w:rsidR="00D106B7" w:rsidRDefault="004C0CAC" w:rsidP="00D106B7">
      <w:pPr>
        <w:pStyle w:val="a6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Заведующий хозяйством </w:t>
      </w:r>
    </w:p>
    <w:p w:rsidR="0016516D" w:rsidRPr="0016516D" w:rsidRDefault="004C0CAC" w:rsidP="00D106B7">
      <w:pPr>
        <w:pStyle w:val="a6"/>
        <w:ind w:firstLine="709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 </w:t>
      </w:r>
    </w:p>
    <w:p w:rsidR="0016516D" w:rsidRPr="0016516D" w:rsidRDefault="004C0CAC" w:rsidP="004C0CAC">
      <w:pPr>
        <w:shd w:val="clear" w:color="auto" w:fill="FFFFFF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8. Порядок и условия проведения Конкурса</w:t>
      </w:r>
    </w:p>
    <w:p w:rsidR="0016516D" w:rsidRPr="0016516D" w:rsidRDefault="004C0CAC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8.1. Сроки </w:t>
      </w:r>
      <w:r w:rsidR="004C7C42">
        <w:rPr>
          <w:rFonts w:ascii="Times New Roman" w:eastAsia="Times New Roman" w:hAnsi="Times New Roman" w:cs="Times New Roman"/>
          <w:color w:val="222222"/>
          <w:sz w:val="24"/>
          <w:szCs w:val="24"/>
        </w:rPr>
        <w:t>проведения Конкурса с 27.05.2024 года  по 27.06.2024 года</w:t>
      </w:r>
    </w:p>
    <w:p w:rsidR="007007CB" w:rsidRPr="0016516D" w:rsidRDefault="004C7C42" w:rsidP="004C7C42">
      <w:pPr>
        <w:shd w:val="clear" w:color="auto" w:fill="FFFFFF"/>
        <w:spacing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C7C4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9. Подведение итогов конкурса</w:t>
      </w:r>
    </w:p>
    <w:p w:rsidR="007007CB" w:rsidRDefault="004C7C42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9.1. Жюри оценивает оформленные участки, определяет победителей путем индивидуального голосования каждым членом жюри. Итоговая оценка каждого участника конкурса, формируется путем суммирования оценок членов жюри;</w:t>
      </w:r>
    </w:p>
    <w:p w:rsidR="004C7C42" w:rsidRDefault="004C7C42" w:rsidP="004C0CAC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9.2. Подведение итогов и награждение участников смотра-конкурса «Лучшая игровая площадка» состоится </w:t>
      </w:r>
      <w:r w:rsidRPr="004C7C42">
        <w:rPr>
          <w:rFonts w:ascii="Times New Roman" w:eastAsia="Times New Roman" w:hAnsi="Times New Roman" w:cs="Times New Roman"/>
          <w:color w:val="222222"/>
          <w:sz w:val="24"/>
          <w:szCs w:val="24"/>
        </w:rPr>
        <w:t>28.07.2024 года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4C7C42" w:rsidRPr="0016516D" w:rsidRDefault="004C7C42" w:rsidP="00292DA2">
      <w:pPr>
        <w:shd w:val="clear" w:color="auto" w:fill="FFFFFF"/>
        <w:spacing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9.3. Воспитатели групп</w:t>
      </w:r>
      <w:r w:rsidR="00292DA2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занявшие призовые места награждаются грамотами.</w:t>
      </w:r>
    </w:p>
    <w:p w:rsidR="007007CB" w:rsidRPr="0016516D" w:rsidRDefault="007007CB" w:rsidP="007007CB">
      <w:pPr>
        <w:shd w:val="clear" w:color="auto" w:fill="FFFFFF"/>
        <w:spacing w:after="100" w:afterAutospacing="1" w:line="240" w:lineRule="auto"/>
        <w:ind w:left="-567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651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007CB" w:rsidRPr="0016516D" w:rsidRDefault="007007CB" w:rsidP="007007CB">
      <w:pPr>
        <w:shd w:val="clear" w:color="auto" w:fill="FFFFFF"/>
        <w:spacing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40588" w:rsidRPr="0016516D" w:rsidRDefault="00440588" w:rsidP="007007CB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440588" w:rsidRPr="0016516D" w:rsidSect="004C0CA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5DEB"/>
    <w:multiLevelType w:val="hybridMultilevel"/>
    <w:tmpl w:val="8918E7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C00D46"/>
    <w:multiLevelType w:val="multilevel"/>
    <w:tmpl w:val="F24612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A31DA8"/>
    <w:multiLevelType w:val="hybridMultilevel"/>
    <w:tmpl w:val="E3ACB92A"/>
    <w:lvl w:ilvl="0" w:tplc="04190001">
      <w:start w:val="1"/>
      <w:numFmt w:val="bullet"/>
      <w:lvlText w:val=""/>
      <w:lvlJc w:val="left"/>
      <w:pPr>
        <w:ind w:left="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3">
    <w:nsid w:val="1FA825C3"/>
    <w:multiLevelType w:val="multilevel"/>
    <w:tmpl w:val="E25EE8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B6623F"/>
    <w:multiLevelType w:val="multilevel"/>
    <w:tmpl w:val="986017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404799"/>
    <w:multiLevelType w:val="multilevel"/>
    <w:tmpl w:val="0938E9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601BEE"/>
    <w:multiLevelType w:val="multilevel"/>
    <w:tmpl w:val="481CF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3A4CAA"/>
    <w:multiLevelType w:val="multilevel"/>
    <w:tmpl w:val="C6BA4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2A"/>
    <w:rsid w:val="00090D6C"/>
    <w:rsid w:val="0016516D"/>
    <w:rsid w:val="00292DA2"/>
    <w:rsid w:val="0030682A"/>
    <w:rsid w:val="00440588"/>
    <w:rsid w:val="004C0CAC"/>
    <w:rsid w:val="004C7C42"/>
    <w:rsid w:val="00511DA3"/>
    <w:rsid w:val="007007CB"/>
    <w:rsid w:val="00D1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A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651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511DA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651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65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516D"/>
    <w:rPr>
      <w:b/>
      <w:bCs/>
    </w:rPr>
  </w:style>
  <w:style w:type="character" w:styleId="a5">
    <w:name w:val="Emphasis"/>
    <w:basedOn w:val="a0"/>
    <w:uiPriority w:val="20"/>
    <w:qFormat/>
    <w:rsid w:val="0016516D"/>
    <w:rPr>
      <w:i/>
      <w:iCs/>
    </w:rPr>
  </w:style>
  <w:style w:type="paragraph" w:styleId="a6">
    <w:name w:val="No Spacing"/>
    <w:uiPriority w:val="1"/>
    <w:qFormat/>
    <w:rsid w:val="007007C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4C0C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A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651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511DA3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651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65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516D"/>
    <w:rPr>
      <w:b/>
      <w:bCs/>
    </w:rPr>
  </w:style>
  <w:style w:type="character" w:styleId="a5">
    <w:name w:val="Emphasis"/>
    <w:basedOn w:val="a0"/>
    <w:uiPriority w:val="20"/>
    <w:qFormat/>
    <w:rsid w:val="0016516D"/>
    <w:rPr>
      <w:i/>
      <w:iCs/>
    </w:rPr>
  </w:style>
  <w:style w:type="paragraph" w:styleId="a6">
    <w:name w:val="No Spacing"/>
    <w:uiPriority w:val="1"/>
    <w:qFormat/>
    <w:rsid w:val="007007C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4C0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80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2024-05-08T03:53:00Z</dcterms:created>
  <dcterms:modified xsi:type="dcterms:W3CDTF">2024-06-17T06:54:00Z</dcterms:modified>
</cp:coreProperties>
</file>