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right"/>
        <w:rPr>
          <w:b/>
          <w:bCs/>
          <w:color w:val="333333"/>
          <w:sz w:val="20"/>
          <w:szCs w:val="21"/>
        </w:rPr>
      </w:pPr>
      <w:r w:rsidRPr="00A74C25">
        <w:rPr>
          <w:b/>
          <w:bCs/>
          <w:color w:val="333333"/>
          <w:sz w:val="20"/>
          <w:szCs w:val="21"/>
        </w:rPr>
        <w:t>03.05.2023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  <w:sz w:val="40"/>
          <w:szCs w:val="21"/>
        </w:rPr>
      </w:pPr>
      <w:r w:rsidRPr="00A74C25">
        <w:rPr>
          <w:b/>
          <w:bCs/>
          <w:color w:val="333333"/>
          <w:sz w:val="40"/>
          <w:szCs w:val="21"/>
        </w:rPr>
        <w:t xml:space="preserve">Занятие в </w:t>
      </w:r>
      <w:r>
        <w:rPr>
          <w:b/>
          <w:bCs/>
          <w:color w:val="333333"/>
          <w:sz w:val="40"/>
          <w:szCs w:val="21"/>
        </w:rPr>
        <w:t xml:space="preserve">старшей </w:t>
      </w:r>
      <w:r w:rsidRPr="00A74C25">
        <w:rPr>
          <w:b/>
          <w:bCs/>
          <w:color w:val="333333"/>
          <w:sz w:val="40"/>
          <w:szCs w:val="21"/>
        </w:rPr>
        <w:t>группе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  <w:sz w:val="40"/>
          <w:szCs w:val="21"/>
        </w:rPr>
      </w:pPr>
      <w:r w:rsidRPr="00A74C25">
        <w:rPr>
          <w:b/>
          <w:bCs/>
          <w:color w:val="333333"/>
          <w:sz w:val="40"/>
          <w:szCs w:val="21"/>
        </w:rPr>
        <w:t>«Лекарственные растения Кузбасса»</w:t>
      </w:r>
    </w:p>
    <w:p w:rsid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rFonts w:ascii="Helvetica" w:hAnsi="Helvetica"/>
          <w:color w:val="333333"/>
          <w:sz w:val="21"/>
          <w:szCs w:val="21"/>
        </w:rPr>
      </w:pP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Цель: Расширять знания о пользе и применении лекарственных растений.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Задачи: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1. Развивать у дошкольников интерес к природе родного края, желание активно познавать природные объекты, (познание);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2. Развивать монологическую речь (коммуникация);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3. Развивать в игре сообразительность, умение согласовывать свои действия с действиями других участников, совместно решать поставленную задачу (социализация и труд);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4. Поддерживать у детей интерес к отгадыванию загадок;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- способствовать выразительному чтению стихотворения и текста о лекарственных растениях (чтение художественной литературы).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Ход занятия.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Давайте посмотрим на карту Кемеровской области. Скажите, какой главный город в Кузбассе?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 xml:space="preserve">Д: </w:t>
      </w:r>
      <w:proofErr w:type="gramStart"/>
      <w:r w:rsidRPr="00A74C25">
        <w:rPr>
          <w:color w:val="333333"/>
        </w:rPr>
        <w:t>г</w:t>
      </w:r>
      <w:proofErr w:type="gramEnd"/>
      <w:r w:rsidRPr="00A74C25">
        <w:rPr>
          <w:color w:val="333333"/>
        </w:rPr>
        <w:t>. Кемерово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Педагог:</w:t>
      </w:r>
      <w:r w:rsidRPr="00A74C25">
        <w:rPr>
          <w:color w:val="333333"/>
        </w:rPr>
        <w:t xml:space="preserve"> Правильно. Скажите, как называется город, в котором мы живем?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Д: Мариинск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proofErr w:type="gramStart"/>
      <w:r>
        <w:rPr>
          <w:color w:val="333333"/>
        </w:rPr>
        <w:t xml:space="preserve"> </w:t>
      </w:r>
      <w:r w:rsidRPr="00A74C25">
        <w:rPr>
          <w:color w:val="333333"/>
        </w:rPr>
        <w:t>:</w:t>
      </w:r>
      <w:proofErr w:type="gramEnd"/>
      <w:r w:rsidRPr="00A74C25">
        <w:rPr>
          <w:color w:val="333333"/>
        </w:rPr>
        <w:t xml:space="preserve"> Правильно. Наш город находится в Кемеровской области, т.е. в Кузбассе?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(Ребенок показывает на карте наш город и указкой обводит Кемеровскую область)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 xml:space="preserve">Педагог: </w:t>
      </w:r>
      <w:r w:rsidRPr="00A74C25">
        <w:rPr>
          <w:color w:val="333333"/>
        </w:rPr>
        <w:t>У нас в Кузбассе не только много животных, но и много различных растений. Без растений не существовало бы жизни на нашей планете. Вы согласны со мной? Тогда скажите, какую пользу приносят растения?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Д: (ответы детей)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Растения не только дают красоту, помогают всем живым существам дышать, но также помогают им лечиться от разных болезней.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Издавна люди заметили, что больные животные уходят в лес, на луг, чтобы съесть какую-нибудь травку для того, чтобы излечиться. Так и человек стал искать помощи у разных растений, замечать, что одни помогают заживлять ранки, другие лечат от кашля, третьи придают сил и здоровья.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Замечали и составляли специальные книги «Травники» - это книга, в которую записывали все о лекарственных растениях: как оно выглядит, чем полезно, какую часть растения используют, как применяют, зарисовали внешний вид этого растения. Теперь эти книги называют справочниками.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Сейчас мы с Вами отправимся в путешествие, которое называется «Лекарственные растения Кузбасса». Вы готовы? Тогда в путь!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(под музыку)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proofErr w:type="spellStart"/>
      <w:r w:rsidRPr="00A74C25">
        <w:rPr>
          <w:color w:val="333333"/>
        </w:rPr>
        <w:lastRenderedPageBreak/>
        <w:t>Физминутка</w:t>
      </w:r>
      <w:proofErr w:type="spellEnd"/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Мы шагаем друг за другом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Лесом и зеленым лугом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Крылья пестрые мелькают,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В поле бабочки летают.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Раз, два, три, четыре,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Полетели, закружились.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Мы с вами остановились на лесной полянке, где растет множество растений, а среди них и лекарственные. Только они от вас спрятались. Узнаем, отгадав загадку: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Желтые глазки в белых ресничках,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Людям на радость, пчелкам и птичкам.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Землю собою они украшают.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На лепестках их порою гадают.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Бабочки их любят, любят букашки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Эти цветочки зовутся (Ромашки)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(на экране картинка «Ромашка»)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Педагог:</w:t>
      </w:r>
      <w:r w:rsidRPr="00A74C25">
        <w:rPr>
          <w:color w:val="333333"/>
        </w:rPr>
        <w:t xml:space="preserve"> Ромашка аптечная – одно из самых популярных лекарственных растений. Цветы ромашки входят в состав успокоительных сборов. Ромашка поможет больному животику. Отвары из ромашки используют при простудных заболеваниях, для полоскания горла. В косметике используют при изготовлении кремов, лосьонов, шампуней.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>
        <w:rPr>
          <w:color w:val="333333"/>
        </w:rPr>
        <w:t xml:space="preserve">Педагог: </w:t>
      </w:r>
      <w:r w:rsidRPr="00A74C25">
        <w:rPr>
          <w:color w:val="333333"/>
        </w:rPr>
        <w:t xml:space="preserve"> вдоль дорожек его встретишь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Ранки, ссадины излечишь,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Сорвешь листочек осторожно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Кто нас лечит? (подорожник)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(на экране картинка «подорожника»)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>: Подорожник – в настоящее время настой и отвар листьев подорожника применяется при лечении кашля. Отваром листьев растения промывают глаза при их воспалении и полощут полость рта при зубной боли и воспалении десен. Сок из свежих листьев растения эффективен при болезни желудка.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На зеленой хрупкой ножке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Вырос шарик у дорожки.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proofErr w:type="spellStart"/>
      <w:r w:rsidRPr="00A74C25">
        <w:rPr>
          <w:color w:val="333333"/>
        </w:rPr>
        <w:t>Ветерочек</w:t>
      </w:r>
      <w:proofErr w:type="spellEnd"/>
      <w:r w:rsidRPr="00A74C25">
        <w:rPr>
          <w:color w:val="333333"/>
        </w:rPr>
        <w:t xml:space="preserve"> прошуршал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И развеял этот шар. (Одуванчик)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(на экране картинка «Одуванчика»)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>: Одуванчик – служит для улучшения аппетита и снятия жара. Наружно настой корней одуванчика советуют при разных кожных заболеваниях. Свежий сок растения используют как косметическое средство. А из солнечных цветочных головок варят душистое варенье.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>
        <w:rPr>
          <w:color w:val="333333"/>
        </w:rPr>
        <w:lastRenderedPageBreak/>
        <w:t>Педагог</w:t>
      </w:r>
      <w:r w:rsidRPr="00A74C25">
        <w:rPr>
          <w:color w:val="333333"/>
        </w:rPr>
        <w:t>: я знаменита не цветами,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А необычными листами,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То твердыми, холодными,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 xml:space="preserve">То </w:t>
      </w:r>
      <w:proofErr w:type="gramStart"/>
      <w:r w:rsidRPr="00A74C25">
        <w:rPr>
          <w:color w:val="333333"/>
        </w:rPr>
        <w:t>мягкими</w:t>
      </w:r>
      <w:proofErr w:type="gramEnd"/>
      <w:r w:rsidRPr="00A74C25">
        <w:rPr>
          <w:color w:val="333333"/>
        </w:rPr>
        <w:t xml:space="preserve"> и теплыми.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(мать – и – мачеха)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>: У мать и мачехи с одной стороны листочек теплый - это мать, с другой холодных – это мачеха. Это растение дружит с насекомыми и очень полезно для людей. Полезно пить чай – для очищения легких. Если положить теплой стороной на ранку, то она вытягивает из нее боль, красноту.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Молодцы ребята! Много знаете про лекарственные растения. Теперь предлагаю вам поиграть в игру «Собери растение»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Молодцы! Отдохнули, поиграли теперь дальше в путь.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</w:t>
      </w:r>
      <w:proofErr w:type="spellStart"/>
      <w:r w:rsidRPr="00A74C25">
        <w:rPr>
          <w:color w:val="333333"/>
        </w:rPr>
        <w:t>физминутка</w:t>
      </w:r>
      <w:proofErr w:type="spellEnd"/>
      <w:r w:rsidRPr="00A74C25">
        <w:rPr>
          <w:color w:val="333333"/>
        </w:rPr>
        <w:t xml:space="preserve"> та же)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(музыка птиц)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Вот мы с вами оказались в лесу. Бывают не только лекарственные травы, но и деревья и кустарники.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proofErr w:type="gramStart"/>
      <w:r w:rsidRPr="00A74C25">
        <w:rPr>
          <w:color w:val="333333"/>
        </w:rPr>
        <w:t>(Входит Незнайка.</w:t>
      </w:r>
      <w:proofErr w:type="gramEnd"/>
      <w:r w:rsidRPr="00A74C25">
        <w:rPr>
          <w:color w:val="333333"/>
        </w:rPr>
        <w:t xml:space="preserve"> </w:t>
      </w:r>
      <w:proofErr w:type="gramStart"/>
      <w:r w:rsidRPr="00A74C25">
        <w:rPr>
          <w:color w:val="333333"/>
        </w:rPr>
        <w:t>В руках у него корзина, в которой лежит красная рябина)</w:t>
      </w:r>
      <w:proofErr w:type="gramEnd"/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 xml:space="preserve">Н: здравствуйте ребята! Я проходил мимо и услышал ваши голоса, </w:t>
      </w:r>
      <w:proofErr w:type="gramStart"/>
      <w:r w:rsidRPr="00A74C25">
        <w:rPr>
          <w:color w:val="333333"/>
        </w:rPr>
        <w:t>может вы мне поможете</w:t>
      </w:r>
      <w:proofErr w:type="gramEnd"/>
      <w:r w:rsidRPr="00A74C25">
        <w:rPr>
          <w:color w:val="333333"/>
        </w:rPr>
        <w:t>. Вот я увидел красивое дерево, на нем много красных ягод. Я их нарвал, а съесть побоялся. Вдруг они ядовитые?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незнайка, ты поступил правильно. Нельзя есть незнакомые ягоды, можно отравиться. А ягоду мы знаем. Ребята как она называется?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Д: Рябина.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Давайте расскажем Незнайке об этом дереве.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</w:t>
      </w:r>
      <w:proofErr w:type="gramStart"/>
      <w:r w:rsidRPr="00A74C25">
        <w:rPr>
          <w:color w:val="333333"/>
        </w:rPr>
        <w:t>к</w:t>
      </w:r>
      <w:proofErr w:type="gramEnd"/>
      <w:r w:rsidRPr="00A74C25">
        <w:rPr>
          <w:color w:val="333333"/>
        </w:rPr>
        <w:t>артинка рябины на экране)</w:t>
      </w:r>
    </w:p>
    <w:p w:rsid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>: Рябина – это дерево. В народной медицине это растение используется при заболеваниях почек, ревматизме, как слабительное средство. Делают сироп, в котором очень много витаминов, необходимых человеку для улучшения зрения, работы</w:t>
      </w:r>
      <w:r>
        <w:rPr>
          <w:color w:val="333333"/>
        </w:rPr>
        <w:t>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Н</w:t>
      </w:r>
      <w:r w:rsidRPr="00A74C25">
        <w:rPr>
          <w:color w:val="333333"/>
        </w:rPr>
        <w:t>: Как интересно. А я не знал, что рябина такая полезная.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Незнайка, кроме рябины есть и другие лекарственные деревья, и кустарники. Хочешь, мы тебя с ними с ними познакомим?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Н: (отвечает)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Сейчас ребята расскажут о них.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(на экране появляется картинка «шиповник»)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>
        <w:rPr>
          <w:color w:val="333333"/>
        </w:rPr>
        <w:t>Р</w:t>
      </w:r>
      <w:proofErr w:type="gramEnd"/>
      <w:r w:rsidRPr="00A74C25">
        <w:rPr>
          <w:color w:val="333333"/>
        </w:rPr>
        <w:t>: Шиповник – это кустарник. В плодах шиповника много витамина «С». Его отвар применяют как общеукрепляющее средство. Повышает силы организма. Масло шиповника используют при ожогах. Настой лепестков освежает кожу лица.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(на экране появляется картинка «Береза»</w:t>
      </w:r>
      <w:proofErr w:type="gramEnd"/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 xml:space="preserve">: Береза – это дерево. В медицине используют березовый деготь, который принимают для заживления ран и против чесотки. Из березы делают так же активированный уголь, который принимают при отравлении и болях в желудке. Березовый веник помогает при боли и ломоте в </w:t>
      </w:r>
      <w:r w:rsidRPr="00A74C25">
        <w:rPr>
          <w:color w:val="333333"/>
        </w:rPr>
        <w:lastRenderedPageBreak/>
        <w:t>мышцах, хорошо очищает кожу, ускоряет заживление ран и ссадин, оказывает успокаивающее действие, улучшает настроение.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(на экране появляется картинка «черная смородина»)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 xml:space="preserve">: Черная смородина – это кустарник. В виде сока или сиропа она помогает при простудах и воспалениях в ротоглотке. Раньше жевали </w:t>
      </w:r>
      <w:proofErr w:type="gramStart"/>
      <w:r w:rsidRPr="00A74C25">
        <w:rPr>
          <w:color w:val="333333"/>
        </w:rPr>
        <w:t>сушенные</w:t>
      </w:r>
      <w:proofErr w:type="gramEnd"/>
      <w:r w:rsidRPr="00A74C25">
        <w:rPr>
          <w:color w:val="333333"/>
        </w:rPr>
        <w:t xml:space="preserve"> ягоды при жалобах на расстройство мочеиспускания. Из листьев готовят чай, оказывающий мочегонное и потогонное действие. Считается, что он помогает при ревматизме и заболеваниях печени и желчного пузыря. Содержит много витаминов</w:t>
      </w:r>
      <w:proofErr w:type="gramStart"/>
      <w:r w:rsidRPr="00A74C25">
        <w:rPr>
          <w:color w:val="333333"/>
        </w:rPr>
        <w:t xml:space="preserve"> А</w:t>
      </w:r>
      <w:proofErr w:type="gramEnd"/>
      <w:r w:rsidRPr="00A74C25">
        <w:rPr>
          <w:color w:val="333333"/>
        </w:rPr>
        <w:t xml:space="preserve"> В С. Настой из сухих плодов используют при лечении воспаления полости рта и горла, ангине. Сок повышает эластичность сосудов, очень полезен во время беременности, детям и пожилым людям.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(Незнайка играет с детьми в игру)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proofErr w:type="gramStart"/>
      <w:r w:rsidRPr="00A74C25">
        <w:rPr>
          <w:color w:val="333333"/>
        </w:rPr>
        <w:t>Р</w:t>
      </w:r>
      <w:proofErr w:type="gramEnd"/>
      <w:r w:rsidRPr="00A74C25">
        <w:rPr>
          <w:color w:val="333333"/>
        </w:rPr>
        <w:t>: Лес, как сказочное царство,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Там кругом, растут лекарства,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В каждой травке, в каждой ветке –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И микстура, и таблетка.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Ну, а чем и как лечиться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Родители и воспитатели нас могут научить.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Все целебные растения.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Знают они без исключения.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Нужно только не лениться,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Нужно только научиться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Находить в лесу растения,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proofErr w:type="gramStart"/>
      <w:r w:rsidRPr="00A74C25">
        <w:rPr>
          <w:color w:val="333333"/>
        </w:rPr>
        <w:t>Что пригодны для лечения.</w:t>
      </w:r>
      <w:proofErr w:type="gramEnd"/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Ведь из трав лесного царства,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 w:rsidRPr="00A74C25">
        <w:rPr>
          <w:color w:val="333333"/>
        </w:rPr>
        <w:t>Люди делают лекарства.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А еще Незнайка, ребята тебе расскажут правила сбора лекарственных растений.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 xml:space="preserve">Д: 1. Хорошо знать лекарственные растения и отличать их </w:t>
      </w:r>
      <w:proofErr w:type="gramStart"/>
      <w:r w:rsidRPr="00A74C25">
        <w:rPr>
          <w:color w:val="333333"/>
        </w:rPr>
        <w:t>от</w:t>
      </w:r>
      <w:proofErr w:type="gramEnd"/>
      <w:r w:rsidRPr="00A74C25">
        <w:rPr>
          <w:color w:val="333333"/>
        </w:rPr>
        <w:t xml:space="preserve"> ядовитых.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2. собирать растения лучше в сухую погоду, утром после того как высохнет трава.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 xml:space="preserve">3. нельзя собирать растения в городе и </w:t>
      </w:r>
      <w:proofErr w:type="gramStart"/>
      <w:r w:rsidRPr="00A74C25">
        <w:rPr>
          <w:color w:val="333333"/>
        </w:rPr>
        <w:t>в близи</w:t>
      </w:r>
      <w:proofErr w:type="gramEnd"/>
      <w:r w:rsidRPr="00A74C25">
        <w:rPr>
          <w:color w:val="333333"/>
        </w:rPr>
        <w:t xml:space="preserve"> дороги. Почему, как вы думаете?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4. Сорванные растения складывать в широкую корзину, чтобы не помять их, а то выделиться сок.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5. Сушить растения нужно в тени, а не на солнце.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6. Нельзя рвать растения, которые занесены в красную книгу.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 xml:space="preserve"> </w:t>
      </w:r>
      <w:r>
        <w:rPr>
          <w:color w:val="333333"/>
        </w:rPr>
        <w:t>Педагог</w:t>
      </w:r>
      <w:r w:rsidRPr="00A74C25">
        <w:rPr>
          <w:color w:val="333333"/>
        </w:rPr>
        <w:t>: Запомнил Незнайка?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 w:rsidRPr="00A74C25">
        <w:rPr>
          <w:color w:val="333333"/>
        </w:rPr>
        <w:t>Н: (отвечает)</w:t>
      </w:r>
    </w:p>
    <w:p w:rsid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</w:t>
      </w:r>
      <w:r w:rsidRPr="00A74C25">
        <w:rPr>
          <w:color w:val="333333"/>
        </w:rPr>
        <w:t>: Вот ребята нам пора возвращаться в детский сад.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color w:val="333333"/>
        </w:rPr>
      </w:pPr>
      <w:r>
        <w:rPr>
          <w:color w:val="333333"/>
        </w:rPr>
        <w:t>Итог занятия:</w:t>
      </w:r>
    </w:p>
    <w:p w:rsidR="00A74C25" w:rsidRPr="00A74C25" w:rsidRDefault="00A74C25" w:rsidP="00A74C25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color w:val="333333"/>
        </w:rPr>
      </w:pPr>
      <w:r>
        <w:rPr>
          <w:color w:val="333333"/>
        </w:rPr>
        <w:t>Педагог: О каких растениях рассказывали нам ребята? Почему их называют лекарственными?</w:t>
      </w:r>
    </w:p>
    <w:p w:rsidR="00840990" w:rsidRPr="00A74C25" w:rsidRDefault="00840990" w:rsidP="00A74C2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840990" w:rsidRPr="00A74C25" w:rsidSect="00A74C2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C25"/>
    <w:rsid w:val="00007AD2"/>
    <w:rsid w:val="00012497"/>
    <w:rsid w:val="00012B25"/>
    <w:rsid w:val="00014728"/>
    <w:rsid w:val="000247E0"/>
    <w:rsid w:val="00026141"/>
    <w:rsid w:val="000357A9"/>
    <w:rsid w:val="00035E7A"/>
    <w:rsid w:val="00037DEA"/>
    <w:rsid w:val="0004639C"/>
    <w:rsid w:val="00050C0E"/>
    <w:rsid w:val="00057667"/>
    <w:rsid w:val="00065556"/>
    <w:rsid w:val="000740FD"/>
    <w:rsid w:val="00095FBC"/>
    <w:rsid w:val="000A2239"/>
    <w:rsid w:val="000A23C7"/>
    <w:rsid w:val="000A3F3F"/>
    <w:rsid w:val="000A6406"/>
    <w:rsid w:val="000B6F0A"/>
    <w:rsid w:val="000D1795"/>
    <w:rsid w:val="000E4495"/>
    <w:rsid w:val="000E6BE4"/>
    <w:rsid w:val="00122BFB"/>
    <w:rsid w:val="00123453"/>
    <w:rsid w:val="00125BCC"/>
    <w:rsid w:val="00137656"/>
    <w:rsid w:val="00146A17"/>
    <w:rsid w:val="00152A46"/>
    <w:rsid w:val="00156442"/>
    <w:rsid w:val="0016216B"/>
    <w:rsid w:val="001657C7"/>
    <w:rsid w:val="00167028"/>
    <w:rsid w:val="00170A12"/>
    <w:rsid w:val="001752A7"/>
    <w:rsid w:val="00183BD9"/>
    <w:rsid w:val="001844ED"/>
    <w:rsid w:val="00191B8D"/>
    <w:rsid w:val="00193AF0"/>
    <w:rsid w:val="00197A34"/>
    <w:rsid w:val="001B0A6A"/>
    <w:rsid w:val="001B1C68"/>
    <w:rsid w:val="001C34D0"/>
    <w:rsid w:val="001D007D"/>
    <w:rsid w:val="001E4D0C"/>
    <w:rsid w:val="001E7071"/>
    <w:rsid w:val="001F5D64"/>
    <w:rsid w:val="001F6DA5"/>
    <w:rsid w:val="001F6DD8"/>
    <w:rsid w:val="0021310F"/>
    <w:rsid w:val="00224D38"/>
    <w:rsid w:val="00237630"/>
    <w:rsid w:val="00241A10"/>
    <w:rsid w:val="002469B4"/>
    <w:rsid w:val="00246B1C"/>
    <w:rsid w:val="0029196A"/>
    <w:rsid w:val="00296D64"/>
    <w:rsid w:val="002A2EF3"/>
    <w:rsid w:val="002A46C0"/>
    <w:rsid w:val="002A47CC"/>
    <w:rsid w:val="002A5891"/>
    <w:rsid w:val="002B3272"/>
    <w:rsid w:val="002C08FA"/>
    <w:rsid w:val="002C3502"/>
    <w:rsid w:val="002D140C"/>
    <w:rsid w:val="003010BF"/>
    <w:rsid w:val="00303205"/>
    <w:rsid w:val="00310B07"/>
    <w:rsid w:val="0032244F"/>
    <w:rsid w:val="0032575C"/>
    <w:rsid w:val="003276E1"/>
    <w:rsid w:val="00327944"/>
    <w:rsid w:val="00331226"/>
    <w:rsid w:val="003366D0"/>
    <w:rsid w:val="003369CE"/>
    <w:rsid w:val="003455EA"/>
    <w:rsid w:val="00346EFF"/>
    <w:rsid w:val="0035282C"/>
    <w:rsid w:val="00356956"/>
    <w:rsid w:val="003579F9"/>
    <w:rsid w:val="00361B43"/>
    <w:rsid w:val="003651FF"/>
    <w:rsid w:val="003706B3"/>
    <w:rsid w:val="00380914"/>
    <w:rsid w:val="00380C6F"/>
    <w:rsid w:val="00392870"/>
    <w:rsid w:val="003930F0"/>
    <w:rsid w:val="0039737A"/>
    <w:rsid w:val="003A2BDC"/>
    <w:rsid w:val="003B5F7F"/>
    <w:rsid w:val="003C3E98"/>
    <w:rsid w:val="003D3CC6"/>
    <w:rsid w:val="003E08BF"/>
    <w:rsid w:val="003F2ECE"/>
    <w:rsid w:val="003F531F"/>
    <w:rsid w:val="003F621F"/>
    <w:rsid w:val="003F7524"/>
    <w:rsid w:val="00406937"/>
    <w:rsid w:val="0041289F"/>
    <w:rsid w:val="00422951"/>
    <w:rsid w:val="00432077"/>
    <w:rsid w:val="00432906"/>
    <w:rsid w:val="00433575"/>
    <w:rsid w:val="00433E50"/>
    <w:rsid w:val="00434C99"/>
    <w:rsid w:val="00440897"/>
    <w:rsid w:val="00462C83"/>
    <w:rsid w:val="004631DA"/>
    <w:rsid w:val="004645BB"/>
    <w:rsid w:val="00465AD1"/>
    <w:rsid w:val="00465F7F"/>
    <w:rsid w:val="00470833"/>
    <w:rsid w:val="00480196"/>
    <w:rsid w:val="0048600F"/>
    <w:rsid w:val="0049226C"/>
    <w:rsid w:val="004A2791"/>
    <w:rsid w:val="004A5FD6"/>
    <w:rsid w:val="004C4257"/>
    <w:rsid w:val="004C6C0E"/>
    <w:rsid w:val="004C6C87"/>
    <w:rsid w:val="004D0544"/>
    <w:rsid w:val="004E5D2B"/>
    <w:rsid w:val="004F6FA9"/>
    <w:rsid w:val="00500756"/>
    <w:rsid w:val="00514C6F"/>
    <w:rsid w:val="00516AAC"/>
    <w:rsid w:val="00560E8F"/>
    <w:rsid w:val="00566C23"/>
    <w:rsid w:val="0057321C"/>
    <w:rsid w:val="005753A7"/>
    <w:rsid w:val="0058099F"/>
    <w:rsid w:val="00580BE7"/>
    <w:rsid w:val="00581A93"/>
    <w:rsid w:val="00582B35"/>
    <w:rsid w:val="00583956"/>
    <w:rsid w:val="0058608A"/>
    <w:rsid w:val="00587D0A"/>
    <w:rsid w:val="00597BF5"/>
    <w:rsid w:val="005B12D4"/>
    <w:rsid w:val="005B40AC"/>
    <w:rsid w:val="005D7C04"/>
    <w:rsid w:val="005E3C62"/>
    <w:rsid w:val="005F50C8"/>
    <w:rsid w:val="0060071A"/>
    <w:rsid w:val="00600E02"/>
    <w:rsid w:val="00604D49"/>
    <w:rsid w:val="006147F3"/>
    <w:rsid w:val="00641BDA"/>
    <w:rsid w:val="00654088"/>
    <w:rsid w:val="00656FFA"/>
    <w:rsid w:val="00660F3F"/>
    <w:rsid w:val="00670CEC"/>
    <w:rsid w:val="006726CE"/>
    <w:rsid w:val="00680556"/>
    <w:rsid w:val="006879D5"/>
    <w:rsid w:val="00691A44"/>
    <w:rsid w:val="00691B85"/>
    <w:rsid w:val="006B45E8"/>
    <w:rsid w:val="006D2E8A"/>
    <w:rsid w:val="006D381C"/>
    <w:rsid w:val="006D5DC1"/>
    <w:rsid w:val="0071664D"/>
    <w:rsid w:val="00751549"/>
    <w:rsid w:val="00754657"/>
    <w:rsid w:val="00754C7A"/>
    <w:rsid w:val="0076583D"/>
    <w:rsid w:val="00766601"/>
    <w:rsid w:val="007704D9"/>
    <w:rsid w:val="00773189"/>
    <w:rsid w:val="00777F72"/>
    <w:rsid w:val="00783D93"/>
    <w:rsid w:val="0078510A"/>
    <w:rsid w:val="00791F0D"/>
    <w:rsid w:val="0079244D"/>
    <w:rsid w:val="007C320F"/>
    <w:rsid w:val="007C3C59"/>
    <w:rsid w:val="007C7FEC"/>
    <w:rsid w:val="007D4E9F"/>
    <w:rsid w:val="007F182E"/>
    <w:rsid w:val="007F6391"/>
    <w:rsid w:val="00813251"/>
    <w:rsid w:val="00825684"/>
    <w:rsid w:val="00837C5B"/>
    <w:rsid w:val="00840990"/>
    <w:rsid w:val="00845DF4"/>
    <w:rsid w:val="0084673E"/>
    <w:rsid w:val="00847DED"/>
    <w:rsid w:val="00853258"/>
    <w:rsid w:val="008558C1"/>
    <w:rsid w:val="0085736D"/>
    <w:rsid w:val="00861F46"/>
    <w:rsid w:val="00862E03"/>
    <w:rsid w:val="00865D45"/>
    <w:rsid w:val="00866A7B"/>
    <w:rsid w:val="00881D27"/>
    <w:rsid w:val="008B184B"/>
    <w:rsid w:val="008B25DA"/>
    <w:rsid w:val="008C3AA3"/>
    <w:rsid w:val="008C421F"/>
    <w:rsid w:val="008E5486"/>
    <w:rsid w:val="008F53F2"/>
    <w:rsid w:val="00900F80"/>
    <w:rsid w:val="00912D20"/>
    <w:rsid w:val="00922B92"/>
    <w:rsid w:val="009261AE"/>
    <w:rsid w:val="009361DC"/>
    <w:rsid w:val="00937E4F"/>
    <w:rsid w:val="009418CE"/>
    <w:rsid w:val="009418CF"/>
    <w:rsid w:val="0094221A"/>
    <w:rsid w:val="00945A96"/>
    <w:rsid w:val="0094732C"/>
    <w:rsid w:val="00963167"/>
    <w:rsid w:val="00970353"/>
    <w:rsid w:val="00980091"/>
    <w:rsid w:val="00994B48"/>
    <w:rsid w:val="009B11A6"/>
    <w:rsid w:val="009B48F0"/>
    <w:rsid w:val="009B687A"/>
    <w:rsid w:val="009C5F99"/>
    <w:rsid w:val="009E3613"/>
    <w:rsid w:val="00A00135"/>
    <w:rsid w:val="00A009DE"/>
    <w:rsid w:val="00A119A1"/>
    <w:rsid w:val="00A22B99"/>
    <w:rsid w:val="00A2702C"/>
    <w:rsid w:val="00A3286B"/>
    <w:rsid w:val="00A36D3B"/>
    <w:rsid w:val="00A43A5B"/>
    <w:rsid w:val="00A55967"/>
    <w:rsid w:val="00A60D8F"/>
    <w:rsid w:val="00A74C25"/>
    <w:rsid w:val="00AA4B5B"/>
    <w:rsid w:val="00AB0481"/>
    <w:rsid w:val="00AB1A04"/>
    <w:rsid w:val="00AB5C23"/>
    <w:rsid w:val="00AD59ED"/>
    <w:rsid w:val="00AE41A1"/>
    <w:rsid w:val="00AE7B31"/>
    <w:rsid w:val="00AF66D2"/>
    <w:rsid w:val="00B064DB"/>
    <w:rsid w:val="00B27AB3"/>
    <w:rsid w:val="00B46E12"/>
    <w:rsid w:val="00B51C19"/>
    <w:rsid w:val="00B538D5"/>
    <w:rsid w:val="00B704D9"/>
    <w:rsid w:val="00B70A2C"/>
    <w:rsid w:val="00B77266"/>
    <w:rsid w:val="00B80DED"/>
    <w:rsid w:val="00B829DA"/>
    <w:rsid w:val="00BA61CD"/>
    <w:rsid w:val="00BC7ABC"/>
    <w:rsid w:val="00BD108C"/>
    <w:rsid w:val="00C27546"/>
    <w:rsid w:val="00C462C5"/>
    <w:rsid w:val="00C54E0F"/>
    <w:rsid w:val="00C62571"/>
    <w:rsid w:val="00C72EB6"/>
    <w:rsid w:val="00C76269"/>
    <w:rsid w:val="00C77B59"/>
    <w:rsid w:val="00C821E6"/>
    <w:rsid w:val="00C82A53"/>
    <w:rsid w:val="00C858C0"/>
    <w:rsid w:val="00C90460"/>
    <w:rsid w:val="00C926F3"/>
    <w:rsid w:val="00CA0B34"/>
    <w:rsid w:val="00CA3A39"/>
    <w:rsid w:val="00CA7918"/>
    <w:rsid w:val="00CC76A0"/>
    <w:rsid w:val="00CE486C"/>
    <w:rsid w:val="00D10519"/>
    <w:rsid w:val="00D1340E"/>
    <w:rsid w:val="00D21608"/>
    <w:rsid w:val="00D230AB"/>
    <w:rsid w:val="00D2424A"/>
    <w:rsid w:val="00D274FD"/>
    <w:rsid w:val="00D30033"/>
    <w:rsid w:val="00D31102"/>
    <w:rsid w:val="00D34200"/>
    <w:rsid w:val="00D400EB"/>
    <w:rsid w:val="00D64E36"/>
    <w:rsid w:val="00D808DD"/>
    <w:rsid w:val="00DA0784"/>
    <w:rsid w:val="00DA3B2D"/>
    <w:rsid w:val="00DB4D2C"/>
    <w:rsid w:val="00DC5CC8"/>
    <w:rsid w:val="00DD4787"/>
    <w:rsid w:val="00DE308D"/>
    <w:rsid w:val="00DF2A91"/>
    <w:rsid w:val="00DF3B92"/>
    <w:rsid w:val="00E0670E"/>
    <w:rsid w:val="00E2584E"/>
    <w:rsid w:val="00E339DF"/>
    <w:rsid w:val="00E418A7"/>
    <w:rsid w:val="00E42262"/>
    <w:rsid w:val="00E573F3"/>
    <w:rsid w:val="00E60201"/>
    <w:rsid w:val="00E664DA"/>
    <w:rsid w:val="00E72137"/>
    <w:rsid w:val="00E7680F"/>
    <w:rsid w:val="00E83A87"/>
    <w:rsid w:val="00E85572"/>
    <w:rsid w:val="00E85C7C"/>
    <w:rsid w:val="00E87E1A"/>
    <w:rsid w:val="00E93DEA"/>
    <w:rsid w:val="00EA3670"/>
    <w:rsid w:val="00EA404B"/>
    <w:rsid w:val="00EA4D5B"/>
    <w:rsid w:val="00EA600E"/>
    <w:rsid w:val="00EA76FF"/>
    <w:rsid w:val="00EC7174"/>
    <w:rsid w:val="00ED3333"/>
    <w:rsid w:val="00ED369B"/>
    <w:rsid w:val="00ED6891"/>
    <w:rsid w:val="00EF5B39"/>
    <w:rsid w:val="00F11F5D"/>
    <w:rsid w:val="00F12C4F"/>
    <w:rsid w:val="00F169C5"/>
    <w:rsid w:val="00F22291"/>
    <w:rsid w:val="00F312E5"/>
    <w:rsid w:val="00F5517A"/>
    <w:rsid w:val="00F65B99"/>
    <w:rsid w:val="00F71931"/>
    <w:rsid w:val="00F7237D"/>
    <w:rsid w:val="00F81916"/>
    <w:rsid w:val="00FA60EB"/>
    <w:rsid w:val="00FB7BDC"/>
    <w:rsid w:val="00FD184C"/>
    <w:rsid w:val="00FE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7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F6A4C-720A-49D8-969D-DC8075118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</cp:revision>
  <cp:lastPrinted>2023-05-09T11:33:00Z</cp:lastPrinted>
  <dcterms:created xsi:type="dcterms:W3CDTF">2023-05-09T11:20:00Z</dcterms:created>
  <dcterms:modified xsi:type="dcterms:W3CDTF">2023-05-09T11:37:00Z</dcterms:modified>
</cp:coreProperties>
</file>