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FE22E" w14:textId="77777777" w:rsidR="00380FC8" w:rsidRPr="00B215CA" w:rsidRDefault="00B215CA" w:rsidP="00B215C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215C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Технологическая карта урока обществознания по теме «Какие налоги мы платим»</w:t>
      </w:r>
    </w:p>
    <w:p w14:paraId="70B4DFAA" w14:textId="77777777" w:rsidR="00380FC8" w:rsidRDefault="00380FC8" w:rsidP="00E17F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F57E9B" w14:textId="77777777" w:rsidR="00380FC8" w:rsidRDefault="00380FC8" w:rsidP="00E17F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06F846" w14:textId="77777777" w:rsidR="00CF2CAE" w:rsidRPr="00380FC8" w:rsidRDefault="00CF2CAE" w:rsidP="00E17F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</w:t>
      </w:r>
      <w:r w:rsidR="00E17FBB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 темы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61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D41E3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Налоги» 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 для обучающихся.</w:t>
      </w:r>
      <w:r w:rsidR="00E17FBB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Налогообложение является  ярким примером взаимодействия человека и государства.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любом государстве налоги составляют большую часть доходов государственного бюджета. На эти средства государство содержит армию, </w:t>
      </w:r>
      <w:r w:rsidR="00865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65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здравоохранение, 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оказывает социальные услуги, выплачивает пенсии и в целом оплачивает значительную часть государственных расходов. Именно поэтому важно понимать, как</w:t>
      </w:r>
      <w:r w:rsidR="00643F5C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образом облагаются налогами н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аши доходы или имущество, как правильно рассчитать сумму к уплате, знать о ситуациях, в которых налоговое бремя может быть законным образом уменьшено. </w:t>
      </w:r>
    </w:p>
    <w:p w14:paraId="246F417D" w14:textId="77777777" w:rsidR="00E17FBB" w:rsidRPr="00380FC8" w:rsidRDefault="00CF2CAE" w:rsidP="00643F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 данной темы подтверждает факт, </w:t>
      </w:r>
      <w:r w:rsidR="0010032F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статистика 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показывает</w:t>
      </w:r>
      <w:r w:rsidR="00846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  налоговых преступлений (</w:t>
      </w:r>
      <w:r w:rsidR="0010032F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2014 год – 5215, 2018 год – 9305 преступлений)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Причины неуплаты налогов могут быть самые разные: «желание» заработать больше денег; непонимание роли и значения функций налогов для современного общества и государства; недостаток знаний о налогах и налоговой системе РФ; мнение, что «налоговое бремя непосильно» и т.д.</w:t>
      </w:r>
      <w:r w:rsidR="00643F5C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должен заложить основы позитивного отношения к налогам, сформировать гражданскую позицию обучающегося.</w:t>
      </w:r>
    </w:p>
    <w:p w14:paraId="5B302AC1" w14:textId="77777777" w:rsidR="0010032F" w:rsidRPr="00380FC8" w:rsidRDefault="00AC04C8" w:rsidP="00AC04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Данный урок строится на основе </w:t>
      </w:r>
      <w:r w:rsidR="0010032F" w:rsidRPr="00380F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практико-ориентированн</w:t>
      </w:r>
      <w:r w:rsidRPr="00380F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10032F" w:rsidRPr="00380F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методик</w:t>
      </w:r>
      <w:r w:rsidRPr="00380F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е, которая включает:</w:t>
      </w:r>
    </w:p>
    <w:p w14:paraId="61E51FDA" w14:textId="77777777" w:rsidR="0010032F" w:rsidRPr="00380FC8" w:rsidRDefault="0010032F" w:rsidP="0010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-словесные</w:t>
      </w:r>
      <w:r w:rsidR="00603D20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методы </w:t>
      </w:r>
      <w:r w:rsidR="00846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вводная беседа, закрепляющая беседа, фронтальная дискуссия)</w:t>
      </w:r>
    </w:p>
    <w:p w14:paraId="2E03E40F" w14:textId="77777777" w:rsidR="0010032F" w:rsidRPr="00380FC8" w:rsidRDefault="0084612B" w:rsidP="0010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-наглядные методы (</w:t>
      </w:r>
      <w:r w:rsidR="0010032F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демонстрация)</w:t>
      </w:r>
    </w:p>
    <w:p w14:paraId="6650E292" w14:textId="77777777" w:rsidR="0010032F" w:rsidRPr="00380FC8" w:rsidRDefault="0010032F" w:rsidP="001003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-практические методы</w:t>
      </w:r>
      <w:r w:rsidR="00846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(тестовые задания, решение задач)</w:t>
      </w:r>
    </w:p>
    <w:p w14:paraId="4810F40C" w14:textId="77777777" w:rsidR="00CF2CAE" w:rsidRPr="00380FC8" w:rsidRDefault="00CF2CAE" w:rsidP="001003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интегрированной образовательной технологии</w:t>
      </w:r>
      <w:r w:rsidR="00603D20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данный урок построен как 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бинарны</w:t>
      </w:r>
      <w:r w:rsidR="00603D20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</w:t>
      </w:r>
      <w:r w:rsidR="00603D20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основанный на межпредметных связях обществознания и математики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одна из форм проекта, бинарные уроки:</w:t>
      </w:r>
    </w:p>
    <w:p w14:paraId="4D6F579C" w14:textId="77777777" w:rsidR="00CF2CAE" w:rsidRPr="00380FC8" w:rsidRDefault="00CF2CAE" w:rsidP="00CF2C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-служат средством повышения мотивации изучения дисциплины, так как создают условия для практического применения знаний;</w:t>
      </w:r>
    </w:p>
    <w:p w14:paraId="4380E10D" w14:textId="77777777" w:rsidR="00CF2CAE" w:rsidRPr="00380FC8" w:rsidRDefault="00CF2CAE" w:rsidP="00CF2C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-позволяют переносить умения в новые области, что помогают учащимся принимать решения в своей повседневной жизни, выступая в качестве налогоплательщиков, покупателей, продавцов, вне зависимости от дальнейшей профессиональной деятельности;</w:t>
      </w:r>
    </w:p>
    <w:p w14:paraId="42468058" w14:textId="77777777" w:rsidR="00CF2CAE" w:rsidRPr="00380FC8" w:rsidRDefault="00CF2CAE" w:rsidP="00CF2C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-обладают огромным воспитательным потенциалом.</w:t>
      </w:r>
    </w:p>
    <w:p w14:paraId="25B69AE5" w14:textId="77777777" w:rsidR="00CF2CAE" w:rsidRDefault="0010032F" w:rsidP="00CF2C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960FE62" w14:textId="77777777" w:rsidR="00380FC8" w:rsidRDefault="00380FC8" w:rsidP="00CF2C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0BE279" w14:textId="77777777" w:rsidR="00380FC8" w:rsidRDefault="00380FC8" w:rsidP="00CF2C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FC12DF" w14:textId="77777777" w:rsidR="00380FC8" w:rsidRPr="00380FC8" w:rsidRDefault="00380FC8" w:rsidP="00CF2C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6CE9D3" w14:textId="77777777" w:rsidR="00CF2CAE" w:rsidRPr="00380FC8" w:rsidRDefault="00CF2CAE" w:rsidP="00CF2CAE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532450" w14:textId="77777777" w:rsidR="00CF2CAE" w:rsidRPr="00E35F86" w:rsidRDefault="00CF2CAE" w:rsidP="00CF2C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="00380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21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80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D433B" w:rsidRPr="00E35F86">
        <w:rPr>
          <w:rFonts w:ascii="Times New Roman" w:hAnsi="Times New Roman" w:cs="Times New Roman"/>
          <w:sz w:val="28"/>
          <w:szCs w:val="28"/>
        </w:rPr>
        <w:t>создать условия для повышения финансовой грамотности обучающихся, предполагающей освоение базовых понятий по теме «Налоги», практических умений и компетенций, формирования культуры грамотного финансового поведения у обучающихся.</w:t>
      </w:r>
      <w:r w:rsidR="003878D6" w:rsidRPr="00E3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5A4D0AD" w14:textId="77777777" w:rsidR="00CF2CAE" w:rsidRPr="00380FC8" w:rsidRDefault="00CF2CAE" w:rsidP="00100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="003878D6" w:rsidRPr="00380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80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EE65EDB" w14:textId="77777777" w:rsidR="00CF2CAE" w:rsidRPr="00380FC8" w:rsidRDefault="00CF2CAE" w:rsidP="00100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обогатить знания обучающихся новыми экономическими понятиями;</w:t>
      </w:r>
    </w:p>
    <w:p w14:paraId="56D1C183" w14:textId="77777777" w:rsidR="00CF2CAE" w:rsidRPr="00380FC8" w:rsidRDefault="00CF2CAE" w:rsidP="00100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объяснить обучающимся, почему необходимо своевременно платить налоги и в каких случаях можно восп</w:t>
      </w:r>
      <w:r w:rsidR="00603D20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ользоваться налоговыми вычетами;</w:t>
      </w:r>
    </w:p>
    <w:p w14:paraId="47F9A325" w14:textId="77777777" w:rsidR="00603D20" w:rsidRPr="00DF01A1" w:rsidRDefault="00603D20" w:rsidP="001003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01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совершенствовать вычислительные навыки обучающихся</w:t>
      </w:r>
      <w:r w:rsidR="0084612B" w:rsidRPr="00DF01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теме проценты</w:t>
      </w:r>
      <w:r w:rsidR="00561DC3" w:rsidRPr="00DF01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применить имеющиеся знания в новой ситуации для решения прикладных задач</w:t>
      </w:r>
      <w:r w:rsidR="00386591" w:rsidRPr="00DF01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F49323" w14:textId="77777777" w:rsidR="008657E7" w:rsidRPr="00DF01A1" w:rsidRDefault="00386591" w:rsidP="001003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01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7BD979C" w14:textId="77777777" w:rsidR="00CF2CAE" w:rsidRPr="00DF01A1" w:rsidRDefault="00CF2CAE" w:rsidP="00CF2CAE">
      <w:pPr>
        <w:pStyle w:val="Default"/>
        <w:jc w:val="both"/>
        <w:rPr>
          <w:color w:val="000000" w:themeColor="text1"/>
          <w:sz w:val="28"/>
          <w:szCs w:val="28"/>
        </w:rPr>
      </w:pPr>
    </w:p>
    <w:p w14:paraId="5F6DF2BE" w14:textId="77777777" w:rsidR="00395200" w:rsidRPr="00380FC8" w:rsidRDefault="00395200" w:rsidP="00B867A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18065046" w14:textId="77777777" w:rsidR="00395200" w:rsidRPr="00380FC8" w:rsidRDefault="00395200" w:rsidP="0010032F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45423A76" w14:textId="77777777" w:rsidR="00395200" w:rsidRPr="00380FC8" w:rsidRDefault="00395200" w:rsidP="00B867A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18C9A114" w14:textId="77777777" w:rsidR="00DF01A1" w:rsidRPr="00515DAA" w:rsidRDefault="00DF01A1" w:rsidP="007C65D2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ru-RU"/>
        </w:rPr>
      </w:pPr>
    </w:p>
    <w:p w14:paraId="0A353870" w14:textId="77777777" w:rsidR="00B215CA" w:rsidRDefault="00B215CA" w:rsidP="00B867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C2CEB2" w14:textId="77777777" w:rsidR="00B215CA" w:rsidRDefault="00B215CA" w:rsidP="00B867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804A5E" w14:textId="77777777" w:rsidR="00B215CA" w:rsidRDefault="00B215CA" w:rsidP="00B867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B1F1D5" w14:textId="77777777" w:rsidR="008921BB" w:rsidRDefault="00B215CA" w:rsidP="00B867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</w:t>
      </w:r>
    </w:p>
    <w:p w14:paraId="0397519F" w14:textId="77777777" w:rsidR="008921BB" w:rsidRPr="00380FC8" w:rsidRDefault="008921BB" w:rsidP="00B867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404" w:type="dxa"/>
        <w:tblInd w:w="-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12002"/>
      </w:tblGrid>
      <w:tr w:rsidR="00B867AF" w:rsidRPr="00380FC8" w14:paraId="5EEC3B77" w14:textId="77777777" w:rsidTr="00F31FDF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23010C" w14:textId="77777777" w:rsidR="00B867AF" w:rsidRPr="00380FC8" w:rsidRDefault="00B867AF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120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CEC23B7" w14:textId="77777777" w:rsidR="00B867AF" w:rsidRPr="00380FC8" w:rsidRDefault="00B867AF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B027D8" w:rsidRPr="00380F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Какие налоги мы платим</w:t>
            </w:r>
          </w:p>
          <w:p w14:paraId="6A231512" w14:textId="77777777" w:rsidR="00B867AF" w:rsidRPr="00380FC8" w:rsidRDefault="00B867AF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</w:tr>
      <w:tr w:rsidR="00B215CA" w:rsidRPr="00380FC8" w14:paraId="133BCC9E" w14:textId="77777777" w:rsidTr="00F31FDF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21B99" w14:textId="77777777" w:rsidR="00B215CA" w:rsidRPr="00380FC8" w:rsidRDefault="00B215CA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120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6D98E7A" w14:textId="2E723432" w:rsidR="00B215CA" w:rsidRPr="00C6483D" w:rsidRDefault="00C6483D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Дворянская Наталия Сергеевна</w:t>
            </w:r>
          </w:p>
        </w:tc>
      </w:tr>
      <w:tr w:rsidR="008921BB" w:rsidRPr="00380FC8" w14:paraId="5E5992A5" w14:textId="77777777" w:rsidTr="00DF01A1">
        <w:trPr>
          <w:trHeight w:val="630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258B42" w14:textId="77777777" w:rsidR="008921BB" w:rsidRPr="007C65D2" w:rsidRDefault="007C65D2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C65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урока</w:t>
            </w:r>
          </w:p>
        </w:tc>
        <w:tc>
          <w:tcPr>
            <w:tcW w:w="120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35C5637" w14:textId="77777777" w:rsidR="008921BB" w:rsidRPr="008921BB" w:rsidRDefault="008921BB" w:rsidP="008921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1B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Урок и</w:t>
            </w:r>
            <w:r w:rsidRPr="00892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зучение нового  материала</w:t>
            </w:r>
          </w:p>
          <w:p w14:paraId="186463E9" w14:textId="77777777" w:rsidR="008921BB" w:rsidRPr="008921BB" w:rsidRDefault="008921BB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921BB" w:rsidRPr="00380FC8" w14:paraId="1A240684" w14:textId="77777777" w:rsidTr="00F31FDF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BBC34" w14:textId="77777777" w:rsidR="008921BB" w:rsidRPr="007C65D2" w:rsidRDefault="008921BB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C65D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120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34FDED3" w14:textId="77777777" w:rsidR="008921BB" w:rsidRPr="008921BB" w:rsidRDefault="008921BB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21B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обществознание, математика</w:t>
            </w:r>
          </w:p>
        </w:tc>
      </w:tr>
      <w:tr w:rsidR="008921BB" w:rsidRPr="00380FC8" w14:paraId="7B2A033F" w14:textId="77777777" w:rsidTr="00F31FDF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AC2D4" w14:textId="77777777" w:rsidR="008921BB" w:rsidRPr="007C65D2" w:rsidRDefault="008921BB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C65D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120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4B126CA" w14:textId="77777777" w:rsidR="008921BB" w:rsidRPr="008921BB" w:rsidRDefault="008921BB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921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867AF" w:rsidRPr="00380FC8" w14:paraId="445C3B5D" w14:textId="77777777" w:rsidTr="00F31FDF"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CB8F5C" w14:textId="77777777" w:rsidR="00B867AF" w:rsidRPr="007C65D2" w:rsidRDefault="00B867AF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65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</w:t>
            </w:r>
          </w:p>
          <w:p w14:paraId="3D477F7C" w14:textId="77777777" w:rsidR="00B867AF" w:rsidRPr="007C65D2" w:rsidRDefault="00B867AF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65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28153" w14:textId="77777777" w:rsidR="00EB5693" w:rsidRPr="00380FC8" w:rsidRDefault="00107D40" w:rsidP="00E46265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i/>
                <w:sz w:val="28"/>
                <w:szCs w:val="28"/>
              </w:rPr>
              <w:t>ПредметныеУУД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46265"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формирование понятий: налоги, прямые и косвенные налоги; знакомство</w:t>
            </w:r>
            <w:r w:rsidR="00E46265"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с историей налогообложения; сформировать представление о роли налогов как источника доходов государства.</w:t>
            </w:r>
          </w:p>
          <w:p w14:paraId="44583FB8" w14:textId="77777777" w:rsidR="00EB5693" w:rsidRPr="00380FC8" w:rsidRDefault="00107D40" w:rsidP="00E46265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i/>
                <w:sz w:val="28"/>
                <w:szCs w:val="28"/>
              </w:rPr>
              <w:t>Познавательные УУД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B5693"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развитие умения находить и извлекать информацию из различных источников, развитие логического и критического мышления, развитие умения приводить аргументы «за» и «против».</w:t>
            </w:r>
          </w:p>
          <w:p w14:paraId="08914559" w14:textId="77777777" w:rsidR="00E46265" w:rsidRPr="00380FC8" w:rsidRDefault="00E46265" w:rsidP="00E46265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i/>
                <w:sz w:val="28"/>
                <w:szCs w:val="28"/>
              </w:rPr>
              <w:t>Коммуникативные УУД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: умение работать в группах</w:t>
            </w:r>
          </w:p>
          <w:p w14:paraId="481E1018" w14:textId="77777777" w:rsidR="00B867AF" w:rsidRPr="00380FC8" w:rsidRDefault="00E46265" w:rsidP="00E4626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hAnsi="Times New Roman" w:cs="Times New Roman"/>
                <w:i/>
                <w:sz w:val="28"/>
                <w:szCs w:val="28"/>
              </w:rPr>
              <w:t>Личностные УУД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: формирование положительного эмоционального отношения к системе налогообложения и воспитание экономически грамотного, отвечающего за свои решения гражданина</w:t>
            </w:r>
          </w:p>
        </w:tc>
      </w:tr>
      <w:tr w:rsidR="00B867AF" w:rsidRPr="00380FC8" w14:paraId="0451D3C6" w14:textId="77777777" w:rsidTr="00F31FDF"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5E460A" w14:textId="77777777" w:rsidR="00B867AF" w:rsidRPr="00380FC8" w:rsidRDefault="00B867AF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Планируемый результат</w:t>
            </w:r>
          </w:p>
        </w:tc>
        <w:tc>
          <w:tcPr>
            <w:tcW w:w="1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1ACA6" w14:textId="77777777" w:rsidR="008E6BF4" w:rsidRPr="00380FC8" w:rsidRDefault="008E6BF4" w:rsidP="008E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Личностные: --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самостоятельность в приобретении новых знаний и практических умений, формирование умений воспринимать, перерабатывать и предъявлять информацию в словесной и образной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ответы на поставленные вопросы и излагать, оценивать его;</w:t>
            </w:r>
          </w:p>
          <w:p w14:paraId="13392CEE" w14:textId="77777777" w:rsidR="008E6BF4" w:rsidRPr="00380FC8" w:rsidRDefault="008E6BF4" w:rsidP="008E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Предметные:</w:t>
            </w:r>
          </w:p>
          <w:p w14:paraId="137D6B06" w14:textId="77777777" w:rsidR="008E6BF4" w:rsidRPr="00380FC8" w:rsidRDefault="008E6BF4" w:rsidP="008E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Знать понятия: налоги, налогообложение. Уметь раскрыть принципы формирования налоговой системы, </w:t>
            </w: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объяснить 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способы определения размера налога, </w:t>
            </w: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использовать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текст и иллюстрации учебника</w:t>
            </w: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объяснить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какую роль играют налоги в жизни общества.</w:t>
            </w:r>
          </w:p>
          <w:p w14:paraId="4D7F805F" w14:textId="77777777" w:rsidR="008E6BF4" w:rsidRPr="00752FE8" w:rsidRDefault="008E6BF4" w:rsidP="008E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F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Метапредметные: </w:t>
            </w:r>
          </w:p>
          <w:p w14:paraId="2F6CA962" w14:textId="77777777" w:rsidR="008E6BF4" w:rsidRPr="00752FE8" w:rsidRDefault="008E6BF4" w:rsidP="008E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Овладение и применение навыков самостоятельного приобретения новых знаний (личностные УУД).</w:t>
            </w:r>
          </w:p>
          <w:p w14:paraId="76AAEB84" w14:textId="77777777" w:rsidR="008E6BF4" w:rsidRPr="00752FE8" w:rsidRDefault="008E6BF4" w:rsidP="008E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учебной деятельности, постановка целей, планирования, самоконтроля и оценки результатов своей деятельности (регулятивные УУД).</w:t>
            </w:r>
          </w:p>
          <w:p w14:paraId="161A1BC5" w14:textId="77777777" w:rsidR="008E6BF4" w:rsidRPr="00752FE8" w:rsidRDefault="008E6BF4" w:rsidP="008E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умений работать в группе (коммуникативные УУД).</w:t>
            </w:r>
          </w:p>
          <w:p w14:paraId="02A80EF1" w14:textId="77777777" w:rsidR="008E6BF4" w:rsidRPr="00380FC8" w:rsidRDefault="008E6BF4" w:rsidP="008E6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ориентироваться в своей системе знаний, осуществлять анализ объектов, находить ответы на вопросы в тексте, преобразовывать информацию из одной формы в другую (познавательные УУД).</w:t>
            </w:r>
          </w:p>
        </w:tc>
      </w:tr>
      <w:tr w:rsidR="00B867AF" w:rsidRPr="00380FC8" w14:paraId="5ADECEE9" w14:textId="77777777" w:rsidTr="00F31FDF"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360A74" w14:textId="77777777" w:rsidR="00B867AF" w:rsidRPr="00380FC8" w:rsidRDefault="00B867AF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1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BE576" w14:textId="77777777" w:rsidR="00B867AF" w:rsidRPr="00380FC8" w:rsidRDefault="00B867AF" w:rsidP="001D13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8D66FE"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прямые и косвенные налоги, налоговые вычеты</w:t>
            </w:r>
            <w:r w:rsidR="008030EF"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налоговая декларация</w:t>
            </w:r>
            <w:r w:rsidR="001D135D"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Налоговый кодекс</w:t>
            </w:r>
          </w:p>
        </w:tc>
      </w:tr>
      <w:tr w:rsidR="00B867AF" w:rsidRPr="00380FC8" w14:paraId="2BB4C14D" w14:textId="77777777" w:rsidTr="00F31FDF"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B4A1FA" w14:textId="77777777" w:rsidR="00B867AF" w:rsidRPr="00380FC8" w:rsidRDefault="00B867AF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Межпредметные связи </w:t>
            </w:r>
          </w:p>
        </w:tc>
        <w:tc>
          <w:tcPr>
            <w:tcW w:w="1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6CBCA" w14:textId="77777777" w:rsidR="00B867AF" w:rsidRPr="00380FC8" w:rsidRDefault="00B867AF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8D66FE"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</w:tr>
      <w:tr w:rsidR="00B867AF" w:rsidRPr="00380FC8" w14:paraId="5A3C2C72" w14:textId="77777777" w:rsidTr="00F31FDF"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68744C" w14:textId="77777777" w:rsidR="00B867AF" w:rsidRPr="00380FC8" w:rsidRDefault="00B867AF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Организация пространства </w:t>
            </w:r>
          </w:p>
        </w:tc>
        <w:tc>
          <w:tcPr>
            <w:tcW w:w="1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272D5" w14:textId="77777777" w:rsidR="00B867AF" w:rsidRPr="00380FC8" w:rsidRDefault="00B867AF" w:rsidP="00B867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Фронтальная работа, индивидуальная работа</w:t>
            </w:r>
          </w:p>
        </w:tc>
      </w:tr>
    </w:tbl>
    <w:p w14:paraId="5181EDCD" w14:textId="77777777" w:rsidR="00B867AF" w:rsidRPr="00380FC8" w:rsidRDefault="00B867AF" w:rsidP="004D19FC">
      <w:pPr>
        <w:tabs>
          <w:tab w:val="left" w:pos="610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4D19FC" w:rsidRPr="00380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14:paraId="008CA9E4" w14:textId="77777777" w:rsidR="004D19FC" w:rsidRDefault="004D19FC" w:rsidP="004D19FC">
      <w:pPr>
        <w:tabs>
          <w:tab w:val="left" w:pos="610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E5031" w14:textId="77777777" w:rsidR="00380FC8" w:rsidRPr="00380FC8" w:rsidRDefault="00380FC8" w:rsidP="004D19FC">
      <w:pPr>
        <w:tabs>
          <w:tab w:val="left" w:pos="610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3742C4" w14:textId="77777777" w:rsidR="00B867AF" w:rsidRPr="00380FC8" w:rsidRDefault="00B867AF" w:rsidP="00B86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4962"/>
        <w:gridCol w:w="4819"/>
        <w:gridCol w:w="2835"/>
      </w:tblGrid>
      <w:tr w:rsidR="003878D6" w:rsidRPr="00380FC8" w14:paraId="68C9A6DE" w14:textId="77777777" w:rsidTr="000F7668">
        <w:trPr>
          <w:trHeight w:val="832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092BCF" w14:textId="77777777" w:rsidR="003878D6" w:rsidRPr="00380FC8" w:rsidRDefault="003878D6" w:rsidP="00B867AF">
            <w:pPr>
              <w:tabs>
                <w:tab w:val="left" w:pos="1080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Технология проведения</w:t>
            </w:r>
          </w:p>
        </w:tc>
        <w:tc>
          <w:tcPr>
            <w:tcW w:w="49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1E29B30" w14:textId="77777777" w:rsidR="003878D6" w:rsidRPr="00380FC8" w:rsidRDefault="003878D6" w:rsidP="00B867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</w:t>
            </w:r>
          </w:p>
          <w:p w14:paraId="2D684500" w14:textId="77777777" w:rsidR="003878D6" w:rsidRPr="00380FC8" w:rsidRDefault="003878D6" w:rsidP="00B867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учеников</w:t>
            </w:r>
          </w:p>
        </w:tc>
        <w:tc>
          <w:tcPr>
            <w:tcW w:w="48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42BCC32" w14:textId="77777777" w:rsidR="003878D6" w:rsidRPr="00380FC8" w:rsidRDefault="003878D6" w:rsidP="00B867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</w:t>
            </w:r>
          </w:p>
          <w:p w14:paraId="6F4560AB" w14:textId="77777777" w:rsidR="003878D6" w:rsidRPr="00380FC8" w:rsidRDefault="003878D6" w:rsidP="00B867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учителя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right w:val="single" w:sz="8" w:space="0" w:color="000000"/>
            </w:tcBorders>
          </w:tcPr>
          <w:p w14:paraId="539A7D66" w14:textId="77777777" w:rsidR="003878D6" w:rsidRPr="00380FC8" w:rsidRDefault="003878D6" w:rsidP="00B867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УУД</w:t>
            </w:r>
          </w:p>
        </w:tc>
      </w:tr>
      <w:tr w:rsidR="008069DE" w:rsidRPr="00380FC8" w14:paraId="512530EF" w14:textId="77777777" w:rsidTr="000F7668">
        <w:trPr>
          <w:trHeight w:val="412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13734F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</w:t>
            </w: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Мотивация к учебной деятельности</w:t>
            </w:r>
          </w:p>
          <w:p w14:paraId="543B5D50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Цели: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Расширить мировоззрение, показать практическую значимость изучаемой темы </w:t>
            </w:r>
          </w:p>
          <w:p w14:paraId="0477A813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7847D" w14:textId="77777777" w:rsidR="008069DE" w:rsidRPr="00380FC8" w:rsidRDefault="008069DE" w:rsidP="00107D40">
            <w:pPr>
              <w:pStyle w:val="Default"/>
              <w:tabs>
                <w:tab w:val="left" w:pos="5812"/>
              </w:tabs>
              <w:jc w:val="both"/>
              <w:rPr>
                <w:sz w:val="28"/>
                <w:szCs w:val="28"/>
              </w:rPr>
            </w:pPr>
            <w:r w:rsidRPr="00380FC8">
              <w:rPr>
                <w:rFonts w:eastAsia="Times New Roman"/>
                <w:sz w:val="28"/>
                <w:szCs w:val="28"/>
              </w:rPr>
              <w:t> </w:t>
            </w:r>
            <w:r w:rsidRPr="00380FC8">
              <w:rPr>
                <w:sz w:val="28"/>
                <w:szCs w:val="28"/>
              </w:rPr>
              <w:t xml:space="preserve">   Готовят рабочее место </w:t>
            </w:r>
          </w:p>
          <w:p w14:paraId="6D22BA53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2F95C" w14:textId="77777777" w:rsidR="008069DE" w:rsidRPr="00380FC8" w:rsidRDefault="008069DE" w:rsidP="0086086F">
            <w:pPr>
              <w:pStyle w:val="Default"/>
              <w:tabs>
                <w:tab w:val="left" w:pos="5812"/>
              </w:tabs>
              <w:jc w:val="both"/>
              <w:rPr>
                <w:sz w:val="28"/>
                <w:szCs w:val="28"/>
              </w:rPr>
            </w:pPr>
            <w:r w:rsidRPr="00380FC8">
              <w:rPr>
                <w:sz w:val="28"/>
                <w:szCs w:val="28"/>
              </w:rPr>
              <w:t>Учитель обществознания приветствует  детей, проверяет их готовность к уроку, д</w:t>
            </w:r>
            <w:r w:rsidRPr="00380FC8">
              <w:rPr>
                <w:rFonts w:eastAsia="Times New Roman"/>
                <w:sz w:val="28"/>
                <w:szCs w:val="28"/>
              </w:rPr>
              <w:t>ает эмоционально психологическую установку на урок</w:t>
            </w:r>
          </w:p>
          <w:p w14:paraId="52353E53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D250" w14:textId="77777777" w:rsidR="008069DE" w:rsidRPr="00380FC8" w:rsidRDefault="008069DE" w:rsidP="0086086F">
            <w:pPr>
              <w:pStyle w:val="Default"/>
              <w:tabs>
                <w:tab w:val="left" w:pos="5812"/>
              </w:tabs>
              <w:jc w:val="both"/>
              <w:rPr>
                <w:sz w:val="28"/>
                <w:szCs w:val="28"/>
              </w:rPr>
            </w:pPr>
            <w:r w:rsidRPr="00380FC8">
              <w:rPr>
                <w:sz w:val="28"/>
                <w:szCs w:val="28"/>
              </w:rPr>
              <w:t>Личностные УУД: Проявление эмоционального отношения к учебно-познавательной деятельности</w:t>
            </w:r>
          </w:p>
        </w:tc>
      </w:tr>
      <w:tr w:rsidR="008069DE" w:rsidRPr="00380FC8" w14:paraId="5A051EF6" w14:textId="77777777" w:rsidTr="000F7668">
        <w:trPr>
          <w:trHeight w:val="991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D333EB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II</w:t>
            </w: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Формулирование темы урока, постановка цели </w:t>
            </w:r>
          </w:p>
          <w:p w14:paraId="337B71D9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Цели: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Сообщение темы урока, постановка цели, задач занятия, знакомство с планом занятий.</w:t>
            </w:r>
          </w:p>
          <w:p w14:paraId="21CB6382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52541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62FCD7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8A8FDB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8BDB6E7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11E7671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B27B35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2D75E5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Учащиеся называют пропущенное слово «налоги», формулируют тему урока. Вместе с учителем ставят цель и обозначают задачи урока.</w:t>
            </w:r>
          </w:p>
          <w:p w14:paraId="3510C3A2" w14:textId="77777777" w:rsidR="009F745D" w:rsidRPr="00380FC8" w:rsidRDefault="009F745D" w:rsidP="00EB57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2DF7D7" w14:textId="77777777" w:rsidR="009F745D" w:rsidRPr="00380FC8" w:rsidRDefault="009F745D" w:rsidP="00EB57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189D2B8" w14:textId="77777777" w:rsidR="008069DE" w:rsidRPr="00380FC8" w:rsidRDefault="008069DE" w:rsidP="009F745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587A1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Сегодня на уроке мы будем изучать экономическое понятие, которое у большинства людей вызывает отрицательную реакцию. Тему урока прошу сформулировать самостоятельно, для этого вставьте пропущенное слово в изречении Терри Пратчетт: «Есть смерть и есть _______, только _______ гораздо хуже, потому что смерть случается один ра</w:t>
            </w:r>
            <w:r w:rsidR="00561DC3">
              <w:rPr>
                <w:rFonts w:ascii="Times New Roman" w:hAnsi="Times New Roman" w:cs="Times New Roman"/>
                <w:sz w:val="28"/>
                <w:szCs w:val="28"/>
              </w:rPr>
              <w:t>з в жизни, а _______ каждый год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E6BF4"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1DC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высказывание размещено на слайде)</w:t>
            </w:r>
          </w:p>
          <w:p w14:paraId="1510FA78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47657771" w14:textId="77777777" w:rsidR="008069DE" w:rsidRPr="00380FC8" w:rsidRDefault="008069DE" w:rsidP="008657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Учащимся сообщается о</w:t>
            </w:r>
            <w:r w:rsidR="008657E7" w:rsidRPr="00752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657E7" w:rsidRPr="00752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нетрадиционной форме урока, ведение урока преподавателями обществознания и математики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01D5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УУД: выделение нужной информации из высказываний; актуализация своего жизненного опыта; выделение проблемы.</w:t>
            </w:r>
          </w:p>
          <w:p w14:paraId="20E70705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Коммуникативные УУД: умение слушать собеседника; Умение давать ответы на вопросы</w:t>
            </w:r>
          </w:p>
        </w:tc>
      </w:tr>
      <w:tr w:rsidR="008069DE" w:rsidRPr="00380FC8" w14:paraId="3151E944" w14:textId="77777777" w:rsidTr="000F7668">
        <w:trPr>
          <w:trHeight w:val="66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819C89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III</w:t>
            </w: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Изучение нового материала</w:t>
            </w:r>
          </w:p>
          <w:p w14:paraId="345EED17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Цели: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Формирование новых знаний </w:t>
            </w:r>
          </w:p>
          <w:p w14:paraId="38BA6379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6186E3CF" w14:textId="77777777" w:rsidR="008069DE" w:rsidRPr="00380FC8" w:rsidRDefault="008069DE" w:rsidP="00B867AF">
            <w:pPr>
              <w:spacing w:before="100" w:beforeAutospacing="1" w:after="100" w:afterAutospacing="1" w:line="66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E67A6" w14:textId="77777777" w:rsidR="009F745D" w:rsidRPr="00380FC8" w:rsidRDefault="008069DE" w:rsidP="009F745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9F745D"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 учени</w:t>
            </w:r>
            <w:r w:rsidR="0056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 об истории налогообложения)</w:t>
            </w:r>
            <w:r w:rsidR="009F745D"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56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F745D"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(См Приложение №1)</w:t>
            </w:r>
          </w:p>
          <w:p w14:paraId="053B10EB" w14:textId="77777777" w:rsidR="008069DE" w:rsidRPr="00380FC8" w:rsidRDefault="008069DE" w:rsidP="00BE1158">
            <w:pPr>
              <w:spacing w:before="100" w:beforeAutospacing="1" w:after="100" w:afterAutospacing="1" w:line="66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604B108" w14:textId="77777777" w:rsidR="008069DE" w:rsidRPr="00380FC8" w:rsidRDefault="008069DE" w:rsidP="00BE1158">
            <w:pPr>
              <w:spacing w:before="100" w:beforeAutospacing="1" w:after="100" w:afterAutospacing="1" w:line="66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D085972" w14:textId="77777777" w:rsidR="008069DE" w:rsidRPr="00380FC8" w:rsidRDefault="008069DE" w:rsidP="00BE1158">
            <w:pPr>
              <w:spacing w:before="100" w:beforeAutospacing="1" w:after="100" w:afterAutospacing="1" w:line="66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Ученики приходят к такому определению: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0F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Налоги - принудительные периодические платежи граждан из их имуществ и доходов, идущие на нужды государства и общества и установленные в законодательном порядке.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45C4694" w14:textId="77777777" w:rsidR="008069DE" w:rsidRPr="00380FC8" w:rsidRDefault="008069DE" w:rsidP="00BE1158">
            <w:pPr>
              <w:spacing w:before="100" w:beforeAutospacing="1" w:after="100" w:afterAutospacing="1" w:line="66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0C5F46" w14:textId="77777777" w:rsidR="008069DE" w:rsidRPr="00380FC8" w:rsidRDefault="008069DE" w:rsidP="00343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Обучающиеся выделяют признаки:</w:t>
            </w:r>
          </w:p>
          <w:p w14:paraId="6CAFF384" w14:textId="77777777" w:rsidR="008069DE" w:rsidRPr="00380FC8" w:rsidRDefault="008069DE" w:rsidP="00343CA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Налоги – часть доходов граждан и предприятий;</w:t>
            </w:r>
          </w:p>
          <w:p w14:paraId="351E0F28" w14:textId="77777777" w:rsidR="008069DE" w:rsidRPr="00380FC8" w:rsidRDefault="008069DE" w:rsidP="00343CA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Налоги имеют принудительный характер;</w:t>
            </w:r>
          </w:p>
          <w:p w14:paraId="5D384347" w14:textId="77777777" w:rsidR="008069DE" w:rsidRPr="00380FC8" w:rsidRDefault="008069DE" w:rsidP="00343CA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Периодическая форма оплаты;</w:t>
            </w:r>
          </w:p>
          <w:p w14:paraId="5279DB26" w14:textId="77777777" w:rsidR="008069DE" w:rsidRPr="00380FC8" w:rsidRDefault="008069DE" w:rsidP="00343CA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Выплачиваются  в пользу государства.</w:t>
            </w:r>
          </w:p>
          <w:p w14:paraId="27D93146" w14:textId="77777777" w:rsidR="008069DE" w:rsidRPr="00380FC8" w:rsidRDefault="008069DE" w:rsidP="00343CA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Определяются законом.</w:t>
            </w:r>
          </w:p>
          <w:p w14:paraId="5244168E" w14:textId="77777777" w:rsidR="008069DE" w:rsidRPr="00380FC8" w:rsidRDefault="008069DE" w:rsidP="00343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9223468" w14:textId="77777777" w:rsidR="008069DE" w:rsidRPr="00380FC8" w:rsidRDefault="008069DE" w:rsidP="00343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041460F" w14:textId="77777777" w:rsidR="008069DE" w:rsidRPr="00380FC8" w:rsidRDefault="008069DE" w:rsidP="00343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2983D7" w14:textId="77777777" w:rsidR="008069DE" w:rsidRPr="00380FC8" w:rsidRDefault="008069DE" w:rsidP="009F7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Ученики </w:t>
            </w:r>
            <w:r w:rsidR="007E4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работаю</w:t>
            </w:r>
            <w:r w:rsidR="00805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 в тетрадях</w:t>
            </w:r>
            <w:r w:rsidR="007E4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1AB3B982" w14:textId="77777777" w:rsidR="008069DE" w:rsidRPr="00380FC8" w:rsidRDefault="008069DE" w:rsidP="00EB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«Основные виды налогов»</w:t>
            </w:r>
          </w:p>
          <w:p w14:paraId="7BE06100" w14:textId="77777777" w:rsidR="008069DE" w:rsidRPr="007E48F8" w:rsidRDefault="008069DE" w:rsidP="003866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="00BB48C9" w:rsidRPr="007E48F8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Федеральные налоги</w:t>
            </w:r>
            <w:r w:rsidR="00BB48C9" w:rsidRPr="007E48F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69F646B7" w14:textId="77777777" w:rsidR="00BB48C9" w:rsidRPr="00515DAA" w:rsidRDefault="00BB48C9" w:rsidP="003866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48F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515DA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НДФЛ;</w:t>
            </w:r>
          </w:p>
          <w:p w14:paraId="2803D54A" w14:textId="77777777" w:rsidR="00BB48C9" w:rsidRPr="00515DAA" w:rsidRDefault="00BB48C9" w:rsidP="003866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15DA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НДС;</w:t>
            </w:r>
          </w:p>
          <w:p w14:paraId="361A468F" w14:textId="77777777" w:rsidR="00BB48C9" w:rsidRPr="00515DAA" w:rsidRDefault="00BB48C9" w:rsidP="00BB48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15DA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Государственная пошлина;</w:t>
            </w:r>
          </w:p>
          <w:p w14:paraId="2911AB26" w14:textId="77777777" w:rsidR="007E48F8" w:rsidRPr="00515DAA" w:rsidRDefault="00BB48C9" w:rsidP="00BB48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15DA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Акцизы</w:t>
            </w:r>
            <w:r w:rsidR="007E48F8" w:rsidRPr="00515DA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25DFAA6C" w14:textId="77777777" w:rsidR="00BB48C9" w:rsidRPr="00515DAA" w:rsidRDefault="007E48F8" w:rsidP="00BB48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15DA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Водный налог;</w:t>
            </w:r>
          </w:p>
          <w:p w14:paraId="1099AE01" w14:textId="77777777" w:rsidR="007E48F8" w:rsidRPr="00515DAA" w:rsidRDefault="007E48F8" w:rsidP="00BB48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15DA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Налог на добычу полезных ископаемых;</w:t>
            </w:r>
          </w:p>
          <w:p w14:paraId="72B51BC0" w14:textId="77777777" w:rsidR="007E48F8" w:rsidRPr="00515DAA" w:rsidRDefault="007E48F8" w:rsidP="00BB48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15DA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 прибыль организаций</w:t>
            </w:r>
          </w:p>
          <w:p w14:paraId="28F68837" w14:textId="77777777" w:rsidR="00BB48C9" w:rsidRPr="007E48F8" w:rsidRDefault="007E48F8" w:rsidP="007E48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8F8">
              <w:rPr>
                <w:rFonts w:ascii="Times New Roman" w:hAnsi="Times New Roman" w:cs="Times New Roman"/>
                <w:b/>
                <w:sz w:val="28"/>
                <w:szCs w:val="28"/>
              </w:rPr>
              <w:t>Региональные налоги:</w:t>
            </w:r>
          </w:p>
          <w:p w14:paraId="14D47C60" w14:textId="77777777" w:rsidR="007E48F8" w:rsidRPr="007E48F8" w:rsidRDefault="007E48F8" w:rsidP="007E4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8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7E48F8">
              <w:rPr>
                <w:rFonts w:ascii="Times New Roman" w:hAnsi="Times New Roman" w:cs="Times New Roman"/>
                <w:sz w:val="28"/>
                <w:szCs w:val="28"/>
              </w:rPr>
              <w:t>Транспортный налог;</w:t>
            </w:r>
          </w:p>
          <w:p w14:paraId="36B432E9" w14:textId="77777777" w:rsidR="007E48F8" w:rsidRPr="007E48F8" w:rsidRDefault="007E48F8" w:rsidP="007E4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48F8">
              <w:rPr>
                <w:rFonts w:ascii="Times New Roman" w:hAnsi="Times New Roman" w:cs="Times New Roman"/>
                <w:sz w:val="28"/>
                <w:szCs w:val="28"/>
              </w:rPr>
              <w:t>Налог на имущество организаций;</w:t>
            </w:r>
          </w:p>
          <w:p w14:paraId="3A11EBC9" w14:textId="77777777" w:rsidR="007E48F8" w:rsidRPr="007E48F8" w:rsidRDefault="007E48F8" w:rsidP="007E4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8F8">
              <w:rPr>
                <w:rFonts w:ascii="Times New Roman" w:hAnsi="Times New Roman" w:cs="Times New Roman"/>
                <w:sz w:val="28"/>
                <w:szCs w:val="28"/>
              </w:rPr>
              <w:t>- На игорный бизнес</w:t>
            </w:r>
          </w:p>
          <w:p w14:paraId="5C8F615F" w14:textId="77777777" w:rsidR="007E48F8" w:rsidRPr="007E48F8" w:rsidRDefault="007E48F8" w:rsidP="007E48F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48F8">
              <w:rPr>
                <w:rFonts w:ascii="Times New Roman" w:hAnsi="Times New Roman" w:cs="Times New Roman"/>
                <w:b/>
                <w:sz w:val="28"/>
                <w:szCs w:val="28"/>
              </w:rPr>
              <w:t>Местные налоги:</w:t>
            </w:r>
          </w:p>
          <w:p w14:paraId="0397742C" w14:textId="77777777" w:rsidR="007E48F8" w:rsidRPr="007E48F8" w:rsidRDefault="007E48F8" w:rsidP="007E4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8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7E48F8">
              <w:rPr>
                <w:rFonts w:ascii="Times New Roman" w:hAnsi="Times New Roman" w:cs="Times New Roman"/>
                <w:sz w:val="28"/>
                <w:szCs w:val="28"/>
              </w:rPr>
              <w:t>Земельный налог;</w:t>
            </w:r>
          </w:p>
          <w:p w14:paraId="64507CB8" w14:textId="77777777" w:rsidR="007E48F8" w:rsidRPr="007E48F8" w:rsidRDefault="007E48F8" w:rsidP="007E4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8F8">
              <w:rPr>
                <w:rFonts w:ascii="Times New Roman" w:hAnsi="Times New Roman" w:cs="Times New Roman"/>
                <w:sz w:val="28"/>
                <w:szCs w:val="28"/>
              </w:rPr>
              <w:t>- Налог на имущество физических лиц;</w:t>
            </w:r>
          </w:p>
          <w:p w14:paraId="7ECD9CA5" w14:textId="77777777" w:rsidR="007E48F8" w:rsidRPr="007E48F8" w:rsidRDefault="007E48F8" w:rsidP="007E48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8F8">
              <w:rPr>
                <w:rFonts w:ascii="Times New Roman" w:hAnsi="Times New Roman" w:cs="Times New Roman"/>
                <w:sz w:val="28"/>
                <w:szCs w:val="28"/>
              </w:rPr>
              <w:t>- Торговый сбор</w:t>
            </w:r>
          </w:p>
          <w:p w14:paraId="30FF652C" w14:textId="77777777" w:rsidR="007E48F8" w:rsidRPr="007E48F8" w:rsidRDefault="007E48F8" w:rsidP="003866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14:paraId="50D90CF2" w14:textId="77777777" w:rsidR="008069DE" w:rsidRPr="007E48F8" w:rsidRDefault="00BB48C9" w:rsidP="00343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E48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Специальные налоговые режимы</w:t>
            </w:r>
          </w:p>
          <w:p w14:paraId="31D27017" w14:textId="77777777" w:rsidR="00BB48C9" w:rsidRDefault="00BB48C9" w:rsidP="00BB48C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Единый сельскохозяйственный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налог;</w:t>
            </w:r>
          </w:p>
          <w:p w14:paraId="7122E377" w14:textId="77777777" w:rsidR="00BB48C9" w:rsidRDefault="00BB48C9" w:rsidP="00BB48C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Упрощенная система налогообложения;</w:t>
            </w:r>
          </w:p>
          <w:p w14:paraId="627D4683" w14:textId="77777777" w:rsidR="00BB48C9" w:rsidRDefault="00BB48C9" w:rsidP="00BB48C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налогообложения в виде единого налога на вмененный доход на отдельные виды деятельности;</w:t>
            </w:r>
          </w:p>
          <w:p w14:paraId="7B06FA36" w14:textId="77777777" w:rsidR="00BB48C9" w:rsidRDefault="00BB48C9" w:rsidP="00BB48C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Патентная система налообложения</w:t>
            </w:r>
          </w:p>
          <w:p w14:paraId="55B9D5AA" w14:textId="77777777" w:rsidR="00BB48C9" w:rsidRPr="00BB48C9" w:rsidRDefault="00BB48C9" w:rsidP="007E48F8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546B1E6" w14:textId="77777777" w:rsidR="008069DE" w:rsidRPr="00380FC8" w:rsidRDefault="008069DE" w:rsidP="009F745D">
            <w:pPr>
              <w:pStyle w:val="Default"/>
              <w:tabs>
                <w:tab w:val="left" w:pos="5812"/>
              </w:tabs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3A7EA" w14:textId="77777777" w:rsidR="009F745D" w:rsidRPr="00380FC8" w:rsidRDefault="008069DE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  </w:t>
            </w:r>
          </w:p>
          <w:p w14:paraId="36ED69F1" w14:textId="77777777" w:rsidR="008069DE" w:rsidRPr="00380FC8" w:rsidRDefault="008069DE" w:rsidP="009F745D">
            <w:pPr>
              <w:spacing w:before="100" w:beforeAutospacing="1" w:after="100" w:afterAutospacing="1" w:line="66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предлагает учащимся разбиться на группы и вывести определение</w:t>
            </w:r>
            <w:r w:rsidR="00805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понятия «Налоги»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5F0C">
              <w:rPr>
                <w:rFonts w:ascii="Times New Roman" w:hAnsi="Times New Roman" w:cs="Times New Roman"/>
                <w:sz w:val="28"/>
                <w:szCs w:val="28"/>
              </w:rPr>
              <w:t>У каждой группы конверт с набором слов</w:t>
            </w:r>
            <w:r w:rsidR="007E48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D06034A" w14:textId="77777777" w:rsidR="008069DE" w:rsidRPr="00380FC8" w:rsidRDefault="008069DE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B90552" w14:textId="77777777" w:rsidR="008069DE" w:rsidRPr="00380FC8" w:rsidRDefault="008069DE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0E1A05" w14:textId="77777777" w:rsidR="008069DE" w:rsidRPr="00380FC8" w:rsidRDefault="008069DE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08F5C6" w14:textId="77777777" w:rsidR="008069DE" w:rsidRPr="00380FC8" w:rsidRDefault="008069DE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Учитель предлагает воспользоваться определением и выделить основные признаки налогов.  </w:t>
            </w:r>
          </w:p>
          <w:p w14:paraId="69C9A377" w14:textId="77777777" w:rsidR="008069DE" w:rsidRPr="00380FC8" w:rsidRDefault="008069DE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90F3B4" w14:textId="77777777" w:rsidR="008069DE" w:rsidRPr="00380FC8" w:rsidRDefault="008069DE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E23AAD" w14:textId="77777777" w:rsidR="008069DE" w:rsidRPr="00380FC8" w:rsidRDefault="008069DE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F1C31C" w14:textId="77777777" w:rsidR="009F745D" w:rsidRPr="00380FC8" w:rsidRDefault="009F745D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D6CEDB" w14:textId="77777777" w:rsidR="009F745D" w:rsidRPr="00380FC8" w:rsidRDefault="009F745D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CA7E8D" w14:textId="77777777" w:rsidR="008069DE" w:rsidRPr="00380FC8" w:rsidRDefault="008069DE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Учитель дает характеристику основных видов налогов, </w:t>
            </w:r>
            <w:r w:rsidR="00805F0C">
              <w:rPr>
                <w:rFonts w:ascii="Times New Roman" w:hAnsi="Times New Roman" w:cs="Times New Roman"/>
                <w:sz w:val="28"/>
                <w:szCs w:val="28"/>
              </w:rPr>
              <w:t xml:space="preserve">подразделяя их на прямые и косвенные, 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знакомит с понятиями</w:t>
            </w:r>
            <w:r w:rsidR="00805F0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 налоговая де</w:t>
            </w:r>
            <w:r w:rsidR="00561DC3">
              <w:rPr>
                <w:rFonts w:ascii="Times New Roman" w:hAnsi="Times New Roman" w:cs="Times New Roman"/>
                <w:sz w:val="28"/>
                <w:szCs w:val="28"/>
              </w:rPr>
              <w:t>кларация, ИНН, Налоговый кодекс</w:t>
            </w:r>
            <w:r w:rsidR="009F745D" w:rsidRPr="00380FC8">
              <w:rPr>
                <w:rFonts w:ascii="Times New Roman" w:hAnsi="Times New Roman" w:cs="Times New Roman"/>
                <w:sz w:val="28"/>
                <w:szCs w:val="28"/>
              </w:rPr>
              <w:t>(демонстрация на слайдах)</w:t>
            </w:r>
            <w:r w:rsidR="00561D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265BCA4" w14:textId="77777777" w:rsidR="008069DE" w:rsidRPr="00380FC8" w:rsidRDefault="008069DE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402BC1D" w14:textId="77777777" w:rsidR="008069DE" w:rsidRPr="00380FC8" w:rsidRDefault="008069DE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F78AE4" w14:textId="77777777" w:rsidR="008069DE" w:rsidRPr="00380FC8" w:rsidRDefault="008069DE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980519" w14:textId="77777777" w:rsidR="008069DE" w:rsidRPr="00380FC8" w:rsidRDefault="008069DE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0879BC" w14:textId="77777777" w:rsidR="008069DE" w:rsidRPr="00380FC8" w:rsidRDefault="008069DE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532D91F" w14:textId="77777777" w:rsidR="008069DE" w:rsidRPr="00380FC8" w:rsidRDefault="008069DE" w:rsidP="003866F6">
            <w:pPr>
              <w:spacing w:before="100" w:beforeAutospacing="1" w:after="100" w:afterAutospacing="1" w:line="66" w:lineRule="atLeast"/>
              <w:ind w:left="444" w:hanging="4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AC03A1A" w14:textId="77777777" w:rsidR="008069DE" w:rsidRPr="00380FC8" w:rsidRDefault="008069DE" w:rsidP="001D135D">
            <w:pPr>
              <w:spacing w:before="100" w:beforeAutospacing="1" w:after="100" w:afterAutospacing="1" w:line="66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B81C7FF" w14:textId="77777777" w:rsidR="008069DE" w:rsidRPr="00380FC8" w:rsidRDefault="008069DE" w:rsidP="001D135D">
            <w:pPr>
              <w:spacing w:before="100" w:beforeAutospacing="1" w:after="100" w:afterAutospacing="1" w:line="66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3F3B" w14:textId="77777777" w:rsidR="008069DE" w:rsidRPr="00380FC8" w:rsidRDefault="008069DE" w:rsidP="008069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Личностные УУД</w:t>
            </w:r>
            <w:r w:rsidRPr="00380F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Проявление эмоционального отношения к учебно-познавательной деятельности.</w:t>
            </w:r>
          </w:p>
          <w:p w14:paraId="7EA079BF" w14:textId="77777777" w:rsidR="008069DE" w:rsidRPr="00380FC8" w:rsidRDefault="008069DE" w:rsidP="008069D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80FC8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Д: Умение выделять нужную информацию из текста.</w:t>
            </w:r>
          </w:p>
          <w:p w14:paraId="6D6B80E1" w14:textId="77777777" w:rsidR="008069DE" w:rsidRPr="00380FC8" w:rsidRDefault="008069DE" w:rsidP="008069D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0FC8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: умение отвечать на вопросы и слушать ответы товарищей. </w:t>
            </w:r>
          </w:p>
          <w:p w14:paraId="503C388A" w14:textId="77777777" w:rsidR="008069DE" w:rsidRPr="00380FC8" w:rsidRDefault="008069DE" w:rsidP="008069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</w:t>
            </w: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: умение формулировать свои мысли.</w:t>
            </w:r>
            <w:r w:rsidRPr="00380FC8">
              <w:rPr>
                <w:sz w:val="28"/>
                <w:szCs w:val="28"/>
              </w:rPr>
              <w:t xml:space="preserve"> </w:t>
            </w:r>
          </w:p>
        </w:tc>
      </w:tr>
      <w:tr w:rsidR="008069DE" w:rsidRPr="00380FC8" w14:paraId="2B48B4E7" w14:textId="77777777" w:rsidTr="000F7668">
        <w:trPr>
          <w:trHeight w:val="3461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6E9518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lastRenderedPageBreak/>
              <w:t>IV</w:t>
            </w: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Закрепление  нового материала </w:t>
            </w:r>
          </w:p>
          <w:p w14:paraId="635A86D1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Цель: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Проверка уровня осмысления и понимания выводов, полученных в результате выполнения работы, умения применять знания для решения задач</w:t>
            </w:r>
          </w:p>
          <w:p w14:paraId="22F2FC9C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1A9BD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2C6992ED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</w:t>
            </w:r>
          </w:p>
          <w:p w14:paraId="69364AB6" w14:textId="77777777" w:rsidR="00805F0C" w:rsidRDefault="00805F0C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2DD264B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Ученики решают задачи, обсуждают решение</w:t>
            </w:r>
          </w:p>
          <w:p w14:paraId="591306F4" w14:textId="77777777" w:rsidR="008069DE" w:rsidRPr="00380FC8" w:rsidRDefault="008069DE" w:rsidP="00693A4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49FE9435" w14:textId="77777777" w:rsidR="00805F0C" w:rsidRDefault="00805F0C" w:rsidP="00693A4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6889FBA" w14:textId="77777777" w:rsidR="008069DE" w:rsidRPr="00380FC8" w:rsidRDefault="008069DE" w:rsidP="00693A4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Ученики из решенных задач видят, что бол</w:t>
            </w:r>
            <w:r w:rsidRPr="00515D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ьшая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часть заработанных доходов уходят государству. Значит налоги – зло.</w:t>
            </w:r>
          </w:p>
          <w:p w14:paraId="026480AF" w14:textId="77777777" w:rsidR="008069DE" w:rsidRPr="00380FC8" w:rsidRDefault="008069DE" w:rsidP="00693A4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4A97271" w14:textId="77777777" w:rsidR="008069DE" w:rsidRPr="00380FC8" w:rsidRDefault="008069DE" w:rsidP="00693A4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3985416" w14:textId="77777777" w:rsidR="008069DE" w:rsidRPr="00380FC8" w:rsidRDefault="008069DE" w:rsidP="00693A4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5DEA437" w14:textId="77777777" w:rsidR="008069DE" w:rsidRPr="00380FC8" w:rsidRDefault="008069DE" w:rsidP="00693A4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94E8BC1" w14:textId="77777777" w:rsidR="008069DE" w:rsidRPr="00380FC8" w:rsidRDefault="008069DE" w:rsidP="00693A4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554204F" w14:textId="77777777" w:rsidR="008069DE" w:rsidRPr="00380FC8" w:rsidRDefault="008069DE" w:rsidP="00693A4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768758E" w14:textId="77777777" w:rsidR="008069DE" w:rsidRPr="00380FC8" w:rsidRDefault="008069DE" w:rsidP="0019751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D728FFE" w14:textId="77777777" w:rsidR="00805F0C" w:rsidRDefault="00805F0C" w:rsidP="00913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F0AE115" w14:textId="77777777" w:rsidR="00805F0C" w:rsidRDefault="00805F0C" w:rsidP="00913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69CC5B" w14:textId="77777777" w:rsidR="000D433B" w:rsidRDefault="000D433B" w:rsidP="00913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8D17DEC" w14:textId="77777777" w:rsidR="000D433B" w:rsidRDefault="000D433B" w:rsidP="00913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7D8AFC9" w14:textId="77777777" w:rsidR="000D433B" w:rsidRDefault="000D433B" w:rsidP="00913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DC7ED2" w14:textId="77777777" w:rsidR="000D433B" w:rsidRDefault="000D433B" w:rsidP="00913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FA1F19" w14:textId="77777777" w:rsidR="000D433B" w:rsidRDefault="000D433B" w:rsidP="00913D4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587CFA2" w14:textId="77777777" w:rsidR="008069DE" w:rsidRPr="00380FC8" w:rsidRDefault="008069DE" w:rsidP="00913D4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Ученики решают задачи, обсуждают 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решение.</w:t>
            </w:r>
            <w:r w:rsidRPr="00380FC8">
              <w:rPr>
                <w:sz w:val="28"/>
                <w:szCs w:val="28"/>
              </w:rPr>
              <w:t xml:space="preserve"> </w:t>
            </w:r>
          </w:p>
          <w:p w14:paraId="5635539D" w14:textId="77777777" w:rsidR="008069DE" w:rsidRPr="00380FC8" w:rsidRDefault="008069DE" w:rsidP="00913D45">
            <w:pPr>
              <w:pStyle w:val="Default"/>
              <w:tabs>
                <w:tab w:val="left" w:pos="5812"/>
              </w:tabs>
              <w:rPr>
                <w:sz w:val="28"/>
                <w:szCs w:val="28"/>
              </w:rPr>
            </w:pPr>
            <w:r w:rsidRPr="00380FC8">
              <w:rPr>
                <w:sz w:val="28"/>
                <w:szCs w:val="28"/>
              </w:rPr>
              <w:t xml:space="preserve"> </w:t>
            </w:r>
          </w:p>
          <w:p w14:paraId="56D59F1A" w14:textId="77777777" w:rsidR="008069DE" w:rsidRPr="00380FC8" w:rsidRDefault="008069DE" w:rsidP="00913D45">
            <w:pPr>
              <w:pStyle w:val="Default"/>
              <w:tabs>
                <w:tab w:val="left" w:pos="5812"/>
              </w:tabs>
              <w:rPr>
                <w:sz w:val="28"/>
                <w:szCs w:val="28"/>
              </w:rPr>
            </w:pPr>
            <w:r w:rsidRPr="00380FC8">
              <w:rPr>
                <w:sz w:val="28"/>
                <w:szCs w:val="28"/>
              </w:rPr>
              <w:t xml:space="preserve"> </w:t>
            </w:r>
          </w:p>
          <w:p w14:paraId="5C4585F4" w14:textId="77777777" w:rsidR="008069DE" w:rsidRPr="00380FC8" w:rsidRDefault="008069DE" w:rsidP="0019751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230D5DA" w14:textId="77777777" w:rsidR="008069DE" w:rsidRPr="00380FC8" w:rsidRDefault="008069DE" w:rsidP="00693A4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901D5" w14:textId="77777777" w:rsidR="00805F0C" w:rsidRDefault="008069DE" w:rsidP="00805F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Учитель математики знакомит с </w:t>
            </w:r>
            <w:r w:rsidR="007E4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налоговыми ставками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способами подсчетов</w:t>
            </w:r>
            <w:r w:rsidR="007E4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налогов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6118291C" w14:textId="77777777" w:rsidR="008069DE" w:rsidRPr="00380FC8" w:rsidRDefault="008069DE" w:rsidP="00805F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Предлагает решить задачи</w:t>
            </w:r>
            <w:r w:rsidR="003944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(См Приложение №2)</w:t>
            </w:r>
            <w:r w:rsidR="0056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76EE041D" w14:textId="77777777" w:rsidR="008069DE" w:rsidRPr="00380FC8" w:rsidRDefault="008069DE" w:rsidP="00693A4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2420D0C9" w14:textId="77777777" w:rsidR="008069DE" w:rsidRPr="00380FC8" w:rsidRDefault="008069DE" w:rsidP="00693A4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 обществознания предлагает </w:t>
            </w:r>
            <w:r w:rsidR="00805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сделать вывод из решенных задач, 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ответи</w:t>
            </w:r>
            <w:r w:rsidR="00805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вопрос: «</w:t>
            </w:r>
            <w:r w:rsidRPr="00380FC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Так что же представляют собой налоги – зло или благо?»</w:t>
            </w:r>
          </w:p>
          <w:p w14:paraId="19F6796D" w14:textId="77777777" w:rsidR="00805F0C" w:rsidRDefault="00805F0C" w:rsidP="00B22C5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F9D0C3D" w14:textId="77777777" w:rsidR="00805F0C" w:rsidRDefault="00805F0C" w:rsidP="00B22C5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6EB3821" w14:textId="77777777" w:rsidR="008069DE" w:rsidRPr="00380FC8" w:rsidRDefault="008069DE" w:rsidP="00B22C5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Учитель математики рассказывает </w:t>
            </w:r>
            <w:r w:rsidR="0056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обучающимся о налоговых вычетах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льготах которыми пользуются </w:t>
            </w:r>
            <w:r w:rsidR="00561DC3"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налогоплательщики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8D53E20" w14:textId="77777777" w:rsidR="008069DE" w:rsidRDefault="008069DE" w:rsidP="0019751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Налоговые вычеты – эта сумма, на которую в соответствии с законом можно уменьшить налоговую базу, т.е. доход, с которого взимается НДФЛ. Налоговые вычеты бывают стандартные (например, на детей), социальные (на благотворительность, обучение, лечение), профессиональные</w:t>
            </w:r>
            <w:r w:rsidR="002777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(налог на самозанятых граждан)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</w:t>
            </w:r>
            <w:r w:rsidR="0056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ругие. Предлагает решить задачи</w:t>
            </w:r>
            <w:r w:rsidR="003944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(См Приложение №3)</w:t>
            </w:r>
            <w:r w:rsidR="0056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7BD404B" w14:textId="77777777" w:rsidR="000D433B" w:rsidRDefault="000D433B" w:rsidP="000D43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не подлежащие налогообложению:</w:t>
            </w:r>
          </w:p>
          <w:p w14:paraId="125861F4" w14:textId="77777777" w:rsidR="000D433B" w:rsidRDefault="000D433B" w:rsidP="000D43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-государственная пошлина;</w:t>
            </w:r>
          </w:p>
          <w:p w14:paraId="63B285E9" w14:textId="77777777" w:rsidR="000D433B" w:rsidRDefault="000D433B" w:rsidP="000D43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пенсия, стипендия;</w:t>
            </w:r>
          </w:p>
          <w:p w14:paraId="52C8254B" w14:textId="77777777" w:rsidR="000D433B" w:rsidRDefault="000D433B" w:rsidP="000D43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-алименты;</w:t>
            </w:r>
          </w:p>
          <w:p w14:paraId="634B8C6E" w14:textId="77777777" w:rsidR="000D433B" w:rsidRDefault="000D433B" w:rsidP="000D43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вознаграждение донорам, за сданную кровь;</w:t>
            </w:r>
          </w:p>
          <w:p w14:paraId="64573E29" w14:textId="77777777" w:rsidR="000D433B" w:rsidRPr="00380FC8" w:rsidRDefault="000D433B" w:rsidP="000D43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-материальная помощь(уст. ст. 217 НК РФ)</w:t>
            </w:r>
          </w:p>
          <w:p w14:paraId="01F8A1CF" w14:textId="77777777" w:rsidR="008069DE" w:rsidRPr="00380FC8" w:rsidRDefault="008069DE" w:rsidP="005F4C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643FCA" w14:textId="77777777" w:rsidR="008069DE" w:rsidRPr="00380FC8" w:rsidRDefault="008069DE" w:rsidP="005F4C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F00E10" w14:textId="77777777" w:rsidR="008069DE" w:rsidRPr="00380FC8" w:rsidRDefault="008069DE" w:rsidP="005F4C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E5858F3" w14:textId="77777777" w:rsidR="008069DE" w:rsidRPr="00380FC8" w:rsidRDefault="008069DE" w:rsidP="005F4C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Обобщение учителя: </w:t>
            </w:r>
          </w:p>
          <w:p w14:paraId="5E5933A6" w14:textId="77777777" w:rsidR="008069DE" w:rsidRPr="00380FC8" w:rsidRDefault="008069DE" w:rsidP="005F4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На самом деле, никто налоги платить не любит, но их платить надо потому, что:</w:t>
            </w:r>
          </w:p>
          <w:p w14:paraId="1F1F4B30" w14:textId="77777777" w:rsidR="008069DE" w:rsidRPr="00380FC8" w:rsidRDefault="008069DE" w:rsidP="005F4C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– обязанность уплаты установлена законодательно;</w:t>
            </w:r>
          </w:p>
          <w:p w14:paraId="0E9428C9" w14:textId="77777777" w:rsidR="008069DE" w:rsidRPr="00380FC8" w:rsidRDefault="008069DE" w:rsidP="005F4C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– за неуплату налогов предусмотрена уголовная ответственность (ст. 198, 199 УК РФ).</w:t>
            </w:r>
          </w:p>
          <w:p w14:paraId="64ED7146" w14:textId="77777777" w:rsidR="008069DE" w:rsidRPr="00380FC8" w:rsidRDefault="008069DE" w:rsidP="005F4C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Но это далеко не все…</w:t>
            </w:r>
          </w:p>
          <w:p w14:paraId="041F647F" w14:textId="77777777" w:rsidR="008069DE" w:rsidRPr="00380FC8" w:rsidRDefault="008069DE" w:rsidP="005F4C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Мы к государству, в котором живем, предъявляем определенные требования.</w:t>
            </w:r>
          </w:p>
          <w:p w14:paraId="435F1C5A" w14:textId="77777777" w:rsidR="008069DE" w:rsidRPr="00380FC8" w:rsidRDefault="008069DE" w:rsidP="005F4C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Представьте такую ситуацию - Вы не платите, Ваши друзья и близкие не платят, вообще</w:t>
            </w:r>
          </w:p>
          <w:p w14:paraId="32CF75B9" w14:textId="77777777" w:rsidR="008069DE" w:rsidRPr="00380FC8" w:rsidRDefault="008069DE" w:rsidP="005F4C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никто не платит налоги. Что тогда будет?</w:t>
            </w:r>
          </w:p>
          <w:p w14:paraId="5BE4098E" w14:textId="77777777" w:rsidR="008069DE" w:rsidRPr="00380FC8" w:rsidRDefault="008069DE" w:rsidP="005F4C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Вы правы. Мы зарабатываем деньги и какую-то их часть передаем государству.</w:t>
            </w:r>
          </w:p>
          <w:p w14:paraId="564F7423" w14:textId="77777777" w:rsidR="008069DE" w:rsidRPr="00380FC8" w:rsidRDefault="008069DE" w:rsidP="005F4C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>Государство их собирает и справедливо перераспределяет не на себя, а на общество.</w:t>
            </w:r>
          </w:p>
          <w:p w14:paraId="41273D9A" w14:textId="77777777" w:rsidR="008069DE" w:rsidRPr="00380FC8" w:rsidRDefault="008069DE" w:rsidP="005F4C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Предлагаю посмотреть социальный ролик «Куда идут наши налоги». </w:t>
            </w:r>
            <w:r w:rsidR="00B67DBA"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(ссылка </w:t>
            </w:r>
            <w:r w:rsidR="005A0EE1" w:rsidRPr="00380FC8">
              <w:rPr>
                <w:rFonts w:ascii="Times New Roman" w:hAnsi="Times New Roman" w:cs="Times New Roman"/>
                <w:sz w:val="28"/>
                <w:szCs w:val="28"/>
              </w:rPr>
              <w:t>https://www.youtube.com/watch?v=Mft</w:t>
            </w:r>
            <w:r w:rsidR="005A0EE1" w:rsidRPr="0038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xWQY1Rno</w:t>
            </w:r>
            <w:r w:rsidR="00B67DBA" w:rsidRPr="00380FC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B67DBA" w:rsidRPr="00380FC8">
              <w:rPr>
                <w:sz w:val="28"/>
                <w:szCs w:val="28"/>
              </w:rPr>
              <w:t xml:space="preserve"> </w:t>
            </w:r>
            <w:r w:rsidR="00B67DBA" w:rsidRPr="00380FC8">
              <w:rPr>
                <w:rFonts w:ascii="Times New Roman" w:hAnsi="Times New Roman" w:cs="Times New Roman"/>
                <w:sz w:val="28"/>
                <w:szCs w:val="28"/>
              </w:rPr>
              <w:t>https://www.youtube.com/watch?v=ej1qu2m624E)</w:t>
            </w:r>
          </w:p>
          <w:p w14:paraId="19732373" w14:textId="77777777" w:rsidR="008069DE" w:rsidRPr="00380FC8" w:rsidRDefault="008069DE" w:rsidP="005F4C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t xml:space="preserve"> Вывод: как граждане своей страны мы должны платить налоги.</w:t>
            </w:r>
          </w:p>
          <w:p w14:paraId="7123B8D5" w14:textId="77777777" w:rsidR="008069DE" w:rsidRPr="00380FC8" w:rsidRDefault="008069DE" w:rsidP="005F4C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0276BD37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A7F2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УУД: умение отвечать на вопросы и слушать ответы товарищей. Регулятивные УУД: умение формулировать свои мысли. Познавательные УУД: умение ставить и решать проблемы</w:t>
            </w:r>
          </w:p>
        </w:tc>
      </w:tr>
      <w:tr w:rsidR="008069DE" w:rsidRPr="00380FC8" w14:paraId="3211B502" w14:textId="77777777" w:rsidTr="000F7668">
        <w:trPr>
          <w:trHeight w:val="1103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50BF10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lastRenderedPageBreak/>
              <w:t>V</w:t>
            </w: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Контролирующее задание </w:t>
            </w:r>
          </w:p>
          <w:p w14:paraId="77BE84AD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Цель:</w:t>
            </w:r>
          </w:p>
          <w:p w14:paraId="62F4E612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проверить умение применять полученную информацию на практике</w:t>
            </w:r>
          </w:p>
          <w:p w14:paraId="682B18E1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64F7F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68049A38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Обучающиеся выполняют </w:t>
            </w:r>
            <w:r w:rsidR="00E01A6F"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тестовые задания. </w:t>
            </w:r>
            <w:r w:rsidR="000F76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39D4371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13310B83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5B9362AD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403D68A1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0EE3C3E7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52DF3F79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2D488" w14:textId="77777777" w:rsidR="008069DE" w:rsidRPr="00752FE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752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Предлагает выполнить тесты, </w:t>
            </w:r>
            <w:r w:rsidR="00E01A6F" w:rsidRPr="00752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F7668" w:rsidRPr="00752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01A6F" w:rsidRPr="00752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(см. приложение№4)</w:t>
            </w:r>
            <w:r w:rsidR="00561DC3" w:rsidRPr="00752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70F03B7F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4B276C06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426809CE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2C4D05B2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039AF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69DE" w:rsidRPr="00380FC8" w14:paraId="7F73D599" w14:textId="77777777" w:rsidTr="000F7668"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59DDAC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VII</w:t>
            </w:r>
            <w:r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Рефлексия учебной деятельности на уроке</w:t>
            </w:r>
            <w:r w:rsidRPr="00380FC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</w:p>
          <w:p w14:paraId="4E9A086B" w14:textId="77777777" w:rsidR="008069DE" w:rsidRPr="00380FC8" w:rsidRDefault="008069DE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lastRenderedPageBreak/>
              <w:t>Цели: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осмысление обучающимися своих действий, развитие способности к самооценке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1D14F" w14:textId="77777777" w:rsidR="008069DE" w:rsidRDefault="008069DE" w:rsidP="00CC65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Оценивают индивидуальную и совместную деятельность по 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достижению результата. Осуществляют коррекцию собственной деятельности</w:t>
            </w:r>
            <w:r w:rsidR="000D4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6076E69" w14:textId="77777777" w:rsidR="000D433B" w:rsidRPr="00380FC8" w:rsidRDefault="00C05B37" w:rsidP="000D43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Выполняю</w:t>
            </w:r>
            <w:r w:rsidR="000D4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 задание:</w:t>
            </w:r>
            <w:r w:rsidR="000D433B" w:rsidRPr="00380F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Закончите фразу (по выбору)</w:t>
            </w:r>
          </w:p>
          <w:p w14:paraId="06237A28" w14:textId="77777777" w:rsidR="000D433B" w:rsidRPr="00380FC8" w:rsidRDefault="000D433B" w:rsidP="000D43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Было интересно…</w:t>
            </w:r>
          </w:p>
          <w:p w14:paraId="1A11F300" w14:textId="77777777" w:rsidR="000D433B" w:rsidRPr="00380FC8" w:rsidRDefault="000D433B" w:rsidP="000D43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Было трудно….</w:t>
            </w:r>
          </w:p>
          <w:p w14:paraId="3DA40FC1" w14:textId="77777777" w:rsidR="000D433B" w:rsidRPr="00380FC8" w:rsidRDefault="000D433B" w:rsidP="000D43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понял, что….</w:t>
            </w:r>
          </w:p>
          <w:p w14:paraId="59FD4743" w14:textId="77777777" w:rsidR="000D433B" w:rsidRPr="00380FC8" w:rsidRDefault="000D433B" w:rsidP="000D43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меня получилось…</w:t>
            </w:r>
          </w:p>
          <w:p w14:paraId="64A3C19C" w14:textId="77777777" w:rsidR="000D433B" w:rsidRPr="00380FC8" w:rsidRDefault="000D433B" w:rsidP="000D43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смог…</w:t>
            </w:r>
          </w:p>
          <w:p w14:paraId="79476991" w14:textId="77777777" w:rsidR="000D433B" w:rsidRPr="00380FC8" w:rsidRDefault="000D433B" w:rsidP="000D43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попробую…</w:t>
            </w:r>
          </w:p>
          <w:p w14:paraId="43A9CF18" w14:textId="77777777" w:rsidR="000D433B" w:rsidRPr="00380FC8" w:rsidRDefault="000D433B" w:rsidP="00CC65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AA974" w14:textId="77777777" w:rsidR="008069DE" w:rsidRPr="00380FC8" w:rsidRDefault="008069DE" w:rsidP="00CC65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Организует рефлексивную ситуацию и инициирует деятельность </w:t>
            </w:r>
            <w:r w:rsidRPr="00380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обучающихся по оценке качества выполненных работ.  Оценивает индивидуальную работу обучающихся</w:t>
            </w:r>
          </w:p>
          <w:p w14:paraId="50C3A9E5" w14:textId="77777777" w:rsidR="008069DE" w:rsidRPr="00380FC8" w:rsidRDefault="008069DE" w:rsidP="000D433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9F76" w14:textId="77777777" w:rsidR="008069DE" w:rsidRPr="00380FC8" w:rsidRDefault="008069DE" w:rsidP="008069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Регулятивные УУД</w:t>
            </w:r>
            <w:r w:rsidRPr="00380F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умение </w:t>
            </w:r>
            <w:r w:rsidRPr="00380F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формулировать свои мысли.</w:t>
            </w:r>
          </w:p>
          <w:p w14:paraId="724779EF" w14:textId="77777777" w:rsidR="008069DE" w:rsidRPr="00380FC8" w:rsidRDefault="008069DE" w:rsidP="008069D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0F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Личностные УУД</w:t>
            </w:r>
            <w:r w:rsidRPr="00380F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Проявление эмоционального отношения к учебно-познавательной деятельности.</w:t>
            </w:r>
          </w:p>
          <w:p w14:paraId="3B1DC0A2" w14:textId="77777777" w:rsidR="008069DE" w:rsidRPr="00380FC8" w:rsidRDefault="008069DE" w:rsidP="00CC65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69DE" w:rsidRPr="00380FC8" w14:paraId="496CE732" w14:textId="77777777" w:rsidTr="000F7668"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D64B1E" w14:textId="77777777" w:rsidR="008069DE" w:rsidRPr="00380FC8" w:rsidRDefault="00005936" w:rsidP="00B86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lastRenderedPageBreak/>
              <w:t>VIII.</w:t>
            </w:r>
            <w:r w:rsidR="008069DE" w:rsidRPr="00380F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Домашнее задание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6D2D" w14:textId="77777777" w:rsidR="008069DE" w:rsidRPr="00380FC8" w:rsidRDefault="008069DE" w:rsidP="00CC65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548C9" w14:textId="77777777" w:rsidR="008069DE" w:rsidRPr="00380FC8" w:rsidRDefault="007B54E5" w:rsidP="00CC65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См. Приложение 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475F" w14:textId="77777777" w:rsidR="008069DE" w:rsidRPr="00380FC8" w:rsidRDefault="008069DE" w:rsidP="00CC65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1EE4147" w14:textId="77777777" w:rsidR="005F4C72" w:rsidRPr="00380FC8" w:rsidRDefault="005F4C72" w:rsidP="005F4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</w:t>
      </w:r>
      <w:r w:rsidR="00865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C4B3202" w14:textId="77777777" w:rsidR="00E35F86" w:rsidRPr="00E35F86" w:rsidRDefault="005F4C72" w:rsidP="008650E7">
      <w:pPr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5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Изуче</w:t>
      </w:r>
      <w:r w:rsidR="00E35F86" w:rsidRPr="00865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ние основ налоговой грамотности,</w:t>
      </w:r>
      <w:r w:rsidRPr="00865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частности</w:t>
      </w:r>
      <w:r w:rsidR="00E35F86" w:rsidRPr="00865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865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проведение урока на тему: «Какие налоги мы платим» способствует формированию личностных характеристик и установки осознания необходимости уплаты налогов, понимание своих прав и обязанностей в сфере налогообложения, ориентацию в действующей систе</w:t>
      </w:r>
      <w:r w:rsidR="00E35F86" w:rsidRPr="00865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 налогообложения.</w:t>
      </w:r>
      <w:r w:rsidR="00E35F86" w:rsidRPr="008650E7">
        <w:rPr>
          <w:color w:val="000000" w:themeColor="text1"/>
          <w:sz w:val="28"/>
          <w:szCs w:val="28"/>
        </w:rPr>
        <w:t xml:space="preserve"> </w:t>
      </w:r>
      <w:r w:rsidR="00E35F86" w:rsidRPr="00865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Налоги – это необходимое условие существования государства. Главное, чтобы ученики</w:t>
      </w:r>
      <w:r w:rsidR="00E35F86" w:rsidRPr="00E35F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понимали, как важно платить налоги. Это и дело чести, </w:t>
      </w:r>
      <w:r w:rsidR="00E35F86" w:rsidRPr="00865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E35F86" w:rsidRPr="00E35F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святая обязанность каждого. </w:t>
      </w:r>
    </w:p>
    <w:p w14:paraId="4BCA6240" w14:textId="77777777" w:rsidR="005F4C72" w:rsidRPr="00515DAA" w:rsidRDefault="005F4C72" w:rsidP="005F4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50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E27FDD4" w14:textId="77777777" w:rsidR="00DF01A1" w:rsidRPr="00515DAA" w:rsidRDefault="00DF01A1" w:rsidP="005F4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F4179EB" w14:textId="77777777" w:rsidR="00DF01A1" w:rsidRPr="00515DAA" w:rsidRDefault="00DF01A1" w:rsidP="005F4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DEF064A" w14:textId="77777777" w:rsidR="001D135D" w:rsidRPr="00380FC8" w:rsidRDefault="001D135D" w:rsidP="001D13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Библиографический список:</w:t>
      </w:r>
    </w:p>
    <w:p w14:paraId="75D0F728" w14:textId="77777777" w:rsidR="00E35F86" w:rsidRDefault="001D135D" w:rsidP="00E01A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E3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Конституция РФ </w:t>
      </w:r>
      <w:r w:rsidR="00126B1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35F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57</w:t>
      </w:r>
      <w:r w:rsidR="00126B1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6CA6B529" w14:textId="77777777" w:rsidR="001D135D" w:rsidRPr="00380FC8" w:rsidRDefault="00E35F86" w:rsidP="00E01A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Налоговый Кодекс Российской Федерации </w:t>
      </w:r>
    </w:p>
    <w:p w14:paraId="5280DB02" w14:textId="77777777" w:rsidR="001D135D" w:rsidRPr="00E35F86" w:rsidRDefault="00E35F86" w:rsidP="00E01A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F8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D135D" w:rsidRPr="00E35F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35F86">
        <w:rPr>
          <w:rFonts w:ascii="Times New Roman" w:hAnsi="Times New Roman" w:cs="Times New Roman"/>
          <w:sz w:val="28"/>
          <w:szCs w:val="28"/>
        </w:rPr>
        <w:t xml:space="preserve"> Липсиц И.В. Финансовая грамотность: материалы для учащихся. 8-9 классы общеобразовательных организаций. – М.: ВИТА-ПРЕСС, 2016. – 213с.</w:t>
      </w:r>
      <w:r w:rsidR="001D135D" w:rsidRPr="00E3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45EB1F8" w14:textId="77777777" w:rsidR="001D135D" w:rsidRDefault="00E35F86" w:rsidP="00E35F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D135D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Шавалеева Ч.М. Налоги: сущность и базовые понятия</w:t>
      </w:r>
    </w:p>
    <w:p w14:paraId="2FDE538E" w14:textId="77777777" w:rsidR="00752FE8" w:rsidRPr="00380FC8" w:rsidRDefault="00752FE8" w:rsidP="00E35F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Чумаченко В.В., Горяев А.П. Основы финансовой</w:t>
      </w:r>
      <w:r w:rsidR="007C6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грамотности. – М.: «Просвещение», 2019</w:t>
      </w:r>
    </w:p>
    <w:p w14:paraId="7F384DF7" w14:textId="77777777" w:rsidR="001D135D" w:rsidRPr="00380FC8" w:rsidRDefault="001D135D" w:rsidP="00E01A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1405B3" w14:textId="77777777" w:rsidR="00BD76AE" w:rsidRPr="00380FC8" w:rsidRDefault="00BD76AE" w:rsidP="00E01A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Электронные ресурсы:</w:t>
      </w:r>
    </w:p>
    <w:p w14:paraId="512B7F5D" w14:textId="77777777" w:rsidR="00BD76AE" w:rsidRPr="00380FC8" w:rsidRDefault="00BD76AE" w:rsidP="00E01A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C1FCBD" w14:textId="77777777" w:rsidR="00BD76AE" w:rsidRPr="00380FC8" w:rsidRDefault="00BD76AE" w:rsidP="00E01A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www.minfin.ru – сайт Министерства финансов РФ</w:t>
      </w:r>
    </w:p>
    <w:p w14:paraId="09098BFF" w14:textId="77777777" w:rsidR="00BD76AE" w:rsidRPr="00380FC8" w:rsidRDefault="00BD76AE" w:rsidP="00E01A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www.nalog.ru – сайт Федеральной налоговой службы РФ</w:t>
      </w:r>
    </w:p>
    <w:p w14:paraId="4E4C64FE" w14:textId="77777777" w:rsidR="00BD76AE" w:rsidRPr="00380FC8" w:rsidRDefault="000F7668" w:rsidP="00E01A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3CB3651" w14:textId="77777777" w:rsidR="001D135D" w:rsidRPr="00380FC8" w:rsidRDefault="001D135D" w:rsidP="00E01A6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05EFBDA9" w14:textId="77777777" w:rsidR="009664E3" w:rsidRPr="00380FC8" w:rsidRDefault="009664E3" w:rsidP="00EB57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594BB603" w14:textId="77777777" w:rsidR="00752FE8" w:rsidRDefault="00752FE8" w:rsidP="00EB57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48928514" w14:textId="77777777" w:rsidR="00752FE8" w:rsidRDefault="00752FE8" w:rsidP="00EB57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38083100" w14:textId="77777777" w:rsidR="00752FE8" w:rsidRDefault="00752FE8" w:rsidP="00EB57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2D4C9395" w14:textId="77777777" w:rsidR="00752FE8" w:rsidRDefault="00752FE8" w:rsidP="00EB57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6DC69903" w14:textId="77777777" w:rsidR="00752FE8" w:rsidRDefault="00752FE8" w:rsidP="00EB57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76E8F8C7" w14:textId="77777777" w:rsidR="00752FE8" w:rsidRDefault="00752FE8" w:rsidP="00EB57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629CF1B0" w14:textId="77777777" w:rsidR="00752FE8" w:rsidRDefault="00752FE8" w:rsidP="00EB57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39F0CF78" w14:textId="77777777" w:rsidR="00752FE8" w:rsidRDefault="00752FE8" w:rsidP="00EB57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665402F6" w14:textId="77777777" w:rsidR="00752FE8" w:rsidRDefault="00752FE8" w:rsidP="00EB57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40028570" w14:textId="77777777" w:rsidR="00752FE8" w:rsidRDefault="00752FE8" w:rsidP="00EB57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3BC5ED02" w14:textId="77777777" w:rsidR="00752FE8" w:rsidRDefault="00752FE8" w:rsidP="00EB57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33223EF8" w14:textId="77777777" w:rsidR="00752FE8" w:rsidRDefault="00752FE8" w:rsidP="00EB57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43D67062" w14:textId="77777777" w:rsidR="00752FE8" w:rsidRDefault="00752FE8" w:rsidP="00EB57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14A23399" w14:textId="77777777" w:rsidR="00EB570E" w:rsidRPr="00380FC8" w:rsidRDefault="00EB570E" w:rsidP="00EB570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380FC8">
        <w:rPr>
          <w:rFonts w:ascii="Times New Roman" w:hAnsi="Times New Roman" w:cs="Times New Roman"/>
          <w:b/>
          <w:i/>
          <w:sz w:val="28"/>
          <w:szCs w:val="28"/>
        </w:rPr>
        <w:t xml:space="preserve"> ПРИЛОЖЕНИЕ №1</w:t>
      </w:r>
    </w:p>
    <w:p w14:paraId="2DA23FD0" w14:textId="77777777" w:rsidR="003F2920" w:rsidRPr="00380FC8" w:rsidRDefault="003F2920">
      <w:pPr>
        <w:rPr>
          <w:sz w:val="28"/>
          <w:szCs w:val="28"/>
        </w:rPr>
      </w:pPr>
    </w:p>
    <w:p w14:paraId="4476D020" w14:textId="77777777" w:rsidR="003F2920" w:rsidRPr="00380FC8" w:rsidRDefault="003F2920" w:rsidP="003F29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Историческая справка.  </w:t>
      </w:r>
    </w:p>
    <w:p w14:paraId="1D1B32FE" w14:textId="77777777" w:rsidR="009664E3" w:rsidRPr="00380FC8" w:rsidRDefault="003F2920" w:rsidP="009664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Налоги появились вместе с государством. </w:t>
      </w:r>
      <w:r w:rsidR="001E416B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из первых известных налоговых систем появилась в Древнем Египте около 5 тысяч лет назад. Все население страны уплачивало налоги фараону. Налогами облагались практически все виды имущества и деятельности: земля, скот, урожай, торговля, операции с недвижимостью. Например, земледельцы должны были отдавать 30% своего урожая. 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Первые упоминания о регулярных налогах, складывающихся в определенную систему, мы находим в 13-12 вв. до н.э.</w:t>
      </w:r>
    </w:p>
    <w:p w14:paraId="37800C2C" w14:textId="77777777" w:rsidR="009664E3" w:rsidRPr="00380FC8" w:rsidRDefault="003F2920" w:rsidP="009664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Древнем Риме налоги платили все, кроме полноправных граждан. Но денег не хватало и пришлось выдумывать косвенные сборы. Одним из первых налогов был введен императором Веспасианом налог на общественные туалеты. Племянник императора усомнился в почтенности таких платежей, Веспасиан ответил знаменитой фразой: «Деньги не пахнут». В то время римляне платили 213 видов налогов и сборов.</w:t>
      </w:r>
      <w:r w:rsidR="001E416B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налогов на имущество и подушной подати в каждой стране были самые разнообразные налоги: налоги на скот, на производство железа,</w:t>
      </w:r>
      <w:r w:rsidR="001E416B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погребение умерших, налог на холостяков и др.</w:t>
      </w:r>
    </w:p>
    <w:p w14:paraId="465FBBEA" w14:textId="77777777" w:rsidR="003F2920" w:rsidRPr="00380FC8" w:rsidRDefault="001E416B" w:rsidP="009664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920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Финансовая система на Руси начала складываться с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920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конца 9 в., с момента образования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920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Древнерусского государства. История знает множество разнообразных форм изымания денег и ценностей у населения: дань, барщина, полюдье, оброк, церковная десятина.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920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Налоговая политика Российского государства начала складываться при Петре I. Источником доходов стали гербовый сбор, подушный сбор с извозчиков, налоги с постоялых дворов, печей, знаменитый налог на усы и бороды, а также на церковные верования –раскольники-староверы были обязаны уплачивать двойную подать.</w:t>
      </w: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2920"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рубеже 19-20 веков в общих чертах практически сложилась система налогообложения, которая в различных вариантах существует и сейчас.</w:t>
      </w:r>
    </w:p>
    <w:p w14:paraId="61B8E83B" w14:textId="77777777" w:rsidR="00343CAB" w:rsidRPr="00380FC8" w:rsidRDefault="00343CAB" w:rsidP="003F29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B212AD" w14:textId="77777777" w:rsidR="00343CAB" w:rsidRPr="00380FC8" w:rsidRDefault="00343CAB" w:rsidP="003F29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833844" w14:textId="77777777" w:rsidR="001D135D" w:rsidRPr="00380FC8" w:rsidRDefault="001D135D" w:rsidP="00EB57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0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</w:p>
    <w:p w14:paraId="5C122BC5" w14:textId="77777777" w:rsidR="003E50F3" w:rsidRPr="00380FC8" w:rsidRDefault="003E50F3" w:rsidP="001D135D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4025FEB5" w14:textId="77777777" w:rsidR="003E50F3" w:rsidRPr="00380FC8" w:rsidRDefault="003E50F3" w:rsidP="001D135D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0CA92CF0" w14:textId="77777777" w:rsidR="003E50F3" w:rsidRPr="00380FC8" w:rsidRDefault="003E50F3" w:rsidP="001D135D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512DBC18" w14:textId="77777777" w:rsidR="00752FE8" w:rsidRDefault="00752FE8" w:rsidP="001D135D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6295B471" w14:textId="77777777" w:rsidR="00752FE8" w:rsidRDefault="00752FE8" w:rsidP="001D135D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24383715" w14:textId="77777777" w:rsidR="001D135D" w:rsidRPr="00380FC8" w:rsidRDefault="001D135D" w:rsidP="001D135D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380FC8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№2</w:t>
      </w:r>
    </w:p>
    <w:p w14:paraId="1BA5E6EA" w14:textId="77777777" w:rsidR="009664E3" w:rsidRPr="00380FC8" w:rsidRDefault="009664E3" w:rsidP="001D135D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46986105" w14:textId="77777777" w:rsidR="000F0C51" w:rsidRPr="00EF2BBD" w:rsidRDefault="001D135D" w:rsidP="000F0C5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t xml:space="preserve">Петру Ивановичу начисляют заработанную плату в размере 27500 рублей. </w:t>
      </w:r>
      <w:r w:rsidR="000F0C51" w:rsidRPr="00EF2BBD">
        <w:rPr>
          <w:rFonts w:ascii="Times New Roman" w:hAnsi="Times New Roman" w:cs="Times New Roman"/>
          <w:sz w:val="28"/>
          <w:szCs w:val="28"/>
        </w:rPr>
        <w:t>Укажите размер заработанной платы, которая будет перечислена на карту Петру Ивановичу.</w:t>
      </w:r>
    </w:p>
    <w:p w14:paraId="5ECED7A1" w14:textId="77777777" w:rsidR="001D135D" w:rsidRPr="00EF2BBD" w:rsidRDefault="000F0C51" w:rsidP="000F0C5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t xml:space="preserve"> ( Решение: 27500 * 0,13=3575  рублей( налог). 27500</w:t>
      </w:r>
      <w:r w:rsidR="00126B16" w:rsidRPr="00EF2BBD">
        <w:rPr>
          <w:rFonts w:ascii="Times New Roman" w:hAnsi="Times New Roman" w:cs="Times New Roman"/>
          <w:sz w:val="28"/>
          <w:szCs w:val="28"/>
        </w:rPr>
        <w:t xml:space="preserve"> </w:t>
      </w:r>
      <w:r w:rsidRPr="00EF2BBD">
        <w:rPr>
          <w:rFonts w:ascii="Times New Roman" w:hAnsi="Times New Roman" w:cs="Times New Roman"/>
          <w:sz w:val="28"/>
          <w:szCs w:val="28"/>
        </w:rPr>
        <w:t>- 3575 =23925 рублей будут перечислены на карту).</w:t>
      </w:r>
    </w:p>
    <w:p w14:paraId="40331B06" w14:textId="77777777" w:rsidR="000F0C51" w:rsidRPr="00EF2BBD" w:rsidRDefault="000F0C51" w:rsidP="000F0C5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A07F5D" w14:textId="77777777" w:rsidR="000F0C51" w:rsidRPr="00EF2BBD" w:rsidRDefault="000F0C51" w:rsidP="000F0C5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t>Николай Сергеевич, участвуя в шоу «Поле чудес», получил выигрыш в размере 120000 рублей. Его годовая зарплата составляет 250000 рублей. Какой налог на доход физических лиц  уплатит Николай Сергеевич?</w:t>
      </w:r>
    </w:p>
    <w:p w14:paraId="3F42BF85" w14:textId="77777777" w:rsidR="000F0C51" w:rsidRPr="00EF2BBD" w:rsidRDefault="000F0C51" w:rsidP="000F0C5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t xml:space="preserve">(Решение:  </w:t>
      </w:r>
      <w:r w:rsidR="00693A47" w:rsidRPr="00EF2BBD">
        <w:rPr>
          <w:rFonts w:ascii="Times New Roman" w:hAnsi="Times New Roman" w:cs="Times New Roman"/>
          <w:sz w:val="28"/>
          <w:szCs w:val="28"/>
        </w:rPr>
        <w:t>120000 * 0,35 = 42000</w:t>
      </w:r>
    </w:p>
    <w:p w14:paraId="7EBA15A6" w14:textId="77777777" w:rsidR="00693A47" w:rsidRPr="00EF2BBD" w:rsidRDefault="00693A47" w:rsidP="000F0C5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t xml:space="preserve">                    250000 * 0,13= 32500</w:t>
      </w:r>
    </w:p>
    <w:p w14:paraId="43DD7452" w14:textId="77777777" w:rsidR="00693A47" w:rsidRPr="00EF2BBD" w:rsidRDefault="00693A47" w:rsidP="000F0C5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t xml:space="preserve">                    42000 + 32500 = 74500 рублей годовой налог</w:t>
      </w:r>
      <w:r w:rsidR="006669F8" w:rsidRPr="00EF2BBD">
        <w:rPr>
          <w:rFonts w:ascii="Times New Roman" w:hAnsi="Times New Roman" w:cs="Times New Roman"/>
          <w:sz w:val="28"/>
          <w:szCs w:val="28"/>
        </w:rPr>
        <w:t>)</w:t>
      </w:r>
    </w:p>
    <w:p w14:paraId="21C440BD" w14:textId="77777777" w:rsidR="003944EE" w:rsidRPr="00EF2BBD" w:rsidRDefault="003E50F3" w:rsidP="003944EE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F2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Работник хочет получать «на руки» (начисленная зарплата за вычетом подоходного налога) 60 000 рублей. Какой в этом случае должна быть сумма начисленной заработной платы?</w:t>
      </w:r>
    </w:p>
    <w:p w14:paraId="00F44910" w14:textId="77777777" w:rsidR="006669F8" w:rsidRPr="00EF2BBD" w:rsidRDefault="00E10E42" w:rsidP="006669F8">
      <w:pPr>
        <w:pStyle w:val="a3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F2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(Решение: </w:t>
      </w:r>
      <w:r w:rsidR="006669F8" w:rsidRPr="00EF2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100%-13%=87%</w:t>
      </w:r>
    </w:p>
    <w:p w14:paraId="36A39958" w14:textId="77777777" w:rsidR="00E10E42" w:rsidRPr="00EF2BBD" w:rsidRDefault="00126B16" w:rsidP="00E10E42">
      <w:pPr>
        <w:pStyle w:val="a3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F2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(60000*100) *</w:t>
      </w:r>
      <w:r w:rsidR="006669F8" w:rsidRPr="00EF2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87=68966 рублей должна быть сумма начисленной заработной платы)</w:t>
      </w:r>
    </w:p>
    <w:p w14:paraId="3D3E9718" w14:textId="77777777" w:rsidR="00E10E42" w:rsidRPr="00EF2BBD" w:rsidRDefault="00E10E42" w:rsidP="00E10E42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F2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 назад ваша семья купила земельный участок. По кадастровой стоимости он оценивается в сумму 2600000 рублей. При этом ставка налога составляет 0,25% от кадастровой стоимости. Определи сумму земельного налога.</w:t>
      </w:r>
    </w:p>
    <w:p w14:paraId="253735A8" w14:textId="77777777" w:rsidR="006669F8" w:rsidRPr="00EF2BBD" w:rsidRDefault="006669F8" w:rsidP="006669F8">
      <w:pPr>
        <w:pStyle w:val="a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F2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(Решение: 2600000*0,0025=6500 рублей сумма земельного налога)</w:t>
      </w:r>
    </w:p>
    <w:p w14:paraId="521241E0" w14:textId="77777777" w:rsidR="00E10E42" w:rsidRDefault="00E10E42" w:rsidP="00E10E42">
      <w:pPr>
        <w:pStyle w:val="a3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1761208" w14:textId="77777777" w:rsidR="002A5D7B" w:rsidRDefault="002A5D7B" w:rsidP="0019751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499E86B6" w14:textId="77777777" w:rsidR="002A5D7B" w:rsidRDefault="002A5D7B" w:rsidP="0019751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61A2CABC" w14:textId="77777777" w:rsidR="002A5D7B" w:rsidRDefault="002A5D7B" w:rsidP="0019751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3D48673D" w14:textId="77777777" w:rsidR="007B54E5" w:rsidRDefault="007B54E5" w:rsidP="0019751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1DAD59F1" w14:textId="77777777" w:rsidR="002A5D7B" w:rsidRDefault="002A5D7B" w:rsidP="0019751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1E6030AB" w14:textId="77777777" w:rsidR="002A5D7B" w:rsidRDefault="002A5D7B" w:rsidP="0019751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6B37D9D9" w14:textId="77777777" w:rsidR="002A5D7B" w:rsidRDefault="002A5D7B" w:rsidP="0019751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58AD4FD8" w14:textId="77777777" w:rsidR="00EF2BBD" w:rsidRDefault="00EF2BBD" w:rsidP="0019751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0BDCEE9C" w14:textId="77777777" w:rsidR="0019751E" w:rsidRPr="00380FC8" w:rsidRDefault="0019751E" w:rsidP="0019751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380FC8">
        <w:rPr>
          <w:rFonts w:ascii="Times New Roman" w:hAnsi="Times New Roman" w:cs="Times New Roman"/>
          <w:b/>
          <w:i/>
          <w:sz w:val="28"/>
          <w:szCs w:val="28"/>
        </w:rPr>
        <w:t>ПРИЛОЖЕНИЕ №3</w:t>
      </w:r>
    </w:p>
    <w:p w14:paraId="35BA81AF" w14:textId="77777777" w:rsidR="009664E3" w:rsidRPr="00380FC8" w:rsidRDefault="009664E3" w:rsidP="0019751E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4F0DD417" w14:textId="77777777" w:rsidR="006669F8" w:rsidRDefault="0017306E" w:rsidP="006669F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0FC8">
        <w:rPr>
          <w:rFonts w:ascii="Times New Roman" w:hAnsi="Times New Roman" w:cs="Times New Roman"/>
          <w:sz w:val="28"/>
          <w:szCs w:val="28"/>
        </w:rPr>
        <w:t xml:space="preserve">Семенов И.И. поступил в </w:t>
      </w:r>
      <w:r w:rsidR="000618C0" w:rsidRPr="00380FC8">
        <w:rPr>
          <w:rFonts w:ascii="Times New Roman" w:hAnsi="Times New Roman" w:cs="Times New Roman"/>
          <w:sz w:val="28"/>
          <w:szCs w:val="28"/>
        </w:rPr>
        <w:t xml:space="preserve"> университет для получения второго высшего образования. Стоимость обучения 80000рублей.  </w:t>
      </w:r>
      <w:r w:rsidR="007863F2">
        <w:rPr>
          <w:rFonts w:ascii="Times New Roman" w:hAnsi="Times New Roman" w:cs="Times New Roman"/>
          <w:sz w:val="28"/>
          <w:szCs w:val="28"/>
        </w:rPr>
        <w:t xml:space="preserve"> Его сын Артем (</w:t>
      </w:r>
      <w:r w:rsidR="00817E97" w:rsidRPr="00380FC8">
        <w:rPr>
          <w:rFonts w:ascii="Times New Roman" w:hAnsi="Times New Roman" w:cs="Times New Roman"/>
          <w:sz w:val="28"/>
          <w:szCs w:val="28"/>
        </w:rPr>
        <w:t xml:space="preserve">16 лет) поступил в колледж на платное обучение, стоимостью 35000 рублей в год. </w:t>
      </w:r>
      <w:r w:rsidR="000618C0" w:rsidRPr="00380FC8">
        <w:rPr>
          <w:rFonts w:ascii="Times New Roman" w:hAnsi="Times New Roman" w:cs="Times New Roman"/>
          <w:sz w:val="28"/>
          <w:szCs w:val="28"/>
        </w:rPr>
        <w:t>Укажите какова будет сумма налогового вычета</w:t>
      </w:r>
      <w:r w:rsidR="00817E97" w:rsidRPr="00380FC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8E5510" w14:textId="77777777" w:rsidR="00817E97" w:rsidRPr="006669F8" w:rsidRDefault="006669F8" w:rsidP="006669F8">
      <w:pPr>
        <w:pStyle w:val="a3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817E97" w:rsidRPr="006669F8">
        <w:rPr>
          <w:rFonts w:ascii="Times New Roman" w:hAnsi="Times New Roman" w:cs="Times New Roman"/>
          <w:sz w:val="28"/>
          <w:szCs w:val="28"/>
        </w:rPr>
        <w:t>Решение: 80000 + 35000 = 115000</w:t>
      </w:r>
    </w:p>
    <w:p w14:paraId="4F62376E" w14:textId="77777777" w:rsidR="00EB570E" w:rsidRPr="00380FC8" w:rsidRDefault="00817E97" w:rsidP="00817E97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380FC8">
        <w:rPr>
          <w:rFonts w:ascii="Times New Roman" w:hAnsi="Times New Roman" w:cs="Times New Roman"/>
          <w:sz w:val="28"/>
          <w:szCs w:val="28"/>
        </w:rPr>
        <w:t xml:space="preserve"> </w:t>
      </w:r>
      <w:r w:rsidR="006669F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80FC8">
        <w:rPr>
          <w:rFonts w:ascii="Times New Roman" w:hAnsi="Times New Roman" w:cs="Times New Roman"/>
          <w:sz w:val="28"/>
          <w:szCs w:val="28"/>
        </w:rPr>
        <w:t>115000 * 0,13 = 14950 рублей</w:t>
      </w:r>
      <w:r w:rsidR="006669F8">
        <w:rPr>
          <w:rFonts w:ascii="Times New Roman" w:hAnsi="Times New Roman" w:cs="Times New Roman"/>
          <w:sz w:val="28"/>
          <w:szCs w:val="28"/>
        </w:rPr>
        <w:t>)</w:t>
      </w:r>
      <w:r w:rsidRPr="00380FC8">
        <w:rPr>
          <w:rFonts w:ascii="Times New Roman" w:hAnsi="Times New Roman" w:cs="Times New Roman"/>
          <w:sz w:val="28"/>
          <w:szCs w:val="28"/>
        </w:rPr>
        <w:t xml:space="preserve"> </w:t>
      </w:r>
      <w:r w:rsidR="000618C0" w:rsidRPr="00380F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F55107" w14:textId="77777777" w:rsidR="003E50F3" w:rsidRPr="008921BB" w:rsidRDefault="003E50F3" w:rsidP="003E50F3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2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Заработная плата </w:t>
      </w:r>
      <w:r w:rsidR="00AC04C8" w:rsidRPr="00892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92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Савосина </w:t>
      </w:r>
      <w:r w:rsidR="00AC04C8" w:rsidRPr="00892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Игоря </w:t>
      </w:r>
      <w:r w:rsidRPr="00892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прошлом году составляла 50 000 рублей в месяц. В том же году за обучение в вузе он заплатил 100 000 рублей. Игорь имеет право</w:t>
      </w:r>
      <w:r w:rsidR="00126B16" w:rsidRPr="00892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r w:rsidRPr="00892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налоговый вычет, то есть на возврат 13% потраченной на образование суммы, но не более общей суммы подоходного налога (НДФЛ, 13% от полученного дохода), уплаченного за прошлый год. Какую сумму сможет вернуть себе Игорь в текущем году?</w:t>
      </w:r>
    </w:p>
    <w:p w14:paraId="2F3239C2" w14:textId="77777777" w:rsidR="006669F8" w:rsidRPr="008921BB" w:rsidRDefault="006669F8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2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(Решение: </w:t>
      </w:r>
      <w:r w:rsidR="00482236" w:rsidRPr="00892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50 000*12* 0,13= 78 000 рублей подоходный налог</w:t>
      </w:r>
    </w:p>
    <w:p w14:paraId="34DE9481" w14:textId="77777777" w:rsidR="00482236" w:rsidRPr="008921BB" w:rsidRDefault="00482236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2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100 000*0,13 =13 000 рублей налоговый вычет, так как налоговый вычет &lt; подоходного налога, значит он получит налоговый вычет в полном размере равный 13 000 рублей)</w:t>
      </w:r>
    </w:p>
    <w:p w14:paraId="59F3E836" w14:textId="77777777" w:rsidR="00482236" w:rsidRPr="008921BB" w:rsidRDefault="00482236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D20472A" w14:textId="77777777" w:rsidR="00EF2BBD" w:rsidRPr="00EF2BBD" w:rsidRDefault="00EF2BBD" w:rsidP="00EF2BB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EF2BBD">
        <w:rPr>
          <w:rFonts w:ascii="Times New Roman" w:hAnsi="Times New Roman" w:cs="Times New Roman"/>
          <w:color w:val="92D050"/>
          <w:sz w:val="28"/>
          <w:szCs w:val="28"/>
        </w:rPr>
        <w:t xml:space="preserve"> </w:t>
      </w:r>
      <w:r w:rsidRPr="00EF2BBD">
        <w:rPr>
          <w:rFonts w:ascii="Times New Roman" w:hAnsi="Times New Roman" w:cs="Times New Roman"/>
          <w:sz w:val="28"/>
          <w:szCs w:val="28"/>
        </w:rPr>
        <w:t>За отчетный финансовый год совокупный доход работника равняется 240 000 рублей. В доход включены выплаты на оплату туристической путевки в размере - 30 000 рублей, материальная помощь к отпуску – 5 000 рублей, дивиденды в сумме 24 000 рублей за предыдущий отчетный год по результатам работы предприятия, пенсии по увечью, полученного в результате производственной травмы – 36 000 рублей. Определить НДФЛ за весь отчетный год, указывая статьи НКРФ.</w:t>
      </w:r>
    </w:p>
    <w:p w14:paraId="5A571782" w14:textId="77777777" w:rsidR="00EF2BBD" w:rsidRPr="00EF2BBD" w:rsidRDefault="00EF2BBD" w:rsidP="00EF2B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2DBCCD" w14:textId="77777777" w:rsidR="00EF2BBD" w:rsidRPr="00EF2BBD" w:rsidRDefault="00EF2BBD" w:rsidP="00EF2B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t xml:space="preserve"> (Решение:  Согласно статье 217 Налогового кодекса не облагаются налогом...компенсационные выплаты в пределах норм, установленных в соответствии с законодательством РФ, связанные с возмещением вреда, причиненного увечьем или иным повреждением здоровья....</w:t>
      </w:r>
    </w:p>
    <w:p w14:paraId="27B0F7DD" w14:textId="77777777" w:rsidR="00EF2BBD" w:rsidRPr="00EF2BBD" w:rsidRDefault="00EF2BBD" w:rsidP="00EF2B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t xml:space="preserve"> </w:t>
      </w:r>
      <w:r w:rsidRPr="00EF2BBD">
        <w:rPr>
          <w:rFonts w:ascii="Times New Roman" w:hAnsi="Times New Roman" w:cs="Times New Roman"/>
          <w:sz w:val="28"/>
          <w:szCs w:val="28"/>
        </w:rPr>
        <w:tab/>
        <w:t>В соответствии с п. 28 ст. 217 НКРФ не подлежат налогообложению суммы материальной помощи, не превышающие 4000 руб. за налоговый период, оказываемой работодателями своим работникам. Поэтому сумму, превышающую указанный предел, следует считать доходом работника, подлежащим обложению в общеустановленном порядке.</w:t>
      </w:r>
    </w:p>
    <w:p w14:paraId="4B21A8A2" w14:textId="77777777" w:rsidR="00EF2BBD" w:rsidRPr="00EF2BBD" w:rsidRDefault="00EF2BBD" w:rsidP="00EF2B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EF2BBD">
        <w:rPr>
          <w:rFonts w:ascii="Times New Roman" w:hAnsi="Times New Roman" w:cs="Times New Roman"/>
          <w:sz w:val="28"/>
          <w:szCs w:val="28"/>
        </w:rPr>
        <w:tab/>
        <w:t xml:space="preserve">Согласно п. 4 ст. 224 НК дивиденды, полученные физическими лицами, являющимися резидентами РФ, облагаются по ставке 9%. </w:t>
      </w:r>
    </w:p>
    <w:p w14:paraId="654F3667" w14:textId="77777777" w:rsidR="00EF2BBD" w:rsidRPr="00EF2BBD" w:rsidRDefault="00EF2BBD" w:rsidP="00EF2BB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t>По ставке 13% облагается240000-30000-5000-24000-36000=145000 руб.</w:t>
      </w:r>
    </w:p>
    <w:p w14:paraId="2AE6E84F" w14:textId="77777777" w:rsidR="00EF2BBD" w:rsidRPr="00EF2BBD" w:rsidRDefault="00EF2BBD" w:rsidP="00EF2BB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t xml:space="preserve"> НДФЛ 145000*13%=18850 руб.</w:t>
      </w:r>
    </w:p>
    <w:p w14:paraId="776ADED6" w14:textId="77777777" w:rsidR="00EF2BBD" w:rsidRPr="00EF2BBD" w:rsidRDefault="00EF2BBD" w:rsidP="00EF2BB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t xml:space="preserve"> НДФЛ с материальной помощи будет равен (5000-4000)*13%=130 руб.</w:t>
      </w:r>
    </w:p>
    <w:p w14:paraId="59F3A42A" w14:textId="77777777" w:rsidR="00EF2BBD" w:rsidRPr="00EF2BBD" w:rsidRDefault="00EF2BBD" w:rsidP="00EF2BB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t xml:space="preserve"> НДФЛ с путевки 30000*13%=3900 руб. </w:t>
      </w:r>
    </w:p>
    <w:p w14:paraId="72EDB2CD" w14:textId="77777777" w:rsidR="00EF2BBD" w:rsidRPr="00EF2BBD" w:rsidRDefault="00EF2BBD" w:rsidP="00EF2BB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t>НДФЛ с дивидендов 24000*9%=2160 руб.</w:t>
      </w:r>
    </w:p>
    <w:p w14:paraId="23F1509F" w14:textId="77777777" w:rsidR="00EF2BBD" w:rsidRPr="00EF2BBD" w:rsidRDefault="00EF2BBD" w:rsidP="00EF2BB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F2BBD">
        <w:rPr>
          <w:rFonts w:ascii="Times New Roman" w:hAnsi="Times New Roman" w:cs="Times New Roman"/>
          <w:sz w:val="28"/>
          <w:szCs w:val="28"/>
        </w:rPr>
        <w:t xml:space="preserve">Итого НДФЛ по ставке 13% будет равен </w:t>
      </w:r>
      <w:r w:rsidRPr="00EF2BBD">
        <w:rPr>
          <w:rFonts w:ascii="Times New Roman" w:hAnsi="Times New Roman" w:cs="Times New Roman"/>
          <w:b/>
          <w:sz w:val="28"/>
          <w:szCs w:val="28"/>
        </w:rPr>
        <w:t>22880 руб</w:t>
      </w:r>
      <w:r w:rsidRPr="00EF2BBD">
        <w:rPr>
          <w:rFonts w:ascii="Times New Roman" w:hAnsi="Times New Roman" w:cs="Times New Roman"/>
          <w:sz w:val="28"/>
          <w:szCs w:val="28"/>
        </w:rPr>
        <w:t xml:space="preserve">. (18850+130+3900) Поставке 9% </w:t>
      </w:r>
      <w:r w:rsidRPr="00EF2BBD">
        <w:rPr>
          <w:rFonts w:ascii="Times New Roman" w:hAnsi="Times New Roman" w:cs="Times New Roman"/>
          <w:b/>
          <w:sz w:val="28"/>
          <w:szCs w:val="28"/>
        </w:rPr>
        <w:t>2160 руб</w:t>
      </w:r>
    </w:p>
    <w:p w14:paraId="7BAE97D5" w14:textId="77777777" w:rsidR="00EF2BBD" w:rsidRPr="00EF2BBD" w:rsidRDefault="00EF2BBD" w:rsidP="00EF2BB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7403CFCB" w14:textId="77777777" w:rsidR="007D32F5" w:rsidRDefault="007D32F5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147A40B" w14:textId="77777777" w:rsidR="007D32F5" w:rsidRDefault="007D32F5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46D193B" w14:textId="77777777" w:rsidR="007D32F5" w:rsidRDefault="007D32F5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86DC11B" w14:textId="77777777" w:rsidR="007D32F5" w:rsidRDefault="007D32F5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595E607" w14:textId="77777777" w:rsidR="007D32F5" w:rsidRDefault="007D32F5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A65D61" w14:textId="77777777" w:rsidR="007D32F5" w:rsidRDefault="007D32F5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592CFA" w14:textId="77777777" w:rsidR="007D32F5" w:rsidRDefault="007D32F5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1F4B62" w14:textId="77777777" w:rsidR="007D32F5" w:rsidRDefault="007D32F5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E9BE343" w14:textId="77777777" w:rsidR="007D32F5" w:rsidRDefault="007D32F5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6A7A7F" w14:textId="77777777" w:rsidR="007D32F5" w:rsidRDefault="007D32F5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8EA4F67" w14:textId="77777777" w:rsidR="007D32F5" w:rsidRDefault="007D32F5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FF4E03C" w14:textId="77777777" w:rsidR="007D32F5" w:rsidRDefault="007D32F5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04B3204" w14:textId="77777777" w:rsidR="007D32F5" w:rsidRDefault="007D32F5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FCAA396" w14:textId="77777777" w:rsidR="007D32F5" w:rsidRPr="00380FC8" w:rsidRDefault="007D32F5" w:rsidP="006669F8">
      <w:pPr>
        <w:pStyle w:val="a3"/>
        <w:spacing w:before="100" w:beforeAutospacing="1" w:after="100" w:afterAutospacing="1" w:line="240" w:lineRule="auto"/>
        <w:ind w:left="644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BF28D0E" w14:textId="77777777" w:rsidR="00EF2BBD" w:rsidRDefault="00EF2BBD" w:rsidP="00E01A6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131A2A94" w14:textId="77777777" w:rsidR="00EF2BBD" w:rsidRDefault="00EF2BBD" w:rsidP="00E01A6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6DE03718" w14:textId="77777777" w:rsidR="00EF2BBD" w:rsidRDefault="00EF2BBD" w:rsidP="00E01A6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4DAE90EC" w14:textId="77777777" w:rsidR="00EF2BBD" w:rsidRDefault="00EF2BBD" w:rsidP="00E01A6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3CFA9BA8" w14:textId="77777777" w:rsidR="00EF2BBD" w:rsidRDefault="00EF2BBD" w:rsidP="00E01A6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75324169" w14:textId="77777777" w:rsidR="00E01A6F" w:rsidRPr="00380FC8" w:rsidRDefault="00E01A6F" w:rsidP="00E01A6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380FC8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№4</w:t>
      </w:r>
    </w:p>
    <w:p w14:paraId="240460FE" w14:textId="77777777" w:rsidR="00CC6502" w:rsidRPr="00380FC8" w:rsidRDefault="00CC6502" w:rsidP="00E01A6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Тестовые задания</w:t>
      </w:r>
      <w:r w:rsidR="00E01A6F" w:rsidRPr="00380FC8">
        <w:rPr>
          <w:rFonts w:ascii="Arial" w:hAnsi="Arial" w:cs="Arial"/>
          <w:sz w:val="28"/>
          <w:szCs w:val="28"/>
        </w:rPr>
        <w:t xml:space="preserve"> </w:t>
      </w:r>
    </w:p>
    <w:p w14:paraId="5709AFE3" w14:textId="77777777" w:rsidR="000F7668" w:rsidRPr="000F7668" w:rsidRDefault="000F7668" w:rsidP="000F76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F7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Обязательные платежи, взимаемые государством с физических и юридических лиц, это</w:t>
      </w: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9AD7979" w14:textId="77777777" w:rsidR="000F7668" w:rsidRPr="000F7668" w:rsidRDefault="0035625D" w:rsidP="000F76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F7668"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) тарифы</w:t>
      </w:r>
    </w:p>
    <w:p w14:paraId="7F19E0E8" w14:textId="77777777" w:rsidR="000F7668" w:rsidRPr="000F7668" w:rsidRDefault="0035625D" w:rsidP="000F76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0F7668"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F7668" w:rsidRPr="000F7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налоги</w:t>
      </w:r>
    </w:p>
    <w:p w14:paraId="1ED62F33" w14:textId="77777777" w:rsidR="000F7668" w:rsidRPr="000F7668" w:rsidRDefault="0035625D" w:rsidP="000F76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F7668"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) дивиденды</w:t>
      </w:r>
    </w:p>
    <w:p w14:paraId="19DD8861" w14:textId="77777777" w:rsidR="000F7668" w:rsidRPr="000F7668" w:rsidRDefault="0035625D" w:rsidP="000F76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F7668"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) страховые выплаты</w:t>
      </w:r>
    </w:p>
    <w:p w14:paraId="62C5A456" w14:textId="77777777" w:rsidR="00CC6502" w:rsidRPr="000F7668" w:rsidRDefault="000F7668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2.</w:t>
      </w:r>
      <w:r w:rsidR="00CC6502" w:rsidRPr="000F766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Какой налог является федеральным?</w:t>
      </w:r>
    </w:p>
    <w:p w14:paraId="533E72CC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налог на имущество организаций;</w:t>
      </w:r>
    </w:p>
    <w:p w14:paraId="1DC6EA1B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земельный налог;</w:t>
      </w:r>
    </w:p>
    <w:p w14:paraId="730FDA28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в) налог на прибыль организаций</w:t>
      </w:r>
      <w:r w:rsidRPr="000F766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  (К федеральным налогам и сборам: Налог на добавленную стоимость; Налог на прибыль; Акцизы; Налог на доходы физических лиц; Налог на добычу полезных ископаемых; Водный налог; Сборы за пользование объектами животного мира и за пользование объектами водных биологических ре</w:t>
      </w:r>
      <w:r w:rsidR="000F7668" w:rsidRPr="000F766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сурсов; Государственная пошлина).</w:t>
      </w:r>
    </w:p>
    <w:p w14:paraId="42313441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4AE880A" w14:textId="77777777" w:rsidR="00CC6502" w:rsidRPr="000F7668" w:rsidRDefault="000F7668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3</w:t>
      </w:r>
      <w:r w:rsidR="00CC6502" w:rsidRPr="000F766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.Какой налог является региональным?</w:t>
      </w:r>
    </w:p>
    <w:p w14:paraId="66A5CD15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налог на доходы физических лиц;</w:t>
      </w:r>
    </w:p>
    <w:p w14:paraId="01B99CBD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земельный налог;</w:t>
      </w:r>
    </w:p>
    <w:p w14:paraId="48BEA6AC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в) т</w:t>
      </w:r>
      <w:r w:rsidR="000F76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ранспортный налог</w:t>
      </w: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 (К региональным налогам относятся: налог на имущество организаций; налог на игорный бизнес; транспортный налог.)</w:t>
      </w:r>
    </w:p>
    <w:p w14:paraId="550CEE2D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г) акцизы.</w:t>
      </w:r>
    </w:p>
    <w:p w14:paraId="6C1A0F15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EC1978F" w14:textId="77777777" w:rsidR="00CC6502" w:rsidRPr="000F7668" w:rsidRDefault="000F7668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4.</w:t>
      </w:r>
      <w:r w:rsidR="00CC6502" w:rsidRPr="000F766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Какой налог является местным?</w:t>
      </w:r>
    </w:p>
    <w:p w14:paraId="23E01767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налог на добычу полезных ископаемых;</w:t>
      </w:r>
    </w:p>
    <w:p w14:paraId="66EE84B6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налог на добавленную стоимость;</w:t>
      </w:r>
    </w:p>
    <w:p w14:paraId="67662018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в) нал</w:t>
      </w:r>
      <w:r w:rsidR="000F76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ог на имущество физических лиц</w:t>
      </w:r>
      <w:r w:rsidRPr="000F766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(К местным налогам относятся: земельный налог; налог на имущество физических лиц;  налог на рекламу;  налог на наследование или дарение; местные лицензионные сборы.)</w:t>
      </w:r>
    </w:p>
    <w:p w14:paraId="53EA1AB9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г) плата за пользование лесным фондом.</w:t>
      </w:r>
    </w:p>
    <w:p w14:paraId="57101B86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FFCC83C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14:paraId="3F9A767F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3C0B1AB" w14:textId="77777777" w:rsidR="00CC6502" w:rsidRPr="000F7668" w:rsidRDefault="000F7668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5.</w:t>
      </w:r>
      <w:r w:rsidR="00CC6502" w:rsidRPr="000F766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При уплате налога и сбора с нарушением срока уплаты налогоплательщик уплачивает:</w:t>
      </w:r>
    </w:p>
    <w:p w14:paraId="326CA432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недоимку;</w:t>
      </w:r>
    </w:p>
    <w:p w14:paraId="0CE3D90D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просрочку;</w:t>
      </w:r>
    </w:p>
    <w:p w14:paraId="1C0A74C2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в) пеню;</w:t>
      </w: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766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(При уплате налога и сбора с нарушением срока уплаты налогоплательщик уплачивает пени в порядке и на условиях, предусмотренных НК РФ. Кроме того, в подобных случаях к нему при определенных обстоятельствах могут быть применены меры ответственности за налоговые правонарушения.)</w:t>
      </w:r>
    </w:p>
    <w:p w14:paraId="582DF052" w14:textId="77777777" w:rsidR="00CC6502" w:rsidRPr="000F7668" w:rsidRDefault="00CC6502" w:rsidP="000F76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разовую доплату.</w:t>
      </w:r>
    </w:p>
    <w:p w14:paraId="75695C51" w14:textId="77777777" w:rsidR="00EF2BBD" w:rsidRPr="000F7668" w:rsidRDefault="000F7668" w:rsidP="000F7668">
      <w:pPr>
        <w:pStyle w:val="a5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0F7668">
        <w:rPr>
          <w:b/>
          <w:sz w:val="28"/>
          <w:szCs w:val="28"/>
        </w:rPr>
        <w:t>6</w:t>
      </w:r>
      <w:r w:rsidR="00EF2BBD" w:rsidRPr="000F7668">
        <w:rPr>
          <w:b/>
          <w:sz w:val="28"/>
          <w:szCs w:val="28"/>
        </w:rPr>
        <w:t>.</w:t>
      </w:r>
      <w:r w:rsidR="00EF2BBD" w:rsidRPr="000F7668">
        <w:rPr>
          <w:b/>
          <w:color w:val="000000"/>
          <w:sz w:val="28"/>
          <w:szCs w:val="28"/>
        </w:rPr>
        <w:t>Граждане государства К. уплачивают налоги, размер которых включен в стоимость товаров или услуг. Какой вид налогов они оплачивают?</w:t>
      </w:r>
    </w:p>
    <w:p w14:paraId="66078A28" w14:textId="77777777" w:rsidR="000F7668" w:rsidRPr="000F7668" w:rsidRDefault="0035625D" w:rsidP="000F7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а</w:t>
      </w:r>
      <w:r w:rsidR="00EF2BBD" w:rsidRPr="00EF2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EF2BBD" w:rsidRPr="00EF2B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косвенный </w:t>
      </w:r>
    </w:p>
    <w:p w14:paraId="4A4C0EC0" w14:textId="77777777" w:rsidR="00EF2BBD" w:rsidRPr="00EF2BBD" w:rsidRDefault="000F7668" w:rsidP="000F7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356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EF2BBD" w:rsidRPr="00EF2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региональный</w:t>
      </w:r>
    </w:p>
    <w:p w14:paraId="62DEBD01" w14:textId="77777777" w:rsidR="000F7668" w:rsidRDefault="000F7668" w:rsidP="000F7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356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F2BBD" w:rsidRPr="00EF2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прямой </w:t>
      </w:r>
    </w:p>
    <w:p w14:paraId="1605C6BA" w14:textId="77777777" w:rsidR="00EF2BBD" w:rsidRPr="000F7668" w:rsidRDefault="000F7668" w:rsidP="000F7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356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EF2BBD" w:rsidRPr="00EF2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федеральный</w:t>
      </w:r>
    </w:p>
    <w:p w14:paraId="76A58E9B" w14:textId="77777777" w:rsidR="00EF2BBD" w:rsidRPr="00EF2BBD" w:rsidRDefault="000F7668" w:rsidP="000F7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r w:rsidR="00EF2BBD" w:rsidRPr="00EF2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странах Z и Y учёные проводили опросы общественного мнения. Совершеннолетним гражданам, участвующим в опросе, был задан вопрос: «Что Вы думаете об уплате налогов?».</w:t>
      </w:r>
    </w:p>
    <w:p w14:paraId="485CC3A0" w14:textId="77777777" w:rsidR="00EF2BBD" w:rsidRPr="00EF2BBD" w:rsidRDefault="00EF2BBD" w:rsidP="000F7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Результаты опроса (в % от числа опрошенных) представлены в виде диаграммы.</w:t>
      </w:r>
    </w:p>
    <w:p w14:paraId="29C99995" w14:textId="77777777" w:rsidR="00EF2BBD" w:rsidRPr="00EF2BBD" w:rsidRDefault="00EF2BBD" w:rsidP="000F7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68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77037F2E" wp14:editId="5C32FBB3">
            <wp:extent cx="3427123" cy="2880465"/>
            <wp:effectExtent l="0" t="0" r="1905" b="0"/>
            <wp:docPr id="1" name="Рисунок 1" descr="hello_html_5eaeeb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5eaeeb3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736" cy="2881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5B568" w14:textId="77777777" w:rsidR="00EF2BBD" w:rsidRPr="00EF2BBD" w:rsidRDefault="00EF2BBD" w:rsidP="000F76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Сформулируйте по одному выводу: а) о сходстве и б) о различии в позициях групп опрошенных.</w:t>
      </w:r>
    </w:p>
    <w:p w14:paraId="79DD2D2C" w14:textId="77777777" w:rsidR="00EF2BBD" w:rsidRPr="00EF2BBD" w:rsidRDefault="00EF2BBD" w:rsidP="00EF2BB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1ADB62" w14:textId="77777777" w:rsidR="00CC6502" w:rsidRPr="00380FC8" w:rsidRDefault="00CC6502" w:rsidP="00CC65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5F15BE" w14:textId="77777777" w:rsidR="002A5D7B" w:rsidRPr="008C691C" w:rsidRDefault="002A5D7B" w:rsidP="00E01A6F">
      <w:pPr>
        <w:spacing w:after="0" w:line="240" w:lineRule="auto"/>
        <w:ind w:firstLine="708"/>
        <w:rPr>
          <w:rFonts w:ascii="Times New Roman" w:hAnsi="Times New Roman" w:cs="Times New Roman"/>
          <w:b/>
          <w:color w:val="92D050"/>
          <w:sz w:val="28"/>
          <w:szCs w:val="28"/>
        </w:rPr>
      </w:pPr>
    </w:p>
    <w:p w14:paraId="74D1FD60" w14:textId="77777777" w:rsidR="002A5D7B" w:rsidRPr="008C691C" w:rsidRDefault="002A5D7B" w:rsidP="00E01A6F">
      <w:pPr>
        <w:spacing w:after="0" w:line="240" w:lineRule="auto"/>
        <w:ind w:firstLine="708"/>
        <w:rPr>
          <w:rFonts w:ascii="Times New Roman" w:hAnsi="Times New Roman" w:cs="Times New Roman"/>
          <w:b/>
          <w:color w:val="92D050"/>
          <w:sz w:val="28"/>
          <w:szCs w:val="28"/>
        </w:rPr>
      </w:pPr>
    </w:p>
    <w:p w14:paraId="36F24689" w14:textId="77777777" w:rsidR="002A5D7B" w:rsidRDefault="002A5D7B" w:rsidP="00E01A6F">
      <w:pPr>
        <w:spacing w:after="0" w:line="240" w:lineRule="auto"/>
        <w:ind w:firstLine="708"/>
        <w:rPr>
          <w:rFonts w:ascii="Times New Roman" w:hAnsi="Times New Roman" w:cs="Times New Roman"/>
          <w:b/>
          <w:color w:val="92D050"/>
          <w:sz w:val="28"/>
          <w:szCs w:val="28"/>
        </w:rPr>
      </w:pPr>
    </w:p>
    <w:p w14:paraId="0788B696" w14:textId="77777777" w:rsidR="00EF2BBD" w:rsidRDefault="00EF2BBD" w:rsidP="00E01A6F">
      <w:pPr>
        <w:spacing w:after="0" w:line="240" w:lineRule="auto"/>
        <w:ind w:firstLine="708"/>
        <w:rPr>
          <w:rFonts w:ascii="Times New Roman" w:hAnsi="Times New Roman" w:cs="Times New Roman"/>
          <w:b/>
          <w:color w:val="92D050"/>
          <w:sz w:val="28"/>
          <w:szCs w:val="28"/>
        </w:rPr>
      </w:pPr>
    </w:p>
    <w:p w14:paraId="22D1508A" w14:textId="77777777" w:rsidR="00EF2BBD" w:rsidRDefault="00EF2BBD" w:rsidP="00E01A6F">
      <w:pPr>
        <w:spacing w:after="0" w:line="240" w:lineRule="auto"/>
        <w:ind w:firstLine="708"/>
        <w:rPr>
          <w:rFonts w:ascii="Times New Roman" w:hAnsi="Times New Roman" w:cs="Times New Roman"/>
          <w:b/>
          <w:color w:val="92D050"/>
          <w:sz w:val="28"/>
          <w:szCs w:val="28"/>
        </w:rPr>
      </w:pPr>
    </w:p>
    <w:p w14:paraId="530B92E0" w14:textId="77777777" w:rsidR="00EF2BBD" w:rsidRDefault="00EF2BBD" w:rsidP="00E01A6F">
      <w:pPr>
        <w:spacing w:after="0" w:line="240" w:lineRule="auto"/>
        <w:ind w:firstLine="708"/>
        <w:rPr>
          <w:rFonts w:ascii="Times New Roman" w:hAnsi="Times New Roman" w:cs="Times New Roman"/>
          <w:b/>
          <w:color w:val="92D050"/>
          <w:sz w:val="28"/>
          <w:szCs w:val="28"/>
        </w:rPr>
      </w:pPr>
    </w:p>
    <w:p w14:paraId="7E0E85EB" w14:textId="77777777" w:rsidR="00EF2BBD" w:rsidRDefault="00EF2BBD" w:rsidP="00E01A6F">
      <w:pPr>
        <w:spacing w:after="0" w:line="240" w:lineRule="auto"/>
        <w:ind w:firstLine="708"/>
        <w:rPr>
          <w:rFonts w:ascii="Times New Roman" w:hAnsi="Times New Roman" w:cs="Times New Roman"/>
          <w:b/>
          <w:color w:val="92D050"/>
          <w:sz w:val="28"/>
          <w:szCs w:val="28"/>
        </w:rPr>
      </w:pPr>
    </w:p>
    <w:p w14:paraId="0E3493D1" w14:textId="77777777" w:rsidR="00EF2BBD" w:rsidRDefault="00EF2BBD" w:rsidP="00E01A6F">
      <w:pPr>
        <w:spacing w:after="0" w:line="240" w:lineRule="auto"/>
        <w:ind w:firstLine="708"/>
        <w:rPr>
          <w:rFonts w:ascii="Times New Roman" w:hAnsi="Times New Roman" w:cs="Times New Roman"/>
          <w:b/>
          <w:color w:val="92D050"/>
          <w:sz w:val="28"/>
          <w:szCs w:val="28"/>
        </w:rPr>
      </w:pPr>
    </w:p>
    <w:p w14:paraId="12176DC1" w14:textId="77777777" w:rsidR="00EF2BBD" w:rsidRDefault="00EF2BBD" w:rsidP="00E01A6F">
      <w:pPr>
        <w:spacing w:after="0" w:line="240" w:lineRule="auto"/>
        <w:ind w:firstLine="708"/>
        <w:rPr>
          <w:rFonts w:ascii="Times New Roman" w:hAnsi="Times New Roman" w:cs="Times New Roman"/>
          <w:b/>
          <w:color w:val="92D050"/>
          <w:sz w:val="28"/>
          <w:szCs w:val="28"/>
        </w:rPr>
      </w:pPr>
    </w:p>
    <w:p w14:paraId="27DA3AC4" w14:textId="77777777" w:rsidR="002A5D7B" w:rsidRDefault="002A5D7B" w:rsidP="00E01A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7A0D26C6" w14:textId="77777777" w:rsidR="007C4F3F" w:rsidRPr="00380FC8" w:rsidRDefault="007C4F3F" w:rsidP="007C4F3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ПРИЛОЖЕНИЕ №5</w:t>
      </w:r>
    </w:p>
    <w:p w14:paraId="65957542" w14:textId="77777777" w:rsidR="007C4F3F" w:rsidRDefault="007C4F3F" w:rsidP="00E01A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31C06495" w14:textId="77777777" w:rsidR="002A5D7B" w:rsidRDefault="002A5D7B" w:rsidP="00E01A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Домашнее задание:</w:t>
      </w:r>
    </w:p>
    <w:p w14:paraId="3CDF686B" w14:textId="77777777" w:rsidR="00C05B37" w:rsidRDefault="00C05B37" w:rsidP="00E01A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61B5A4DD" w14:textId="77777777" w:rsidR="00C05B37" w:rsidRPr="004F613C" w:rsidRDefault="00C05B37" w:rsidP="00C05B37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709" w:hanging="142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4F6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семье Шариковых 5 человек. Папа зарабатывает в месяц 45 тыс. руб., мама – 32 тыс. руб. Дочь учится в школе, сын – студент, его стипендия составляет 1340 руб. в месяц. Бабушка ежемесячно получает пенсию в размере 12 тыс. руб. Шариковы проживают в квартире, которая стоит 1,2 млн руб. (налоговая ставка – 0,1%), и имеют автомобиль мощностью двигателя 220 л. с. Подоходный налог с государственных пособий не взимается; ставка транспортного налога на автомобиль с мощностью двигателя 220 л. с. составляет 65 руб. за 1 л. с. Каковы годовые налоговые выплаты семьи Шариковых? </w:t>
      </w:r>
    </w:p>
    <w:p w14:paraId="1082A3E1" w14:textId="77777777" w:rsidR="00C05B37" w:rsidRDefault="00C05B37" w:rsidP="00C05B37">
      <w:pPr>
        <w:pStyle w:val="a3"/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(Решение: папа – 45 000 * 12=  540 000 руб (доход)</w:t>
      </w:r>
    </w:p>
    <w:p w14:paraId="7ED5B04C" w14:textId="77777777" w:rsidR="00C05B37" w:rsidRDefault="00C05B37" w:rsidP="00C05B37">
      <w:pPr>
        <w:pStyle w:val="a3"/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7 месяцев папа получает вычеты на детей (до 350 000 руб ) (45 000 – 2 800)*7*0,13 =38 402 руб </w:t>
      </w:r>
    </w:p>
    <w:p w14:paraId="66D95156" w14:textId="77777777" w:rsidR="00C05B37" w:rsidRDefault="00C05B37" w:rsidP="00C05B37">
      <w:pPr>
        <w:pStyle w:val="a3"/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С 8 по 12 месяцы 45 000*5*0,13 = 29 250 руб</w:t>
      </w:r>
    </w:p>
    <w:p w14:paraId="3A1248A7" w14:textId="77777777" w:rsidR="00C05B37" w:rsidRDefault="00C05B37" w:rsidP="00C05B37">
      <w:pPr>
        <w:pStyle w:val="a3"/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38 402 + 29 250 =67 652 руб</w:t>
      </w:r>
    </w:p>
    <w:p w14:paraId="6A7A0489" w14:textId="77777777" w:rsidR="00C05B37" w:rsidRDefault="00C05B37" w:rsidP="00C05B37">
      <w:pPr>
        <w:pStyle w:val="a3"/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0CDBC0" w14:textId="77777777" w:rsidR="00C05B37" w:rsidRDefault="00C05B37" w:rsidP="00C05B37">
      <w:pPr>
        <w:pStyle w:val="a3"/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Мама  - 32 000* 12 = 384 000 руб(доход)</w:t>
      </w:r>
    </w:p>
    <w:p w14:paraId="165748BE" w14:textId="77777777" w:rsidR="00C05B37" w:rsidRDefault="00C05B37" w:rsidP="00C05B37">
      <w:pPr>
        <w:pStyle w:val="a3"/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10 месяцев мама получает вычеты на детей (до 350 000 руб ) (32 000 – 2 800)*10*0,13 =37 960 руб </w:t>
      </w:r>
    </w:p>
    <w:p w14:paraId="2D8E5B65" w14:textId="77777777" w:rsidR="00C05B37" w:rsidRDefault="00C05B37" w:rsidP="00C05B37">
      <w:pPr>
        <w:pStyle w:val="a3"/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С 11 по 12 месяцы 32 000*2*0,13 = 8 320 руб</w:t>
      </w:r>
    </w:p>
    <w:p w14:paraId="4954F846" w14:textId="77777777" w:rsidR="00C05B37" w:rsidRDefault="00C05B37" w:rsidP="00C05B37">
      <w:pPr>
        <w:pStyle w:val="a3"/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37 960 + 8 320 =  46 280 руб</w:t>
      </w:r>
    </w:p>
    <w:p w14:paraId="5BC57350" w14:textId="77777777" w:rsidR="00C05B37" w:rsidRDefault="00C05B37" w:rsidP="00C05B37">
      <w:pPr>
        <w:pStyle w:val="a3"/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E5B4C1" w14:textId="77777777" w:rsidR="00C05B37" w:rsidRDefault="00C05B37" w:rsidP="00C05B37">
      <w:pPr>
        <w:pStyle w:val="a3"/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Налог на квартиру  1 200 000 * 0, 001 = 1 200 руб</w:t>
      </w:r>
    </w:p>
    <w:p w14:paraId="47543125" w14:textId="77777777" w:rsidR="00C05B37" w:rsidRDefault="00C05B37" w:rsidP="00C05B37">
      <w:pPr>
        <w:pStyle w:val="a3"/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EE3AE7" w14:textId="77777777" w:rsidR="00C05B37" w:rsidRDefault="00C05B37" w:rsidP="00C05B37">
      <w:pPr>
        <w:pStyle w:val="a3"/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Итого: 67 652 + 46 280 + 1 200 = 115 132 руб)</w:t>
      </w:r>
    </w:p>
    <w:p w14:paraId="655656F4" w14:textId="77777777" w:rsidR="00C05B37" w:rsidRDefault="00C05B37" w:rsidP="00C05B37">
      <w:pPr>
        <w:pStyle w:val="a3"/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52C0D5" w14:textId="77777777" w:rsidR="00C05B37" w:rsidRDefault="00C05B37" w:rsidP="00E01A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4DBC7E53" w14:textId="77777777" w:rsidR="002A5D7B" w:rsidRDefault="002A5D7B" w:rsidP="00E01A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534712EA" w14:textId="77777777" w:rsidR="00C05B37" w:rsidRDefault="00C05B37" w:rsidP="00E01A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68AD6FE6" w14:textId="77777777" w:rsidR="00C05B37" w:rsidRDefault="00C05B37" w:rsidP="00E01A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60AAC30A" w14:textId="77777777" w:rsidR="002A5D7B" w:rsidRPr="002A5D7B" w:rsidRDefault="002A5D7B" w:rsidP="00C05B37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2019 году Звягинцев М. К. оплачивал свое лечение в размере 140 000 руб. Лечение его заболевания включено в утвержденный Правительством РФ перечень медуслуг и отнесено к числу дорогостоящих. Медучреждение действует в соответствии с лицензией, а Звягинцев М. К. располагает документами, которые подтверждают его расходы, связанные с лечением и покупкой необходимых лекарств (подп. 3 п. 1 ст. 219 НК РФ).</w:t>
      </w:r>
    </w:p>
    <w:p w14:paraId="12093379" w14:textId="77777777" w:rsidR="002A5D7B" w:rsidRPr="002A5D7B" w:rsidRDefault="002A5D7B" w:rsidP="00C05B37">
      <w:pPr>
        <w:shd w:val="clear" w:color="auto" w:fill="FFFFFF"/>
        <w:spacing w:after="0" w:line="24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2019 год доход Звягинцева М. К., участвующий в расчете налоговой базы, составил 260 000 руб. Нужно рассчитать базу по НДФЛ за 2019 год с учетом всех вышеизложенных обстоятельств.</w:t>
      </w:r>
    </w:p>
    <w:p w14:paraId="06085E76" w14:textId="77777777" w:rsidR="002A5D7B" w:rsidRDefault="002A5D7B" w:rsidP="002A5D7B">
      <w:pPr>
        <w:shd w:val="clear" w:color="auto" w:fill="FFFFFF"/>
        <w:spacing w:before="450" w:after="300" w:line="312" w:lineRule="atLeast"/>
        <w:ind w:left="709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2A5D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Решение: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База по НДФЛ без учета социального вычета на лечение равна 260 000 рублей. По дорогостоящим медуслугам вычет устанавливается в размере произведенных и подтвержденных расходов. Поэтому, несмотря на то, что предельная сумма вычета на лечение составляет 120 000 рублей, в данном случае вычет можно взять в полной сумме, т. е. 140 000 рублей.</w:t>
      </w:r>
      <w:r w:rsidR="00023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5D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база по НДФЛ с доходов Звягинцева М. К. с учетом социального вычета составит: 260 000 – 140 000 = 120 000 рублей.</w:t>
      </w:r>
    </w:p>
    <w:p w14:paraId="0A1C7C82" w14:textId="77777777" w:rsidR="002A5D7B" w:rsidRPr="002A5D7B" w:rsidRDefault="00C05B37" w:rsidP="002A5D7B">
      <w:pPr>
        <w:pStyle w:val="a3"/>
        <w:numPr>
          <w:ilvl w:val="0"/>
          <w:numId w:val="16"/>
        </w:numPr>
        <w:shd w:val="clear" w:color="auto" w:fill="FFFFFF"/>
        <w:spacing w:before="450" w:after="300" w:line="312" w:lineRule="atLeas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5D7B">
        <w:rPr>
          <w:rFonts w:ascii="Times New Roman" w:eastAsia="Times New Roman" w:hAnsi="Times New Roman" w:cs="Times New Roman"/>
          <w:sz w:val="28"/>
          <w:szCs w:val="28"/>
          <w:lang w:eastAsia="ru-RU"/>
        </w:rPr>
        <w:t>Вячеслав в прошлом году приобрел автомобиль с двигателем мощностью 145 лошадиных сил. Определи сумму транспортного налога.</w:t>
      </w:r>
    </w:p>
    <w:p w14:paraId="01E13E14" w14:textId="77777777" w:rsidR="002A5D7B" w:rsidRDefault="002A5D7B" w:rsidP="002A5D7B">
      <w:pPr>
        <w:pStyle w:val="a3"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  <w:lang w:eastAsia="ru-RU"/>
        </w:rPr>
      </w:pPr>
    </w:p>
    <w:p w14:paraId="3917373E" w14:textId="77777777" w:rsidR="002A5D7B" w:rsidRPr="002A5D7B" w:rsidRDefault="002A5D7B" w:rsidP="002A5D7B">
      <w:pPr>
        <w:pStyle w:val="a3"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5D7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ставок на «одну лошадку» транспортного налога в рублях в зависимости от мощности  авто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1627"/>
        <w:gridCol w:w="1841"/>
        <w:gridCol w:w="1559"/>
        <w:gridCol w:w="2485"/>
      </w:tblGrid>
      <w:tr w:rsidR="002A5D7B" w:rsidRPr="002A5D7B" w14:paraId="552B35FE" w14:textId="77777777" w:rsidTr="002A5D7B">
        <w:trPr>
          <w:jc w:val="center"/>
        </w:trPr>
        <w:tc>
          <w:tcPr>
            <w:tcW w:w="15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AAF2549" w14:textId="77777777" w:rsidR="002A5D7B" w:rsidRPr="002A5D7B" w:rsidRDefault="002A5D7B" w:rsidP="00C02F80">
            <w:pPr>
              <w:spacing w:after="0" w:line="240" w:lineRule="auto"/>
              <w:ind w:left="284" w:hanging="851"/>
              <w:jc w:val="center"/>
              <w:rPr>
                <w:rFonts w:ascii="Helvetica" w:eastAsia="Times New Roman" w:hAnsi="Helvetica" w:cs="Helvetica"/>
                <w:sz w:val="28"/>
                <w:szCs w:val="28"/>
                <w:lang w:eastAsia="ru-RU"/>
              </w:rPr>
            </w:pPr>
            <w:r w:rsidRPr="002A5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71-100</w:t>
            </w:r>
          </w:p>
        </w:tc>
        <w:tc>
          <w:tcPr>
            <w:tcW w:w="16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C36313E" w14:textId="77777777" w:rsidR="002A5D7B" w:rsidRPr="002A5D7B" w:rsidRDefault="002A5D7B" w:rsidP="00C02F80">
            <w:pPr>
              <w:spacing w:after="0" w:line="240" w:lineRule="auto"/>
              <w:ind w:left="284" w:hanging="851"/>
              <w:jc w:val="center"/>
              <w:rPr>
                <w:rFonts w:ascii="Helvetica" w:eastAsia="Times New Roman" w:hAnsi="Helvetica" w:cs="Helvetica"/>
                <w:sz w:val="28"/>
                <w:szCs w:val="28"/>
                <w:lang w:eastAsia="ru-RU"/>
              </w:rPr>
            </w:pPr>
            <w:r w:rsidRPr="002A5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101-150</w:t>
            </w:r>
            <w:r w:rsidRPr="002A5D7B">
              <w:rPr>
                <w:rFonts w:ascii="Helvetica" w:eastAsia="Times New Roman" w:hAnsi="Helvetica" w:cs="Helvetica"/>
                <w:sz w:val="28"/>
                <w:szCs w:val="28"/>
                <w:lang w:eastAsia="ru-RU"/>
              </w:rPr>
              <w:br/>
            </w:r>
          </w:p>
        </w:tc>
        <w:tc>
          <w:tcPr>
            <w:tcW w:w="18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60BFB8E" w14:textId="77777777" w:rsidR="002A5D7B" w:rsidRPr="002A5D7B" w:rsidRDefault="002A5D7B" w:rsidP="00C02F80">
            <w:pPr>
              <w:spacing w:after="0" w:line="240" w:lineRule="auto"/>
              <w:ind w:left="284" w:hanging="851"/>
              <w:jc w:val="center"/>
              <w:rPr>
                <w:rFonts w:ascii="Helvetica" w:eastAsia="Times New Roman" w:hAnsi="Helvetica" w:cs="Helvetica"/>
                <w:sz w:val="28"/>
                <w:szCs w:val="28"/>
                <w:lang w:eastAsia="ru-RU"/>
              </w:rPr>
            </w:pPr>
            <w:r w:rsidRPr="002A5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151-200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4BE3CDF" w14:textId="77777777" w:rsidR="002A5D7B" w:rsidRPr="002A5D7B" w:rsidRDefault="002A5D7B" w:rsidP="002A5D7B">
            <w:pPr>
              <w:spacing w:after="0" w:line="240" w:lineRule="auto"/>
              <w:ind w:left="284" w:hanging="851"/>
              <w:jc w:val="center"/>
              <w:rPr>
                <w:rFonts w:ascii="Helvetica" w:eastAsia="Times New Roman" w:hAnsi="Helvetica" w:cs="Helvetica"/>
                <w:sz w:val="28"/>
                <w:szCs w:val="28"/>
                <w:lang w:eastAsia="ru-RU"/>
              </w:rPr>
            </w:pPr>
            <w:r w:rsidRPr="002A5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201-250</w:t>
            </w:r>
          </w:p>
        </w:tc>
        <w:tc>
          <w:tcPr>
            <w:tcW w:w="24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131F906" w14:textId="77777777" w:rsidR="002A5D7B" w:rsidRPr="002A5D7B" w:rsidRDefault="002A5D7B" w:rsidP="00C02F80">
            <w:pPr>
              <w:spacing w:after="0" w:line="240" w:lineRule="auto"/>
              <w:ind w:left="284" w:hanging="851"/>
              <w:jc w:val="center"/>
              <w:rPr>
                <w:rFonts w:ascii="Helvetica" w:eastAsia="Times New Roman" w:hAnsi="Helvetica" w:cs="Helvetica"/>
                <w:sz w:val="28"/>
                <w:szCs w:val="28"/>
                <w:lang w:eastAsia="ru-RU"/>
              </w:rPr>
            </w:pPr>
            <w:r w:rsidRPr="002A5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 250</w:t>
            </w:r>
          </w:p>
        </w:tc>
      </w:tr>
      <w:tr w:rsidR="002A5D7B" w:rsidRPr="002A5D7B" w14:paraId="665EA838" w14:textId="77777777" w:rsidTr="002A5D7B">
        <w:trPr>
          <w:jc w:val="center"/>
        </w:trPr>
        <w:tc>
          <w:tcPr>
            <w:tcW w:w="155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5C330CE" w14:textId="77777777" w:rsidR="002A5D7B" w:rsidRPr="002A5D7B" w:rsidRDefault="002A5D7B" w:rsidP="00C02F80">
            <w:pPr>
              <w:spacing w:after="0" w:line="240" w:lineRule="auto"/>
              <w:ind w:left="284" w:hanging="851"/>
              <w:jc w:val="center"/>
              <w:rPr>
                <w:rFonts w:ascii="Helvetica" w:eastAsia="Times New Roman" w:hAnsi="Helvetica" w:cs="Helvetica"/>
                <w:sz w:val="28"/>
                <w:szCs w:val="28"/>
                <w:lang w:eastAsia="ru-RU"/>
              </w:rPr>
            </w:pPr>
            <w:r w:rsidRPr="002A5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C343F60" w14:textId="77777777" w:rsidR="002A5D7B" w:rsidRPr="002A5D7B" w:rsidRDefault="002A5D7B" w:rsidP="00C02F80">
            <w:pPr>
              <w:spacing w:after="0" w:line="240" w:lineRule="auto"/>
              <w:ind w:left="284" w:hanging="851"/>
              <w:jc w:val="center"/>
              <w:rPr>
                <w:rFonts w:ascii="Helvetica" w:eastAsia="Times New Roman" w:hAnsi="Helvetica" w:cs="Helvetica"/>
                <w:sz w:val="28"/>
                <w:szCs w:val="28"/>
                <w:lang w:eastAsia="ru-RU"/>
              </w:rPr>
            </w:pPr>
            <w:r w:rsidRPr="002A5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B703F7B" w14:textId="77777777" w:rsidR="002A5D7B" w:rsidRPr="002A5D7B" w:rsidRDefault="002A5D7B" w:rsidP="00C02F80">
            <w:pPr>
              <w:spacing w:after="0" w:line="240" w:lineRule="auto"/>
              <w:ind w:left="284" w:hanging="851"/>
              <w:jc w:val="center"/>
              <w:rPr>
                <w:rFonts w:ascii="Helvetica" w:eastAsia="Times New Roman" w:hAnsi="Helvetica" w:cs="Helvetica"/>
                <w:sz w:val="28"/>
                <w:szCs w:val="28"/>
                <w:lang w:eastAsia="ru-RU"/>
              </w:rPr>
            </w:pPr>
            <w:r w:rsidRPr="002A5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C404A51" w14:textId="77777777" w:rsidR="002A5D7B" w:rsidRPr="002A5D7B" w:rsidRDefault="002A5D7B" w:rsidP="00C02F80">
            <w:pPr>
              <w:spacing w:after="0" w:line="240" w:lineRule="auto"/>
              <w:ind w:left="284" w:hanging="851"/>
              <w:jc w:val="center"/>
              <w:rPr>
                <w:rFonts w:ascii="Helvetica" w:eastAsia="Times New Roman" w:hAnsi="Helvetica" w:cs="Helvetica"/>
                <w:sz w:val="28"/>
                <w:szCs w:val="28"/>
                <w:lang w:eastAsia="ru-RU"/>
              </w:rPr>
            </w:pPr>
            <w:r w:rsidRPr="002A5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96FF033" w14:textId="77777777" w:rsidR="002A5D7B" w:rsidRPr="002A5D7B" w:rsidRDefault="002A5D7B" w:rsidP="00C02F80">
            <w:pPr>
              <w:spacing w:after="0" w:line="240" w:lineRule="auto"/>
              <w:ind w:left="284" w:hanging="851"/>
              <w:jc w:val="center"/>
              <w:rPr>
                <w:rFonts w:ascii="Helvetica" w:eastAsia="Times New Roman" w:hAnsi="Helvetica" w:cs="Helvetica"/>
                <w:sz w:val="28"/>
                <w:szCs w:val="28"/>
                <w:lang w:eastAsia="ru-RU"/>
              </w:rPr>
            </w:pPr>
            <w:r w:rsidRPr="002A5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</w:tr>
    </w:tbl>
    <w:p w14:paraId="5868686D" w14:textId="77777777" w:rsidR="002A5D7B" w:rsidRDefault="002A5D7B" w:rsidP="002A5D7B">
      <w:pPr>
        <w:shd w:val="clear" w:color="auto" w:fill="FFFFFF"/>
        <w:spacing w:after="0" w:line="240" w:lineRule="auto"/>
        <w:ind w:left="70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387AEFA5" w14:textId="77777777" w:rsidR="000231F8" w:rsidRDefault="000231F8" w:rsidP="002A5D7B">
      <w:pPr>
        <w:shd w:val="clear" w:color="auto" w:fill="FFFFFF"/>
        <w:spacing w:after="0" w:line="240" w:lineRule="auto"/>
        <w:ind w:left="70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(Решение: 145*25= 3625 рублей составит транспортный налог)</w:t>
      </w:r>
    </w:p>
    <w:p w14:paraId="5F4862CF" w14:textId="77777777" w:rsidR="003C1AAB" w:rsidRDefault="003C1AAB" w:rsidP="002A5D7B">
      <w:pPr>
        <w:shd w:val="clear" w:color="auto" w:fill="FFFFFF"/>
        <w:spacing w:after="0" w:line="240" w:lineRule="auto"/>
        <w:ind w:left="70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C1AAB" w:rsidSect="00F31FD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488F4" w14:textId="77777777" w:rsidR="00BB0E35" w:rsidRDefault="00BB0E35" w:rsidP="00E17FBB">
      <w:pPr>
        <w:spacing w:after="0" w:line="240" w:lineRule="auto"/>
      </w:pPr>
      <w:r>
        <w:separator/>
      </w:r>
    </w:p>
  </w:endnote>
  <w:endnote w:type="continuationSeparator" w:id="0">
    <w:p w14:paraId="25BECDE8" w14:textId="77777777" w:rsidR="00BB0E35" w:rsidRDefault="00BB0E35" w:rsidP="00E17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94965" w14:textId="77777777" w:rsidR="00BB0E35" w:rsidRDefault="00BB0E35" w:rsidP="00E17FBB">
      <w:pPr>
        <w:spacing w:after="0" w:line="240" w:lineRule="auto"/>
      </w:pPr>
      <w:r>
        <w:separator/>
      </w:r>
    </w:p>
  </w:footnote>
  <w:footnote w:type="continuationSeparator" w:id="0">
    <w:p w14:paraId="1DB6A23E" w14:textId="77777777" w:rsidR="00BB0E35" w:rsidRDefault="00BB0E35" w:rsidP="00E17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43AE"/>
    <w:multiLevelType w:val="hybridMultilevel"/>
    <w:tmpl w:val="3C3AEC38"/>
    <w:lvl w:ilvl="0" w:tplc="547457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152057"/>
    <w:multiLevelType w:val="multilevel"/>
    <w:tmpl w:val="CB6EE8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4879D6"/>
    <w:multiLevelType w:val="multilevel"/>
    <w:tmpl w:val="A5D090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AE563B"/>
    <w:multiLevelType w:val="multilevel"/>
    <w:tmpl w:val="BB46FB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D52A0B"/>
    <w:multiLevelType w:val="multilevel"/>
    <w:tmpl w:val="3A7AB5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DE098C"/>
    <w:multiLevelType w:val="hybridMultilevel"/>
    <w:tmpl w:val="8698F228"/>
    <w:lvl w:ilvl="0" w:tplc="F6C0A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3B138E"/>
    <w:multiLevelType w:val="hybridMultilevel"/>
    <w:tmpl w:val="EFE6E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87013"/>
    <w:multiLevelType w:val="multilevel"/>
    <w:tmpl w:val="B756E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61231B"/>
    <w:multiLevelType w:val="hybridMultilevel"/>
    <w:tmpl w:val="782A6F02"/>
    <w:lvl w:ilvl="0" w:tplc="20CE088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720C7"/>
    <w:multiLevelType w:val="multilevel"/>
    <w:tmpl w:val="498253B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CE79BA"/>
    <w:multiLevelType w:val="hybridMultilevel"/>
    <w:tmpl w:val="782A6F02"/>
    <w:lvl w:ilvl="0" w:tplc="20CE088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0B2686"/>
    <w:multiLevelType w:val="multilevel"/>
    <w:tmpl w:val="1AEAF3E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3E6187"/>
    <w:multiLevelType w:val="multilevel"/>
    <w:tmpl w:val="89D8B0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8713FB"/>
    <w:multiLevelType w:val="hybridMultilevel"/>
    <w:tmpl w:val="2B466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7A72AF"/>
    <w:multiLevelType w:val="multilevel"/>
    <w:tmpl w:val="FAA2DB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D11897"/>
    <w:multiLevelType w:val="multilevel"/>
    <w:tmpl w:val="007291F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561A98"/>
    <w:multiLevelType w:val="multilevel"/>
    <w:tmpl w:val="E55A540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64260B"/>
    <w:multiLevelType w:val="hybridMultilevel"/>
    <w:tmpl w:val="66FC2E7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7"/>
  </w:num>
  <w:num w:numId="5">
    <w:abstractNumId w:val="12"/>
  </w:num>
  <w:num w:numId="6">
    <w:abstractNumId w:val="14"/>
  </w:num>
  <w:num w:numId="7">
    <w:abstractNumId w:val="4"/>
  </w:num>
  <w:num w:numId="8">
    <w:abstractNumId w:val="2"/>
  </w:num>
  <w:num w:numId="9">
    <w:abstractNumId w:val="1"/>
  </w:num>
  <w:num w:numId="10">
    <w:abstractNumId w:val="3"/>
  </w:num>
  <w:num w:numId="11">
    <w:abstractNumId w:val="15"/>
  </w:num>
  <w:num w:numId="12">
    <w:abstractNumId w:val="9"/>
  </w:num>
  <w:num w:numId="13">
    <w:abstractNumId w:val="16"/>
  </w:num>
  <w:num w:numId="14">
    <w:abstractNumId w:val="11"/>
  </w:num>
  <w:num w:numId="15">
    <w:abstractNumId w:val="0"/>
  </w:num>
  <w:num w:numId="16">
    <w:abstractNumId w:val="17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E02"/>
    <w:rsid w:val="00005936"/>
    <w:rsid w:val="0000709D"/>
    <w:rsid w:val="00010857"/>
    <w:rsid w:val="000231F8"/>
    <w:rsid w:val="000279CC"/>
    <w:rsid w:val="00037887"/>
    <w:rsid w:val="00053478"/>
    <w:rsid w:val="000618C0"/>
    <w:rsid w:val="000A1067"/>
    <w:rsid w:val="000D433B"/>
    <w:rsid w:val="000F0C51"/>
    <w:rsid w:val="000F7668"/>
    <w:rsid w:val="0010032F"/>
    <w:rsid w:val="00107D40"/>
    <w:rsid w:val="00125AFC"/>
    <w:rsid w:val="00126B16"/>
    <w:rsid w:val="0017306E"/>
    <w:rsid w:val="0019751E"/>
    <w:rsid w:val="001D135D"/>
    <w:rsid w:val="001D41E3"/>
    <w:rsid w:val="001E416B"/>
    <w:rsid w:val="00201D07"/>
    <w:rsid w:val="00277747"/>
    <w:rsid w:val="002A24BA"/>
    <w:rsid w:val="002A5D7B"/>
    <w:rsid w:val="002C1E02"/>
    <w:rsid w:val="002E3D49"/>
    <w:rsid w:val="00343C65"/>
    <w:rsid w:val="00343CAB"/>
    <w:rsid w:val="0035625D"/>
    <w:rsid w:val="00380FC8"/>
    <w:rsid w:val="00386591"/>
    <w:rsid w:val="003866F6"/>
    <w:rsid w:val="003878D6"/>
    <w:rsid w:val="003944EE"/>
    <w:rsid w:val="00395200"/>
    <w:rsid w:val="003C1AAB"/>
    <w:rsid w:val="003E0D43"/>
    <w:rsid w:val="003E50F3"/>
    <w:rsid w:val="003F2920"/>
    <w:rsid w:val="00482236"/>
    <w:rsid w:val="004D19FC"/>
    <w:rsid w:val="004D4F2C"/>
    <w:rsid w:val="004F613C"/>
    <w:rsid w:val="00515DAA"/>
    <w:rsid w:val="00534AB6"/>
    <w:rsid w:val="00561DC3"/>
    <w:rsid w:val="005A0EE1"/>
    <w:rsid w:val="005F4C72"/>
    <w:rsid w:val="00603D20"/>
    <w:rsid w:val="0061684B"/>
    <w:rsid w:val="00643F5C"/>
    <w:rsid w:val="00660447"/>
    <w:rsid w:val="006669F8"/>
    <w:rsid w:val="00693445"/>
    <w:rsid w:val="00693A47"/>
    <w:rsid w:val="006F7D09"/>
    <w:rsid w:val="00703C8E"/>
    <w:rsid w:val="007200D0"/>
    <w:rsid w:val="00752FE8"/>
    <w:rsid w:val="00757D82"/>
    <w:rsid w:val="007863F2"/>
    <w:rsid w:val="007B54E5"/>
    <w:rsid w:val="007C4F3F"/>
    <w:rsid w:val="007C65D2"/>
    <w:rsid w:val="007D32F5"/>
    <w:rsid w:val="007E48F8"/>
    <w:rsid w:val="008030EF"/>
    <w:rsid w:val="00805F0C"/>
    <w:rsid w:val="008069DE"/>
    <w:rsid w:val="00817E97"/>
    <w:rsid w:val="0084612B"/>
    <w:rsid w:val="0086086F"/>
    <w:rsid w:val="008650E7"/>
    <w:rsid w:val="008657E7"/>
    <w:rsid w:val="008720F5"/>
    <w:rsid w:val="008921BB"/>
    <w:rsid w:val="008C691C"/>
    <w:rsid w:val="008D66FE"/>
    <w:rsid w:val="008E6BF4"/>
    <w:rsid w:val="00913D45"/>
    <w:rsid w:val="009664E3"/>
    <w:rsid w:val="00995EDD"/>
    <w:rsid w:val="009E12E5"/>
    <w:rsid w:val="009F745D"/>
    <w:rsid w:val="00A07D8F"/>
    <w:rsid w:val="00A5451D"/>
    <w:rsid w:val="00A74BBE"/>
    <w:rsid w:val="00AC04C8"/>
    <w:rsid w:val="00AC7E39"/>
    <w:rsid w:val="00B027D8"/>
    <w:rsid w:val="00B215CA"/>
    <w:rsid w:val="00B22C5D"/>
    <w:rsid w:val="00B67DBA"/>
    <w:rsid w:val="00B867AF"/>
    <w:rsid w:val="00BB0E35"/>
    <w:rsid w:val="00BB48C9"/>
    <w:rsid w:val="00BD76AE"/>
    <w:rsid w:val="00BE1158"/>
    <w:rsid w:val="00C02029"/>
    <w:rsid w:val="00C05B37"/>
    <w:rsid w:val="00C30FA2"/>
    <w:rsid w:val="00C6483D"/>
    <w:rsid w:val="00CC6502"/>
    <w:rsid w:val="00CF2CAE"/>
    <w:rsid w:val="00D17004"/>
    <w:rsid w:val="00D6691B"/>
    <w:rsid w:val="00DE7194"/>
    <w:rsid w:val="00DF01A1"/>
    <w:rsid w:val="00E01A6F"/>
    <w:rsid w:val="00E10E42"/>
    <w:rsid w:val="00E17FBB"/>
    <w:rsid w:val="00E3020F"/>
    <w:rsid w:val="00E34A16"/>
    <w:rsid w:val="00E35F86"/>
    <w:rsid w:val="00E36644"/>
    <w:rsid w:val="00E46265"/>
    <w:rsid w:val="00E55810"/>
    <w:rsid w:val="00E94DAF"/>
    <w:rsid w:val="00EB5693"/>
    <w:rsid w:val="00EB570E"/>
    <w:rsid w:val="00EC4331"/>
    <w:rsid w:val="00EF2BBD"/>
    <w:rsid w:val="00F31FDF"/>
    <w:rsid w:val="00FF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32F76"/>
  <w15:docId w15:val="{1151B60C-62F1-4996-B92E-CB23A3571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C65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5D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7AF"/>
    <w:pPr>
      <w:ind w:left="720"/>
      <w:contextualSpacing/>
    </w:pPr>
  </w:style>
  <w:style w:type="character" w:customStyle="1" w:styleId="extended-textshort">
    <w:name w:val="extended-text__short"/>
    <w:basedOn w:val="a0"/>
    <w:rsid w:val="00F31FDF"/>
  </w:style>
  <w:style w:type="table" w:styleId="a4">
    <w:name w:val="Table Grid"/>
    <w:basedOn w:val="a1"/>
    <w:uiPriority w:val="59"/>
    <w:rsid w:val="00F31FD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395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A24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17F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17FBB"/>
  </w:style>
  <w:style w:type="paragraph" w:styleId="a8">
    <w:name w:val="footer"/>
    <w:basedOn w:val="a"/>
    <w:link w:val="a9"/>
    <w:uiPriority w:val="99"/>
    <w:unhideWhenUsed/>
    <w:rsid w:val="00E17F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17FBB"/>
  </w:style>
  <w:style w:type="character" w:customStyle="1" w:styleId="20">
    <w:name w:val="Заголовок 2 Знак"/>
    <w:basedOn w:val="a0"/>
    <w:link w:val="2"/>
    <w:uiPriority w:val="9"/>
    <w:rsid w:val="00CC65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a">
    <w:name w:val="Emphasis"/>
    <w:basedOn w:val="a0"/>
    <w:uiPriority w:val="20"/>
    <w:qFormat/>
    <w:rsid w:val="00CC6502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2A5D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ff7">
    <w:name w:val="ff7"/>
    <w:basedOn w:val="a0"/>
    <w:rsid w:val="00E35F86"/>
  </w:style>
  <w:style w:type="paragraph" w:styleId="ab">
    <w:name w:val="Balloon Text"/>
    <w:basedOn w:val="a"/>
    <w:link w:val="ac"/>
    <w:uiPriority w:val="99"/>
    <w:semiHidden/>
    <w:unhideWhenUsed/>
    <w:rsid w:val="00EF2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F2BBD"/>
    <w:rPr>
      <w:rFonts w:ascii="Tahoma" w:hAnsi="Tahoma" w:cs="Tahoma"/>
      <w:sz w:val="16"/>
      <w:szCs w:val="16"/>
    </w:rPr>
  </w:style>
  <w:style w:type="paragraph" w:customStyle="1" w:styleId="leftmargin">
    <w:name w:val="left_margin"/>
    <w:basedOn w:val="a"/>
    <w:rsid w:val="000F7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A5EA0-B34A-4CA7-991D-F999892D1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3410</Words>
  <Characters>19439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Зинина Наталья Николаевна</dc:creator>
  <cp:lastModifiedBy>Natali</cp:lastModifiedBy>
  <cp:revision>21</cp:revision>
  <dcterms:created xsi:type="dcterms:W3CDTF">2020-08-17T07:03:00Z</dcterms:created>
  <dcterms:modified xsi:type="dcterms:W3CDTF">2024-04-21T15:16:00Z</dcterms:modified>
</cp:coreProperties>
</file>