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A8E" w:rsidRDefault="009F4A8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Спортивное развлечение в подготовительной к школе группе «Скоро в школу»</w:t>
      </w:r>
    </w:p>
    <w:p w:rsidR="000D6B54" w:rsidRPr="009F4A8E" w:rsidRDefault="007C64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Цель: создать условия для повышения интереса детей к занятиям физкультурой и поднятия их эмоционального настроя.</w:t>
      </w:r>
    </w:p>
    <w:p w:rsidR="007C64E7" w:rsidRPr="009F4A8E" w:rsidRDefault="007C64E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913B97" w:rsidRPr="009F4A8E">
        <w:rPr>
          <w:rFonts w:ascii="Times New Roman" w:hAnsi="Times New Roman" w:cs="Times New Roman"/>
          <w:sz w:val="28"/>
          <w:szCs w:val="28"/>
        </w:rPr>
        <w:t>способствовать укреплению опорно-двигательного аппарата и формированию правильной осанки; развивать двигательные умения и навыки; воспитывать чувство дружбы и взаимовыручки.</w:t>
      </w:r>
    </w:p>
    <w:p w:rsidR="00913B97" w:rsidRPr="009F4A8E" w:rsidRDefault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Оборудование: мячи (2 шт.), кегли (</w:t>
      </w:r>
      <w:r w:rsidR="002F7BD4" w:rsidRPr="009F4A8E">
        <w:rPr>
          <w:rFonts w:ascii="Times New Roman" w:hAnsi="Times New Roman" w:cs="Times New Roman"/>
          <w:sz w:val="28"/>
          <w:szCs w:val="28"/>
        </w:rPr>
        <w:t>1</w:t>
      </w:r>
      <w:r w:rsidRPr="009F4A8E">
        <w:rPr>
          <w:rFonts w:ascii="Times New Roman" w:hAnsi="Times New Roman" w:cs="Times New Roman"/>
          <w:sz w:val="28"/>
          <w:szCs w:val="28"/>
        </w:rPr>
        <w:t>2 шт.), мешочки для метания (по количеству детей), корзины (2</w:t>
      </w:r>
      <w:r w:rsidR="009A225B" w:rsidRPr="009F4A8E">
        <w:rPr>
          <w:rFonts w:ascii="Times New Roman" w:hAnsi="Times New Roman" w:cs="Times New Roman"/>
          <w:sz w:val="28"/>
          <w:szCs w:val="28"/>
        </w:rPr>
        <w:t xml:space="preserve"> шт.), </w:t>
      </w:r>
      <w:proofErr w:type="spellStart"/>
      <w:r w:rsidRPr="009F4A8E">
        <w:rPr>
          <w:rFonts w:ascii="Times New Roman" w:hAnsi="Times New Roman" w:cs="Times New Roman"/>
          <w:sz w:val="28"/>
          <w:szCs w:val="28"/>
        </w:rPr>
        <w:t>фитболы</w:t>
      </w:r>
      <w:proofErr w:type="spellEnd"/>
      <w:r w:rsidRPr="009F4A8E">
        <w:rPr>
          <w:rFonts w:ascii="Times New Roman" w:hAnsi="Times New Roman" w:cs="Times New Roman"/>
          <w:sz w:val="28"/>
          <w:szCs w:val="28"/>
        </w:rPr>
        <w:t xml:space="preserve"> (2</w:t>
      </w:r>
      <w:r w:rsidR="00B515E1" w:rsidRPr="009F4A8E">
        <w:rPr>
          <w:rFonts w:ascii="Times New Roman" w:hAnsi="Times New Roman" w:cs="Times New Roman"/>
          <w:sz w:val="28"/>
          <w:szCs w:val="28"/>
        </w:rPr>
        <w:t xml:space="preserve"> шт.), косички</w:t>
      </w:r>
      <w:r w:rsidRPr="009F4A8E">
        <w:rPr>
          <w:rFonts w:ascii="Times New Roman" w:hAnsi="Times New Roman" w:cs="Times New Roman"/>
          <w:sz w:val="28"/>
          <w:szCs w:val="28"/>
        </w:rPr>
        <w:t xml:space="preserve"> (</w:t>
      </w:r>
      <w:r w:rsidR="009A225B" w:rsidRPr="009F4A8E">
        <w:rPr>
          <w:rFonts w:ascii="Times New Roman" w:hAnsi="Times New Roman" w:cs="Times New Roman"/>
          <w:sz w:val="28"/>
          <w:szCs w:val="28"/>
        </w:rPr>
        <w:t>2 шт.),</w:t>
      </w:r>
      <w:r w:rsidR="004B3DA8" w:rsidRPr="009F4A8E">
        <w:rPr>
          <w:rFonts w:ascii="Times New Roman" w:hAnsi="Times New Roman" w:cs="Times New Roman"/>
          <w:sz w:val="28"/>
          <w:szCs w:val="28"/>
        </w:rPr>
        <w:t xml:space="preserve"> обручи (2 шт.), школьные принадлежности (по количеству детей), игрушки любые (10 шт</w:t>
      </w:r>
      <w:r w:rsidR="002148D2" w:rsidRPr="009F4A8E">
        <w:rPr>
          <w:rFonts w:ascii="Times New Roman" w:hAnsi="Times New Roman" w:cs="Times New Roman"/>
          <w:sz w:val="28"/>
          <w:szCs w:val="28"/>
        </w:rPr>
        <w:t>.), гимнастическая скамейка</w:t>
      </w:r>
      <w:r w:rsidR="009A225B" w:rsidRPr="009F4A8E">
        <w:rPr>
          <w:rFonts w:ascii="Times New Roman" w:hAnsi="Times New Roman" w:cs="Times New Roman"/>
          <w:sz w:val="28"/>
          <w:szCs w:val="28"/>
        </w:rPr>
        <w:t>.</w:t>
      </w:r>
    </w:p>
    <w:p w:rsidR="00913B97" w:rsidRPr="009F4A8E" w:rsidRDefault="00913B97" w:rsidP="00913B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Ход.</w:t>
      </w:r>
    </w:p>
    <w:p w:rsidR="00913B97" w:rsidRPr="009F4A8E" w:rsidRDefault="00913B97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Под бодрый марш дети заходят в зал, строятся в одну шеренгу.</w:t>
      </w:r>
    </w:p>
    <w:p w:rsidR="00913B97" w:rsidRPr="009F4A8E" w:rsidRDefault="00913B97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В. – Ребята, какие вы стали большие! Как жаль, что скоро нам с вами придётся расставаться! Ведь, вы скоро пойдёте в школу</w:t>
      </w:r>
      <w:r w:rsidR="00C9746C" w:rsidRPr="009F4A8E">
        <w:rPr>
          <w:rFonts w:ascii="Times New Roman" w:hAnsi="Times New Roman" w:cs="Times New Roman"/>
          <w:sz w:val="28"/>
          <w:szCs w:val="28"/>
        </w:rPr>
        <w:t xml:space="preserve"> и будете первоклассниками. А знаете ли вы, что первоклассник должен быть подтянутым, спортивным, ловким, смелым, метким, сильным? А почему, как вы думаете (ответы детей)?</w:t>
      </w:r>
    </w:p>
    <w:p w:rsidR="00C9746C" w:rsidRPr="009F4A8E" w:rsidRDefault="00C9746C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Если хочешь быть умелым, ловким, быстрым, сильным, смелым,</w:t>
      </w:r>
    </w:p>
    <w:p w:rsidR="00C9746C" w:rsidRPr="009F4A8E" w:rsidRDefault="00C9746C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Научись любить скакалки, мячик, обручи и палки,</w:t>
      </w:r>
    </w:p>
    <w:p w:rsidR="00C9746C" w:rsidRPr="009F4A8E" w:rsidRDefault="00C9746C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В цель мячами попадай, никогда не унывай!</w:t>
      </w:r>
    </w:p>
    <w:p w:rsidR="00C9746C" w:rsidRPr="009F4A8E" w:rsidRDefault="00C9746C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Вот здоровья в чём секрет. Будь здоров! </w:t>
      </w:r>
      <w:proofErr w:type="spellStart"/>
      <w:r w:rsidRPr="009F4A8E"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 w:rsidRPr="009F4A8E">
        <w:rPr>
          <w:rFonts w:ascii="Times New Roman" w:hAnsi="Times New Roman" w:cs="Times New Roman"/>
          <w:sz w:val="28"/>
          <w:szCs w:val="28"/>
        </w:rPr>
        <w:t>… (привет)!</w:t>
      </w:r>
    </w:p>
    <w:p w:rsidR="00C9746C" w:rsidRPr="009F4A8E" w:rsidRDefault="00CF31F6" w:rsidP="00913B9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- Я вижу, вы готовы показать, что готовы к школе, что умеете работать в команде, что на таких крепких, надёжных и дружных ребят можно положиться в любом деле. Тогда, представим, что мы с вами уже первоклассники. На</w:t>
      </w:r>
      <w:r w:rsidR="00345A6B" w:rsidRPr="009F4A8E">
        <w:rPr>
          <w:rFonts w:ascii="Times New Roman" w:hAnsi="Times New Roman" w:cs="Times New Roman"/>
          <w:sz w:val="28"/>
          <w:szCs w:val="28"/>
        </w:rPr>
        <w:t xml:space="preserve"> первый, второй – рассчитайсь! Первые номера будут первый «А» класс, а вторые – первый «Б». </w:t>
      </w:r>
    </w:p>
    <w:p w:rsidR="00345A6B" w:rsidRPr="009F4A8E" w:rsidRDefault="00345A6B" w:rsidP="00345A6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1 задание «Чей класс быстрее соберётся».</w:t>
      </w:r>
    </w:p>
    <w:p w:rsidR="00345A6B" w:rsidRPr="009F4A8E" w:rsidRDefault="0045638F" w:rsidP="00345A6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По команде: «перемена», д</w:t>
      </w:r>
      <w:r w:rsidR="00345A6B" w:rsidRPr="009F4A8E">
        <w:rPr>
          <w:rFonts w:ascii="Times New Roman" w:hAnsi="Times New Roman" w:cs="Times New Roman"/>
          <w:sz w:val="28"/>
          <w:szCs w:val="28"/>
        </w:rPr>
        <w:t xml:space="preserve">ети расходятся по залу, бегают врассыпную, как прозвенит звонок, каждая команда (класс) строится в колонну напротив своего </w:t>
      </w:r>
      <w:r w:rsidR="00345A6B" w:rsidRPr="009F4A8E">
        <w:rPr>
          <w:rFonts w:ascii="Times New Roman" w:hAnsi="Times New Roman" w:cs="Times New Roman"/>
          <w:sz w:val="28"/>
          <w:szCs w:val="28"/>
        </w:rPr>
        <w:lastRenderedPageBreak/>
        <w:t>ориентира (кегли разного цвета).</w:t>
      </w:r>
    </w:p>
    <w:p w:rsidR="0045638F" w:rsidRPr="009F4A8E" w:rsidRDefault="0045638F" w:rsidP="00345A6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- Молодцы, ученики! Никто на урок не опоздал. </w:t>
      </w:r>
      <w:r w:rsidR="004B3DA8" w:rsidRPr="009F4A8E">
        <w:rPr>
          <w:rFonts w:ascii="Times New Roman" w:hAnsi="Times New Roman" w:cs="Times New Roman"/>
          <w:sz w:val="28"/>
          <w:szCs w:val="28"/>
        </w:rPr>
        <w:t>А теперь проверим, как вы научились собирать портфель.</w:t>
      </w:r>
    </w:p>
    <w:p w:rsidR="004B3DA8" w:rsidRPr="009F4A8E" w:rsidRDefault="004B3DA8" w:rsidP="004B3D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2 задание «Собери портфель!»</w:t>
      </w:r>
    </w:p>
    <w:p w:rsidR="004B3DA8" w:rsidRPr="009F4A8E" w:rsidRDefault="004B3DA8" w:rsidP="004B3D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Из корзины дети по очереди берут школьные принадлежности</w:t>
      </w:r>
      <w:r w:rsidR="002148D2" w:rsidRPr="009F4A8E">
        <w:rPr>
          <w:rFonts w:ascii="Times New Roman" w:hAnsi="Times New Roman" w:cs="Times New Roman"/>
          <w:sz w:val="28"/>
          <w:szCs w:val="28"/>
        </w:rPr>
        <w:t>, бегут до обруча, кладут в него предмет и возвращаются к команде. Оценивается быстрота и правильность отбора школьных принадлежностей.</w:t>
      </w:r>
    </w:p>
    <w:p w:rsidR="002148D2" w:rsidRPr="009F4A8E" w:rsidRDefault="002148D2" w:rsidP="004B3DA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- Портфель собран, пора идти в школу, но путь наш будет не простым. Вы должны пройти по </w:t>
      </w:r>
      <w:r w:rsidR="002F7BD4" w:rsidRPr="009F4A8E">
        <w:rPr>
          <w:rFonts w:ascii="Times New Roman" w:hAnsi="Times New Roman" w:cs="Times New Roman"/>
          <w:sz w:val="28"/>
          <w:szCs w:val="28"/>
        </w:rPr>
        <w:t>мосту, перепрыгнуть большую канаву и обойти все лужи.</w:t>
      </w:r>
    </w:p>
    <w:p w:rsidR="002F7BD4" w:rsidRPr="009F4A8E" w:rsidRDefault="00B515E1" w:rsidP="002F7BD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3 - </w:t>
      </w:r>
      <w:r w:rsidR="002F7BD4" w:rsidRPr="009F4A8E">
        <w:rPr>
          <w:rFonts w:ascii="Times New Roman" w:hAnsi="Times New Roman" w:cs="Times New Roman"/>
          <w:sz w:val="28"/>
          <w:szCs w:val="28"/>
        </w:rPr>
        <w:t>Полоса препятствий.</w:t>
      </w:r>
    </w:p>
    <w:p w:rsidR="002F7BD4" w:rsidRPr="009F4A8E" w:rsidRDefault="002F7BD4" w:rsidP="002F7BD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Дети друг за другом проходят по гимнастической скамейке, соскакивают, на двух ногах перепрыгивают через гимнастические палки, положенные параллельно на расстоянии 30 – 40 см., пробегают между кеглями.</w:t>
      </w:r>
    </w:p>
    <w:p w:rsidR="002F7BD4" w:rsidRPr="009F4A8E" w:rsidRDefault="00DB2AA7" w:rsidP="002F7BD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- До школы дошли.</w:t>
      </w:r>
      <w:r w:rsidR="002F7BD4" w:rsidRPr="009F4A8E">
        <w:rPr>
          <w:rFonts w:ascii="Times New Roman" w:hAnsi="Times New Roman" w:cs="Times New Roman"/>
          <w:sz w:val="28"/>
          <w:szCs w:val="28"/>
        </w:rPr>
        <w:t xml:space="preserve"> </w:t>
      </w:r>
      <w:r w:rsidRPr="009F4A8E">
        <w:rPr>
          <w:rFonts w:ascii="Times New Roman" w:hAnsi="Times New Roman" w:cs="Times New Roman"/>
          <w:sz w:val="28"/>
          <w:szCs w:val="28"/>
        </w:rPr>
        <w:t>Звонок на урок! (Дети занимают свои места в колоннах). На урок нам понадобится глобус. Посмотрим, чей класс быстрее и аккуратнее доставит глобус.</w:t>
      </w:r>
    </w:p>
    <w:p w:rsidR="00DB2AA7" w:rsidRPr="009F4A8E" w:rsidRDefault="00DB2AA7" w:rsidP="00DB2A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4 задание «Гонка мячей»</w:t>
      </w:r>
    </w:p>
    <w:p w:rsidR="00DB2AA7" w:rsidRPr="009F4A8E" w:rsidRDefault="00DB2AA7" w:rsidP="00DB2AA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Дети передают мяч над головой, стоящему сзади </w:t>
      </w:r>
      <w:proofErr w:type="spellStart"/>
      <w:proofErr w:type="gramStart"/>
      <w:r w:rsidRPr="009F4A8E">
        <w:rPr>
          <w:rFonts w:ascii="Times New Roman" w:hAnsi="Times New Roman" w:cs="Times New Roman"/>
          <w:sz w:val="28"/>
          <w:szCs w:val="28"/>
        </w:rPr>
        <w:t>игроку,</w:t>
      </w:r>
      <w:r w:rsidR="009F4A8E">
        <w:rPr>
          <w:rFonts w:ascii="Times New Roman" w:hAnsi="Times New Roman" w:cs="Times New Roman"/>
          <w:sz w:val="28"/>
          <w:szCs w:val="28"/>
        </w:rPr>
        <w:t>далее</w:t>
      </w:r>
      <w:proofErr w:type="spellEnd"/>
      <w:proofErr w:type="gramEnd"/>
      <w:r w:rsidR="009F4A8E">
        <w:rPr>
          <w:rFonts w:ascii="Times New Roman" w:hAnsi="Times New Roman" w:cs="Times New Roman"/>
          <w:sz w:val="28"/>
          <w:szCs w:val="28"/>
        </w:rPr>
        <w:t xml:space="preserve"> последний берет мяч и встает на место первого и так пока очередь снова дойдет до первого ребёнка</w:t>
      </w:r>
      <w:r w:rsidRPr="009F4A8E">
        <w:rPr>
          <w:rFonts w:ascii="Times New Roman" w:hAnsi="Times New Roman" w:cs="Times New Roman"/>
          <w:sz w:val="28"/>
          <w:szCs w:val="28"/>
        </w:rPr>
        <w:t>. Игра заканчивается поднятием мяча вверх первым участником.</w:t>
      </w:r>
    </w:p>
    <w:p w:rsidR="00B515E1" w:rsidRPr="009F4A8E" w:rsidRDefault="00B515E1" w:rsidP="00B515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- Молодцы, ребята! Глобус не уронили</w:t>
      </w:r>
      <w:r w:rsidR="00E550FC" w:rsidRPr="009F4A8E">
        <w:rPr>
          <w:rFonts w:ascii="Times New Roman" w:hAnsi="Times New Roman" w:cs="Times New Roman"/>
          <w:sz w:val="28"/>
          <w:szCs w:val="28"/>
        </w:rPr>
        <w:t>, значит, и в первом «А», и в первом «Б» урок пройдёт отлично. А теперь проверим – какой класс лучше и дальше прыгает.</w:t>
      </w:r>
    </w:p>
    <w:p w:rsidR="00E550FC" w:rsidRPr="009F4A8E" w:rsidRDefault="00E550FC" w:rsidP="00E550F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5 задание «Самый длинный прыжок».</w:t>
      </w:r>
    </w:p>
    <w:p w:rsidR="00E550FC" w:rsidRPr="009F4A8E" w:rsidRDefault="00E550FC" w:rsidP="00E550F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Пе</w:t>
      </w:r>
      <w:r w:rsidR="009F4A8E">
        <w:rPr>
          <w:rFonts w:ascii="Times New Roman" w:hAnsi="Times New Roman" w:cs="Times New Roman"/>
          <w:sz w:val="28"/>
          <w:szCs w:val="28"/>
        </w:rPr>
        <w:t>рвый участник прыгает с мешочком в руке и оставляет его</w:t>
      </w:r>
      <w:r w:rsidRPr="009F4A8E">
        <w:rPr>
          <w:rFonts w:ascii="Times New Roman" w:hAnsi="Times New Roman" w:cs="Times New Roman"/>
          <w:sz w:val="28"/>
          <w:szCs w:val="28"/>
        </w:rPr>
        <w:t xml:space="preserve"> на полу, в том месте, куда он допрыгнул. Следующий участник начинает прыжок, от той черты, где закончил прыжок предыдущий игрок. 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Побеждает команда, чей </w:t>
      </w:r>
      <w:r w:rsidR="00661782" w:rsidRPr="009F4A8E">
        <w:rPr>
          <w:rFonts w:ascii="Times New Roman" w:hAnsi="Times New Roman" w:cs="Times New Roman"/>
          <w:sz w:val="28"/>
          <w:szCs w:val="28"/>
        </w:rPr>
        <w:lastRenderedPageBreak/>
        <w:t>прыжок окажется длиннее.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- Какие вы ловкие! Хорошо постарались, все боролись за честь своего класса и, наверное, уже немного устали. Даю звонок на перемену. Немного отдохнём и, заодно, проверим смекалку будущих школьников, отгадаем загадки: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Плох тот, ребята, ученик, кто не ведет совсем дневник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И на уроках не бывает, а вместо школы в мяч играет.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Скажите, как того назвать, кто школу любит прогулять?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прогульщик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Первокласснику семь лет. За плечами ранец,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А в руках большой букет, На щеках румянец.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Что за праздничная дата? Кто подскажет мне, ребята?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(1 сентября)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В этом заведении все перебывали.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Двоечники, гении отметки получали.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Учились здесь артисты, певцы, артиллеристы.</w:t>
      </w:r>
    </w:p>
    <w:p w:rsidR="00661782" w:rsidRPr="009F4A8E" w:rsidRDefault="007B4168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Сюда ходила я, пойдёте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 вы, мои друзья.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школа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Ученикам велит садиться. Затем вставать и расходиться.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В школе многим он велит, ведь звонит, звонит, звонит.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звонок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Каждый год школа дверь открывает. С теплотой всех детей принимает. Малыши — новосёлы вселяются. Знаешь ты, как они называются? 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первоклассники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37741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На её листочках и цифры есть, и буквы в строчку.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lastRenderedPageBreak/>
        <w:t>Листочки в клетку и в линейку, п</w:t>
      </w:r>
      <w:r w:rsidR="00661782" w:rsidRPr="009F4A8E">
        <w:rPr>
          <w:rFonts w:ascii="Times New Roman" w:hAnsi="Times New Roman" w:cs="Times New Roman"/>
          <w:sz w:val="28"/>
          <w:szCs w:val="28"/>
        </w:rPr>
        <w:t>исать в ней ровно ты сумей-ка!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тетрадь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В школьном портфеле тетрадка, а 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что за тетрадка — загадка.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Получит оценку в неё ученик, а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 вече</w:t>
      </w:r>
      <w:r w:rsidRPr="009F4A8E">
        <w:rPr>
          <w:rFonts w:ascii="Times New Roman" w:hAnsi="Times New Roman" w:cs="Times New Roman"/>
          <w:sz w:val="28"/>
          <w:szCs w:val="28"/>
        </w:rPr>
        <w:t>ром маме покажет… (дневник)</w:t>
      </w:r>
    </w:p>
    <w:p w:rsidR="00037741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Портфель у меня не велик и не мал: </w:t>
      </w:r>
    </w:p>
    <w:p w:rsidR="00037741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Лежат в нем </w:t>
      </w:r>
      <w:r w:rsidR="00037741" w:rsidRPr="009F4A8E">
        <w:rPr>
          <w:rFonts w:ascii="Times New Roman" w:hAnsi="Times New Roman" w:cs="Times New Roman"/>
          <w:sz w:val="28"/>
          <w:szCs w:val="28"/>
        </w:rPr>
        <w:t xml:space="preserve">тетрадки, букварь и… (пенал)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Стоит чудесная скамья, н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а ней уселись ты да я.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Скамья ведет обоих нас из года в год, и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з класса в класс.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парта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По черному белым п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ишут то и дело.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Потрут тряпицей – ч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истая страница.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 xml:space="preserve"> доска) </w:t>
      </w:r>
    </w:p>
    <w:p w:rsidR="00037741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Я сама прямая. Рисовать вам помогаю. </w:t>
      </w:r>
    </w:p>
    <w:p w:rsidR="00037741" w:rsidRPr="009F4A8E" w:rsidRDefault="00037741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Что-нибудь ты без меня н</w:t>
      </w:r>
      <w:r w:rsidR="00661782" w:rsidRPr="009F4A8E">
        <w:rPr>
          <w:rFonts w:ascii="Times New Roman" w:hAnsi="Times New Roman" w:cs="Times New Roman"/>
          <w:sz w:val="28"/>
          <w:szCs w:val="28"/>
        </w:rPr>
        <w:t>ачертить сумей-ка.</w:t>
      </w:r>
    </w:p>
    <w:p w:rsidR="00037741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Угадайте-ка, ребя</w:t>
      </w:r>
      <w:r w:rsidR="00037741" w:rsidRPr="009F4A8E">
        <w:rPr>
          <w:rFonts w:ascii="Times New Roman" w:hAnsi="Times New Roman" w:cs="Times New Roman"/>
          <w:sz w:val="28"/>
          <w:szCs w:val="28"/>
        </w:rPr>
        <w:t xml:space="preserve">та, Кто же я? — … (линейка) </w:t>
      </w:r>
    </w:p>
    <w:p w:rsidR="007B4168" w:rsidRPr="009F4A8E" w:rsidRDefault="007B4168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Отгадай, что за вещица, — о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стрый клювик, а не птица, </w:t>
      </w:r>
    </w:p>
    <w:p w:rsidR="007B4168" w:rsidRPr="009F4A8E" w:rsidRDefault="007B4168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Этим клювиком она с</w:t>
      </w:r>
      <w:r w:rsidR="00661782" w:rsidRPr="009F4A8E">
        <w:rPr>
          <w:rFonts w:ascii="Times New Roman" w:hAnsi="Times New Roman" w:cs="Times New Roman"/>
          <w:sz w:val="28"/>
          <w:szCs w:val="28"/>
        </w:rPr>
        <w:t>еет-сеет семена</w:t>
      </w:r>
      <w:r w:rsidRPr="009F4A8E">
        <w:rPr>
          <w:rFonts w:ascii="Times New Roman" w:hAnsi="Times New Roman" w:cs="Times New Roman"/>
          <w:sz w:val="28"/>
          <w:szCs w:val="28"/>
        </w:rPr>
        <w:t>.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168" w:rsidRPr="009F4A8E" w:rsidRDefault="007B4168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Не на поле, не на грядке — н</w:t>
      </w:r>
      <w:r w:rsidR="00661782" w:rsidRPr="009F4A8E">
        <w:rPr>
          <w:rFonts w:ascii="Times New Roman" w:hAnsi="Times New Roman" w:cs="Times New Roman"/>
          <w:sz w:val="28"/>
          <w:szCs w:val="28"/>
        </w:rPr>
        <w:t xml:space="preserve">а листах твоей тетрадки. </w:t>
      </w:r>
    </w:p>
    <w:p w:rsidR="00661782" w:rsidRPr="009F4A8E" w:rsidRDefault="00661782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9F4A8E">
        <w:rPr>
          <w:rFonts w:ascii="Times New Roman" w:hAnsi="Times New Roman" w:cs="Times New Roman"/>
          <w:sz w:val="28"/>
          <w:szCs w:val="28"/>
        </w:rPr>
        <w:t>ручка</w:t>
      </w:r>
      <w:proofErr w:type="gramEnd"/>
      <w:r w:rsidRPr="009F4A8E">
        <w:rPr>
          <w:rFonts w:ascii="Times New Roman" w:hAnsi="Times New Roman" w:cs="Times New Roman"/>
          <w:sz w:val="28"/>
          <w:szCs w:val="28"/>
        </w:rPr>
        <w:t>)</w:t>
      </w:r>
    </w:p>
    <w:p w:rsidR="007B4168" w:rsidRPr="009F4A8E" w:rsidRDefault="007B4168" w:rsidP="0066178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- И загадки все отгадали. Вы, просто, умни</w:t>
      </w:r>
      <w:r w:rsidR="00606603" w:rsidRPr="009F4A8E">
        <w:rPr>
          <w:rFonts w:ascii="Times New Roman" w:hAnsi="Times New Roman" w:cs="Times New Roman"/>
          <w:sz w:val="28"/>
          <w:szCs w:val="28"/>
        </w:rPr>
        <w:t>ки! Пришло время</w:t>
      </w:r>
      <w:r w:rsidRPr="009F4A8E">
        <w:rPr>
          <w:rFonts w:ascii="Times New Roman" w:hAnsi="Times New Roman" w:cs="Times New Roman"/>
          <w:sz w:val="28"/>
          <w:szCs w:val="28"/>
        </w:rPr>
        <w:t xml:space="preserve"> проверить вашу меткость.</w:t>
      </w:r>
    </w:p>
    <w:p w:rsidR="007B4168" w:rsidRPr="009F4A8E" w:rsidRDefault="007B4168" w:rsidP="007B416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>6 задание «Попади в цель».</w:t>
      </w:r>
    </w:p>
    <w:p w:rsidR="007B4168" w:rsidRPr="009F4A8E" w:rsidRDefault="007B4168" w:rsidP="007B41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Дети по очереди метают мешочки в корзину. Побеждает команда с </w:t>
      </w:r>
      <w:r w:rsidRPr="009F4A8E">
        <w:rPr>
          <w:rFonts w:ascii="Times New Roman" w:hAnsi="Times New Roman" w:cs="Times New Roman"/>
          <w:sz w:val="28"/>
          <w:szCs w:val="28"/>
        </w:rPr>
        <w:lastRenderedPageBreak/>
        <w:t>наибольшим количеством попаданий.</w:t>
      </w:r>
    </w:p>
    <w:p w:rsidR="00606603" w:rsidRPr="009F4A8E" w:rsidRDefault="00606603" w:rsidP="007B41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- Хорошо! Но у меня для вас есть ещё одно испытание. </w:t>
      </w:r>
    </w:p>
    <w:p w:rsidR="00606603" w:rsidRPr="009F4A8E" w:rsidRDefault="00606603" w:rsidP="0060660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7 задание «Прыжки на </w:t>
      </w:r>
      <w:proofErr w:type="spellStart"/>
      <w:r w:rsidRPr="009F4A8E">
        <w:rPr>
          <w:rFonts w:ascii="Times New Roman" w:hAnsi="Times New Roman" w:cs="Times New Roman"/>
          <w:sz w:val="28"/>
          <w:szCs w:val="28"/>
        </w:rPr>
        <w:t>фитболах</w:t>
      </w:r>
      <w:proofErr w:type="spellEnd"/>
      <w:r w:rsidRPr="009F4A8E">
        <w:rPr>
          <w:rFonts w:ascii="Times New Roman" w:hAnsi="Times New Roman" w:cs="Times New Roman"/>
          <w:sz w:val="28"/>
          <w:szCs w:val="28"/>
        </w:rPr>
        <w:t>».</w:t>
      </w:r>
    </w:p>
    <w:p w:rsidR="00606603" w:rsidRPr="009F4A8E" w:rsidRDefault="00606603" w:rsidP="0060660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Все участники по очереди прыгают на </w:t>
      </w:r>
      <w:proofErr w:type="spellStart"/>
      <w:r w:rsidRPr="009F4A8E">
        <w:rPr>
          <w:rFonts w:ascii="Times New Roman" w:hAnsi="Times New Roman" w:cs="Times New Roman"/>
          <w:sz w:val="28"/>
          <w:szCs w:val="28"/>
        </w:rPr>
        <w:t>фитболах</w:t>
      </w:r>
      <w:proofErr w:type="spellEnd"/>
      <w:r w:rsidRPr="009F4A8E">
        <w:rPr>
          <w:rFonts w:ascii="Times New Roman" w:hAnsi="Times New Roman" w:cs="Times New Roman"/>
          <w:sz w:val="28"/>
          <w:szCs w:val="28"/>
        </w:rPr>
        <w:t xml:space="preserve"> до ориентира (кегля), огибают его и возвращаются к команде, передавая эстафету следу</w:t>
      </w:r>
      <w:r w:rsidR="009A225B" w:rsidRPr="009F4A8E">
        <w:rPr>
          <w:rFonts w:ascii="Times New Roman" w:hAnsi="Times New Roman" w:cs="Times New Roman"/>
          <w:sz w:val="28"/>
          <w:szCs w:val="28"/>
        </w:rPr>
        <w:t>ю</w:t>
      </w:r>
      <w:r w:rsidRPr="009F4A8E">
        <w:rPr>
          <w:rFonts w:ascii="Times New Roman" w:hAnsi="Times New Roman" w:cs="Times New Roman"/>
          <w:sz w:val="28"/>
          <w:szCs w:val="28"/>
        </w:rPr>
        <w:t>щему игроку.</w:t>
      </w:r>
    </w:p>
    <w:p w:rsidR="009A225B" w:rsidRPr="009F4A8E" w:rsidRDefault="009A225B" w:rsidP="0060660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9F4A8E">
        <w:rPr>
          <w:rFonts w:ascii="Times New Roman" w:hAnsi="Times New Roman" w:cs="Times New Roman"/>
          <w:sz w:val="28"/>
          <w:szCs w:val="28"/>
        </w:rPr>
        <w:t xml:space="preserve">- Ребята, вы показали, что полностью готовы к поступлению в школу: вы - ловкие, меткие, быстрые, сильные, вы умеете дружить и работать в команде, вы – смышлёные, внимательные и ответственные. Я спокойна за вас. Даю звонок на конец занятий </w:t>
      </w:r>
      <w:r w:rsidRPr="009F4A8E">
        <w:rPr>
          <w:rFonts w:ascii="Times New Roman" w:hAnsi="Times New Roman" w:cs="Times New Roman"/>
          <w:sz w:val="28"/>
          <w:szCs w:val="28"/>
          <w:highlight w:val="yellow"/>
        </w:rPr>
        <w:t>и предлагаю поиграть</w:t>
      </w:r>
      <w:r w:rsidR="00083C09" w:rsidRPr="009F4A8E">
        <w:rPr>
          <w:rFonts w:ascii="Times New Roman" w:hAnsi="Times New Roman" w:cs="Times New Roman"/>
          <w:sz w:val="28"/>
          <w:szCs w:val="28"/>
          <w:highlight w:val="yellow"/>
        </w:rPr>
        <w:t xml:space="preserve"> со мной и, заодно, потренировать вашу внимательность и быстроту реакции.</w:t>
      </w:r>
    </w:p>
    <w:p w:rsidR="00083C09" w:rsidRPr="009F4A8E" w:rsidRDefault="00083C09" w:rsidP="00083C0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9F4A8E">
        <w:rPr>
          <w:rFonts w:ascii="Times New Roman" w:hAnsi="Times New Roman" w:cs="Times New Roman"/>
          <w:sz w:val="28"/>
          <w:szCs w:val="28"/>
          <w:highlight w:val="yellow"/>
        </w:rPr>
        <w:t>Игра «Делай как я!»</w:t>
      </w:r>
    </w:p>
    <w:p w:rsidR="00083C09" w:rsidRPr="009F4A8E" w:rsidRDefault="00083C09" w:rsidP="00083C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9F4A8E">
        <w:rPr>
          <w:rFonts w:ascii="Times New Roman" w:hAnsi="Times New Roman" w:cs="Times New Roman"/>
          <w:sz w:val="28"/>
          <w:szCs w:val="28"/>
          <w:highlight w:val="yellow"/>
        </w:rPr>
        <w:t>Под музыку дети повторяют позы и движения, которые им показывает воспитатель (усложнить задание можно сменой темпа показа).</w:t>
      </w:r>
    </w:p>
    <w:p w:rsidR="00083C09" w:rsidRPr="009F4A8E" w:rsidRDefault="00083C09" w:rsidP="00083C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F4A8E">
        <w:rPr>
          <w:rFonts w:ascii="Times New Roman" w:hAnsi="Times New Roman" w:cs="Times New Roman"/>
          <w:sz w:val="28"/>
          <w:szCs w:val="28"/>
          <w:highlight w:val="yellow"/>
        </w:rPr>
        <w:t>Под песню «Учат в школе…» дети возвращаются в группу.</w:t>
      </w:r>
      <w:bookmarkStart w:id="0" w:name="_GoBack"/>
      <w:bookmarkEnd w:id="0"/>
    </w:p>
    <w:p w:rsidR="00661782" w:rsidRPr="009F4A8E" w:rsidRDefault="00661782" w:rsidP="00E550F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0D6B54" w:rsidRPr="009F4A8E" w:rsidRDefault="000D6B5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sectPr w:rsidR="000D6B54" w:rsidRPr="009F4A8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63606"/>
    <w:multiLevelType w:val="hybridMultilevel"/>
    <w:tmpl w:val="546AEFE6"/>
    <w:lvl w:ilvl="0" w:tplc="8576879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64E7"/>
    <w:rsid w:val="00037741"/>
    <w:rsid w:val="00083C09"/>
    <w:rsid w:val="000D6B54"/>
    <w:rsid w:val="002148D2"/>
    <w:rsid w:val="002F7BD4"/>
    <w:rsid w:val="00345A6B"/>
    <w:rsid w:val="0045638F"/>
    <w:rsid w:val="004B3DA8"/>
    <w:rsid w:val="00606603"/>
    <w:rsid w:val="00661782"/>
    <w:rsid w:val="00695D9C"/>
    <w:rsid w:val="007B4168"/>
    <w:rsid w:val="007C64E7"/>
    <w:rsid w:val="00913B97"/>
    <w:rsid w:val="009A225B"/>
    <w:rsid w:val="009F4A8E"/>
    <w:rsid w:val="00B515E1"/>
    <w:rsid w:val="00C9746C"/>
    <w:rsid w:val="00CF31F6"/>
    <w:rsid w:val="00DB2AA7"/>
    <w:rsid w:val="00E5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8013E3-35C7-4E93-A41A-F809990B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CCB26-B824-4457-957D-B3804549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892</Words>
  <Characters>5088</Characters>
  <Application>Microsoft Office Word</Application>
  <DocSecurity>0</DocSecurity>
  <Lines>42</Lines>
  <Paragraphs>11</Paragraphs>
  <ScaleCrop>false</ScaleCrop>
  <Company/>
  <LinksUpToDate>false</LinksUpToDate>
  <CharactersWithSpaces>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Пользователь</cp:lastModifiedBy>
  <cp:revision>3</cp:revision>
  <dcterms:created xsi:type="dcterms:W3CDTF">2021-06-25T17:01:00Z</dcterms:created>
  <dcterms:modified xsi:type="dcterms:W3CDTF">2022-05-23T17:15:00Z</dcterms:modified>
</cp:coreProperties>
</file>