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3685"/>
        <w:gridCol w:w="3793"/>
      </w:tblGrid>
      <w:tr w:rsidR="008A118B" w:rsidRPr="008A118B" w:rsidTr="004038D0">
        <w:tc>
          <w:tcPr>
            <w:tcW w:w="2093" w:type="dxa"/>
          </w:tcPr>
          <w:p w:rsidR="008A118B" w:rsidRPr="00BE0B93" w:rsidRDefault="008A118B" w:rsidP="008A118B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Этапы урока </w:t>
            </w:r>
          </w:p>
        </w:tc>
        <w:tc>
          <w:tcPr>
            <w:tcW w:w="3685" w:type="dxa"/>
          </w:tcPr>
          <w:p w:rsidR="008A118B" w:rsidRPr="00BE0B93" w:rsidRDefault="008A118B" w:rsidP="008A118B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793" w:type="dxa"/>
          </w:tcPr>
          <w:p w:rsidR="008A118B" w:rsidRPr="00BE0B93" w:rsidRDefault="008A118B" w:rsidP="008A118B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Деятельность ученика </w:t>
            </w:r>
          </w:p>
        </w:tc>
      </w:tr>
      <w:tr w:rsidR="008A118B" w:rsidRPr="008A118B" w:rsidTr="004038D0">
        <w:trPr>
          <w:trHeight w:val="5124"/>
        </w:trPr>
        <w:tc>
          <w:tcPr>
            <w:tcW w:w="2093" w:type="dxa"/>
          </w:tcPr>
          <w:p w:rsidR="008A118B" w:rsidRPr="00BE0B93" w:rsidRDefault="008A118B" w:rsidP="008A118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Организационный момент </w:t>
            </w:r>
          </w:p>
          <w:p w:rsidR="008A118B" w:rsidRPr="00BE0B93" w:rsidRDefault="008A118B" w:rsidP="008A118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118B" w:rsidRPr="00BE0B93" w:rsidRDefault="008A118B" w:rsidP="008A118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118B" w:rsidRPr="00BE0B93" w:rsidRDefault="008A118B" w:rsidP="008A118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118B" w:rsidRPr="00BE0B93" w:rsidRDefault="008A118B" w:rsidP="008A118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118B" w:rsidRPr="00BE0B93" w:rsidRDefault="008A118B" w:rsidP="008A118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815C6D" w:rsidRPr="00BE0B93" w:rsidRDefault="008A118B" w:rsidP="00815C6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t>Здравствуйте,</w:t>
            </w:r>
            <w:r w:rsidR="005E60D7"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ребята! Сегодня урок внеклассного чтения</w:t>
            </w:r>
            <w:r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 Вас проведу я. Меня зовут Анастасия Владимировна.</w:t>
            </w:r>
          </w:p>
          <w:p w:rsidR="005E60D7" w:rsidRPr="00BE0B93" w:rsidRDefault="005E60D7" w:rsidP="005E6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0B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Улыбнёмся соседу справа, слева.</w:t>
            </w:r>
          </w:p>
          <w:p w:rsidR="008A118B" w:rsidRPr="00BE0B93" w:rsidRDefault="005E60D7" w:rsidP="006A3026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6A3026"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t>риступаем к работе.</w:t>
            </w:r>
          </w:p>
        </w:tc>
        <w:tc>
          <w:tcPr>
            <w:tcW w:w="3793" w:type="dxa"/>
          </w:tcPr>
          <w:p w:rsidR="006A3026" w:rsidRPr="00BE0B93" w:rsidRDefault="006A3026" w:rsidP="008A118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Приветствуют, повторяют за у</w:t>
            </w:r>
            <w:r w:rsidR="00815C6D"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t>чителем.</w:t>
            </w:r>
          </w:p>
          <w:p w:rsidR="006A3026" w:rsidRPr="00BE0B93" w:rsidRDefault="006A3026" w:rsidP="006A30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118B" w:rsidRPr="00BE0B93" w:rsidRDefault="008A118B" w:rsidP="006A3026">
            <w:pPr>
              <w:tabs>
                <w:tab w:val="left" w:pos="114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A118B" w:rsidRPr="008A118B" w:rsidTr="004038D0">
        <w:tc>
          <w:tcPr>
            <w:tcW w:w="2093" w:type="dxa"/>
          </w:tcPr>
          <w:p w:rsidR="008A118B" w:rsidRPr="00BE0B93" w:rsidRDefault="008A118B" w:rsidP="008A118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Актуализация знаний </w:t>
            </w:r>
          </w:p>
        </w:tc>
        <w:tc>
          <w:tcPr>
            <w:tcW w:w="3685" w:type="dxa"/>
          </w:tcPr>
          <w:p w:rsidR="005E60D7" w:rsidRPr="00BE0B93" w:rsidRDefault="005E60D7" w:rsidP="005E60D7">
            <w:pPr>
              <w:pStyle w:val="c1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B93">
              <w:rPr>
                <w:rStyle w:val="c0"/>
                <w:color w:val="000000"/>
                <w:sz w:val="28"/>
                <w:szCs w:val="28"/>
              </w:rPr>
              <w:t>-  Каждый час, каждую минуту человек произносит много разных слов: весёлых и грустных, нежных и ласковых. Вспомните самое тёплое с и нежное слово, которое согревает душу и сердце каждого человека, не важно, мал он или стар. Прослушайте внимательно стихотворение Н.Бромлей.</w:t>
            </w:r>
          </w:p>
          <w:p w:rsidR="005E60D7" w:rsidRPr="00BE0B93" w:rsidRDefault="005E60D7" w:rsidP="005E60D7">
            <w:pPr>
              <w:pStyle w:val="c1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B93">
              <w:rPr>
                <w:rStyle w:val="c0"/>
                <w:color w:val="000000"/>
                <w:sz w:val="28"/>
                <w:szCs w:val="28"/>
              </w:rPr>
              <w:t>Какое самое первое слово?</w:t>
            </w:r>
          </w:p>
          <w:p w:rsidR="005E60D7" w:rsidRPr="00BE0B93" w:rsidRDefault="005E60D7" w:rsidP="005E60D7">
            <w:pPr>
              <w:pStyle w:val="c1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B93">
              <w:rPr>
                <w:rStyle w:val="c0"/>
                <w:color w:val="000000"/>
                <w:sz w:val="28"/>
                <w:szCs w:val="28"/>
              </w:rPr>
              <w:t>Какое самое светлое слово?</w:t>
            </w:r>
          </w:p>
          <w:p w:rsidR="005E60D7" w:rsidRPr="00BE0B93" w:rsidRDefault="005E60D7" w:rsidP="005E60D7">
            <w:pPr>
              <w:pStyle w:val="c1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B93">
              <w:rPr>
                <w:rStyle w:val="c0"/>
                <w:color w:val="000000"/>
                <w:sz w:val="28"/>
                <w:szCs w:val="28"/>
              </w:rPr>
              <w:t>Какое самое главное слово?</w:t>
            </w:r>
          </w:p>
          <w:p w:rsidR="005E60D7" w:rsidRPr="00BE0B93" w:rsidRDefault="005E60D7" w:rsidP="005E60D7">
            <w:pPr>
              <w:pStyle w:val="c1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B93">
              <w:rPr>
                <w:rStyle w:val="c0"/>
                <w:color w:val="000000"/>
                <w:sz w:val="28"/>
                <w:szCs w:val="28"/>
              </w:rPr>
              <w:t>Его никогда не напишут с ошибкой,</w:t>
            </w:r>
          </w:p>
          <w:p w:rsidR="005E60D7" w:rsidRPr="00BE0B93" w:rsidRDefault="005E60D7" w:rsidP="005E60D7">
            <w:pPr>
              <w:pStyle w:val="c1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B93">
              <w:rPr>
                <w:rStyle w:val="c0"/>
                <w:color w:val="000000"/>
                <w:sz w:val="28"/>
                <w:szCs w:val="28"/>
              </w:rPr>
              <w:t>На первой странице оно в букваре,</w:t>
            </w:r>
          </w:p>
          <w:p w:rsidR="005E60D7" w:rsidRPr="00BE0B93" w:rsidRDefault="005E60D7" w:rsidP="005E60D7">
            <w:pPr>
              <w:pStyle w:val="c1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B93">
              <w:rPr>
                <w:rStyle w:val="c0"/>
                <w:color w:val="000000"/>
                <w:sz w:val="28"/>
                <w:szCs w:val="28"/>
              </w:rPr>
              <w:t>Его произносят повсюду с улыбкой,</w:t>
            </w:r>
          </w:p>
          <w:p w:rsidR="005E60D7" w:rsidRPr="00BE0B93" w:rsidRDefault="005E60D7" w:rsidP="005E60D7">
            <w:pPr>
              <w:pStyle w:val="c1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B93">
              <w:rPr>
                <w:rStyle w:val="c0"/>
                <w:color w:val="000000"/>
                <w:sz w:val="28"/>
                <w:szCs w:val="28"/>
              </w:rPr>
              <w:t>И каждый малыш говорит во дворе…</w:t>
            </w:r>
          </w:p>
          <w:p w:rsidR="005E60D7" w:rsidRPr="00BE0B93" w:rsidRDefault="005E60D7" w:rsidP="005E60D7">
            <w:pPr>
              <w:pStyle w:val="c1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B93">
              <w:rPr>
                <w:rStyle w:val="c0"/>
                <w:color w:val="000000"/>
                <w:sz w:val="28"/>
                <w:szCs w:val="28"/>
              </w:rPr>
              <w:t>Шепни его тихо, скажи его громко.</w:t>
            </w:r>
          </w:p>
          <w:p w:rsidR="006A3026" w:rsidRPr="00BE0B93" w:rsidRDefault="005E60D7" w:rsidP="005E60D7">
            <w:pPr>
              <w:pStyle w:val="c10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BE0B93">
              <w:rPr>
                <w:rStyle w:val="c0"/>
                <w:color w:val="000000"/>
                <w:sz w:val="28"/>
                <w:szCs w:val="28"/>
              </w:rPr>
              <w:t>Главное слово любого ребёнка – МАМА</w:t>
            </w:r>
          </w:p>
          <w:p w:rsidR="005E60D7" w:rsidRPr="00BE0B93" w:rsidRDefault="005E60D7" w:rsidP="005E60D7">
            <w:pPr>
              <w:pStyle w:val="c10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BE0B93">
              <w:rPr>
                <w:rStyle w:val="c0"/>
                <w:color w:val="000000"/>
                <w:sz w:val="28"/>
                <w:szCs w:val="28"/>
              </w:rPr>
              <w:lastRenderedPageBreak/>
              <w:t xml:space="preserve">- На слайде вы видите пословицы, которые рассыпались. </w:t>
            </w:r>
          </w:p>
          <w:p w:rsidR="005E60D7" w:rsidRPr="00BE0B93" w:rsidRDefault="005E60D7" w:rsidP="005E60D7">
            <w:pPr>
              <w:pStyle w:val="c10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BE0B93">
              <w:rPr>
                <w:rStyle w:val="c0"/>
                <w:color w:val="000000"/>
                <w:sz w:val="28"/>
                <w:szCs w:val="28"/>
              </w:rPr>
              <w:t>Составьте и прочитайте их.</w:t>
            </w:r>
          </w:p>
          <w:p w:rsidR="005E60D7" w:rsidRPr="00BE0B93" w:rsidRDefault="005E60D7" w:rsidP="005E60D7">
            <w:pPr>
              <w:pStyle w:val="c8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BE0B93">
              <w:rPr>
                <w:rStyle w:val="c2"/>
                <w:color w:val="000000"/>
                <w:sz w:val="28"/>
                <w:szCs w:val="28"/>
              </w:rPr>
              <w:t>НЕТ, БЛИЖЕ, ДРУГА, МАТЕРИ  </w:t>
            </w:r>
          </w:p>
          <w:p w:rsidR="005E60D7" w:rsidRPr="00BE0B93" w:rsidRDefault="005E60D7" w:rsidP="005E60D7">
            <w:pPr>
              <w:pStyle w:val="c8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BE0B93">
              <w:rPr>
                <w:rStyle w:val="c2"/>
                <w:color w:val="000000"/>
                <w:sz w:val="28"/>
                <w:szCs w:val="28"/>
              </w:rPr>
              <w:t>  </w:t>
            </w:r>
            <w:r w:rsidRPr="00BE0B93">
              <w:rPr>
                <w:rStyle w:val="c1"/>
                <w:i/>
                <w:iCs/>
                <w:color w:val="000000"/>
                <w:sz w:val="28"/>
                <w:szCs w:val="28"/>
              </w:rPr>
              <w:t>(Ближе матери друга нет</w:t>
            </w:r>
            <w:r w:rsidRPr="00BE0B93">
              <w:rPr>
                <w:rStyle w:val="c2"/>
                <w:color w:val="000000"/>
                <w:sz w:val="28"/>
                <w:szCs w:val="28"/>
              </w:rPr>
              <w:t>.)</w:t>
            </w:r>
          </w:p>
          <w:p w:rsidR="005E60D7" w:rsidRPr="00BE0B93" w:rsidRDefault="005E60D7" w:rsidP="005E60D7">
            <w:pPr>
              <w:pStyle w:val="c8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BE0B93">
              <w:rPr>
                <w:rStyle w:val="c2"/>
                <w:color w:val="000000"/>
                <w:sz w:val="28"/>
                <w:szCs w:val="28"/>
              </w:rPr>
              <w:t>МАТУШКА, НЕТ, ДРУЖКА, ЛУЧШЕ, РОДНАЯ, ЧЕМ</w:t>
            </w:r>
          </w:p>
          <w:p w:rsidR="005E60D7" w:rsidRPr="00BE0B93" w:rsidRDefault="005E60D7" w:rsidP="005E60D7">
            <w:pPr>
              <w:pStyle w:val="c8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BE0B93">
              <w:rPr>
                <w:rStyle w:val="c7"/>
                <w:b/>
                <w:bCs/>
                <w:i/>
                <w:iCs/>
                <w:color w:val="000000"/>
                <w:sz w:val="28"/>
                <w:szCs w:val="28"/>
              </w:rPr>
              <w:t> </w:t>
            </w:r>
            <w:r w:rsidRPr="00BE0B93">
              <w:rPr>
                <w:rStyle w:val="c2"/>
                <w:color w:val="000000"/>
                <w:sz w:val="28"/>
                <w:szCs w:val="28"/>
              </w:rPr>
              <w:t>(</w:t>
            </w:r>
            <w:r w:rsidRPr="00BE0B93">
              <w:rPr>
                <w:rStyle w:val="c7"/>
                <w:b/>
                <w:bCs/>
                <w:i/>
                <w:iCs/>
                <w:color w:val="000000"/>
                <w:sz w:val="28"/>
                <w:szCs w:val="28"/>
              </w:rPr>
              <w:t> </w:t>
            </w:r>
            <w:r w:rsidRPr="00BE0B93">
              <w:rPr>
                <w:rStyle w:val="c1"/>
                <w:i/>
                <w:iCs/>
                <w:color w:val="000000"/>
                <w:sz w:val="28"/>
                <w:szCs w:val="28"/>
              </w:rPr>
              <w:t>Нет лучше дружка, чем родная матушка.</w:t>
            </w:r>
            <w:r w:rsidRPr="00BE0B93">
              <w:rPr>
                <w:rStyle w:val="c7"/>
                <w:b/>
                <w:bCs/>
                <w:i/>
                <w:iCs/>
                <w:color w:val="000000"/>
                <w:sz w:val="28"/>
                <w:szCs w:val="28"/>
              </w:rPr>
              <w:t>)</w:t>
            </w:r>
          </w:p>
          <w:p w:rsidR="005E60D7" w:rsidRPr="00BE0B93" w:rsidRDefault="005E60D7" w:rsidP="005E60D7">
            <w:pPr>
              <w:pStyle w:val="c8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BE0B93">
              <w:rPr>
                <w:rStyle w:val="c2"/>
                <w:color w:val="000000"/>
                <w:sz w:val="28"/>
                <w:szCs w:val="28"/>
              </w:rPr>
              <w:t>СОЛНЫШКЕ, ПРИ, МАТЕРИ, ПРИ, ДОБРО, ТЕПЛО</w:t>
            </w:r>
            <w:r w:rsidRPr="00BE0B93">
              <w:rPr>
                <w:rStyle w:val="c5"/>
                <w:b/>
                <w:bCs/>
                <w:i/>
                <w:iCs/>
                <w:color w:val="000000"/>
                <w:sz w:val="28"/>
                <w:szCs w:val="28"/>
              </w:rPr>
              <w:t> </w:t>
            </w:r>
          </w:p>
          <w:p w:rsidR="005E60D7" w:rsidRPr="00BE0B93" w:rsidRDefault="005E60D7" w:rsidP="005E60D7">
            <w:pPr>
              <w:pStyle w:val="c8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BE0B93">
              <w:rPr>
                <w:rStyle w:val="c7"/>
                <w:b/>
                <w:bCs/>
                <w:i/>
                <w:iCs/>
                <w:color w:val="000000"/>
                <w:sz w:val="28"/>
                <w:szCs w:val="28"/>
              </w:rPr>
              <w:t>(</w:t>
            </w:r>
            <w:r w:rsidRPr="00BE0B93">
              <w:rPr>
                <w:rStyle w:val="c1"/>
                <w:i/>
                <w:iCs/>
                <w:color w:val="000000"/>
                <w:sz w:val="28"/>
                <w:szCs w:val="28"/>
              </w:rPr>
              <w:t>При солнышке тепло, а</w:t>
            </w:r>
            <w:r w:rsidRPr="00BE0B93">
              <w:rPr>
                <w:rStyle w:val="c7"/>
                <w:b/>
                <w:bCs/>
                <w:i/>
                <w:iCs/>
                <w:color w:val="000000"/>
                <w:sz w:val="28"/>
                <w:szCs w:val="28"/>
              </w:rPr>
              <w:t>  </w:t>
            </w:r>
            <w:r w:rsidRPr="00BE0B93">
              <w:rPr>
                <w:rStyle w:val="c1"/>
                <w:i/>
                <w:iCs/>
                <w:color w:val="000000"/>
                <w:sz w:val="28"/>
                <w:szCs w:val="28"/>
              </w:rPr>
              <w:t>при матери добро)</w:t>
            </w:r>
          </w:p>
          <w:p w:rsidR="005E60D7" w:rsidRPr="00BE0B93" w:rsidRDefault="005E60D7" w:rsidP="005E60D7">
            <w:pPr>
              <w:pStyle w:val="c8"/>
              <w:shd w:val="clear" w:color="auto" w:fill="FFFFFF"/>
              <w:spacing w:before="0" w:beforeAutospacing="0" w:after="0" w:afterAutospacing="0"/>
              <w:ind w:left="360"/>
              <w:jc w:val="center"/>
              <w:rPr>
                <w:color w:val="000000"/>
                <w:sz w:val="28"/>
                <w:szCs w:val="28"/>
              </w:rPr>
            </w:pPr>
            <w:r w:rsidRPr="00BE0B93">
              <w:rPr>
                <w:rStyle w:val="c2"/>
                <w:color w:val="000000"/>
                <w:sz w:val="28"/>
                <w:szCs w:val="28"/>
              </w:rPr>
              <w:t>МАТЕРИНСКИЙ, ЧТО, СНЕГ, ГНЕВ, ВЕСЕННИЙ</w:t>
            </w:r>
          </w:p>
          <w:p w:rsidR="005E60D7" w:rsidRPr="00BE0B93" w:rsidRDefault="005E60D7" w:rsidP="005E60D7">
            <w:pPr>
              <w:pStyle w:val="c8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BE0B93">
              <w:rPr>
                <w:rStyle w:val="c1"/>
                <w:i/>
                <w:iCs/>
                <w:color w:val="000000"/>
                <w:sz w:val="28"/>
                <w:szCs w:val="28"/>
              </w:rPr>
              <w:t>(Материнский гнев, что весенний снег)</w:t>
            </w:r>
          </w:p>
          <w:p w:rsidR="005E60D7" w:rsidRPr="00BE0B93" w:rsidRDefault="005E60D7" w:rsidP="005E60D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0B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Как вы думаете, какой весенний праздник посвящен маме?</w:t>
            </w:r>
          </w:p>
          <w:p w:rsidR="005E60D7" w:rsidRPr="00BE0B93" w:rsidRDefault="005E60D7" w:rsidP="005E60D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0B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Кому еще посвящен этот праздник?</w:t>
            </w:r>
            <w:r w:rsidR="006A3026" w:rsidRPr="00BE0B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6A3026" w:rsidRPr="00BE0B93" w:rsidRDefault="006A3026" w:rsidP="005E60D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E0B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Какая тема нашего урока?</w:t>
            </w:r>
          </w:p>
          <w:p w:rsidR="006A3026" w:rsidRPr="00BE0B93" w:rsidRDefault="006A3026" w:rsidP="005E60D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</w:pPr>
            <w:r w:rsidRPr="00BE0B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Какую цель мы поставим перед собой?</w:t>
            </w:r>
          </w:p>
          <w:p w:rsidR="009C360E" w:rsidRPr="00BE0B93" w:rsidRDefault="009C360E" w:rsidP="009C360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</w:tcPr>
          <w:p w:rsidR="008A661D" w:rsidRPr="00BE0B93" w:rsidRDefault="00E96C4E" w:rsidP="0061720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Слушают стихотворение, отвечают на вопросы учителя.</w:t>
            </w:r>
          </w:p>
          <w:p w:rsidR="008A661D" w:rsidRPr="00BE0B93" w:rsidRDefault="008A661D" w:rsidP="0061720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661D" w:rsidRPr="00BE0B93" w:rsidRDefault="008A661D" w:rsidP="0061720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661D" w:rsidRPr="00BE0B93" w:rsidRDefault="008A661D" w:rsidP="0061720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t>Записывают задание в тетрадь.</w:t>
            </w:r>
          </w:p>
          <w:p w:rsidR="008A661D" w:rsidRPr="00BE0B93" w:rsidRDefault="008A661D" w:rsidP="0061720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t>Читают задание, отвечают на вопросы учителя, разбирают задание, составляют задачу.</w:t>
            </w:r>
          </w:p>
          <w:p w:rsidR="008A661D" w:rsidRPr="00BE0B93" w:rsidRDefault="008A661D" w:rsidP="0061720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661D" w:rsidRPr="00BE0B93" w:rsidRDefault="008A661D" w:rsidP="0061720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t>Записывают решение и ответ в тетрадь.</w:t>
            </w:r>
          </w:p>
          <w:p w:rsidR="009C360E" w:rsidRPr="00BE0B93" w:rsidRDefault="008A661D" w:rsidP="0061720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t>Собирают фигуру, отвечают на вопросы учителя.</w:t>
            </w:r>
          </w:p>
          <w:p w:rsidR="009C360E" w:rsidRPr="00BE0B93" w:rsidRDefault="009C360E" w:rsidP="0061720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C360E" w:rsidRPr="00BE0B93" w:rsidRDefault="009C360E" w:rsidP="0061720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C360E" w:rsidRPr="00BE0B93" w:rsidRDefault="009C360E" w:rsidP="0061720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C360E" w:rsidRPr="00BE0B93" w:rsidRDefault="009C360E" w:rsidP="0061720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661D" w:rsidRPr="00BE0B93" w:rsidRDefault="008A661D" w:rsidP="0061720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661D" w:rsidRPr="00BE0B93" w:rsidRDefault="008A661D" w:rsidP="0061720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661D" w:rsidRPr="00BE0B93" w:rsidRDefault="008A661D" w:rsidP="0061720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661D" w:rsidRPr="00BE0B93" w:rsidRDefault="008A661D" w:rsidP="0061720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661D" w:rsidRPr="00BE0B93" w:rsidRDefault="008A661D" w:rsidP="0061720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661D" w:rsidRPr="00BE0B93" w:rsidRDefault="008A661D" w:rsidP="0061720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661D" w:rsidRPr="00BE0B93" w:rsidRDefault="008A661D" w:rsidP="0061720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661D" w:rsidRPr="00BE0B93" w:rsidRDefault="008A661D" w:rsidP="0061720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661D" w:rsidRPr="00BE0B93" w:rsidRDefault="008A661D" w:rsidP="0061720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661D" w:rsidRPr="00BE0B93" w:rsidRDefault="008A661D" w:rsidP="0061720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661D" w:rsidRPr="00BE0B93" w:rsidRDefault="005E60D7" w:rsidP="008A661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t>- 8 марта</w:t>
            </w:r>
          </w:p>
          <w:p w:rsidR="005E60D7" w:rsidRPr="00BE0B93" w:rsidRDefault="005E60D7" w:rsidP="008A661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t>- бабушке</w:t>
            </w:r>
          </w:p>
          <w:p w:rsidR="006A3026" w:rsidRPr="00BE0B93" w:rsidRDefault="006A3026" w:rsidP="008A661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A3026" w:rsidRPr="00BE0B93" w:rsidRDefault="006A3026" w:rsidP="008A661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t>- О маме и о бабушке</w:t>
            </w:r>
          </w:p>
          <w:p w:rsidR="006A3026" w:rsidRPr="00BE0B93" w:rsidRDefault="006A3026" w:rsidP="008A661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t>- Познакомиться с произведениями о маме и бабушке.</w:t>
            </w:r>
          </w:p>
        </w:tc>
      </w:tr>
      <w:tr w:rsidR="008A118B" w:rsidRPr="008A118B" w:rsidTr="004038D0">
        <w:tc>
          <w:tcPr>
            <w:tcW w:w="2093" w:type="dxa"/>
          </w:tcPr>
          <w:p w:rsidR="008A118B" w:rsidRPr="00BE0B93" w:rsidRDefault="008A118B" w:rsidP="008A118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Организация познавательной деятельности </w:t>
            </w:r>
          </w:p>
        </w:tc>
        <w:tc>
          <w:tcPr>
            <w:tcW w:w="3685" w:type="dxa"/>
          </w:tcPr>
          <w:p w:rsidR="00BB7BCD" w:rsidRPr="00BE0B93" w:rsidRDefault="005E60D7" w:rsidP="005E60D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E0B9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А вы знаете как появился этот праздник?</w:t>
            </w:r>
          </w:p>
          <w:p w:rsidR="005E60D7" w:rsidRPr="00BE0B93" w:rsidRDefault="006A3026" w:rsidP="005E60D7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E0B9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</w:t>
            </w:r>
            <w:r w:rsidRPr="00BE0B93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28 февраля 1908 года по призыву женской организации состоялся митинг с лозунгами о равноправии женщин</w:t>
            </w:r>
            <w:hyperlink r:id="rId8" w:anchor="cite_note-:0-2" w:history="1">
              <w:r w:rsidRPr="00BE0B93">
                <w:rPr>
                  <w:rStyle w:val="a9"/>
                  <w:rFonts w:ascii="Times New Roman" w:hAnsi="Times New Roman" w:cs="Times New Roman"/>
                  <w:color w:val="0B0080"/>
                  <w:sz w:val="28"/>
                  <w:szCs w:val="28"/>
                  <w:shd w:val="clear" w:color="auto" w:fill="FFFFFF"/>
                  <w:vertAlign w:val="superscript"/>
                </w:rPr>
                <w:t>[2]</w:t>
              </w:r>
            </w:hyperlink>
            <w:r w:rsidRPr="00BE0B93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. В этот день более </w:t>
            </w:r>
            <w:r w:rsidRPr="00BE0B93">
              <w:rPr>
                <w:rStyle w:val="nowrap"/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15 000 женщин</w:t>
            </w:r>
            <w:r w:rsidRPr="00BE0B93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 прошли маршем через весь город, требуя сокращения рабочего дня и равных c мужчинами условий оплаты труда. Кроме того, было </w:t>
            </w:r>
            <w:r w:rsidRPr="00BE0B93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lastRenderedPageBreak/>
              <w:t>выдвинуто требование предоставления женщинам избирательного права.</w:t>
            </w:r>
          </w:p>
          <w:p w:rsidR="008A118B" w:rsidRPr="00BE0B93" w:rsidRDefault="008A118B" w:rsidP="008A118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E0B9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Физминутка</w:t>
            </w:r>
          </w:p>
          <w:p w:rsidR="008A118B" w:rsidRPr="00BE0B93" w:rsidRDefault="008A118B" w:rsidP="00BB7BC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3793" w:type="dxa"/>
          </w:tcPr>
          <w:p w:rsidR="003A5587" w:rsidRPr="00BE0B93" w:rsidRDefault="006A3026" w:rsidP="008A118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- Нет</w:t>
            </w:r>
          </w:p>
          <w:p w:rsidR="003A5587" w:rsidRPr="00BE0B93" w:rsidRDefault="003A5587" w:rsidP="008A118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A5587" w:rsidRPr="00BE0B93" w:rsidRDefault="003A5587" w:rsidP="008A118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A5587" w:rsidRPr="00BE0B93" w:rsidRDefault="003A5587" w:rsidP="008A118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661D" w:rsidRPr="00BE0B93" w:rsidRDefault="008A661D" w:rsidP="008A118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661D" w:rsidRPr="00BE0B93" w:rsidRDefault="008A661D" w:rsidP="008A118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A3026" w:rsidRPr="00BE0B93" w:rsidRDefault="006A3026" w:rsidP="006A30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7BCD" w:rsidRPr="00BE0B93" w:rsidRDefault="00BB7BCD" w:rsidP="008A118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A118B" w:rsidRPr="008A118B" w:rsidTr="004038D0">
        <w:tc>
          <w:tcPr>
            <w:tcW w:w="2093" w:type="dxa"/>
          </w:tcPr>
          <w:p w:rsidR="008A118B" w:rsidRPr="00BE0B93" w:rsidRDefault="008A118B" w:rsidP="008A118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Работа по теме урока </w:t>
            </w:r>
          </w:p>
        </w:tc>
        <w:tc>
          <w:tcPr>
            <w:tcW w:w="3685" w:type="dxa"/>
          </w:tcPr>
          <w:p w:rsidR="008A118B" w:rsidRPr="00BE0B93" w:rsidRDefault="00E96C4E" w:rsidP="002163FC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333333"/>
                <w:sz w:val="28"/>
                <w:szCs w:val="28"/>
                <w:lang w:eastAsia="ru-RU"/>
              </w:rPr>
            </w:pPr>
            <w:r w:rsidRPr="00BE0B93">
              <w:rPr>
                <w:rFonts w:ascii="Times New Roman" w:eastAsia="Times New Roman" w:hAnsi="Times New Roman" w:cs="Times New Roman"/>
                <w:iCs/>
                <w:color w:val="333333"/>
                <w:sz w:val="28"/>
                <w:szCs w:val="28"/>
                <w:lang w:eastAsia="ru-RU"/>
              </w:rPr>
              <w:t>- А теперь давайте прочитаем рассказ Емельянова «Мама все понимает» и ответим на вопрос что поняла мама?</w:t>
            </w:r>
          </w:p>
          <w:p w:rsidR="00E96C4E" w:rsidRPr="00BE0B93" w:rsidRDefault="006237CA" w:rsidP="002163FC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E0B9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Почему Нюшка плакала во время рассказов о путешествии?</w:t>
            </w:r>
          </w:p>
          <w:p w:rsidR="006237CA" w:rsidRPr="00BE0B93" w:rsidRDefault="006237CA" w:rsidP="002163FC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E0B9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Что сказала бабушка про Мишку маме? Зачитайте.</w:t>
            </w:r>
          </w:p>
          <w:p w:rsidR="006237CA" w:rsidRPr="00BE0B93" w:rsidRDefault="006237CA" w:rsidP="002163FC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E0B9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Как мама назвала вранье Мишки?</w:t>
            </w:r>
          </w:p>
        </w:tc>
        <w:tc>
          <w:tcPr>
            <w:tcW w:w="3793" w:type="dxa"/>
          </w:tcPr>
          <w:p w:rsidR="00460F4B" w:rsidRPr="00BE0B93" w:rsidRDefault="00460F4B" w:rsidP="00E96C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2163FC" w:rsidRPr="00BE0B93" w:rsidRDefault="00460F4B" w:rsidP="00460F4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t>Открывают дневники, записывают домашнее задание.</w:t>
            </w:r>
          </w:p>
          <w:p w:rsidR="002163FC" w:rsidRPr="00BE0B93" w:rsidRDefault="002163FC" w:rsidP="00460F4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Убирают дневники. </w:t>
            </w:r>
          </w:p>
          <w:p w:rsidR="002163FC" w:rsidRPr="00BE0B93" w:rsidRDefault="002163FC" w:rsidP="00460F4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A118B" w:rsidRPr="008A118B" w:rsidTr="00B1417A">
        <w:trPr>
          <w:trHeight w:val="5348"/>
        </w:trPr>
        <w:tc>
          <w:tcPr>
            <w:tcW w:w="2093" w:type="dxa"/>
          </w:tcPr>
          <w:p w:rsidR="008A118B" w:rsidRPr="00BE0B93" w:rsidRDefault="008A118B" w:rsidP="008A118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Закрепление </w:t>
            </w:r>
          </w:p>
        </w:tc>
        <w:tc>
          <w:tcPr>
            <w:tcW w:w="3685" w:type="dxa"/>
          </w:tcPr>
          <w:p w:rsidR="006237CA" w:rsidRPr="00BE0B93" w:rsidRDefault="006237CA" w:rsidP="006237CA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333333"/>
                <w:sz w:val="28"/>
                <w:szCs w:val="28"/>
                <w:lang w:eastAsia="ru-RU"/>
              </w:rPr>
            </w:pPr>
            <w:r w:rsidRPr="00BE0B93">
              <w:rPr>
                <w:rFonts w:ascii="Times New Roman" w:eastAsia="Times New Roman" w:hAnsi="Times New Roman" w:cs="Times New Roman"/>
                <w:iCs/>
                <w:color w:val="333333"/>
                <w:sz w:val="28"/>
                <w:szCs w:val="28"/>
                <w:lang w:eastAsia="ru-RU"/>
              </w:rPr>
              <w:t xml:space="preserve">- Мы уже прочитали рассказ о маме и о бабушке. А теперь давайте послушаем стихотворения, которые вы подготовили дома. Тому, кто не выучил я раздам стихотворения для выразительного чтения. </w:t>
            </w:r>
          </w:p>
          <w:p w:rsidR="00B0504C" w:rsidRPr="00BE0B93" w:rsidRDefault="00B0504C" w:rsidP="008A118B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</w:tcPr>
          <w:p w:rsidR="009954AC" w:rsidRPr="00BE0B93" w:rsidRDefault="006237CA" w:rsidP="002163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t>Рассказывают или читают стихотворения.</w:t>
            </w:r>
          </w:p>
        </w:tc>
      </w:tr>
      <w:tr w:rsidR="008A118B" w:rsidRPr="008A118B" w:rsidTr="004038D0">
        <w:tc>
          <w:tcPr>
            <w:tcW w:w="2093" w:type="dxa"/>
          </w:tcPr>
          <w:p w:rsidR="008A118B" w:rsidRPr="00BE0B93" w:rsidRDefault="008A118B" w:rsidP="008A118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Рефлексия </w:t>
            </w:r>
          </w:p>
        </w:tc>
        <w:tc>
          <w:tcPr>
            <w:tcW w:w="3685" w:type="dxa"/>
          </w:tcPr>
          <w:p w:rsidR="008A118B" w:rsidRPr="00BE0B93" w:rsidRDefault="002163FC" w:rsidP="002163FC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E0B9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</w:t>
            </w:r>
            <w:r w:rsidR="008A661D" w:rsidRPr="00BE0B9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 теперь вспомним к</w:t>
            </w:r>
            <w:r w:rsidRPr="00BE0B9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акую цель мы ставили в начале урока?</w:t>
            </w:r>
          </w:p>
          <w:p w:rsidR="002163FC" w:rsidRPr="00BE0B93" w:rsidRDefault="002163FC" w:rsidP="002163FC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E0B9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Мы выполнили ее?</w:t>
            </w:r>
          </w:p>
          <w:p w:rsidR="002163FC" w:rsidRPr="00BE0B93" w:rsidRDefault="002163FC" w:rsidP="002163FC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E0B9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Чем мы занимались сегодня на уроке?</w:t>
            </w:r>
          </w:p>
          <w:p w:rsidR="009954AC" w:rsidRPr="00BE0B93" w:rsidRDefault="009954AC" w:rsidP="002163FC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9954AC" w:rsidRPr="00BE0B93" w:rsidRDefault="009954AC" w:rsidP="002163F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A118B" w:rsidRPr="00BE0B93" w:rsidRDefault="002163FC" w:rsidP="002163FC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E0B9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</w:t>
            </w:r>
            <w:r w:rsidR="006237CA" w:rsidRPr="00BE0B9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Выберите зеленый карандаш </w:t>
            </w:r>
            <w:r w:rsidRPr="00BE0B9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если вы занимались хорошо и у вас </w:t>
            </w:r>
            <w:r w:rsidRPr="00BE0B9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в</w:t>
            </w:r>
            <w:r w:rsidR="006237CA" w:rsidRPr="00BE0B9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 получилось, выберите красный</w:t>
            </w:r>
            <w:r w:rsidRPr="00BE0B9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если у вас б</w:t>
            </w:r>
            <w:r w:rsidR="006237CA" w:rsidRPr="00BE0B9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ыли трудности. Поднимите карандаш</w:t>
            </w:r>
            <w:r w:rsidRPr="00BE0B9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, который вы выбрали. </w:t>
            </w:r>
          </w:p>
          <w:p w:rsidR="002163FC" w:rsidRPr="00BE0B93" w:rsidRDefault="002163FC" w:rsidP="002163FC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E0B9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Можете опустить руки.</w:t>
            </w:r>
          </w:p>
          <w:p w:rsidR="002163FC" w:rsidRPr="00BE0B93" w:rsidRDefault="002163FC" w:rsidP="002163FC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E0B9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Спасибо за работу, урок окончен.</w:t>
            </w:r>
          </w:p>
        </w:tc>
        <w:tc>
          <w:tcPr>
            <w:tcW w:w="3793" w:type="dxa"/>
          </w:tcPr>
          <w:p w:rsidR="00B1417A" w:rsidRPr="00BE0B93" w:rsidRDefault="006237CA" w:rsidP="008A118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- Прочитать произведения о маме и о бабушке.</w:t>
            </w:r>
          </w:p>
          <w:p w:rsidR="006237CA" w:rsidRPr="00BE0B93" w:rsidRDefault="006237CA" w:rsidP="008A118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t>-Да</w:t>
            </w:r>
          </w:p>
          <w:p w:rsidR="006237CA" w:rsidRPr="00BE0B93" w:rsidRDefault="006237CA" w:rsidP="008A118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E0B93">
              <w:rPr>
                <w:rFonts w:ascii="Times New Roman" w:eastAsia="Calibri" w:hAnsi="Times New Roman" w:cs="Times New Roman"/>
                <w:sz w:val="28"/>
                <w:szCs w:val="28"/>
              </w:rPr>
              <w:t>- Узнали историю возникновения праздника 8 марта, познакомились с произведениями.</w:t>
            </w:r>
          </w:p>
        </w:tc>
      </w:tr>
    </w:tbl>
    <w:p w:rsidR="00916714" w:rsidRDefault="00916714"/>
    <w:sectPr w:rsidR="009167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DE2" w:rsidRDefault="009C5DE2" w:rsidP="008A661D">
      <w:pPr>
        <w:spacing w:after="0" w:line="240" w:lineRule="auto"/>
      </w:pPr>
      <w:r>
        <w:separator/>
      </w:r>
    </w:p>
  </w:endnote>
  <w:endnote w:type="continuationSeparator" w:id="0">
    <w:p w:rsidR="009C5DE2" w:rsidRDefault="009C5DE2" w:rsidP="008A6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DE2" w:rsidRDefault="009C5DE2" w:rsidP="008A661D">
      <w:pPr>
        <w:spacing w:after="0" w:line="240" w:lineRule="auto"/>
      </w:pPr>
      <w:r>
        <w:separator/>
      </w:r>
    </w:p>
  </w:footnote>
  <w:footnote w:type="continuationSeparator" w:id="0">
    <w:p w:rsidR="009C5DE2" w:rsidRDefault="009C5DE2" w:rsidP="008A66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814E5"/>
    <w:multiLevelType w:val="multilevel"/>
    <w:tmpl w:val="A8903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AEA"/>
    <w:rsid w:val="001A5A16"/>
    <w:rsid w:val="002163FC"/>
    <w:rsid w:val="002C14E2"/>
    <w:rsid w:val="003A5587"/>
    <w:rsid w:val="00460F4B"/>
    <w:rsid w:val="00592D7A"/>
    <w:rsid w:val="005E60D7"/>
    <w:rsid w:val="00617202"/>
    <w:rsid w:val="006237CA"/>
    <w:rsid w:val="0069435B"/>
    <w:rsid w:val="006A3026"/>
    <w:rsid w:val="00750A4A"/>
    <w:rsid w:val="00776AEA"/>
    <w:rsid w:val="00815C6D"/>
    <w:rsid w:val="008A118B"/>
    <w:rsid w:val="008A661D"/>
    <w:rsid w:val="00916714"/>
    <w:rsid w:val="00941032"/>
    <w:rsid w:val="009954AC"/>
    <w:rsid w:val="009C360E"/>
    <w:rsid w:val="009C5DE2"/>
    <w:rsid w:val="00A56285"/>
    <w:rsid w:val="00B0504C"/>
    <w:rsid w:val="00B1417A"/>
    <w:rsid w:val="00BB7BCD"/>
    <w:rsid w:val="00BE0B93"/>
    <w:rsid w:val="00CD1E6A"/>
    <w:rsid w:val="00E75732"/>
    <w:rsid w:val="00E92498"/>
    <w:rsid w:val="00E9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950CBA-D0ED-41EE-8D9D-FF6073559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A1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8A1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815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A66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A661D"/>
  </w:style>
  <w:style w:type="paragraph" w:styleId="a7">
    <w:name w:val="footer"/>
    <w:basedOn w:val="a"/>
    <w:link w:val="a8"/>
    <w:uiPriority w:val="99"/>
    <w:unhideWhenUsed/>
    <w:rsid w:val="008A66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A661D"/>
  </w:style>
  <w:style w:type="paragraph" w:customStyle="1" w:styleId="c10">
    <w:name w:val="c10"/>
    <w:basedOn w:val="a"/>
    <w:rsid w:val="005E6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E60D7"/>
  </w:style>
  <w:style w:type="paragraph" w:customStyle="1" w:styleId="c8">
    <w:name w:val="c8"/>
    <w:basedOn w:val="a"/>
    <w:rsid w:val="005E6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E60D7"/>
  </w:style>
  <w:style w:type="character" w:customStyle="1" w:styleId="c1">
    <w:name w:val="c1"/>
    <w:basedOn w:val="a0"/>
    <w:rsid w:val="005E60D7"/>
  </w:style>
  <w:style w:type="character" w:customStyle="1" w:styleId="c7">
    <w:name w:val="c7"/>
    <w:basedOn w:val="a0"/>
    <w:rsid w:val="005E60D7"/>
  </w:style>
  <w:style w:type="character" w:customStyle="1" w:styleId="c5">
    <w:name w:val="c5"/>
    <w:basedOn w:val="a0"/>
    <w:rsid w:val="005E60D7"/>
  </w:style>
  <w:style w:type="character" w:styleId="a9">
    <w:name w:val="Hyperlink"/>
    <w:basedOn w:val="a0"/>
    <w:uiPriority w:val="99"/>
    <w:semiHidden/>
    <w:unhideWhenUsed/>
    <w:rsid w:val="006A3026"/>
    <w:rPr>
      <w:color w:val="0000FF"/>
      <w:u w:val="single"/>
    </w:rPr>
  </w:style>
  <w:style w:type="character" w:customStyle="1" w:styleId="nowrap">
    <w:name w:val="nowrap"/>
    <w:basedOn w:val="a0"/>
    <w:rsid w:val="006A3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5%D0%B6%D0%B4%D1%83%D0%BD%D0%B0%D1%80%D0%BE%D0%B4%D0%BD%D1%8B%D0%B9_%D0%B6%D0%B5%D0%BD%D1%81%D0%BA%D0%B8%D0%B9_%D0%B4%D0%B5%D0%BD%D1%8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F9CFF-84E0-4F7F-8CD3-F9D805CE2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4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dcterms:created xsi:type="dcterms:W3CDTF">2020-03-02T12:20:00Z</dcterms:created>
  <dcterms:modified xsi:type="dcterms:W3CDTF">2020-03-05T11:23:00Z</dcterms:modified>
</cp:coreProperties>
</file>