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EC" w:rsidRDefault="00E678EC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78EC" w:rsidRPr="00E678EC" w:rsidRDefault="00E678EC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8EC">
        <w:rPr>
          <w:rFonts w:ascii="Times New Roman" w:hAnsi="Times New Roman" w:cs="Times New Roman"/>
          <w:b/>
          <w:sz w:val="28"/>
          <w:szCs w:val="28"/>
        </w:rPr>
        <w:t>Управление образования администрации г.Шахтерска</w:t>
      </w:r>
    </w:p>
    <w:p w:rsidR="00E678EC" w:rsidRPr="00E678EC" w:rsidRDefault="00E678EC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МДОУ «Шахтерский ясли-сад №8»</w:t>
      </w: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CF663B">
      <w:pPr>
        <w:spacing w:after="0" w:line="240" w:lineRule="atLeast"/>
        <w:rPr>
          <w:rFonts w:ascii="Times New Roman" w:hAnsi="Times New Roman" w:cs="Times New Roman"/>
          <w:b/>
          <w:sz w:val="48"/>
          <w:szCs w:val="48"/>
        </w:rPr>
      </w:pPr>
    </w:p>
    <w:p w:rsidR="00E678EC" w:rsidRPr="00E678EC" w:rsidRDefault="00E678EC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678EC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Конспект открытого бинарного занятия с детьми старшего дошкольного возраста</w:t>
      </w:r>
    </w:p>
    <w:p w:rsidR="00CF663B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(музыкально-речевое)</w:t>
      </w:r>
    </w:p>
    <w:p w:rsidR="00CF663B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F663B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F663B" w:rsidRPr="00CF663B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CF663B">
        <w:rPr>
          <w:rFonts w:ascii="Times New Roman" w:hAnsi="Times New Roman" w:cs="Times New Roman"/>
          <w:b/>
          <w:i/>
          <w:sz w:val="56"/>
          <w:szCs w:val="56"/>
        </w:rPr>
        <w:t>Тема: «</w:t>
      </w:r>
      <w:r>
        <w:rPr>
          <w:rFonts w:ascii="Times New Roman" w:hAnsi="Times New Roman" w:cs="Times New Roman"/>
          <w:b/>
          <w:i/>
          <w:sz w:val="56"/>
          <w:szCs w:val="56"/>
        </w:rPr>
        <w:t>Кто стучится в дверь ко мне?..</w:t>
      </w:r>
      <w:r w:rsidRPr="00CF663B">
        <w:rPr>
          <w:rFonts w:ascii="Times New Roman" w:hAnsi="Times New Roman" w:cs="Times New Roman"/>
          <w:b/>
          <w:i/>
          <w:sz w:val="56"/>
          <w:szCs w:val="56"/>
        </w:rPr>
        <w:t>»</w:t>
      </w:r>
    </w:p>
    <w:p w:rsidR="00CF663B" w:rsidRPr="00E678EC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CF663B">
        <w:rPr>
          <w:rFonts w:ascii="Times New Roman" w:hAnsi="Times New Roman" w:cs="Times New Roman"/>
          <w:b/>
          <w:i/>
          <w:sz w:val="52"/>
          <w:szCs w:val="52"/>
        </w:rPr>
        <w:t>(по произведениям С.Я.Маршака)</w:t>
      </w:r>
    </w:p>
    <w:p w:rsidR="00E678EC" w:rsidRPr="00E678EC" w:rsidRDefault="00E678EC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678EC" w:rsidRPr="00E678EC" w:rsidRDefault="00E678EC" w:rsidP="00E678EC">
      <w:pPr>
        <w:spacing w:after="0" w:line="240" w:lineRule="atLeast"/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E678EC" w:rsidRPr="00E678EC" w:rsidRDefault="00E678EC" w:rsidP="00CF663B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678EC" w:rsidRPr="00E678EC" w:rsidRDefault="00E678EC" w:rsidP="00E678EC">
      <w:pPr>
        <w:spacing w:after="0" w:line="240" w:lineRule="atLeas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CC0734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Подготовила</w:t>
      </w:r>
      <w:r w:rsidR="00E678EC" w:rsidRPr="00E678EC">
        <w:rPr>
          <w:rFonts w:ascii="Times New Roman" w:hAnsi="Times New Roman" w:cs="Times New Roman"/>
          <w:b/>
          <w:sz w:val="36"/>
          <w:szCs w:val="36"/>
        </w:rPr>
        <w:t>:</w:t>
      </w: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E678EC">
        <w:rPr>
          <w:rFonts w:ascii="Times New Roman" w:hAnsi="Times New Roman" w:cs="Times New Roman"/>
          <w:b/>
          <w:sz w:val="36"/>
          <w:szCs w:val="36"/>
        </w:rPr>
        <w:t>музыкальный руководитель</w:t>
      </w:r>
    </w:p>
    <w:p w:rsid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E678EC">
        <w:rPr>
          <w:rFonts w:ascii="Times New Roman" w:hAnsi="Times New Roman" w:cs="Times New Roman"/>
          <w:b/>
          <w:sz w:val="36"/>
          <w:szCs w:val="36"/>
        </w:rPr>
        <w:t>Лановская  Е.Г.</w:t>
      </w: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CF663B" w:rsidRDefault="00CF663B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CF663B" w:rsidRPr="00E678EC" w:rsidRDefault="00CF663B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E678EC" w:rsidP="00E678EC">
      <w:pPr>
        <w:spacing w:after="0" w:line="240" w:lineRule="atLeast"/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E678EC" w:rsidRPr="00E678EC" w:rsidRDefault="00CF663B" w:rsidP="00E678E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2018</w:t>
      </w:r>
      <w:r w:rsidR="00E678EC" w:rsidRPr="00E678EC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E678EC" w:rsidRDefault="00E678EC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0FE6" w:rsidRDefault="00B00FE6" w:rsidP="0006506C">
      <w:pPr>
        <w:shd w:val="clear" w:color="auto" w:fill="FFFFFF"/>
        <w:spacing w:after="0" w:line="240" w:lineRule="atLeas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 w:rsidRPr="00B00F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</w:t>
      </w:r>
    </w:p>
    <w:p w:rsidR="00ED2666" w:rsidRDefault="004D3143" w:rsidP="001D0664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Ф</w:t>
      </w:r>
      <w:r w:rsidRPr="004D3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средствами </w:t>
      </w:r>
      <w:r w:rsidRPr="004D31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музыки и </w:t>
      </w:r>
      <w:r w:rsidR="001D06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художественного слова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D3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разнообразных умений, способностей, качеств личности у детей старшего дошкольного возраста.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D0664" w:rsidRP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оптимальных условий для развития у детей</w:t>
      </w:r>
      <w:r w:rsid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музыкально-ритмической, </w:t>
      </w:r>
      <w:r w:rsidR="001D0664" w:rsidRP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творческой</w:t>
      </w:r>
      <w:r w:rsid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речевой </w:t>
      </w:r>
      <w:r w:rsidR="001D0664" w:rsidRP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активности</w:t>
      </w:r>
      <w:r w:rsidR="00B00FE6" w:rsidRPr="00B00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познавательную, коммуника</w:t>
      </w:r>
      <w:r w:rsidR="001D06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ционную, игровую и музыкально-</w:t>
      </w:r>
      <w:r w:rsidR="00B00FE6" w:rsidRPr="00B00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двигательную деятельность.</w:t>
      </w:r>
    </w:p>
    <w:p w:rsidR="001D0664" w:rsidRPr="001D0664" w:rsidRDefault="001D0664" w:rsidP="001D0664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5427" w:rsidRDefault="00A26A16" w:rsidP="0006506C">
      <w:pPr>
        <w:spacing w:after="0" w:line="240" w:lineRule="atLeast"/>
        <w:rPr>
          <w:rFonts w:ascii="Times New Roman" w:eastAsia="Calibri" w:hAnsi="Times New Roman" w:cs="Times New Roman"/>
          <w:b/>
          <w:sz w:val="28"/>
          <w:szCs w:val="28"/>
        </w:rPr>
      </w:pPr>
      <w:r w:rsidRPr="005712AB">
        <w:rPr>
          <w:rFonts w:ascii="Times New Roman" w:eastAsia="Calibri" w:hAnsi="Times New Roman" w:cs="Times New Roman"/>
          <w:b/>
          <w:sz w:val="28"/>
          <w:szCs w:val="28"/>
        </w:rPr>
        <w:t>Программное содержание:</w:t>
      </w:r>
    </w:p>
    <w:p w:rsidR="00C1379A" w:rsidRPr="005712AB" w:rsidRDefault="00C1379A" w:rsidP="0006506C">
      <w:pPr>
        <w:spacing w:after="0" w:line="240" w:lineRule="atLea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6A16" w:rsidRDefault="00C66C0B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Образовательные</w:t>
      </w:r>
      <w:r w:rsidR="00A26A16" w:rsidRPr="005712AB">
        <w:rPr>
          <w:rFonts w:ascii="Times New Roman" w:hAnsi="Times New Roman" w:cs="Times New Roman"/>
          <w:i/>
          <w:sz w:val="28"/>
          <w:szCs w:val="28"/>
        </w:rPr>
        <w:t>.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2DA0" w:rsidRPr="00E72DA0">
        <w:rPr>
          <w:rFonts w:ascii="Times New Roman" w:eastAsia="Calibri" w:hAnsi="Times New Roman" w:cs="Times New Roman"/>
          <w:sz w:val="28"/>
          <w:szCs w:val="28"/>
        </w:rPr>
        <w:t xml:space="preserve">Продолжить формирование умения воспринимать музыкальное произведение, определять его характер. </w:t>
      </w:r>
      <w:r w:rsidR="00DA2743">
        <w:rPr>
          <w:rFonts w:ascii="Times New Roman" w:eastAsia="Calibri" w:hAnsi="Times New Roman" w:cs="Times New Roman"/>
          <w:sz w:val="28"/>
          <w:szCs w:val="28"/>
        </w:rPr>
        <w:t>З</w:t>
      </w:r>
      <w:r w:rsidR="00DA2743" w:rsidRPr="00DA2743">
        <w:rPr>
          <w:rFonts w:ascii="Times New Roman" w:eastAsia="Calibri" w:hAnsi="Times New Roman" w:cs="Times New Roman"/>
          <w:sz w:val="28"/>
          <w:szCs w:val="28"/>
        </w:rPr>
        <w:t xml:space="preserve">акреплять </w:t>
      </w:r>
      <w:r w:rsidR="00DA2743">
        <w:rPr>
          <w:rFonts w:ascii="Times New Roman" w:eastAsia="Calibri" w:hAnsi="Times New Roman" w:cs="Times New Roman"/>
          <w:sz w:val="28"/>
          <w:szCs w:val="28"/>
        </w:rPr>
        <w:t>навыки слаженного пения</w:t>
      </w:r>
      <w:r w:rsidR="00DA2743" w:rsidRPr="00DA2743">
        <w:rPr>
          <w:rFonts w:ascii="Times New Roman" w:eastAsia="Calibri" w:hAnsi="Times New Roman" w:cs="Times New Roman"/>
          <w:sz w:val="28"/>
          <w:szCs w:val="28"/>
        </w:rPr>
        <w:t>, вовремя начинать пение после вступления, изменять силу голоса</w:t>
      </w:r>
      <w:r w:rsidR="00DA274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72DA0" w:rsidRPr="00E72DA0">
        <w:rPr>
          <w:rFonts w:ascii="Times New Roman" w:eastAsia="Calibri" w:hAnsi="Times New Roman" w:cs="Times New Roman"/>
          <w:sz w:val="28"/>
          <w:szCs w:val="28"/>
        </w:rPr>
        <w:t>Поддерживать у детей желание слушать музыку,  эмоционально откликаться на услышанное произведение,  передавать через пластику движений, мимику, жесты, интонацию  образы животных.</w:t>
      </w:r>
      <w:r w:rsidR="00E72D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37D6" w:rsidRPr="00AE37D6">
        <w:rPr>
          <w:rFonts w:ascii="Times New Roman" w:eastAsia="Calibri" w:hAnsi="Times New Roman" w:cs="Times New Roman"/>
          <w:sz w:val="28"/>
          <w:szCs w:val="28"/>
        </w:rPr>
        <w:t>Закрепить знания названий и содержа</w:t>
      </w:r>
      <w:r w:rsidR="00AE37D6">
        <w:rPr>
          <w:rFonts w:ascii="Times New Roman" w:eastAsia="Calibri" w:hAnsi="Times New Roman" w:cs="Times New Roman"/>
          <w:sz w:val="28"/>
          <w:szCs w:val="28"/>
        </w:rPr>
        <w:t xml:space="preserve">ние произведений С.Я. Маршака.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>Продолжать учить детей субъективно воспринимать предметы и явления окружающего мира посредством чувств, через личностное, оригинальное восприятие и материализовывать в определенных оригинальных образах, а также свободно двигаться, используя всё свободное пространство. Упражнять детей в словообразовании в применении прилагательных.</w:t>
      </w:r>
      <w:r w:rsidR="000650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>Активизировать словарь детей.</w:t>
      </w:r>
    </w:p>
    <w:p w:rsidR="00C1379A" w:rsidRPr="005712AB" w:rsidRDefault="00C1379A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3548" w:rsidRDefault="00C66C0B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Развивающие</w:t>
      </w:r>
      <w:r w:rsidR="00A26A16" w:rsidRPr="005712AB">
        <w:rPr>
          <w:rFonts w:ascii="Times New Roman" w:hAnsi="Times New Roman" w:cs="Times New Roman"/>
          <w:i/>
          <w:sz w:val="28"/>
          <w:szCs w:val="28"/>
        </w:rPr>
        <w:t>.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2DA0">
        <w:rPr>
          <w:rFonts w:ascii="Times New Roman" w:eastAsia="Calibri" w:hAnsi="Times New Roman" w:cs="Times New Roman"/>
          <w:sz w:val="28"/>
          <w:szCs w:val="28"/>
        </w:rPr>
        <w:t>Р</w:t>
      </w:r>
      <w:r w:rsidR="00AE37D6">
        <w:rPr>
          <w:rFonts w:ascii="Times New Roman" w:eastAsia="Calibri" w:hAnsi="Times New Roman" w:cs="Times New Roman"/>
          <w:sz w:val="28"/>
          <w:szCs w:val="28"/>
        </w:rPr>
        <w:t>азвивать</w:t>
      </w:r>
      <w:r w:rsidR="000E0404">
        <w:rPr>
          <w:rFonts w:ascii="Times New Roman" w:eastAsia="Calibri" w:hAnsi="Times New Roman" w:cs="Times New Roman"/>
          <w:sz w:val="28"/>
          <w:szCs w:val="28"/>
        </w:rPr>
        <w:t xml:space="preserve"> умение отбивать ритм деревянными палочками, ритмично </w:t>
      </w:r>
      <w:r w:rsidR="00AE37D6" w:rsidRPr="00AE37D6">
        <w:rPr>
          <w:rFonts w:ascii="Times New Roman" w:eastAsia="Calibri" w:hAnsi="Times New Roman" w:cs="Times New Roman"/>
          <w:sz w:val="28"/>
          <w:szCs w:val="28"/>
        </w:rPr>
        <w:t>двигаться и менять движения в соответствии с музыкой</w:t>
      </w:r>
      <w:r w:rsidR="00E72DA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Развивать память, внимание, интерес к </w:t>
      </w:r>
      <w:r w:rsidR="00E72DA0">
        <w:rPr>
          <w:rFonts w:ascii="Times New Roman" w:eastAsia="Calibri" w:hAnsi="Times New Roman" w:cs="Times New Roman"/>
          <w:sz w:val="28"/>
          <w:szCs w:val="28"/>
        </w:rPr>
        <w:t xml:space="preserve">музыке,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>литературе, чтению книг.  Формиро</w:t>
      </w:r>
      <w:r w:rsidR="006E3B26">
        <w:rPr>
          <w:rFonts w:ascii="Times New Roman" w:eastAsia="Calibri" w:hAnsi="Times New Roman" w:cs="Times New Roman"/>
          <w:sz w:val="28"/>
          <w:szCs w:val="28"/>
        </w:rPr>
        <w:t xml:space="preserve">вать способность к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 независимому  мышлению; запоминать, узнавать, воспроизводить информацию; наход</w:t>
      </w:r>
      <w:r w:rsidR="006E3B26">
        <w:rPr>
          <w:rFonts w:ascii="Times New Roman" w:eastAsia="Calibri" w:hAnsi="Times New Roman" w:cs="Times New Roman"/>
          <w:sz w:val="28"/>
          <w:szCs w:val="28"/>
        </w:rPr>
        <w:t>ить причинно-следственные связи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E0404" w:rsidRPr="000E0404">
        <w:rPr>
          <w:rFonts w:ascii="Times New Roman" w:eastAsia="Calibri" w:hAnsi="Times New Roman" w:cs="Times New Roman"/>
          <w:sz w:val="28"/>
          <w:szCs w:val="28"/>
        </w:rPr>
        <w:t>Развивать эмоционально-образное исполнение музыкально-игровых упражнений</w:t>
      </w:r>
      <w:r w:rsidR="000E0404">
        <w:rPr>
          <w:rFonts w:ascii="Times New Roman" w:eastAsia="Calibri" w:hAnsi="Times New Roman" w:cs="Times New Roman"/>
          <w:sz w:val="28"/>
          <w:szCs w:val="28"/>
        </w:rPr>
        <w:t>,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 эмоциональную отзывчивость, воображение, фантазию,  </w:t>
      </w:r>
      <w:r w:rsidR="00A26A16" w:rsidRPr="005712AB">
        <w:rPr>
          <w:rFonts w:ascii="Times New Roman" w:eastAsia="Calibri" w:hAnsi="Times New Roman" w:cs="Times New Roman"/>
          <w:sz w:val="28"/>
          <w:szCs w:val="28"/>
          <w:lang w:val="ms-MY"/>
        </w:rPr>
        <w:t>выразительность</w:t>
      </w:r>
      <w:r w:rsidR="000E0404">
        <w:rPr>
          <w:rFonts w:ascii="Times New Roman" w:eastAsia="Calibri" w:hAnsi="Times New Roman" w:cs="Times New Roman"/>
          <w:sz w:val="28"/>
          <w:szCs w:val="28"/>
        </w:rPr>
        <w:t xml:space="preserve"> пения,</w:t>
      </w:r>
      <w:r w:rsidR="00A26A16" w:rsidRPr="005712AB">
        <w:rPr>
          <w:rFonts w:ascii="Times New Roman" w:eastAsia="Calibri" w:hAnsi="Times New Roman" w:cs="Times New Roman"/>
          <w:sz w:val="28"/>
          <w:szCs w:val="28"/>
          <w:lang w:val="ms-MY"/>
        </w:rPr>
        <w:t xml:space="preserve"> речи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>.</w:t>
      </w:r>
      <w:r w:rsidR="000E04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0404" w:rsidRPr="000E0404">
        <w:rPr>
          <w:rFonts w:ascii="Times New Roman" w:eastAsia="Calibri" w:hAnsi="Times New Roman" w:cs="Times New Roman"/>
          <w:sz w:val="28"/>
          <w:szCs w:val="28"/>
        </w:rPr>
        <w:t>Совершенствовать двигательную активность детей, координацию движений.</w:t>
      </w:r>
    </w:p>
    <w:p w:rsidR="00C1379A" w:rsidRPr="005712AB" w:rsidRDefault="00C1379A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A16" w:rsidRDefault="00C66C0B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Воспитательные</w:t>
      </w:r>
      <w:r w:rsidR="00A26A16" w:rsidRPr="005712A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33548" w:rsidRPr="00133548">
        <w:rPr>
          <w:rFonts w:ascii="Times New Roman" w:hAnsi="Times New Roman" w:cs="Times New Roman"/>
          <w:sz w:val="28"/>
          <w:szCs w:val="28"/>
        </w:rPr>
        <w:t>Воспитывать устойчивый интерес к музыкальной деятельности</w:t>
      </w:r>
      <w:r w:rsidR="0013354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A26A16" w:rsidRPr="00133548">
        <w:rPr>
          <w:rFonts w:ascii="Times New Roman" w:eastAsia="Calibri" w:hAnsi="Times New Roman" w:cs="Times New Roman"/>
          <w:sz w:val="28"/>
          <w:szCs w:val="28"/>
        </w:rPr>
        <w:t>культуру общения, основные ко</w:t>
      </w:r>
      <w:r w:rsidR="00DA2743">
        <w:rPr>
          <w:rFonts w:ascii="Times New Roman" w:eastAsia="Calibri" w:hAnsi="Times New Roman" w:cs="Times New Roman"/>
          <w:sz w:val="28"/>
          <w:szCs w:val="28"/>
        </w:rPr>
        <w:t xml:space="preserve">ммуникативные качества и навыки, </w:t>
      </w:r>
      <w:r w:rsidR="00DA2743" w:rsidRPr="00DA2743">
        <w:rPr>
          <w:rFonts w:ascii="Times New Roman" w:eastAsia="Calibri" w:hAnsi="Times New Roman" w:cs="Times New Roman"/>
          <w:sz w:val="28"/>
          <w:szCs w:val="28"/>
        </w:rPr>
        <w:t>способствовать эмоциональному сближению детей.</w:t>
      </w:r>
    </w:p>
    <w:p w:rsidR="00133548" w:rsidRPr="00133548" w:rsidRDefault="00133548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59F7" w:rsidRPr="005712AB" w:rsidRDefault="005B59F7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A16" w:rsidRDefault="005712AB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Методический материал: </w:t>
      </w:r>
      <w:r>
        <w:rPr>
          <w:rFonts w:ascii="Times New Roman" w:eastAsia="Calibri" w:hAnsi="Times New Roman" w:cs="Times New Roman"/>
          <w:sz w:val="28"/>
          <w:szCs w:val="28"/>
        </w:rPr>
        <w:t>макет кор</w:t>
      </w:r>
      <w:r w:rsidR="000500E9">
        <w:rPr>
          <w:rFonts w:ascii="Times New Roman" w:eastAsia="Calibri" w:hAnsi="Times New Roman" w:cs="Times New Roman"/>
          <w:sz w:val="28"/>
          <w:szCs w:val="28"/>
        </w:rPr>
        <w:t>абля, деревянные палочки (по 2 на каждого ребенка), ил</w:t>
      </w:r>
      <w:r w:rsidR="005B59F7">
        <w:rPr>
          <w:rFonts w:ascii="Times New Roman" w:eastAsia="Calibri" w:hAnsi="Times New Roman" w:cs="Times New Roman"/>
          <w:sz w:val="28"/>
          <w:szCs w:val="28"/>
        </w:rPr>
        <w:t>люстрации с изображением кошек,</w:t>
      </w:r>
      <w:r w:rsidR="00C24F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00E9">
        <w:rPr>
          <w:rFonts w:ascii="Times New Roman" w:eastAsia="Calibri" w:hAnsi="Times New Roman" w:cs="Times New Roman"/>
          <w:sz w:val="28"/>
          <w:szCs w:val="28"/>
        </w:rPr>
        <w:t>книга С.Я.Маршака, картинки для дидактическ</w:t>
      </w:r>
      <w:r w:rsidR="00C1379A">
        <w:rPr>
          <w:rFonts w:ascii="Times New Roman" w:eastAsia="Calibri" w:hAnsi="Times New Roman" w:cs="Times New Roman"/>
          <w:sz w:val="28"/>
          <w:szCs w:val="28"/>
        </w:rPr>
        <w:t>их игр «Собираем багаж», «Дай кличку коту»,</w:t>
      </w:r>
      <w:r w:rsidR="00C66C0B">
        <w:rPr>
          <w:rFonts w:ascii="Times New Roman" w:eastAsia="Calibri" w:hAnsi="Times New Roman" w:cs="Times New Roman"/>
          <w:sz w:val="28"/>
          <w:szCs w:val="28"/>
        </w:rPr>
        <w:t xml:space="preserve"> «Потуши пожар», бинокль</w:t>
      </w:r>
      <w:r w:rsidR="000500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1379A" w:rsidRDefault="00C1379A" w:rsidP="0006506C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6A16" w:rsidRPr="009A4CBC" w:rsidRDefault="000500E9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Предварительная работа: </w:t>
      </w:r>
      <w:r w:rsidR="009A4CBC">
        <w:rPr>
          <w:rFonts w:ascii="Times New Roman" w:eastAsia="Calibri" w:hAnsi="Times New Roman" w:cs="Times New Roman"/>
          <w:sz w:val="28"/>
          <w:szCs w:val="28"/>
        </w:rPr>
        <w:t>чтение произведений С.Я Маршака.</w:t>
      </w:r>
    </w:p>
    <w:p w:rsidR="00C1379A" w:rsidRDefault="00A26A16" w:rsidP="0006506C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712A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26A16" w:rsidRPr="005712AB" w:rsidRDefault="005712AB" w:rsidP="0006506C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CBC">
        <w:rPr>
          <w:rFonts w:ascii="Times New Roman" w:eastAsia="Calibri" w:hAnsi="Times New Roman" w:cs="Times New Roman"/>
          <w:b/>
          <w:sz w:val="28"/>
          <w:szCs w:val="28"/>
        </w:rPr>
        <w:t>Словарь</w:t>
      </w:r>
      <w:r w:rsidR="00A26A16" w:rsidRPr="009A4CBC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A26A16" w:rsidRPr="005712A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A26A16" w:rsidRPr="005712AB">
        <w:rPr>
          <w:rFonts w:ascii="Times New Roman" w:hAnsi="Times New Roman" w:cs="Times New Roman"/>
          <w:sz w:val="28"/>
          <w:szCs w:val="28"/>
        </w:rPr>
        <w:t xml:space="preserve">плавная, нежная, 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>с</w:t>
      </w:r>
      <w:r w:rsidR="00A26A16" w:rsidRPr="005712AB">
        <w:rPr>
          <w:rFonts w:ascii="Times New Roman" w:hAnsi="Times New Roman" w:cs="Times New Roman"/>
          <w:sz w:val="28"/>
          <w:szCs w:val="28"/>
        </w:rPr>
        <w:t>покойная, задумчивая, убаюкивающая</w:t>
      </w:r>
      <w:r w:rsidR="00A26A16" w:rsidRPr="005712AB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r w:rsidR="009A4CBC">
        <w:rPr>
          <w:rFonts w:ascii="Times New Roman" w:hAnsi="Times New Roman" w:cs="Times New Roman"/>
          <w:sz w:val="28"/>
          <w:szCs w:val="28"/>
        </w:rPr>
        <w:t>ласковая, собранный, внимательный, сосредоточенный, организованный.</w:t>
      </w:r>
    </w:p>
    <w:p w:rsidR="006B5427" w:rsidRDefault="006B5427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1D0664" w:rsidRPr="005712AB" w:rsidRDefault="001D0664" w:rsidP="0006506C">
      <w:pPr>
        <w:spacing w:after="0" w:line="240" w:lineRule="atLeast"/>
        <w:rPr>
          <w:rFonts w:ascii="Times New Roman" w:eastAsia="Calibri" w:hAnsi="Times New Roman" w:cs="Times New Roman"/>
          <w:i/>
          <w:sz w:val="28"/>
          <w:szCs w:val="28"/>
        </w:rPr>
      </w:pPr>
    </w:p>
    <w:p w:rsidR="00ED2666" w:rsidRPr="009A4CBC" w:rsidRDefault="00A26A1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CB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</w:p>
    <w:p w:rsidR="00EF71DA" w:rsidRPr="005712AB" w:rsidRDefault="000F5721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Дети входят в музыкальный зал.  Их встречает музыкальный руководите</w:t>
      </w:r>
      <w:r w:rsidR="00940370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ль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F5721" w:rsidRPr="005712AB" w:rsidRDefault="00DD12E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 рук</w:t>
      </w:r>
      <w:r w:rsidR="000F5721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854CAE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дор</w:t>
      </w:r>
      <w:r w:rsidR="00854CAE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огие ребята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854CAE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рада видеть вас в нашем музыкальном зале.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4CAE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у нас сегодня гости. И мы, как радушные хозяева, поприветствуем их.</w:t>
      </w:r>
    </w:p>
    <w:p w:rsidR="00854CAE" w:rsidRPr="005712AB" w:rsidRDefault="00854CAE" w:rsidP="0006506C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5427"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Песня-приветствие «Доброе утро»</w:t>
      </w:r>
    </w:p>
    <w:p w:rsidR="006B5427" w:rsidRPr="005712AB" w:rsidRDefault="006B5427" w:rsidP="0006506C">
      <w:pPr>
        <w:shd w:val="clear" w:color="auto" w:fill="FFFFFF"/>
        <w:tabs>
          <w:tab w:val="left" w:pos="3332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427" w:rsidRDefault="006B5427" w:rsidP="0006506C">
      <w:pPr>
        <w:shd w:val="clear" w:color="auto" w:fill="FFFFFF"/>
        <w:tabs>
          <w:tab w:val="left" w:pos="3332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утро, доброе утро!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говорим мы сейчас!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утро, доброе утро!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настроение у вас?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Здравствуйте гости! Здравствуйте гости!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Милости просим к нам в сад!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Здравствуйте гости, здравствуйте гости! 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Каждый вам здесь будет рад! </w:t>
      </w:r>
    </w:p>
    <w:p w:rsidR="00C66C0B" w:rsidRDefault="00C66C0B" w:rsidP="0006506C">
      <w:pPr>
        <w:shd w:val="clear" w:color="auto" w:fill="FFFFFF"/>
        <w:tabs>
          <w:tab w:val="left" w:pos="3332"/>
        </w:tabs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6C0B" w:rsidRPr="00C66C0B" w:rsidRDefault="00C66C0B" w:rsidP="00C66C0B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проходите, и не стесняйтесь, </w:t>
      </w:r>
    </w:p>
    <w:p w:rsidR="00C66C0B" w:rsidRPr="00C66C0B" w:rsidRDefault="00C66C0B" w:rsidP="00C66C0B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Будьте как дома у нас! </w:t>
      </w:r>
    </w:p>
    <w:p w:rsidR="00C66C0B" w:rsidRPr="00C66C0B" w:rsidRDefault="00C66C0B" w:rsidP="00C66C0B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гости, здравствуйте гости! </w:t>
      </w:r>
    </w:p>
    <w:p w:rsidR="006B5427" w:rsidRDefault="00C66C0B" w:rsidP="00C66C0B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C0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приветствуем вас!!!</w:t>
      </w:r>
    </w:p>
    <w:p w:rsidR="00C66C0B" w:rsidRPr="005712AB" w:rsidRDefault="00C66C0B" w:rsidP="00C66C0B">
      <w:pPr>
        <w:shd w:val="clear" w:color="auto" w:fill="FFFFFF"/>
        <w:tabs>
          <w:tab w:val="left" w:pos="3332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54CAE" w:rsidRPr="005712AB" w:rsidRDefault="00854CA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 руководитель. </w:t>
      </w:r>
    </w:p>
    <w:p w:rsidR="00E80B05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собрались в этом зале, чтобы поговорить о замечательном детском писателе – Самуиле Яковлевиче Маршаке. Его стихи и сказки приносят радость всем. Не только дети, но и их родители, дедушки и бабушки не представляют своего детства без веселых, сказочных героев из произведений Маршака. За что мы любим его стихи и сказки? </w:t>
      </w:r>
      <w:r w:rsidR="00995CEF" w:rsidRPr="00995C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995C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то, что они добрые, забавные, интересные и поучительные</w:t>
      </w:r>
      <w:r w:rsidR="00995CEF" w:rsidRPr="00995C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995C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0370" w:rsidRPr="005712AB" w:rsidRDefault="00940370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Стук в дверь.</w:t>
      </w:r>
    </w:p>
    <w:p w:rsidR="00940370" w:rsidRPr="005712AB" w:rsidRDefault="00DD12E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8801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рук.</w:t>
      </w:r>
      <w:r w:rsidR="0094037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-Кто стучится в дверь ко мне,</w:t>
      </w:r>
    </w:p>
    <w:p w:rsidR="00940370" w:rsidRPr="005712AB" w:rsidRDefault="0094037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С толстой сумкой на ремне,</w:t>
      </w:r>
    </w:p>
    <w:p w:rsidR="00940370" w:rsidRPr="005712AB" w:rsidRDefault="00940370" w:rsidP="0006506C">
      <w:pPr>
        <w:shd w:val="clear" w:color="auto" w:fill="FFFFFF"/>
        <w:tabs>
          <w:tab w:val="left" w:pos="129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 цифрой 5 на медной бляшке.</w:t>
      </w:r>
    </w:p>
    <w:p w:rsidR="00940370" w:rsidRPr="005712AB" w:rsidRDefault="00940370" w:rsidP="0006506C">
      <w:pPr>
        <w:shd w:val="clear" w:color="auto" w:fill="FFFFFF"/>
        <w:tabs>
          <w:tab w:val="left" w:pos="129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синей форменной фуражке…</w:t>
      </w:r>
    </w:p>
    <w:p w:rsidR="00940370" w:rsidRPr="005712AB" w:rsidRDefault="00DD12E7" w:rsidP="0006506C">
      <w:pPr>
        <w:shd w:val="clear" w:color="auto" w:fill="FFFFFF"/>
        <w:tabs>
          <w:tab w:val="left" w:pos="129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94037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Это он,</w:t>
      </w:r>
    </w:p>
    <w:p w:rsidR="00940370" w:rsidRPr="005712AB" w:rsidRDefault="00940370" w:rsidP="0006506C">
      <w:pPr>
        <w:shd w:val="clear" w:color="auto" w:fill="FFFFFF"/>
        <w:tabs>
          <w:tab w:val="left" w:pos="129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Это он,</w:t>
      </w:r>
    </w:p>
    <w:p w:rsidR="00940370" w:rsidRPr="005712AB" w:rsidRDefault="00940370" w:rsidP="0006506C">
      <w:pPr>
        <w:shd w:val="clear" w:color="auto" w:fill="FFFFFF"/>
        <w:tabs>
          <w:tab w:val="left" w:pos="129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Ленинградский почтальон!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 музыку появляется </w:t>
      </w:r>
      <w:r w:rsidR="00906B76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сказочный персонаж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Почтальон.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Здравствуйте, дети!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Здравствуй, почтальон!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откуда вы меня знаете?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 пришли из сказки Маршака!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Правильно! А как она называется?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«Почта»!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 А у меня для вас посылка!</w:t>
      </w:r>
    </w:p>
    <w:p w:rsidR="00EF71DA" w:rsidRPr="00995CEF" w:rsidRDefault="00995CEF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95C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 рук. 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Интересно, что же в ней?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(Заглядывает внутрь) 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отгадать!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дерево, а с листочками,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рубашка, а сшита.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человек, а разговаривает?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Книга!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Почтальон: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Получите посылку!</w:t>
      </w:r>
    </w:p>
    <w:p w:rsidR="00940370" w:rsidRPr="005712AB" w:rsidRDefault="00DD12E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тебе, почтальон!</w:t>
      </w:r>
      <w:r w:rsidR="0094037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же в ней?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F71DA" w:rsidRPr="005712AB" w:rsidRDefault="00EF71D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</w:t>
      </w:r>
      <w:r w:rsidR="0094037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: Открывайте её быстрее и узнаете!</w:t>
      </w:r>
    </w:p>
    <w:p w:rsidR="00DD12E7" w:rsidRPr="005712AB" w:rsidRDefault="00DD12E7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Музыкальный руководитель </w:t>
      </w:r>
      <w:r w:rsidR="00EF71DA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крывает посылку, достаёт книгу.</w:t>
      </w:r>
    </w:p>
    <w:p w:rsidR="00EF71DA" w:rsidRPr="005712AB" w:rsidRDefault="00DD12E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Какая большая, красивая книга.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её рассмотрим. (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на ковёр)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Посмотрите, на первой страничке чей-то портрет. Кто это?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(С.Я. Маршак)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осмотрите, а некоторые страницы пустые. Почему же здесь ничего нет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думаете?</w:t>
      </w:r>
      <w:r w:rsidR="00A2196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96D" w:rsidRPr="005712AB" w:rsidRDefault="00A2196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4E014B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по-моему, я знаю, что случилось. Нес я вам посылку издалека. Всякое со мной случалось! Ветры сильные дули, дожди безжалостно поливали. Вот страницы из книги и  разлетелись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теперь делать?</w:t>
      </w:r>
    </w:p>
    <w:p w:rsidR="00A2196D" w:rsidRPr="005712AB" w:rsidRDefault="00A2196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нужно их отыскать и вернуть на место. 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думаете, ребята, что мы можем сделать?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отправиться</w:t>
      </w:r>
      <w:r w:rsidR="0094037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путешествие в страну сказок С.Я.Маршака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поиски потерянных страниц?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согласны?</w:t>
      </w:r>
    </w:p>
    <w:p w:rsidR="00F3682D" w:rsidRPr="005712AB" w:rsidRDefault="00A2196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меня с собой.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очень много путешествую</w:t>
      </w:r>
      <w:r w:rsidR="00F3682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вам помогу.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682D" w:rsidRPr="005712AB" w:rsidRDefault="00F3682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.рук.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почтальон, мы будем только рады твоей помощи! </w:t>
      </w:r>
    </w:p>
    <w:p w:rsidR="006B5427" w:rsidRPr="00CF663B" w:rsidRDefault="00F3682D" w:rsidP="00CF663B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Путешествие наше будет нелегким. И каждый, кто отправляется в далекий путь, должен обладать определенными качествами. Каким должен быть путешественник?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(Сильным, смелым, ловким, выносливым)</w:t>
      </w:r>
      <w:r w:rsidR="00A41FB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поможет нам в этом зарядка.</w:t>
      </w:r>
    </w:p>
    <w:p w:rsidR="001C0802" w:rsidRDefault="001C0802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3682D" w:rsidRPr="005712AB" w:rsidRDefault="00F3682D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Музыкально-ритмическая деятельность</w:t>
      </w:r>
    </w:p>
    <w:p w:rsidR="00A41FB8" w:rsidRPr="009A4CBC" w:rsidRDefault="00F3682D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«Веселая зарядка»</w:t>
      </w:r>
      <w:r w:rsidR="001D066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К.Бусыгин</w:t>
      </w:r>
    </w:p>
    <w:p w:rsidR="00A41FB8" w:rsidRPr="005712AB" w:rsidRDefault="00F3682D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Появляется </w:t>
      </w:r>
      <w:r w:rsidR="00906B76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Рассеянный с чемоданом.</w:t>
      </w:r>
    </w:p>
    <w:p w:rsidR="00F3682D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Рассеянный: </w:t>
      </w: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что за остановка-</w:t>
      </w:r>
    </w:p>
    <w:p w:rsidR="00906B76" w:rsidRPr="005712AB" w:rsidRDefault="00F3682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B7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Бологое иль Поповка?</w:t>
      </w: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Что за станция такая,</w:t>
      </w: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Дибуны или Ямская?</w:t>
      </w:r>
    </w:p>
    <w:p w:rsidR="00906B76" w:rsidRDefault="00F3682D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Муз.рук. </w:t>
      </w:r>
      <w:r w:rsidR="00CC185A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="00906B76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C185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странный человек</w:t>
      </w:r>
      <w:r w:rsidR="00906B7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3682D" w:rsidRDefault="00F3682D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Рассматривают Рассеянного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Вместо шапки на ходу  он надел сковороду,</w:t>
      </w: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Вместо валенок перчатки</w:t>
      </w:r>
      <w:r w:rsidR="00CF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атянул себе на пятки … и кричит…</w:t>
      </w:r>
    </w:p>
    <w:p w:rsidR="00906B76" w:rsidRPr="005712AB" w:rsidRDefault="00906B7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Рассеянный: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за шутки!? Еду я вторые сутки!</w:t>
      </w:r>
    </w:p>
    <w:p w:rsidR="004F7900" w:rsidRPr="005712AB" w:rsidRDefault="004C4DD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рук.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790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Уважаемый, вы что-то напутали! Это – детский сад!!</w:t>
      </w:r>
    </w:p>
    <w:p w:rsidR="00CC185A" w:rsidRPr="005712AB" w:rsidRDefault="004F790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Рассеянный: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сад! Вот это да! Как </w:t>
      </w:r>
      <w:r w:rsidR="004C4DD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 я попал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сюда? Опять я</w:t>
      </w:r>
      <w:r w:rsidR="004C4DD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напутал. </w:t>
      </w:r>
      <w:r w:rsidR="00C24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185A" w:rsidRDefault="00CC185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напутал. Ведь тебя таким сделал детский писатель Самуил Маршак. И твоё имя мы знаем. Кто это, ребята?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(ответ) 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почему автор его так назвал? </w:t>
      </w:r>
      <w:r w:rsidR="007051D2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(Потому, что он все путал, был невнимательным</w:t>
      </w:r>
      <w:r w:rsidR="00546976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несобранным</w:t>
      </w:r>
      <w:r w:rsidR="007051D2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C185A" w:rsidRDefault="00CC185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Рассеянного раскрывается чемодан, все вещи падают на пол.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90E88" w:rsidRPr="005712AB" w:rsidRDefault="00690E88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Рассеянный: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Ой-ой-ой,</w:t>
      </w:r>
      <w:r w:rsidR="0099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теперь вообще никуда не уеду!</w:t>
      </w:r>
    </w:p>
    <w:p w:rsidR="00690E88" w:rsidRPr="005712AB" w:rsidRDefault="00690E88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расстраивайся, в этом детском саду замечательные ребята. Они тебе вмиг твой чемодан соберут!</w:t>
      </w:r>
    </w:p>
    <w:p w:rsidR="00690E88" w:rsidRPr="005712AB" w:rsidRDefault="00690E88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помогают Рассеянному, в вещах находят страницу из книги)</w:t>
      </w:r>
    </w:p>
    <w:p w:rsidR="00690E88" w:rsidRPr="005712AB" w:rsidRDefault="00690E88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какой-то листок.</w:t>
      </w:r>
    </w:p>
    <w:p w:rsidR="00690E88" w:rsidRPr="005712AB" w:rsidRDefault="00690E88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это же страница из нашей книги. </w:t>
      </w:r>
      <w:r w:rsidR="0030058B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рассматривают картинку, называют произведение</w:t>
      </w:r>
      <w:r w:rsidR="001335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«Человек Рассеянный». Вкладывают</w:t>
      </w:r>
      <w:r w:rsidR="0030058B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страницу в книгу.)</w:t>
      </w:r>
    </w:p>
    <w:p w:rsidR="004F7900" w:rsidRPr="005712AB" w:rsidRDefault="0030058B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Рассеянный: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вам. Ну, что же, я побежал на станцию, быть может, успею сесть в свой вагон. Всем здравствуйте!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(Убегает)</w:t>
      </w:r>
    </w:p>
    <w:p w:rsidR="006B5427" w:rsidRPr="009A4CBC" w:rsidRDefault="0030058B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(вдогонку).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свидания нужно говорить при прощании. 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что с него возьмёшь! Ведь его так и зовут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… Человек рассеянный. Но он мне напомнил кое о чем. Мы собрались в путешествие, но не взяли с собой ничего.</w:t>
      </w:r>
      <w:r w:rsidR="006263AB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6263AB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у нас очень много вещей, которые, возможно, понадобятся нам в дороге. Давайте их рассмотрим, и решим, что нам нужно с собой взять. </w:t>
      </w:r>
    </w:p>
    <w:p w:rsidR="006263AB" w:rsidRPr="005712AB" w:rsidRDefault="00331E3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</w:t>
      </w:r>
      <w:r w:rsidR="006263AB"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гра «Собираем багаж»</w:t>
      </w:r>
    </w:p>
    <w:p w:rsidR="006B5427" w:rsidRDefault="00331E3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выбирают из корзины и кладут в рюкзак необходимые для путешествия вещи, аргументируя свой выбор.</w:t>
      </w:r>
    </w:p>
    <w:p w:rsidR="00331E3A" w:rsidRPr="00331E3A" w:rsidRDefault="00331E3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Почтальон находит в корзине страницу из книги.</w:t>
      </w:r>
    </w:p>
    <w:p w:rsidR="006263AB" w:rsidRDefault="006263AB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331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по-моему, я нашел еще одну страницу из книги С.Маршака. Как называется произведение, иллюстрацию которого вы видите?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E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(«Багаж»). </w:t>
      </w:r>
      <w:r w:rsidR="00331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позабыл, о чем в нем говорится.  Ну-ка, напомните мне, пожалуйста. 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63AB" w:rsidRDefault="006263AB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читают</w:t>
      </w:r>
      <w:r w:rsidR="002E13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отрывок из стихотворения «Багаж»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F62CE" w:rsidRPr="005712AB" w:rsidRDefault="004F62C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7F6D0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Багаж</w:t>
      </w:r>
      <w:r w:rsidR="00331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собран, можем отправляться в путь. </w:t>
      </w:r>
      <w:r w:rsidR="00DB29BC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 чем же мы  </w:t>
      </w:r>
      <w:r w:rsidR="00331E3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путешествовать</w:t>
      </w:r>
      <w:r w:rsidR="00DB29BC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7051D2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1D2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ав</w:t>
      </w:r>
      <w:r w:rsidR="00995CE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тобусе, машине, самолете и т.д.</w:t>
      </w:r>
      <w:r w:rsidR="00DB29BC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EF71DA" w:rsidRDefault="004F62C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на всех этих видах транспорта путешествую люди. А мы с вами поплывем на корабле!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(Открывает занавес, занимают места на кораблике)</w:t>
      </w:r>
      <w:r w:rsidR="007051D2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 Почтальон,</w:t>
      </w:r>
      <w:r w:rsidR="00A02CF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так часто путешествуете и так много повидали, что вполне можете стать нашим капитаном! </w:t>
      </w:r>
      <w:r w:rsidR="00A02CF0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(Почтальон надевает фуражку, бинокль</w:t>
      </w:r>
      <w:r w:rsidR="00331E3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Дети занимают места на корабле</w:t>
      </w:r>
      <w:r w:rsidR="00A02CF0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7F6D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B5427" w:rsidRDefault="00A02CF0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что ж, тогда вперед! Только ветер очень слабый, наш парус не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раздувается достаточно для того, чтобы быстро плыть. Давайте поможем, подуем на паруса.</w:t>
      </w:r>
    </w:p>
    <w:p w:rsidR="007F6D0C" w:rsidRPr="00CF663B" w:rsidRDefault="007F6D0C" w:rsidP="00CF663B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 на дыхание</w:t>
      </w:r>
    </w:p>
    <w:p w:rsidR="00585B23" w:rsidRPr="005712AB" w:rsidRDefault="00585B23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Внимание! Мы плывем!</w:t>
      </w:r>
    </w:p>
    <w:p w:rsidR="00A02CF0" w:rsidRPr="005712AB" w:rsidRDefault="00585B23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моря</w:t>
      </w:r>
    </w:p>
    <w:p w:rsidR="006B5427" w:rsidRPr="009A4CBC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A4C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чтобы нам веселее было плыть, споём знакомую 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распев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ку по стихотворению Маршака.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B5427" w:rsidRPr="005712AB" w:rsidRDefault="00A02CF0" w:rsidP="007F6D0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Распевка «Плывет кораблик»</w:t>
      </w:r>
      <w:r w:rsidR="007F6D0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муз. Е.Лановской</w:t>
      </w:r>
    </w:p>
    <w:p w:rsidR="00A02CF0" w:rsidRPr="005712AB" w:rsidRDefault="009A4CBC" w:rsidP="0006506C">
      <w:pPr>
        <w:shd w:val="clear" w:color="auto" w:fill="FFFFFF"/>
        <w:spacing w:after="0" w:line="240" w:lineRule="atLeast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02CF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Плывет, плывет кораблик,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Кораблик золотой,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Везет, везет подарки,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Подарки нам с тобой.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На палубе матросы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Свистят, снуют, спешат,</w:t>
      </w:r>
    </w:p>
    <w:p w:rsidR="00A02CF0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На палубе матросы -</w:t>
      </w:r>
    </w:p>
    <w:p w:rsidR="00103E56" w:rsidRPr="005712AB" w:rsidRDefault="00A02CF0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Четырнадцать мышат.</w:t>
      </w:r>
    </w:p>
    <w:p w:rsidR="00585B23" w:rsidRDefault="00585B23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вижу что-то впереди! 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427" w:rsidRDefault="00585B23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 для глаз «Бинокль»</w:t>
      </w:r>
    </w:p>
    <w:p w:rsidR="007F6D0C" w:rsidRPr="007F6D0C" w:rsidRDefault="007F6D0C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накладываю пальцы рук на глаза, как бинокль. По указанию педагога всматриваются вдаль, прищуривая глаза, широко раскрывают их, смотрят вправо-влево.</w:t>
      </w:r>
    </w:p>
    <w:p w:rsidR="00394753" w:rsidRPr="005712AB" w:rsidRDefault="00E3319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B23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впереди остров!</w:t>
      </w:r>
      <w:r w:rsidR="00A535E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Причаливаем! Сходим на берег. Давайте внимательно осмотримся. </w:t>
      </w:r>
      <w:r w:rsidR="007F6D0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r w:rsidR="00F91E80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кругом красота!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вижу пальму, а на ней что-</w:t>
      </w:r>
      <w:r w:rsidR="00A535E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белеет, что же это </w:t>
      </w:r>
      <w:r w:rsidR="00A535E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может быть? </w:t>
      </w:r>
      <w:r w:rsidR="00585B23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5B23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(Тянется к верхушке пальмы, достаёт нотный листок). </w:t>
      </w:r>
      <w:r w:rsidR="00A535E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это, ребята? </w:t>
      </w:r>
      <w:r w:rsidR="00A535E8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(Ноты)</w:t>
      </w:r>
      <w:r w:rsidR="00A535E8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B5427" w:rsidRDefault="00394753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76986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Ноты – это по моей части. Всем известно, что нотами записывают музыку. Что же здесь записано?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(Внимательно изучает листок). </w:t>
      </w:r>
      <w:r w:rsidR="00CD7D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Обычно, вместе с нотами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пишется название музыкального произведения. Но, от того, что этот листок долго находился на дереве под солнцем, название выгорело. Здесь написа</w:t>
      </w:r>
      <w:r w:rsidR="00D62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«Играть медленно, напевно». </w:t>
      </w:r>
    </w:p>
    <w:p w:rsidR="00D6239A" w:rsidRPr="005712AB" w:rsidRDefault="00D6239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427" w:rsidRDefault="00394753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Слушание музыкального произведения «Колыбельная мышонку»</w:t>
      </w:r>
      <w:r w:rsidR="00CD7D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D623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С.Насауленко</w:t>
      </w:r>
    </w:p>
    <w:p w:rsidR="00D6239A" w:rsidRPr="005712AB" w:rsidRDefault="00D6239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94753" w:rsidRPr="005712AB" w:rsidRDefault="00394753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</w:t>
      </w:r>
      <w:r w:rsidR="00976986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мелодия по характеру?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976986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Напевная, протяжная, нежная, убаюкивающая)</w:t>
      </w:r>
    </w:p>
    <w:p w:rsidR="006B5427" w:rsidRPr="005712AB" w:rsidRDefault="00976986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здесь и слова написаны. А мелодия со словами – это уже песня. Послушайте, я вам её спою.</w:t>
      </w:r>
    </w:p>
    <w:p w:rsidR="006B5427" w:rsidRDefault="0097698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Знакомство с новой песней, подпевание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76986" w:rsidRPr="005712AB" w:rsidRDefault="00976986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 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бы вы назвали эту песню?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(Ответы детей).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запишем название этой песни в нотах.</w:t>
      </w:r>
      <w:r w:rsidR="00CD7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как вы думаете, какому бы персонажу Самуила Маршака пригодилась бы эта колыбельная песня? 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(Мышонку из произведения «Сказка о глупом мышонке»). </w:t>
      </w:r>
      <w:r w:rsidR="00013D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Почему?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По-моему, этот нотный листок мы тоже можем вставить в нашу книгу.</w:t>
      </w:r>
      <w:r w:rsidR="000F5E9E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5E9E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(Вставляет 3-й лист)</w:t>
      </w:r>
    </w:p>
    <w:p w:rsidR="003C18C6" w:rsidRPr="005712AB" w:rsidRDefault="00E6120F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3C18C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сказок отдохнуть пора, </w:t>
      </w:r>
    </w:p>
    <w:p w:rsidR="00E6120F" w:rsidRDefault="00E6120F" w:rsidP="0006506C">
      <w:pPr>
        <w:shd w:val="clear" w:color="auto" w:fill="FFFFFF"/>
        <w:spacing w:after="0" w:line="240" w:lineRule="atLeast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C18C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этот случай есть игра! </w:t>
      </w:r>
    </w:p>
    <w:p w:rsidR="00D6239A" w:rsidRDefault="00D6239A" w:rsidP="0010366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п</w:t>
      </w:r>
      <w:r w:rsidR="0010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ойти посмотреть на зверей. Как называется место в городе, где могут находиться дикие звери. </w:t>
      </w:r>
      <w:r w:rsidR="0010366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(Зоопарк)</w:t>
      </w:r>
      <w:r w:rsidR="00103660">
        <w:rPr>
          <w:rFonts w:ascii="Times New Roman" w:eastAsia="Times New Roman" w:hAnsi="Times New Roman" w:cs="Times New Roman"/>
          <w:sz w:val="28"/>
          <w:szCs w:val="28"/>
          <w:lang w:eastAsia="ru-RU"/>
        </w:rPr>
        <w:t>. Итак, идем в зоопарк.</w:t>
      </w:r>
    </w:p>
    <w:p w:rsidR="00103660" w:rsidRDefault="00103660" w:rsidP="0010366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становятся на полукруг.</w:t>
      </w:r>
    </w:p>
    <w:p w:rsidR="00103660" w:rsidRPr="00103660" w:rsidRDefault="00103660" w:rsidP="0010366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3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Почтальон.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С.Я. Маршака есть стихотворение, в котором упоминается зоопарк. Напомните мне его название? </w:t>
      </w:r>
    </w:p>
    <w:p w:rsidR="006B5427" w:rsidRDefault="00103660" w:rsidP="0006506C">
      <w:pPr>
        <w:shd w:val="clear" w:color="auto" w:fill="FFFFFF"/>
        <w:spacing w:after="0" w:line="240" w:lineRule="atLeast"/>
        <w:ind w:left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Театральный этюд «Где обедал воробей?</w:t>
      </w:r>
      <w:r w:rsidR="001F180B"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1F180B" w:rsidRPr="00CF663B" w:rsidRDefault="00E678EC" w:rsidP="00CF663B">
      <w:pPr>
        <w:shd w:val="clear" w:color="auto" w:fill="FFFFFF"/>
        <w:spacing w:after="0" w:line="240" w:lineRule="atLeast"/>
        <w:ind w:left="70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зачитывают стихотворение и, с помощью мимики, жестов и движений изображают животное.</w:t>
      </w:r>
    </w:p>
    <w:p w:rsidR="00E6120F" w:rsidRPr="005712AB" w:rsidRDefault="001F180B" w:rsidP="0006506C">
      <w:pPr>
        <w:shd w:val="clear" w:color="auto" w:fill="FFFFFF"/>
        <w:spacing w:after="0" w:line="240" w:lineRule="atLeast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Здорово мы поиграли! </w:t>
      </w:r>
      <w:r w:rsidR="0010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535B7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чудесным образом нашли еще одну страницу из книги. </w:t>
      </w:r>
    </w:p>
    <w:p w:rsidR="00A535B7" w:rsidRPr="005712AB" w:rsidRDefault="00103E56" w:rsidP="0006506C">
      <w:pPr>
        <w:shd w:val="clear" w:color="auto" w:fill="FFFFFF"/>
        <w:spacing w:after="0" w:line="240" w:lineRule="atLeast"/>
        <w:ind w:left="142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Вкладывает 4</w:t>
      </w:r>
      <w:r w:rsidR="00A535B7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-ю страницу.</w:t>
      </w:r>
    </w:p>
    <w:p w:rsidR="00A535B7" w:rsidRPr="005712AB" w:rsidRDefault="00A535B7" w:rsidP="0006506C">
      <w:pPr>
        <w:shd w:val="clear" w:color="auto" w:fill="FFFFFF"/>
        <w:spacing w:after="0" w:line="240" w:lineRule="atLeast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 рук. </w:t>
      </w:r>
    </w:p>
    <w:p w:rsidR="0006748E" w:rsidRPr="005712AB" w:rsidRDefault="00E678EC" w:rsidP="0006506C">
      <w:pPr>
        <w:shd w:val="clear" w:color="auto" w:fill="FFFFFF"/>
        <w:spacing w:after="0" w:line="240" w:lineRule="atLeast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зоопарке</w:t>
      </w:r>
      <w:r w:rsidR="0006748E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площадке,</w:t>
      </w:r>
    </w:p>
    <w:p w:rsidR="0006748E" w:rsidRPr="005712AB" w:rsidRDefault="0006748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Черногривые лошадки</w:t>
      </w:r>
    </w:p>
    <w:p w:rsidR="0006748E" w:rsidRPr="005712AB" w:rsidRDefault="0006748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Мчатся рядом и гуськом,</w:t>
      </w:r>
    </w:p>
    <w:p w:rsidR="0006748E" w:rsidRDefault="0006748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Машут челкой и хвостом.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С.Маршак</w:t>
      </w:r>
    </w:p>
    <w:p w:rsidR="006B5427" w:rsidRDefault="00A535B7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всем нам поиграть с лошадками, и покататься на них.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3660" w:rsidRDefault="00A535B7" w:rsidP="0010366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Музыкально-ритмическая игра</w:t>
      </w:r>
      <w:r w:rsidR="00013D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66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«Две л</w:t>
      </w: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ошадки»</w:t>
      </w:r>
      <w:r w:rsidR="002E13F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C66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Ф.Лещинскя</w:t>
      </w:r>
    </w:p>
    <w:p w:rsidR="00103660" w:rsidRDefault="00103660" w:rsidP="00CF663B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садятся в круг. У каждого в руке по 2 деревянные палочки</w:t>
      </w:r>
      <w:r w:rsidR="00C66C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Вместе с пением отбивают ритмический рисунок.</w:t>
      </w:r>
    </w:p>
    <w:p w:rsidR="006B5427" w:rsidRDefault="0006748E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535B7"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Почтальон. </w:t>
      </w:r>
      <w:r w:rsidR="00A535B7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</w:t>
      </w:r>
      <w:r w:rsidR="00E678E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успеть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корабль</w:t>
      </w:r>
      <w:r w:rsidR="00A535B7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сядем с вами на лошадок и поскачем, а то с</w:t>
      </w:r>
      <w:r w:rsidR="00A535B7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олнце вот-вот сядет, и мы можем опоздать.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427" w:rsidRDefault="00013D04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Упражнение «Прямой</w:t>
      </w:r>
      <w:r w:rsidR="00A535B7"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галоп»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15FE5" w:rsidRDefault="00A535B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Почтальон. 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наш кораблик, занимайте места, отправляемся в путь, а по пути домой давайте рассмотрим с вами книгу с произведениями С.Я. Маршака</w:t>
      </w:r>
      <w:r w:rsidR="00315FE5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вспомним произведения писателя, </w:t>
      </w:r>
      <w:r w:rsidR="00315FE5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к которым </w:t>
      </w:r>
      <w:r w:rsidR="00163B8D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нашли в путешествии.</w:t>
      </w:r>
      <w:r w:rsidR="00315FE5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976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Каким сказкам мы помогли вернуться в книгу? </w:t>
      </w:r>
      <w:r w:rsidR="00315FE5"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B5427" w:rsidRDefault="00315FE5" w:rsidP="00CF663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Муз. рук.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что же, вот мы и дома.</w:t>
      </w: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(Сходят с корабля)</w:t>
      </w:r>
      <w:r w:rsidR="00CF66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F71D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теперь у нас в порядке! Все странички по порядку!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66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тебе, Почтальон, за посылку, за то, что путешествовал с нами и согласился быть нашим капитаном!</w:t>
      </w:r>
      <w:r w:rsidR="00CF66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мы забыли, что гости, которые находились в нашем музыкальном зале, тоже </w:t>
      </w:r>
      <w:r w:rsidR="0024795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путешествовали вместе с нами. За это время мы стали настоящими друзьями. </w:t>
      </w: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для </w:t>
      </w:r>
      <w:r w:rsidR="0024795A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 у нас есть пожелание, которые тоже написал Самуил Яковлевич Маршак</w:t>
      </w:r>
    </w:p>
    <w:p w:rsidR="00103E56" w:rsidRPr="00CF663B" w:rsidRDefault="00103E56" w:rsidP="00CF663B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77B1" w:rsidRPr="005712AB" w:rsidRDefault="0024795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Пожелание друзьям</w:t>
      </w:r>
    </w:p>
    <w:p w:rsidR="0024795A" w:rsidRPr="005712AB" w:rsidRDefault="0024795A" w:rsidP="0006506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вам цвести, расти,</w:t>
      </w:r>
    </w:p>
    <w:p w:rsidR="0024795A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Копить, крепить здоровье.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для дальнего пути –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Главнейшее условие.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каждый день и каждый час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новое добудет.</w:t>
      </w:r>
    </w:p>
    <w:p w:rsidR="002A77B1" w:rsidRPr="005712AB" w:rsidRDefault="002A77B1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добрым будет</w:t>
      </w:r>
      <w:r w:rsidR="006050C7"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 у вас,</w:t>
      </w:r>
    </w:p>
    <w:p w:rsidR="006050C7" w:rsidRDefault="006050C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сердце умным будет.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0C7" w:rsidRPr="005712AB" w:rsidRDefault="0024795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</w:p>
    <w:p w:rsidR="006050C7" w:rsidRPr="005712AB" w:rsidRDefault="006050C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от души желаю я,</w:t>
      </w:r>
    </w:p>
    <w:p w:rsidR="006050C7" w:rsidRDefault="006050C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Друзья, всего хорошего.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95A" w:rsidRPr="005712AB" w:rsidRDefault="0024795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 рук.</w:t>
      </w:r>
    </w:p>
    <w:p w:rsidR="006050C7" w:rsidRPr="005712AB" w:rsidRDefault="006050C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 хорошее, друзья,</w:t>
      </w:r>
    </w:p>
    <w:p w:rsidR="006050C7" w:rsidRDefault="006050C7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Дается нам недешево.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95A" w:rsidRDefault="0024795A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свидания, до новых встреч!</w:t>
      </w:r>
    </w:p>
    <w:p w:rsidR="00103E56" w:rsidRPr="005712AB" w:rsidRDefault="00103E56" w:rsidP="000650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95A" w:rsidRPr="005712AB" w:rsidRDefault="0024795A" w:rsidP="0006506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12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 воспитателем уходят.</w:t>
      </w:r>
    </w:p>
    <w:sectPr w:rsidR="0024795A" w:rsidRPr="005712AB" w:rsidSect="00C1379A">
      <w:pgSz w:w="11906" w:h="16838"/>
      <w:pgMar w:top="568" w:right="566" w:bottom="42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compat/>
  <w:rsids>
    <w:rsidRoot w:val="00EF71DA"/>
    <w:rsid w:val="00013D04"/>
    <w:rsid w:val="000500E9"/>
    <w:rsid w:val="0006506C"/>
    <w:rsid w:val="0006748E"/>
    <w:rsid w:val="000E0404"/>
    <w:rsid w:val="000F5721"/>
    <w:rsid w:val="000F5E9E"/>
    <w:rsid w:val="00103660"/>
    <w:rsid w:val="00103E56"/>
    <w:rsid w:val="00133548"/>
    <w:rsid w:val="0016223E"/>
    <w:rsid w:val="00163B8D"/>
    <w:rsid w:val="001C0802"/>
    <w:rsid w:val="001D0664"/>
    <w:rsid w:val="001F180B"/>
    <w:rsid w:val="001F1D7A"/>
    <w:rsid w:val="0024795A"/>
    <w:rsid w:val="002A77B1"/>
    <w:rsid w:val="002E13FB"/>
    <w:rsid w:val="0030058B"/>
    <w:rsid w:val="00315FE5"/>
    <w:rsid w:val="00331E3A"/>
    <w:rsid w:val="00365A1B"/>
    <w:rsid w:val="003769E8"/>
    <w:rsid w:val="00394753"/>
    <w:rsid w:val="003C18C6"/>
    <w:rsid w:val="003D2EE1"/>
    <w:rsid w:val="004C4DD6"/>
    <w:rsid w:val="004D3143"/>
    <w:rsid w:val="004E014B"/>
    <w:rsid w:val="004F62CE"/>
    <w:rsid w:val="004F7900"/>
    <w:rsid w:val="0052745A"/>
    <w:rsid w:val="00546976"/>
    <w:rsid w:val="005712AB"/>
    <w:rsid w:val="00585B23"/>
    <w:rsid w:val="005B044A"/>
    <w:rsid w:val="005B59F7"/>
    <w:rsid w:val="005B71BC"/>
    <w:rsid w:val="006050C7"/>
    <w:rsid w:val="006114B9"/>
    <w:rsid w:val="006263AB"/>
    <w:rsid w:val="00690E88"/>
    <w:rsid w:val="006B5427"/>
    <w:rsid w:val="006C67CF"/>
    <w:rsid w:val="006E3B26"/>
    <w:rsid w:val="007051D2"/>
    <w:rsid w:val="00722419"/>
    <w:rsid w:val="007613C5"/>
    <w:rsid w:val="00787D9A"/>
    <w:rsid w:val="007C0295"/>
    <w:rsid w:val="007E2E52"/>
    <w:rsid w:val="007E2F63"/>
    <w:rsid w:val="007F6D0C"/>
    <w:rsid w:val="00854CAE"/>
    <w:rsid w:val="008643A8"/>
    <w:rsid w:val="008801B8"/>
    <w:rsid w:val="008D2153"/>
    <w:rsid w:val="008D2D1E"/>
    <w:rsid w:val="00906B76"/>
    <w:rsid w:val="00917AD1"/>
    <w:rsid w:val="00940370"/>
    <w:rsid w:val="00976986"/>
    <w:rsid w:val="00982051"/>
    <w:rsid w:val="00995CEF"/>
    <w:rsid w:val="009A4CBC"/>
    <w:rsid w:val="00A02CF0"/>
    <w:rsid w:val="00A2196D"/>
    <w:rsid w:val="00A26A16"/>
    <w:rsid w:val="00A41FB8"/>
    <w:rsid w:val="00A535B7"/>
    <w:rsid w:val="00A535E8"/>
    <w:rsid w:val="00AE37D6"/>
    <w:rsid w:val="00B00FE6"/>
    <w:rsid w:val="00B271BC"/>
    <w:rsid w:val="00BB71B2"/>
    <w:rsid w:val="00BE551B"/>
    <w:rsid w:val="00C1379A"/>
    <w:rsid w:val="00C24FC7"/>
    <w:rsid w:val="00C66C0B"/>
    <w:rsid w:val="00CA398A"/>
    <w:rsid w:val="00CC0734"/>
    <w:rsid w:val="00CC185A"/>
    <w:rsid w:val="00CD7323"/>
    <w:rsid w:val="00CD7D49"/>
    <w:rsid w:val="00CF663B"/>
    <w:rsid w:val="00D6239A"/>
    <w:rsid w:val="00DA2743"/>
    <w:rsid w:val="00DA43F0"/>
    <w:rsid w:val="00DB29BC"/>
    <w:rsid w:val="00DD12E7"/>
    <w:rsid w:val="00DF38F3"/>
    <w:rsid w:val="00E16D83"/>
    <w:rsid w:val="00E26A37"/>
    <w:rsid w:val="00E33191"/>
    <w:rsid w:val="00E501A6"/>
    <w:rsid w:val="00E6120F"/>
    <w:rsid w:val="00E678EC"/>
    <w:rsid w:val="00E72DA0"/>
    <w:rsid w:val="00E80B05"/>
    <w:rsid w:val="00ED2666"/>
    <w:rsid w:val="00EF71DA"/>
    <w:rsid w:val="00F23B64"/>
    <w:rsid w:val="00F3682D"/>
    <w:rsid w:val="00F577CA"/>
    <w:rsid w:val="00F63B1F"/>
    <w:rsid w:val="00F91E80"/>
    <w:rsid w:val="00FE6230"/>
    <w:rsid w:val="00FF1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left="57" w:right="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1DA"/>
    <w:pPr>
      <w:spacing w:before="0" w:beforeAutospacing="0" w:after="200" w:afterAutospacing="0" w:line="276" w:lineRule="auto"/>
      <w:ind w:left="0" w:right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36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5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18A0A-BAE4-498E-9953-912AE320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1889</Words>
  <Characters>10770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35</cp:revision>
  <cp:lastPrinted>2018-03-20T20:47:00Z</cp:lastPrinted>
  <dcterms:created xsi:type="dcterms:W3CDTF">2018-01-18T14:44:00Z</dcterms:created>
  <dcterms:modified xsi:type="dcterms:W3CDTF">2024-06-30T21:14:00Z</dcterms:modified>
</cp:coreProperties>
</file>