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546" w:rsidRPr="00DE2546" w:rsidRDefault="00DE2546" w:rsidP="00DE2546">
      <w:pPr>
        <w:pStyle w:val="a5"/>
        <w:jc w:val="center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Конспект занятия для детей 1 младшей группы «В гости к Мишутке»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Цель: Доставить детям удовольствие в музыкальных играх и танцах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E2546">
        <w:rPr>
          <w:rFonts w:ascii="Times New Roman" w:hAnsi="Times New Roman" w:cs="Times New Roman"/>
          <w:sz w:val="28"/>
          <w:szCs w:val="28"/>
          <w:lang w:eastAsia="ru-RU"/>
        </w:rPr>
        <w:t>с предметами.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Задачи:1. ОБУЧАЮЩИЕ.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 -Обучать к напевному, протяжному выразительному пению.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 -Учить детей двигаться в соответствии с ярко выраженным характером музыки, связывать движения с музыкой.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 - Побуждать детей к самостоятельным ответам.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 2.РАЗВИВАЮЩИЕ,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-Способствовать активным проявлениям детей в процессе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слушания и исполнительной деятельности.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-Развивать эмоциональную отзывчивость на музыку, её характер и настроение.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 3. ВОСПИТАТЕЛЬНЫЕ.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-Воспитывать доброжелательное отношение друг  к другу, к Мишутке.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-Побуждать у детей желание доставлять друг к другу удовольствие.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-Воспитание самостоятельности в действиях с предметами.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color w:val="291E1E"/>
          <w:sz w:val="28"/>
          <w:szCs w:val="28"/>
          <w:lang w:eastAsia="ru-RU"/>
        </w:rPr>
        <w:t>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РЕПЕРТУАР: Песня «Солнышко» А.Филиппенко.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           «Танец с ленточками» </w:t>
      </w:r>
      <w:proofErr w:type="spell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Г.Вихаревой</w:t>
      </w:r>
      <w:proofErr w:type="spellEnd"/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 «Игра с погремушками»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 «Игра с игрушками»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 «Танец  поклонись»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ОБОРУДОВАНИЕ и ПОСОБИЕ:  Музыкальный центр, аккордеон, погремушки, ленточки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детские игрушки , корзинка , проектор.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color w:val="291E1E"/>
          <w:sz w:val="28"/>
          <w:szCs w:val="28"/>
          <w:lang w:eastAsia="ru-RU"/>
        </w:rPr>
        <w:t>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Ход мероприятия: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 Звучит музыка, дети с воспитателем заходят в музыкальный зал.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Музыкальный руководитель: «Здравствуйте, ребятки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Сегодня к нам в гости заглянуло солнышко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1-й слайд (появилось солнышко)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 Музыкальный руководитель: Ребятки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 все вместе скажем « Здравствуй солнышко»(</w:t>
      </w:r>
      <w:r w:rsidRPr="00DE254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здороваются с солнышком</w:t>
      </w:r>
      <w:r w:rsidRPr="00DE2546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  Музыкальный руководитель: Солнышку очень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нравится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как вы поёте, давайте споём песенку про солнышко.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 Песня «Солнышко» муз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А. Филиппенко.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1. Солнышко, солнышко, ласковое солнышко посвети в окошко, улыбнись немножко.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2.Солнышко, солнышко, ласковое солнышко ярче солнышко свети всё вокруг позолоти.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3.Солнышко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,с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олнышко, ласковое солнышко на ребяток посмотри нам веснушки подари.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Музыкальный руководитель: Солнышко, тебе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понравилось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как ребятки спели для тебя? Молодцы, ребятки, вы очень старались, солнышку очень понравилось.</w:t>
      </w:r>
      <w:r w:rsidRPr="00DE254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2слайд (солнышко с разноцветными лучиками) 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 Ой, посмотрите, ребята, от радости у солнышка лучики стали разноцветными, как  наши ленточки. Они приглашают нас танцевать.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 «Танец с ленточками»                (гуляют с ленточками на 1 куплет)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1.За окном шумит осень вышли мы на улицу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С ветерком летит она, солнце в небе щурится.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 Припев: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А в руках ленточки вьются и летают (машут вверху)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Ребятишек танцевать приглашают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кружатся)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2.(бегут в кружок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)П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обежали все в кружок помахали ленточкой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Улыбнись скорей дружок Саша, Лена, Светочка.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 Припев тот же.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3.(приседают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стучат об пол) Приседаем и стучим палочками весело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Для игрушек и гостей пропоём мы песенку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 Припев тот же.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Как мы весело танцевали, давайте сложим лучики в корзинку, чтобы они не разбежались.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ети складывают лучики в корзинку)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3-слайд (медведь спит в берлоге)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ь(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обращает внимание на экран 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-Посмотрите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ребята , кто это так крепко спит? Дети: Медведь.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А где же он спит?  Дети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В берлоге.                                                                           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Музыкальный руководитель: И когда же он </w:t>
      </w:r>
      <w:proofErr w:type="spell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проснётся?А</w:t>
      </w:r>
      <w:proofErr w:type="spell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 мы его </w:t>
      </w:r>
      <w:proofErr w:type="spell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разбудим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озьмём</w:t>
      </w:r>
      <w:proofErr w:type="spell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наши звонкие погремушки и разбудим его. (дети бегут брать погремушки)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«Игра с погремушками» (под фонограмму с пением)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4- слайд. ( Мишка проснулся)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Музыкальный руководитель: Вот Мишутка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проснулся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поздороваемся с Мишуткой ( дети здороваются)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«Здравствуй, Мишка»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Мишутка выспался, отдохнул и очень рад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что мы пришли к нему в гости. Мишутка очень любит играть, покажи Мишка, какие у тебя есть игрушки.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5-слай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д(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с изображением различных игрушек)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Музыкальный руководитель: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Мишка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просит нас угадать с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какими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игрушками он любит играть больше всего?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6-слайд (Мишка с игрушками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дети смотрят на экран и отвечают с какими игрушками  он любит играть больше всего)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Мишка, а наши дети тоже любят играть с игрушками, у них есть свои любимые игрушки, посмотри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                    «Игра с игрушками»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(дети выполняют движения по тексту)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141414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Побежали детки по лесной полянке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по лесной полянке 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 2.Покачали детки все свою игрушку.                                                   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все свою игрушку 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3.Закружились детки со своей игрушкой.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со своей игрушкой 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4.Вверх и вниз вверх и вниз мы их покачаем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мы их покачаем 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5.Отряхнули ушки у своей игрушки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у своей игрушки 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 6.Пожалели детки все свою игрушку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И вот так и вот так все свою игрушку(2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   7.Побежали детки все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лесной полянке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Все домой, все домой побежали детки(2 раза)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Музыкальный руководитель: А ещё Мишутка, наши дети любят танцевать не только с игрушками, но и друг с </w:t>
      </w:r>
      <w:proofErr w:type="spell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другом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осмотри</w:t>
      </w:r>
      <w:proofErr w:type="spell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             Пляска «Поклонись» под фонограмму с пением.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Музыкальный руководитель: Спасибо тебе Мишутка, что ты нам показал свои любимые игрушки, а наши дети тебе показали свои любимые игрушки. Давайте скажем Мишутке  до свидания 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дети говорят до </w:t>
      </w:r>
      <w:proofErr w:type="spell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>свиданияМишка</w:t>
      </w:r>
      <w:proofErr w:type="spell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 исчезает с экрана)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Ребята, вам понравилось в гостях у Мишки? Ответ.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А какие у Мишки самые любимые игрушки? Ответ.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А с какими игрушками вы играли? Ответ.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руководитель: Наверно ваши игрушки в группе заскучали без вас, давайте скорее к ним вернёмся.                            </w:t>
      </w:r>
    </w:p>
    <w:p w:rsidR="00DE2546" w:rsidRPr="00DE2546" w:rsidRDefault="00DE2546" w:rsidP="00DE2546">
      <w:pPr>
        <w:pStyle w:val="a5"/>
        <w:rPr>
          <w:rFonts w:ascii="Times New Roman" w:hAnsi="Times New Roman" w:cs="Times New Roman"/>
          <w:color w:val="291E1E"/>
          <w:sz w:val="28"/>
          <w:szCs w:val="28"/>
          <w:lang w:eastAsia="ru-RU"/>
        </w:rPr>
      </w:pPr>
      <w:r w:rsidRPr="00DE2546">
        <w:rPr>
          <w:rFonts w:ascii="Times New Roman" w:hAnsi="Times New Roman" w:cs="Times New Roman"/>
          <w:sz w:val="28"/>
          <w:szCs w:val="28"/>
          <w:lang w:eastAsia="ru-RU"/>
        </w:rPr>
        <w:t>Слайд-7</w:t>
      </w:r>
      <w:proofErr w:type="gramStart"/>
      <w:r w:rsidRPr="00DE2546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E2546">
        <w:rPr>
          <w:rFonts w:ascii="Times New Roman" w:hAnsi="Times New Roman" w:cs="Times New Roman"/>
          <w:sz w:val="28"/>
          <w:szCs w:val="28"/>
          <w:lang w:eastAsia="ru-RU"/>
        </w:rPr>
        <w:t>опять появилось солнышко) Под спокойную музыку дети уходят из музыкального зала вместе с музыкальным руководителем.</w:t>
      </w:r>
    </w:p>
    <w:p w:rsidR="0003010B" w:rsidRPr="00DE2546" w:rsidRDefault="0003010B" w:rsidP="00DE2546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03010B" w:rsidRPr="00DE254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9710B"/>
    <w:rsid w:val="000D05F9"/>
    <w:rsid w:val="003C1A6E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DE2546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4880</Characters>
  <Application>Microsoft Office Word</Application>
  <DocSecurity>0</DocSecurity>
  <Lines>40</Lines>
  <Paragraphs>11</Paragraphs>
  <ScaleCrop>false</ScaleCrop>
  <Company>HP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2024-07-20T09:00:00Z</dcterms:created>
  <dcterms:modified xsi:type="dcterms:W3CDTF">2024-07-20T09:01:00Z</dcterms:modified>
</cp:coreProperties>
</file>