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E00" w:rsidRPr="00C31E00" w:rsidRDefault="00C31E00" w:rsidP="00C31E00">
      <w:pPr>
        <w:pStyle w:val="a5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Игровая познавательно-исследовательская деятельность «Путешествие с капелькой» для детей среднего дошкольного возраста с 4-5 лет.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Цель: 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представлений детей о значении воды в жизни всего живого, через экспериментирование, опыты, игровую деятельность, как средство развития расширения кругозора детей и развитие познавательного интереса и активности детей.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Задачи: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Образовательные: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— активизировать познавательный интерес к окружающему миру;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— расширить знания о значении воды для человека и бережном отношении к воде;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— дать понятие о необходимости воды для жизни человека, растений.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Развивающие: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— речевую активность;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— творческий интерес к работе.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Воспитательные: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— воспитывать бережное отношение к воде.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Методы, приёмы, методики, технологии: 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эксперимент, подвижная игра, метод проблемного изложения материала.</w:t>
      </w:r>
      <w:proofErr w:type="gramEnd"/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Реализация ФГТ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: интеграция полученных умений и навыков через образовательные области «Познание» «Коммуникация», «Социализация», «Физическая культура», «Музыка».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Оборудование: 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проектор, </w:t>
      </w:r>
      <w:proofErr w:type="spell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мультимедийная</w:t>
      </w:r>
      <w:proofErr w:type="spell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презентация, иллюстрации с изображением воды, магнитная доска, картинка капелька, зонтик.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Предварительная работа: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 мин</w:t>
      </w:r>
      <w:proofErr w:type="gram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и-</w:t>
      </w:r>
      <w:proofErr w:type="gram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беседы «Если бы не было воды»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Заучивание стихотворений о реке, море, отгадывание загадок оводе.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Ход непосредственно-образовательной деятельности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1.Приветствие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Ребята проходите, пожалуйста. К нам на занятие пришли гости, давайте с ними поздороваемся</w:t>
      </w:r>
      <w:proofErr w:type="gram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 </w:t>
      </w:r>
      <w:proofErr w:type="gram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proofErr w:type="gram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ети здороваются с гостями).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Беседа с детьми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— Ребята, а кто мне скажет какое сейчас время года? (весна).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Рассматривание картины «Весна пришла»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Вопросы: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А на этой картине, которую нарисовал художник, какое время года? (весна).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Как вы определи, что здесь время года весна? (тает снег, с крыш свисают сосульки, появились проталины.)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Да, вы правы ребята, на картине весна, а весной много воды. Одна из этих водяных капелек у нас сегодня в гостях.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Сюрпризный момент 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появление</w:t>
      </w: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 «Капельки» </w:t>
      </w: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(куклы коммуникатора)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Детям предлагается присесть на стульчики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2.Погружение в игровую ситуацию. «</w:t>
      </w:r>
      <w:proofErr w:type="spellStart"/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Видеозагадки</w:t>
      </w:r>
      <w:proofErr w:type="spellEnd"/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 от умной тётушки совы» 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Капелька говорит, что пришла не одна, а пригласила к нам умную 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тётушку </w:t>
      </w:r>
      <w:proofErr w:type="spell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Совушку</w:t>
      </w:r>
      <w:proofErr w:type="spell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она приготовила вам загадать. Попробуем их отгадать? Сможете? Я думаю, что у вас получится.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 Слайды с загадками)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1.Меня пьют, меня льют, всем нужна я. Кто я такая? (вода)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2.Белая вата плывёт куда- то? (облако)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3.Растёт она вниз головою, не летом растет, а весною? (сосулька)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— Ребята так о чем сегодня пойдёт речь вы ещё не догадались? (о воде). Правильно! Молодцы! Догадались! Ребята, а вы любите играть? (да) Тогда капелька предлагает поиграть с ней в игру» Кому нужна вода?».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3. Дидактическая игра » Кому нужна вода«</w:t>
      </w:r>
      <w:proofErr w:type="gramStart"/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.</w:t>
      </w:r>
      <w:proofErr w:type="gramEnd"/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</w:t>
      </w:r>
      <w:proofErr w:type="gramStart"/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с</w:t>
      </w:r>
      <w:proofErr w:type="gramEnd"/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лайд)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Дети работают за столами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Цель: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Материал: по 7 карточек на каждого ребёнка, учебный фильм.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Инструкция детям: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У каждого из вас есть карточки. Вам нужно найти предметы, которые не могут жить без воды?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А теперь давайте поиграем с Капелькой. И проверим, правильно ли вы выбрали предметы?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3041015" cy="2050415"/>
            <wp:effectExtent l="19050" t="0" r="6985" b="0"/>
            <wp:docPr id="1" name="Рисунок 1" descr="Бесплатные конкурсы для воспитателей МБДОУ №1 Журавлёнок Иркутская область, город Саян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сплатные конкурсы для воспитателей МБДОУ №1 Журавлёнок Иркутская область, город Саянск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2050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Конечно, вода нужна всем живым существам, ведь они не смогут жить без воды.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Ребята, устали. Капелька предлагает вам поиграть и отдохнуть.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4. Игра «Солнышко и дождик»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Цель: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 учить детей ходить и бегать, в рассыпную, не наталкиваясь друг на друга, приучать их действовать по сигналу воспитателя.</w:t>
      </w:r>
      <w:proofErr w:type="gramEnd"/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Материал: зонтик, диск.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5.Экспериментирование.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Цель: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Материал: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: Ребятки, а вы любите волшебство? (да) Капелька предлагает вам проверить, действительно ли вода нужна всему живому? И узнаем, какую пользу приносит вода. Готовы. Закрывайте глазки</w:t>
      </w: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: раз, два, три, покружись и в учёных превратись.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Ребята, вспомните, на прошлом занятии какой мы опыт делали? (Замачивали </w:t>
      </w:r>
      <w:proofErr w:type="spell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фасолинки</w:t>
      </w:r>
      <w:proofErr w:type="spell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одна </w:t>
      </w:r>
      <w:proofErr w:type="spell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фасолинка</w:t>
      </w:r>
      <w:proofErr w:type="spell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была в воде, другая без воды)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Вопросы: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Для чего мы это делали? Как вы думаете? (чтобы посмотреть, что же произойдет с </w:t>
      </w:r>
      <w:proofErr w:type="spell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фасолькой</w:t>
      </w:r>
      <w:proofErr w:type="spell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). А хотите узнать, что же с ними произошло? (да)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Тогда возьмите каждый свою баночку и присаживайтесь за стол.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— Давайте посмотрим: что произошло с </w:t>
      </w:r>
      <w:proofErr w:type="spell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фасольками</w:t>
      </w:r>
      <w:proofErr w:type="spell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?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1.</w:t>
      </w:r>
      <w:proofErr w:type="gram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Фасолька</w:t>
      </w:r>
      <w:proofErr w:type="gram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которая была замочена в воде, проросла.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proofErr w:type="gram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Фасолька</w:t>
      </w:r>
      <w:proofErr w:type="spellEnd"/>
      <w:proofErr w:type="gram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которая была не замочена в воде не проросла.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Выводы детей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Одна </w:t>
      </w:r>
      <w:proofErr w:type="spell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фасолинка</w:t>
      </w:r>
      <w:proofErr w:type="spell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проросла, а другая не проросла, как вы ребята думаете, почему?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(молодцы правильно, та, что </w:t>
      </w:r>
      <w:proofErr w:type="gram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была замочена в воде проросла</w:t>
      </w:r>
      <w:proofErr w:type="gram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, а другая жила без воды, и не проросла).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Значит, опыт нам показывает, что вода нужна всему живому. Ребята, как вы думаете, что мы теперь сделаем </w:t>
      </w:r>
      <w:proofErr w:type="gram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нашей </w:t>
      </w:r>
      <w:proofErr w:type="spell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фасолькой</w:t>
      </w:r>
      <w:proofErr w:type="spell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 xml:space="preserve">Посадка </w:t>
      </w:r>
      <w:proofErr w:type="spellStart"/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фасольки</w:t>
      </w:r>
      <w:proofErr w:type="spellEnd"/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Материал: (горшочки с землёй…..</w:t>
      </w:r>
      <w:proofErr w:type="gramEnd"/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давайте её посадим. Для того чтобы посадить </w:t>
      </w:r>
      <w:proofErr w:type="spell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фасольку</w:t>
      </w:r>
      <w:proofErr w:type="spell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нам понадобится? (горшочек, земля, вода). Берём горшочек, делаем палочкой ямочку, кладём </w:t>
      </w:r>
      <w:proofErr w:type="spell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фасолинку</w:t>
      </w:r>
      <w:proofErr w:type="spell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ямочку, и присыпаем землёй. Что мы с вами дальше должны сделать? (полить). Саша возьми леечку полей нашу </w:t>
      </w:r>
      <w:proofErr w:type="spell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фасольку</w:t>
      </w:r>
      <w:proofErr w:type="spell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. Давайте отнесём и поставим в наш огород на окне.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Игра «Превращение в детей»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Игра на слуховое внимание «Звуки в тишине»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Воспитатель: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 Ребята, а вы ничего не слышите? (нет) А мне кажется, что у нас плачет водичка. Пойдемте, посмотрим</w:t>
      </w:r>
      <w:proofErr w:type="gram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одходим к крану с водой, капает вода). Ой, ребята посмотрите, кто — то забыл выключить воду. Что нам нужно сделать?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( закрыть кран с водой). А почему надо беречь воду? </w:t>
      </w:r>
      <w:r w:rsidRPr="00C31E00">
        <w:rPr>
          <w:rStyle w:val="a4"/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bdr w:val="none" w:sz="0" w:space="0" w:color="auto" w:frame="1"/>
        </w:rPr>
        <w:t>(Ответы детей)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Потому что вода даёт нам здоровье и жизнь, без воды нет жизни на земле.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Style w:val="a3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Итог: </w:t>
      </w: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Ребята, понравилось вам путешествовать с капелькой. Что интересного вы сегодня узнали о воде? Что понравилось?</w:t>
      </w:r>
    </w:p>
    <w:p w:rsidR="00C31E00" w:rsidRPr="00C31E00" w:rsidRDefault="00C31E00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E00">
        <w:rPr>
          <w:rFonts w:ascii="Times New Roman" w:hAnsi="Times New Roman" w:cs="Times New Roman"/>
          <w:color w:val="000000" w:themeColor="text1"/>
          <w:sz w:val="28"/>
          <w:szCs w:val="28"/>
        </w:rPr>
        <w:t>Давайте попрощаемся с капелькой, приходи капелька к нам ещё в гости мы тебе очень рады. Попрощаемся с нашими гостями.</w:t>
      </w:r>
    </w:p>
    <w:p w:rsidR="0003010B" w:rsidRPr="00C31E00" w:rsidRDefault="0003010B" w:rsidP="00C31E00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C31E00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E54D2"/>
    <w:multiLevelType w:val="multilevel"/>
    <w:tmpl w:val="A39E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E462BED"/>
    <w:multiLevelType w:val="multilevel"/>
    <w:tmpl w:val="BB38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4545E32"/>
    <w:multiLevelType w:val="multilevel"/>
    <w:tmpl w:val="BEEE2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5C33D5"/>
    <w:multiLevelType w:val="multilevel"/>
    <w:tmpl w:val="78DE5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2B3A21"/>
    <w:multiLevelType w:val="multilevel"/>
    <w:tmpl w:val="6D608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473633B"/>
    <w:multiLevelType w:val="multilevel"/>
    <w:tmpl w:val="2C482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463B95"/>
    <w:multiLevelType w:val="multilevel"/>
    <w:tmpl w:val="15E2E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D2198F"/>
    <w:multiLevelType w:val="multilevel"/>
    <w:tmpl w:val="5E5AF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8C00C6"/>
    <w:multiLevelType w:val="multilevel"/>
    <w:tmpl w:val="9D54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BE804DE"/>
    <w:multiLevelType w:val="multilevel"/>
    <w:tmpl w:val="F0DE3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F560C4B"/>
    <w:multiLevelType w:val="multilevel"/>
    <w:tmpl w:val="9152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4621DB9"/>
    <w:multiLevelType w:val="multilevel"/>
    <w:tmpl w:val="E574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AA2A1F"/>
    <w:multiLevelType w:val="multilevel"/>
    <w:tmpl w:val="4992C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0"/>
  </w:num>
  <w:num w:numId="5">
    <w:abstractNumId w:val="3"/>
  </w:num>
  <w:num w:numId="6">
    <w:abstractNumId w:val="12"/>
  </w:num>
  <w:num w:numId="7">
    <w:abstractNumId w:val="11"/>
  </w:num>
  <w:num w:numId="8">
    <w:abstractNumId w:val="4"/>
  </w:num>
  <w:num w:numId="9">
    <w:abstractNumId w:val="9"/>
  </w:num>
  <w:num w:numId="10">
    <w:abstractNumId w:val="8"/>
  </w:num>
  <w:num w:numId="11">
    <w:abstractNumId w:val="1"/>
  </w:num>
  <w:num w:numId="12">
    <w:abstractNumId w:val="6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E2546"/>
    <w:rsid w:val="0003010B"/>
    <w:rsid w:val="00076C21"/>
    <w:rsid w:val="0009710B"/>
    <w:rsid w:val="000D05F9"/>
    <w:rsid w:val="003C1A6E"/>
    <w:rsid w:val="005813CE"/>
    <w:rsid w:val="006E31D1"/>
    <w:rsid w:val="007329C3"/>
    <w:rsid w:val="008573C8"/>
    <w:rsid w:val="008B586E"/>
    <w:rsid w:val="008F185B"/>
    <w:rsid w:val="009D2FC5"/>
    <w:rsid w:val="00AF484C"/>
    <w:rsid w:val="00B1590B"/>
    <w:rsid w:val="00BB3DDB"/>
    <w:rsid w:val="00C31E00"/>
    <w:rsid w:val="00C508DB"/>
    <w:rsid w:val="00CA6B4E"/>
    <w:rsid w:val="00CC056E"/>
    <w:rsid w:val="00D86031"/>
    <w:rsid w:val="00DA6290"/>
    <w:rsid w:val="00DE2546"/>
    <w:rsid w:val="00E11BE7"/>
    <w:rsid w:val="00E65907"/>
    <w:rsid w:val="00ED69F1"/>
    <w:rsid w:val="00F74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next w:val="a"/>
    <w:link w:val="10"/>
    <w:uiPriority w:val="9"/>
    <w:qFormat/>
    <w:rsid w:val="00F74C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76C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76C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E2546"/>
    <w:rPr>
      <w:b/>
      <w:bCs/>
    </w:rPr>
  </w:style>
  <w:style w:type="paragraph" w:customStyle="1" w:styleId="rteright">
    <w:name w:val="rteright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DE2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E2546"/>
    <w:rPr>
      <w:i/>
      <w:iCs/>
    </w:rPr>
  </w:style>
  <w:style w:type="paragraph" w:styleId="a5">
    <w:name w:val="No Spacing"/>
    <w:uiPriority w:val="1"/>
    <w:qFormat/>
    <w:rsid w:val="00DE2546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076C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76C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076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076C2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74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lementor-blockquotecontent">
    <w:name w:val="elementor-blockquote__content"/>
    <w:basedOn w:val="a"/>
    <w:rsid w:val="008B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lementor-heading-title">
    <w:name w:val="elementor-heading-title"/>
    <w:basedOn w:val="a0"/>
    <w:rsid w:val="008B586E"/>
  </w:style>
  <w:style w:type="character" w:customStyle="1" w:styleId="elementor-icon-list-text">
    <w:name w:val="elementor-icon-list-text"/>
    <w:basedOn w:val="a0"/>
    <w:rsid w:val="008B586E"/>
  </w:style>
  <w:style w:type="paragraph" w:styleId="a8">
    <w:name w:val="Balloon Text"/>
    <w:basedOn w:val="a"/>
    <w:link w:val="a9"/>
    <w:uiPriority w:val="99"/>
    <w:semiHidden/>
    <w:unhideWhenUsed/>
    <w:rsid w:val="00C31E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1E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1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566305">
                  <w:blockQuote w:val="1"/>
                  <w:marLeft w:val="360"/>
                  <w:marRight w:val="0"/>
                  <w:marTop w:val="0"/>
                  <w:marBottom w:val="360"/>
                  <w:divBdr>
                    <w:top w:val="none" w:sz="0" w:space="9" w:color="auto"/>
                    <w:left w:val="single" w:sz="24" w:space="18" w:color="auto"/>
                    <w:bottom w:val="none" w:sz="0" w:space="18" w:color="auto"/>
                    <w:right w:val="none" w:sz="0" w:space="18" w:color="auto"/>
                  </w:divBdr>
                </w:div>
              </w:divsChild>
            </w:div>
          </w:divsChild>
        </w:div>
      </w:divsChild>
    </w:div>
    <w:div w:id="16202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4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4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0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86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40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84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432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5448535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053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140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53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91645">
                                  <w:marLeft w:val="0"/>
                                  <w:marRight w:val="0"/>
                                  <w:marTop w:val="0"/>
                                  <w:marBottom w:val="2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007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986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375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409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48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76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471960">
                                  <w:marLeft w:val="0"/>
                                  <w:marRight w:val="0"/>
                                  <w:marTop w:val="0"/>
                                  <w:marBottom w:val="2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879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6697317">
                                  <w:marLeft w:val="0"/>
                                  <w:marRight w:val="0"/>
                                  <w:marTop w:val="0"/>
                                  <w:marBottom w:val="21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927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3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802</Words>
  <Characters>4572</Characters>
  <Application>Microsoft Office Word</Application>
  <DocSecurity>0</DocSecurity>
  <Lines>38</Lines>
  <Paragraphs>10</Paragraphs>
  <ScaleCrop>false</ScaleCrop>
  <Company>HP</Company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7</cp:revision>
  <dcterms:created xsi:type="dcterms:W3CDTF">2024-07-20T09:00:00Z</dcterms:created>
  <dcterms:modified xsi:type="dcterms:W3CDTF">2024-07-20T09:25:00Z</dcterms:modified>
</cp:coreProperties>
</file>