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7BF" w:rsidRPr="002777BF" w:rsidRDefault="002777BF" w:rsidP="002777BF">
      <w:pPr>
        <w:jc w:val="center"/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Спортивное развлечение «В гости к зайчику»</w:t>
      </w:r>
    </w:p>
    <w:p w:rsidR="002777BF" w:rsidRPr="002777BF" w:rsidRDefault="002777BF" w:rsidP="002777B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 xml:space="preserve"> второй младшей группе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Цель: привлечение детей к здоровому образу жизни через спортивные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развлечения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>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Задачи: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- создать эмоционально – положительное настроение;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- закрепить знания о зиме: холодно, одеваемся теплее;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- развивать активность в подвижных играх;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- воспитывать чувство взаимопомощи.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Ведущая: Здравствуйте, дети! Я сегодня утром шла в детский сад, и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почтальон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 xml:space="preserve"> вручил мне письмо.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- Ребята, вы хотите узнать от кого это письмо? Давайте его прочитаем.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«Здравствуйте, дорогие ребята. Пишет вам самый несчастный Заяц на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свете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>. Пришла зима, стало холодно. Все звери спрятались в своих норах, мне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так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 xml:space="preserve"> скучно одному в лесу: не с кем даже поиграть. Что же мне делать?»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Ведущая: Ребята, как мы можем помочь Зайчику? (</w:t>
      </w:r>
      <w:proofErr w:type="gramStart"/>
      <w:r w:rsidRPr="002777BF">
        <w:rPr>
          <w:rFonts w:ascii="Times New Roman" w:hAnsi="Times New Roman" w:cs="Times New Roman"/>
          <w:sz w:val="28"/>
          <w:szCs w:val="28"/>
        </w:rPr>
        <w:t>ответы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 xml:space="preserve"> детей)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Давайте, пойдем в гости к Зайчику и поиграем с ним вместе. Чтоб нам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 xml:space="preserve"> простудиться, надо одеться теплее.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Мы наденем теплые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Теплые штанишки.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Так, так и вот так –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Теплые штанишки.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Мы наденем валенки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Валенки – малышки.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Так, так и вот так –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Валенки – малышки.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 xml:space="preserve">Мы наденем </w:t>
      </w:r>
      <w:proofErr w:type="spellStart"/>
      <w:r w:rsidRPr="002777BF">
        <w:rPr>
          <w:rFonts w:ascii="Times New Roman" w:hAnsi="Times New Roman" w:cs="Times New Roman"/>
          <w:sz w:val="28"/>
          <w:szCs w:val="28"/>
        </w:rPr>
        <w:t>новоеНовое</w:t>
      </w:r>
      <w:proofErr w:type="spellEnd"/>
      <w:r w:rsidRPr="002777BF">
        <w:rPr>
          <w:rFonts w:ascii="Times New Roman" w:hAnsi="Times New Roman" w:cs="Times New Roman"/>
          <w:sz w:val="28"/>
          <w:szCs w:val="28"/>
        </w:rPr>
        <w:t xml:space="preserve"> пальтишко.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Так, так и вот так –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Новое пальтишко.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когда идут гулять,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lastRenderedPageBreak/>
        <w:t>Надо шапку надевать.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Так, так и вот так –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Мы пойдем сейчас гулять.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Ведущая. Ребята, возьмитесь за руки, чтоб не потеряться и пойдем все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вместе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>, дружно в лес к Зайчику.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2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Мы пойдем сначала вправо,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пойдем налево,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все соберемся,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все разойдемся,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мы все присядем,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мы все привстанем,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мы все станцуем,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И на друга ты скорее посмотри,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И улыбку другу подари!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Ведущая: Ребята, посмотрите, мы и не заметили, как пришли в лес.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Ой, слышите, кто – то плачет. Пойду, посмотрю за елочкой. Да это же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Зайчик.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Зайчик: Здравствуйте, ребята! Я так рад, что вы пришли ко мне в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гости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>. Мне так скучно одному, все звери спрятались по норам, не с кем даже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поиграть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>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lastRenderedPageBreak/>
        <w:t>Ведущая: Так мы и пришли, чтобы с тобой поиграть и тебя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развеселить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>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Заяц: Ура! Ребята! Я знаю одну интересную игр. Давайте поиграем.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Игра «Ветерок»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(Выбирается водящий, ему надевают шапочку «Ветерка»)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«Из-за елки на опушке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Чьи-то выглянули ушки. (Дети присели и показывают ушки)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Лапки заек замерзают,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Зайки лапки согревают (встают и хлопают в ладоши)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Стали прыгать и скакать,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Стали весело играть».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Ведущий говорит: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«Ну-ка, ветер, не зевай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И зайчишек догоняй!»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Водящий догоняет детей.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Заяц: Ой, ой, я со всем забыл. Белочка попросила меня собрать ей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шишки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>. Ребята, вы мне поможете?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3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Игра: «Собери шишки»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«Раз, два, три шишки собери и в корзинку принеси»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Заяц: Спасибо, ребята за вашу помощь. А то я бы еще долго собирал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шишки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>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Сейчас давайте поиграем в снежки «Кто дальше бросит».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Дети берут по два снежных комка (из бумаги) в правую и левую руку и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бросают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 xml:space="preserve"> по свистку.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Ведущая: Как хорошо поиграли, но нам пора прощаться с Зайчиком и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возвращаться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 xml:space="preserve"> в детский сад.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Заяц: А мне надо отнести Белочке корзинку с шишками. До свидания,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>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Ведущая: А мы возьмёмся за руки, чтоб не потеряться и пойдем все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lastRenderedPageBreak/>
        <w:t>вместе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 xml:space="preserve"> дружно в детский сад.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Мы пойдем сначала вправо,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пойдем налево,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все соберемся,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все разойдемся,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мы все присядем,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мы все привстанем,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А потом мы все станцуем,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И на друга ты скорее посмотри,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И улыбку другу подари!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2777BF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r w:rsidRPr="002777BF">
        <w:rPr>
          <w:rFonts w:ascii="Times New Roman" w:hAnsi="Times New Roman" w:cs="Times New Roman"/>
          <w:sz w:val="28"/>
          <w:szCs w:val="28"/>
        </w:rPr>
        <w:t>Вот мы и пришли в наш родной детский сад. Ребята, вам понравилось в</w:t>
      </w:r>
    </w:p>
    <w:p w:rsidR="001D759E" w:rsidRPr="002777BF" w:rsidRDefault="002777BF" w:rsidP="002777B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77BF"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bookmarkEnd w:id="0"/>
      <w:r w:rsidRPr="002777BF">
        <w:rPr>
          <w:rFonts w:ascii="Times New Roman" w:hAnsi="Times New Roman" w:cs="Times New Roman"/>
          <w:sz w:val="28"/>
          <w:szCs w:val="28"/>
        </w:rPr>
        <w:t>остях</w:t>
      </w:r>
      <w:proofErr w:type="gramEnd"/>
      <w:r w:rsidRPr="002777BF">
        <w:rPr>
          <w:rFonts w:ascii="Times New Roman" w:hAnsi="Times New Roman" w:cs="Times New Roman"/>
          <w:sz w:val="28"/>
          <w:szCs w:val="28"/>
        </w:rPr>
        <w:t xml:space="preserve"> у зайчика? А какое мы сделали доброе дело? Молодцы!!!</w:t>
      </w:r>
    </w:p>
    <w:sectPr w:rsidR="001D759E" w:rsidRPr="002777BF" w:rsidSect="002777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61E"/>
    <w:rsid w:val="001D759E"/>
    <w:rsid w:val="0023261E"/>
    <w:rsid w:val="0027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6CBAB-1CF5-4B52-A061-78A67378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2023-01-29T21:22:00Z</cp:lastPrinted>
  <dcterms:created xsi:type="dcterms:W3CDTF">2023-01-29T21:17:00Z</dcterms:created>
  <dcterms:modified xsi:type="dcterms:W3CDTF">2023-01-29T21:24:00Z</dcterms:modified>
</cp:coreProperties>
</file>