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8AC" w:rsidRPr="00777D07" w:rsidRDefault="00A468AC" w:rsidP="00A468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7D07">
        <w:rPr>
          <w:rFonts w:ascii="Times New Roman" w:hAnsi="Times New Roman" w:cs="Times New Roman"/>
          <w:b/>
          <w:sz w:val="24"/>
          <w:szCs w:val="24"/>
        </w:rPr>
        <w:t xml:space="preserve">Технологическая карта урока </w:t>
      </w:r>
    </w:p>
    <w:p w:rsidR="00A468AC" w:rsidRPr="00777D07" w:rsidRDefault="00A468AC" w:rsidP="00A468AC">
      <w:pPr>
        <w:pStyle w:val="Standard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78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18"/>
        <w:gridCol w:w="10568"/>
      </w:tblGrid>
      <w:tr w:rsidR="00A468AC" w:rsidRPr="00777D07" w:rsidTr="005A278D">
        <w:tc>
          <w:tcPr>
            <w:tcW w:w="4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68AC" w:rsidRPr="00777D07" w:rsidRDefault="00A468AC" w:rsidP="005A278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Учебный предмет</w:t>
            </w:r>
          </w:p>
        </w:tc>
        <w:tc>
          <w:tcPr>
            <w:tcW w:w="10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68AC" w:rsidRPr="00777D07" w:rsidRDefault="00A468AC" w:rsidP="00777D0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  <w:p w:rsidR="00A468AC" w:rsidRPr="00777D07" w:rsidRDefault="00A468AC" w:rsidP="00777D0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8AC" w:rsidRPr="00777D07" w:rsidTr="005A278D">
        <w:tc>
          <w:tcPr>
            <w:tcW w:w="4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68AC" w:rsidRPr="00777D07" w:rsidRDefault="00A468AC" w:rsidP="005A278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0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68AC" w:rsidRPr="00777D07" w:rsidRDefault="00A468AC" w:rsidP="00777D0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B3916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</w:p>
          <w:p w:rsidR="00A468AC" w:rsidRPr="00777D07" w:rsidRDefault="00A468AC" w:rsidP="00777D0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278D" w:rsidRPr="00777D07" w:rsidTr="009F268F">
        <w:tc>
          <w:tcPr>
            <w:tcW w:w="4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278D" w:rsidRPr="00777D07" w:rsidRDefault="005A278D" w:rsidP="009F268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</w:p>
        </w:tc>
        <w:tc>
          <w:tcPr>
            <w:tcW w:w="10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278D" w:rsidRDefault="008146B0" w:rsidP="009F268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Валахов Дмитрий Викторович</w:t>
            </w:r>
          </w:p>
          <w:p w:rsidR="005A278D" w:rsidRPr="00777D07" w:rsidRDefault="005A278D" w:rsidP="009F268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8AC" w:rsidRPr="00777D07" w:rsidTr="005A278D">
        <w:tc>
          <w:tcPr>
            <w:tcW w:w="4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68AC" w:rsidRPr="00777D07" w:rsidRDefault="00A468AC" w:rsidP="005A278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Тип урока</w:t>
            </w:r>
          </w:p>
          <w:p w:rsidR="00A468AC" w:rsidRPr="00777D07" w:rsidRDefault="00A468AC" w:rsidP="005A278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68AC" w:rsidRPr="00777D07" w:rsidRDefault="00A468AC" w:rsidP="00777D0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Комплексный</w:t>
            </w:r>
          </w:p>
        </w:tc>
      </w:tr>
      <w:tr w:rsidR="00A468AC" w:rsidRPr="00777D07" w:rsidTr="005A278D">
        <w:tc>
          <w:tcPr>
            <w:tcW w:w="4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68AC" w:rsidRPr="00777D07" w:rsidRDefault="00A468AC" w:rsidP="005A278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Технология построения урока</w:t>
            </w:r>
          </w:p>
        </w:tc>
        <w:tc>
          <w:tcPr>
            <w:tcW w:w="10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68AC" w:rsidRPr="00777D07" w:rsidRDefault="00A6132F" w:rsidP="00777D0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Фронтальная, поточная, и</w:t>
            </w:r>
            <w:r w:rsidR="00A468AC" w:rsidRPr="00777D07">
              <w:rPr>
                <w:rFonts w:ascii="Times New Roman" w:hAnsi="Times New Roman" w:cs="Times New Roman"/>
                <w:sz w:val="24"/>
                <w:szCs w:val="24"/>
              </w:rPr>
              <w:t>ндивидуальная.</w:t>
            </w:r>
          </w:p>
          <w:p w:rsidR="00A468AC" w:rsidRPr="00777D07" w:rsidRDefault="00A468AC" w:rsidP="00777D0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8AC" w:rsidRPr="00777D07" w:rsidTr="005A278D">
        <w:tc>
          <w:tcPr>
            <w:tcW w:w="4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68AC" w:rsidRPr="00777D07" w:rsidRDefault="00A468AC" w:rsidP="005A278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  <w:p w:rsidR="00A468AC" w:rsidRPr="00777D07" w:rsidRDefault="00A468AC" w:rsidP="005A278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68AC" w:rsidRPr="00777D07" w:rsidRDefault="009B3916" w:rsidP="00777D0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Лёгкая атлетика. Кроссовая подготовка. Развитие выносливости</w:t>
            </w:r>
            <w:bookmarkEnd w:id="0"/>
          </w:p>
        </w:tc>
      </w:tr>
      <w:tr w:rsidR="00A468AC" w:rsidRPr="00777D07" w:rsidTr="005A278D">
        <w:tc>
          <w:tcPr>
            <w:tcW w:w="4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68AC" w:rsidRPr="00777D07" w:rsidRDefault="00A468AC" w:rsidP="005A278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Цель урока</w:t>
            </w:r>
          </w:p>
          <w:p w:rsidR="00A468AC" w:rsidRPr="00777D07" w:rsidRDefault="00A468AC" w:rsidP="005A278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68AC" w:rsidRPr="00A6132F" w:rsidRDefault="00A6132F" w:rsidP="009B3916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Научиться чередовать медленный бег</w:t>
            </w:r>
            <w:r w:rsidR="009B3916" w:rsidRPr="00A613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ускорение в кроссовой подготовке. Выполнение </w:t>
            </w:r>
            <w:r w:rsidR="009062EC" w:rsidRPr="00A613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эстафет потоковым методом.</w:t>
            </w:r>
          </w:p>
        </w:tc>
      </w:tr>
      <w:tr w:rsidR="00A468AC" w:rsidRPr="00777D07" w:rsidTr="005A278D">
        <w:tc>
          <w:tcPr>
            <w:tcW w:w="4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68AC" w:rsidRPr="00777D07" w:rsidRDefault="00A468AC" w:rsidP="005A278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Основные термины, понятия</w:t>
            </w:r>
          </w:p>
          <w:p w:rsidR="00A468AC" w:rsidRPr="00777D07" w:rsidRDefault="00A468AC" w:rsidP="005A278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68AC" w:rsidRPr="00777D07" w:rsidRDefault="00A3458C" w:rsidP="00777D0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Бег, челночный бег, бег с высоким подниманием бедра, ускорение.</w:t>
            </w:r>
          </w:p>
        </w:tc>
      </w:tr>
    </w:tbl>
    <w:p w:rsidR="00A468AC" w:rsidRPr="00777D07" w:rsidRDefault="00A468AC" w:rsidP="00A468AC">
      <w:pPr>
        <w:pStyle w:val="Standard"/>
        <w:jc w:val="center"/>
        <w:rPr>
          <w:rFonts w:ascii="Times New Roman" w:hAnsi="Times New Roman" w:cs="Times New Roman"/>
          <w:sz w:val="24"/>
          <w:szCs w:val="24"/>
        </w:rPr>
      </w:pPr>
    </w:p>
    <w:p w:rsidR="00A468AC" w:rsidRPr="00777D07" w:rsidRDefault="00983618" w:rsidP="009836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7D07">
        <w:rPr>
          <w:rFonts w:ascii="Times New Roman" w:hAnsi="Times New Roman" w:cs="Times New Roman"/>
          <w:b/>
          <w:sz w:val="24"/>
          <w:szCs w:val="24"/>
        </w:rPr>
        <w:t>Планируемый результат обучения</w:t>
      </w:r>
    </w:p>
    <w:tbl>
      <w:tblPr>
        <w:tblStyle w:val="a5"/>
        <w:tblW w:w="0" w:type="auto"/>
        <w:tblInd w:w="0" w:type="dxa"/>
        <w:tblLook w:val="04A0" w:firstRow="1" w:lastRow="0" w:firstColumn="1" w:lastColumn="0" w:noHBand="0" w:noVBand="1"/>
      </w:tblPr>
      <w:tblGrid>
        <w:gridCol w:w="2561"/>
        <w:gridCol w:w="331"/>
        <w:gridCol w:w="3676"/>
        <w:gridCol w:w="770"/>
        <w:gridCol w:w="3937"/>
        <w:gridCol w:w="3511"/>
      </w:tblGrid>
      <w:tr w:rsidR="00A468AC" w:rsidRPr="00777D07" w:rsidTr="00983618"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AC" w:rsidRPr="00777D07" w:rsidRDefault="0098361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Предметные </w:t>
            </w:r>
          </w:p>
          <w:p w:rsidR="00983618" w:rsidRPr="00777D07" w:rsidRDefault="0098361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3618" w:rsidRPr="00777D07" w:rsidRDefault="0098361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3618" w:rsidRPr="00777D07" w:rsidRDefault="0098361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3618" w:rsidRPr="00777D07" w:rsidRDefault="0098361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83618" w:rsidRPr="00777D07" w:rsidRDefault="0098361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3618" w:rsidRPr="00777D07" w:rsidRDefault="0098361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3618" w:rsidRPr="00777D07" w:rsidRDefault="0098361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3618" w:rsidRPr="00777D07" w:rsidRDefault="0098361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3618" w:rsidRPr="00777D07" w:rsidRDefault="0098361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3618" w:rsidRPr="00777D07" w:rsidRDefault="0098361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Личностные </w:t>
            </w:r>
          </w:p>
        </w:tc>
        <w:tc>
          <w:tcPr>
            <w:tcW w:w="12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618" w:rsidRPr="00777D07" w:rsidRDefault="00983618" w:rsidP="00983618">
            <w:pPr>
              <w:pStyle w:val="Default"/>
            </w:pPr>
            <w:r w:rsidRPr="00777D07">
              <w:rPr>
                <w:b/>
                <w:bCs/>
              </w:rPr>
              <w:lastRenderedPageBreak/>
              <w:t xml:space="preserve">(объем освоения и уровень владения компетенциями): </w:t>
            </w:r>
          </w:p>
          <w:p w:rsidR="00983618" w:rsidRPr="00184BE2" w:rsidRDefault="00983618" w:rsidP="00983618">
            <w:pPr>
              <w:pStyle w:val="1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777D07">
              <w:rPr>
                <w:rFonts w:ascii="Times New Roman" w:hAnsi="Times New Roman"/>
                <w:b/>
                <w:i/>
                <w:iCs/>
                <w:sz w:val="24"/>
                <w:szCs w:val="24"/>
                <w:u w:val="single"/>
              </w:rPr>
              <w:t>научатся:</w:t>
            </w:r>
            <w:r w:rsidRPr="00777D07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184BE2" w:rsidRPr="00184BE2">
              <w:rPr>
                <w:rFonts w:ascii="Times New Roman" w:hAnsi="Times New Roman"/>
                <w:sz w:val="24"/>
                <w:szCs w:val="24"/>
              </w:rPr>
              <w:t>принимать и сохранять учебную задачу при выполнении упражнений и участии в эстафете,</w:t>
            </w:r>
            <w:r w:rsidR="00184BE2" w:rsidRPr="00184BE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7F7F6"/>
              </w:rPr>
              <w:t xml:space="preserve"> а также развитие выносливости в беге умеренной и скоростной интенсивности</w:t>
            </w:r>
          </w:p>
          <w:p w:rsidR="00184BE2" w:rsidRDefault="00983618" w:rsidP="00983618">
            <w:pPr>
              <w:pStyle w:val="Default"/>
              <w:rPr>
                <w:b/>
                <w:bCs/>
              </w:rPr>
            </w:pPr>
            <w:r w:rsidRPr="00777D07">
              <w:rPr>
                <w:b/>
                <w:i/>
                <w:iCs/>
                <w:u w:val="single"/>
              </w:rPr>
              <w:t>получат возможность научиться:</w:t>
            </w:r>
            <w:r w:rsidRPr="00777D07">
              <w:rPr>
                <w:i/>
              </w:rPr>
              <w:t xml:space="preserve">  </w:t>
            </w:r>
            <w:r w:rsidR="00184BE2">
              <w:t>анализу и оценке результатов собственного труда, умению находить возможности и способы их улучшения;</w:t>
            </w:r>
            <w:r w:rsidR="00184BE2" w:rsidRPr="00777D07">
              <w:rPr>
                <w:b/>
                <w:bCs/>
              </w:rPr>
              <w:t xml:space="preserve"> </w:t>
            </w:r>
          </w:p>
          <w:p w:rsidR="00983618" w:rsidRPr="00777D07" w:rsidRDefault="00983618" w:rsidP="00983618">
            <w:pPr>
              <w:pStyle w:val="Default"/>
            </w:pPr>
            <w:r w:rsidRPr="00777D07">
              <w:rPr>
                <w:b/>
                <w:bCs/>
              </w:rPr>
              <w:t xml:space="preserve">(компоненты культурно - </w:t>
            </w:r>
            <w:proofErr w:type="spellStart"/>
            <w:r w:rsidRPr="00777D07">
              <w:rPr>
                <w:b/>
                <w:bCs/>
              </w:rPr>
              <w:t>компетентностного</w:t>
            </w:r>
            <w:proofErr w:type="spellEnd"/>
            <w:r w:rsidRPr="00777D07">
              <w:rPr>
                <w:b/>
                <w:bCs/>
              </w:rPr>
              <w:t xml:space="preserve"> опыта/приобретенная компетентность): </w:t>
            </w:r>
          </w:p>
          <w:p w:rsidR="00983618" w:rsidRPr="00777D07" w:rsidRDefault="00983618" w:rsidP="00983618">
            <w:pPr>
              <w:pStyle w:val="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77D07">
              <w:rPr>
                <w:rFonts w:ascii="Times New Roman" w:hAnsi="Times New Roman"/>
                <w:b/>
                <w:i/>
                <w:iCs/>
                <w:sz w:val="24"/>
                <w:szCs w:val="24"/>
                <w:u w:val="single"/>
              </w:rPr>
              <w:t>познавательные</w:t>
            </w:r>
            <w:r w:rsidRPr="00777D07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– </w:t>
            </w:r>
            <w:r w:rsidR="00A6132F" w:rsidRPr="00A6132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7F7F6"/>
              </w:rPr>
              <w:t>понимание физической культуры как явления культуры, способствующего развитию целостной личности человека, сознания и мышления, физических, психических и нравственных качеств</w:t>
            </w:r>
            <w:r w:rsidRPr="00777D0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6132F" w:rsidRPr="00A6132F" w:rsidRDefault="00983618" w:rsidP="00983618">
            <w:pPr>
              <w:pStyle w:val="1"/>
              <w:ind w:left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7F7F6"/>
              </w:rPr>
            </w:pPr>
            <w:r w:rsidRPr="00777D07">
              <w:rPr>
                <w:rFonts w:ascii="Times New Roman" w:hAnsi="Times New Roman"/>
                <w:b/>
                <w:i/>
                <w:iCs/>
                <w:sz w:val="24"/>
                <w:szCs w:val="24"/>
                <w:u w:val="single"/>
              </w:rPr>
              <w:t xml:space="preserve">коммуникативные </w:t>
            </w:r>
            <w:r w:rsidRPr="00777D07">
              <w:rPr>
                <w:rFonts w:ascii="Times New Roman" w:hAnsi="Times New Roman"/>
                <w:i/>
                <w:iCs/>
                <w:sz w:val="24"/>
                <w:szCs w:val="24"/>
              </w:rPr>
              <w:t>–</w:t>
            </w:r>
            <w:r w:rsidRPr="00777D07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A6132F" w:rsidRPr="00A6132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7F7F6"/>
              </w:rPr>
              <w:t>владение культурой речи, ведение диалога в доброжелательной и открытой форме, проявление к собеседнику внимания, интереса и уважения;</w:t>
            </w:r>
          </w:p>
          <w:p w:rsidR="00983618" w:rsidRPr="00777D07" w:rsidRDefault="00983618" w:rsidP="00983618">
            <w:pPr>
              <w:pStyle w:val="1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77D07">
              <w:rPr>
                <w:rFonts w:ascii="Times New Roman" w:hAnsi="Times New Roman"/>
                <w:b/>
                <w:i/>
                <w:iCs/>
                <w:sz w:val="24"/>
                <w:szCs w:val="24"/>
                <w:u w:val="single"/>
              </w:rPr>
              <w:t>регулятивные</w:t>
            </w:r>
            <w:proofErr w:type="gramEnd"/>
            <w:r w:rsidRPr="00777D07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– </w:t>
            </w:r>
            <w:r w:rsidRPr="00777D07">
              <w:rPr>
                <w:rFonts w:ascii="Times New Roman" w:hAnsi="Times New Roman"/>
                <w:sz w:val="24"/>
                <w:szCs w:val="24"/>
              </w:rPr>
              <w:t>овладевают способностью понимать учебную задачу урока и стремятся ее выполнять.</w:t>
            </w:r>
          </w:p>
          <w:p w:rsidR="00983618" w:rsidRPr="00777D07" w:rsidRDefault="00983618" w:rsidP="00983618">
            <w:pPr>
              <w:pStyle w:val="1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6132F" w:rsidRPr="00A6132F" w:rsidRDefault="00A6132F" w:rsidP="00A6132F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ind w:left="0"/>
              <w:rPr>
                <w:color w:val="000000"/>
              </w:rPr>
            </w:pPr>
            <w:r w:rsidRPr="00A6132F">
              <w:rPr>
                <w:color w:val="000000"/>
              </w:rPr>
              <w:t>Владение навыками выполнения жизненно важных двигательных умений (ходьба, бег, прыжки, лазанья и др.) различными способами, в различны</w:t>
            </w:r>
            <w:r>
              <w:rPr>
                <w:color w:val="000000"/>
              </w:rPr>
              <w:t xml:space="preserve">х изменяющихся внешних условиях. </w:t>
            </w:r>
            <w:r w:rsidRPr="00A6132F">
              <w:rPr>
                <w:color w:val="000000"/>
              </w:rPr>
              <w:t>Владение навыками выполнения разнообразных физических упражнений различной функциональной направленности, технических действий базовых видов спорта, а также применения их в игровой и соревновательной деятельности;</w:t>
            </w:r>
          </w:p>
          <w:p w:rsidR="00A468AC" w:rsidRPr="008A2B71" w:rsidRDefault="00A468AC" w:rsidP="008A2B71">
            <w:pPr>
              <w:pStyle w:val="1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83618" w:rsidRPr="00777D07" w:rsidTr="0045453E">
        <w:tc>
          <w:tcPr>
            <w:tcW w:w="147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618" w:rsidRPr="00777D07" w:rsidRDefault="00983618" w:rsidP="00983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пространства</w:t>
            </w:r>
          </w:p>
          <w:p w:rsidR="00983618" w:rsidRPr="00777D07" w:rsidRDefault="00983618" w:rsidP="009836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8AC" w:rsidRPr="00777D07" w:rsidTr="00983618">
        <w:tc>
          <w:tcPr>
            <w:tcW w:w="73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AC" w:rsidRPr="00777D07" w:rsidRDefault="00983618" w:rsidP="0098361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>Формы работы</w:t>
            </w:r>
          </w:p>
        </w:tc>
        <w:tc>
          <w:tcPr>
            <w:tcW w:w="7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AC" w:rsidRPr="00777D07" w:rsidRDefault="00983618" w:rsidP="0098361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>Ресурсы</w:t>
            </w:r>
          </w:p>
          <w:p w:rsidR="00A468AC" w:rsidRPr="00777D07" w:rsidRDefault="00A468AC" w:rsidP="0098361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468AC" w:rsidRPr="00777D07" w:rsidTr="00983618">
        <w:tc>
          <w:tcPr>
            <w:tcW w:w="73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618" w:rsidRPr="00777D07" w:rsidRDefault="00983618" w:rsidP="00983618">
            <w:pPr>
              <w:pStyle w:val="Default"/>
            </w:pPr>
            <w:r w:rsidRPr="00777D07">
              <w:t xml:space="preserve">Фронтальная, поточная, индивидуальная, групповая. </w:t>
            </w:r>
          </w:p>
          <w:p w:rsidR="00A468AC" w:rsidRPr="00777D07" w:rsidRDefault="00A468A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AC" w:rsidRPr="00777D07" w:rsidRDefault="009836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- учебник «Физическая культура» 5-6-7 классы</w:t>
            </w:r>
            <w:r w:rsidR="00305EA6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. Под редакцией </w:t>
            </w:r>
            <w:proofErr w:type="spellStart"/>
            <w:r w:rsidR="00305EA6" w:rsidRPr="00777D07">
              <w:rPr>
                <w:rFonts w:ascii="Times New Roman" w:hAnsi="Times New Roman" w:cs="Times New Roman"/>
                <w:sz w:val="24"/>
                <w:szCs w:val="24"/>
              </w:rPr>
              <w:t>М.Я.Виленского</w:t>
            </w:r>
            <w:proofErr w:type="spellEnd"/>
            <w:r w:rsidR="00305EA6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.- </w:t>
            </w:r>
            <w:proofErr w:type="spellStart"/>
            <w:r w:rsidR="00305EA6" w:rsidRPr="00777D07">
              <w:rPr>
                <w:rFonts w:ascii="Times New Roman" w:hAnsi="Times New Roman" w:cs="Times New Roman"/>
                <w:sz w:val="24"/>
                <w:szCs w:val="24"/>
              </w:rPr>
              <w:t>М.:Просвещение</w:t>
            </w:r>
            <w:proofErr w:type="spellEnd"/>
            <w:r w:rsidR="00305EA6" w:rsidRPr="00777D07">
              <w:rPr>
                <w:rFonts w:ascii="Times New Roman" w:hAnsi="Times New Roman" w:cs="Times New Roman"/>
                <w:sz w:val="24"/>
                <w:szCs w:val="24"/>
              </w:rPr>
              <w:t>, 2015.</w:t>
            </w:r>
            <w:r w:rsidR="00A468AC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68AC" w:rsidRPr="00777D07" w:rsidRDefault="00A468AC" w:rsidP="002E3C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05EA6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Технические средства обучения: </w:t>
            </w:r>
            <w:r w:rsidR="002E3C95">
              <w:rPr>
                <w:rFonts w:ascii="Times New Roman" w:hAnsi="Times New Roman" w:cs="Times New Roman"/>
                <w:sz w:val="24"/>
                <w:szCs w:val="24"/>
              </w:rPr>
              <w:t>Кроссовая подготовка. Развитие выносливости</w:t>
            </w:r>
          </w:p>
        </w:tc>
      </w:tr>
      <w:tr w:rsidR="00A468AC" w:rsidRPr="00777D07" w:rsidTr="00983618">
        <w:tc>
          <w:tcPr>
            <w:tcW w:w="2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AC" w:rsidRPr="00777D07" w:rsidRDefault="00A468A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AC" w:rsidRPr="00777D07" w:rsidRDefault="00A468A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  <w:tc>
          <w:tcPr>
            <w:tcW w:w="4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AC" w:rsidRPr="00777D07" w:rsidRDefault="00A468A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Деятельность учителя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AC" w:rsidRPr="00777D07" w:rsidRDefault="00A468A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Деятельность учащихся</w:t>
            </w:r>
          </w:p>
        </w:tc>
      </w:tr>
      <w:tr w:rsidR="00305EA6" w:rsidRPr="00777D07" w:rsidTr="00983618">
        <w:tc>
          <w:tcPr>
            <w:tcW w:w="2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EA6" w:rsidRPr="00777D07" w:rsidRDefault="00305EA6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Мотивация к учебной деятельности 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EA6" w:rsidRPr="00777D07" w:rsidRDefault="00305EA6" w:rsidP="00BA03EE">
            <w:pPr>
              <w:pStyle w:val="Default"/>
            </w:pPr>
            <w:r w:rsidRPr="00777D07">
              <w:rPr>
                <w:b/>
                <w:bCs/>
                <w:i/>
                <w:iCs/>
              </w:rPr>
              <w:t xml:space="preserve">Личностные: </w:t>
            </w:r>
            <w:r w:rsidRPr="00777D07">
              <w:t xml:space="preserve">формирование потребности в занятиях физической культурой, самостоятельность и личная ответственность за свои поступки, установка на здоровый образ жизни. </w:t>
            </w:r>
          </w:p>
        </w:tc>
        <w:tc>
          <w:tcPr>
            <w:tcW w:w="4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EA6" w:rsidRPr="00777D07" w:rsidRDefault="00305EA6" w:rsidP="00BA03EE">
            <w:pPr>
              <w:pStyle w:val="Default"/>
            </w:pPr>
            <w:r w:rsidRPr="00777D07">
              <w:t xml:space="preserve">Проверяет готовность </w:t>
            </w:r>
            <w:proofErr w:type="gramStart"/>
            <w:r w:rsidRPr="00777D07">
              <w:t>обучающихся</w:t>
            </w:r>
            <w:proofErr w:type="gramEnd"/>
            <w:r w:rsidRPr="00777D07">
              <w:t xml:space="preserve"> к уроку, озвучивает тему и цель урока; создает эмоциональный настрой на изучение материала </w:t>
            </w:r>
          </w:p>
          <w:p w:rsidR="00305EA6" w:rsidRPr="00777D07" w:rsidRDefault="00305EA6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Построение, приветствие. Настроить детей на работу. </w:t>
            </w:r>
            <w:r w:rsidR="004820B3" w:rsidRPr="00777D07">
              <w:rPr>
                <w:rFonts w:ascii="Times New Roman" w:hAnsi="Times New Roman" w:cs="Times New Roman"/>
                <w:sz w:val="24"/>
                <w:szCs w:val="24"/>
              </w:rPr>
              <w:t>Повторение техники безопасности, настраивать детей на работу.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EA6" w:rsidRPr="00777D07" w:rsidRDefault="00305EA6" w:rsidP="004545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Подготовка учащихся к уроку.</w:t>
            </w:r>
          </w:p>
          <w:p w:rsidR="00305EA6" w:rsidRPr="00777D07" w:rsidRDefault="00305EA6" w:rsidP="0045453E">
            <w:pPr>
              <w:pStyle w:val="a3"/>
              <w:spacing w:after="0" w:afterAutospacing="0"/>
            </w:pPr>
            <w:r w:rsidRPr="00777D07">
              <w:t xml:space="preserve">Построение, сдача рапорта. </w:t>
            </w:r>
          </w:p>
          <w:p w:rsidR="00305EA6" w:rsidRPr="00777D07" w:rsidRDefault="00305EA6" w:rsidP="004545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8AC" w:rsidRPr="00777D07" w:rsidTr="00983618">
        <w:tc>
          <w:tcPr>
            <w:tcW w:w="2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AC" w:rsidRPr="00777D07" w:rsidRDefault="00A468A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7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Актуализация знаний, постановка учебной задачи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C92" w:rsidRPr="00777D07" w:rsidRDefault="009D0C92" w:rsidP="00BA03EE">
            <w:pPr>
              <w:pStyle w:val="Default"/>
            </w:pPr>
            <w:r w:rsidRPr="00777D07">
              <w:rPr>
                <w:b/>
                <w:bCs/>
                <w:iCs/>
              </w:rPr>
              <w:t>Познавательные:</w:t>
            </w:r>
            <w:r w:rsidRPr="00777D07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777D07">
              <w:rPr>
                <w:i/>
                <w:iCs/>
              </w:rPr>
              <w:t>общеучебные</w:t>
            </w:r>
            <w:proofErr w:type="spellEnd"/>
            <w:r w:rsidRPr="00777D07">
              <w:rPr>
                <w:i/>
                <w:iCs/>
              </w:rPr>
              <w:t xml:space="preserve"> </w:t>
            </w:r>
            <w:r w:rsidRPr="00777D07">
              <w:t xml:space="preserve">– извлекают необходимую информацию из рассказа учителя, из собственного опыта; </w:t>
            </w:r>
            <w:r w:rsidRPr="00777D07">
              <w:rPr>
                <w:i/>
                <w:iCs/>
              </w:rPr>
              <w:t xml:space="preserve">логические – </w:t>
            </w:r>
            <w:r w:rsidRPr="00777D07">
              <w:t xml:space="preserve">осуществляют поиск необходимой информации. </w:t>
            </w:r>
          </w:p>
          <w:p w:rsidR="009D0C92" w:rsidRPr="00777D07" w:rsidRDefault="009D0C92" w:rsidP="00BA03EE">
            <w:pPr>
              <w:pStyle w:val="Default"/>
            </w:pPr>
            <w:r w:rsidRPr="00777D07">
              <w:rPr>
                <w:b/>
                <w:bCs/>
                <w:iCs/>
              </w:rPr>
              <w:t>Личностные:</w:t>
            </w:r>
            <w:r w:rsidRPr="00777D07">
              <w:rPr>
                <w:b/>
                <w:bCs/>
                <w:i/>
                <w:iCs/>
              </w:rPr>
              <w:t xml:space="preserve"> </w:t>
            </w:r>
            <w:r w:rsidRPr="00777D07">
              <w:t xml:space="preserve">воспитание дисциплинированности. </w:t>
            </w:r>
          </w:p>
          <w:p w:rsidR="00A468AC" w:rsidRPr="00777D07" w:rsidRDefault="009D0C92" w:rsidP="00BA03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Регулятивные:</w:t>
            </w:r>
            <w:r w:rsidRPr="00777D0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развитие внимания, умение оценивать правильно</w:t>
            </w:r>
            <w:r w:rsidR="00777D07">
              <w:rPr>
                <w:rFonts w:ascii="Times New Roman" w:hAnsi="Times New Roman" w:cs="Times New Roman"/>
                <w:sz w:val="24"/>
                <w:szCs w:val="24"/>
              </w:rPr>
              <w:t>сть выполнения действия; вносит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ь необходимые 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коррективы в действие после его завершения на основе его оценки и учета характера сделанных ошибок. </w:t>
            </w:r>
          </w:p>
        </w:tc>
        <w:tc>
          <w:tcPr>
            <w:tcW w:w="4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3" w:rsidRPr="00777D07" w:rsidRDefault="004820B3" w:rsidP="00BA0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Озвучивает тему и цель урока. Уточняет понимание учащимися поставленных целей урока.</w:t>
            </w:r>
          </w:p>
          <w:p w:rsidR="004820B3" w:rsidRPr="00777D07" w:rsidRDefault="004820B3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- Класс, в одну шеренгу  становись.</w:t>
            </w:r>
          </w:p>
          <w:p w:rsidR="004820B3" w:rsidRPr="00777D07" w:rsidRDefault="004820B3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- Класс, равняйсь!</w:t>
            </w:r>
          </w:p>
          <w:p w:rsidR="004820B3" w:rsidRPr="00777D07" w:rsidRDefault="004820B3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- Смирно!</w:t>
            </w:r>
          </w:p>
          <w:p w:rsidR="004820B3" w:rsidRPr="00777D07" w:rsidRDefault="004820B3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-Класс, по порядку номеров рассчитайсь.</w:t>
            </w:r>
          </w:p>
          <w:p w:rsidR="004820B3" w:rsidRPr="00777D07" w:rsidRDefault="004820B3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Сегодня на уроке</w:t>
            </w:r>
            <w:r w:rsidR="0045453E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совершенствуем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39A4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Чередование ходьбы с ускорением в кроссовой подготовке</w:t>
            </w:r>
            <w:r w:rsidR="002139A4">
              <w:rPr>
                <w:rFonts w:ascii="Times New Roman" w:hAnsi="Times New Roman" w:cs="Times New Roman"/>
                <w:sz w:val="24"/>
                <w:szCs w:val="24"/>
              </w:rPr>
              <w:t xml:space="preserve"> и закрепление изученных ранее 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39A4">
              <w:rPr>
                <w:rFonts w:ascii="Times New Roman" w:hAnsi="Times New Roman" w:cs="Times New Roman"/>
                <w:sz w:val="24"/>
                <w:szCs w:val="24"/>
              </w:rPr>
              <w:t>эстафет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820B3" w:rsidRPr="00777D07" w:rsidRDefault="004820B3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0B3" w:rsidRPr="00777D07" w:rsidRDefault="004820B3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Разновидности ходьбы:</w:t>
            </w:r>
          </w:p>
          <w:p w:rsidR="004820B3" w:rsidRPr="00777D07" w:rsidRDefault="004820B3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1) ходьба на носках, руки вверх;</w:t>
            </w:r>
          </w:p>
          <w:p w:rsidR="004820B3" w:rsidRPr="00777D07" w:rsidRDefault="004820B3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2) ходьба на пятках, руки за голову в замок;</w:t>
            </w:r>
          </w:p>
          <w:p w:rsidR="004820B3" w:rsidRPr="00777D07" w:rsidRDefault="004820B3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3) перекаты с пятки на носок, руки на пояс,</w:t>
            </w:r>
          </w:p>
          <w:p w:rsidR="004820B3" w:rsidRPr="00777D07" w:rsidRDefault="004820B3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4)ходьба на внутренней,</w:t>
            </w:r>
            <w:r w:rsidR="00FC6835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7D07">
              <w:rPr>
                <w:rFonts w:ascii="Times New Roman" w:hAnsi="Times New Roman" w:cs="Times New Roman"/>
                <w:sz w:val="24"/>
                <w:szCs w:val="24"/>
              </w:rPr>
              <w:t>внешней стороне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стопы</w:t>
            </w:r>
            <w:r w:rsidR="00FC6835" w:rsidRPr="00777D0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910E6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6835" w:rsidRPr="00777D07">
              <w:rPr>
                <w:rFonts w:ascii="Times New Roman" w:hAnsi="Times New Roman" w:cs="Times New Roman"/>
                <w:sz w:val="24"/>
                <w:szCs w:val="24"/>
              </w:rPr>
              <w:t>руки за спину</w:t>
            </w:r>
          </w:p>
          <w:p w:rsidR="004820B3" w:rsidRPr="00777D07" w:rsidRDefault="004820B3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- Разновидности бега:</w:t>
            </w:r>
          </w:p>
          <w:p w:rsidR="004820B3" w:rsidRPr="00777D07" w:rsidRDefault="004820B3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1)  </w:t>
            </w:r>
            <w:r w:rsidR="00155D5D">
              <w:rPr>
                <w:rFonts w:ascii="Times New Roman" w:hAnsi="Times New Roman" w:cs="Times New Roman"/>
                <w:sz w:val="24"/>
                <w:szCs w:val="24"/>
              </w:rPr>
              <w:t>Бег прямыми ногами вперёд и назад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820B3" w:rsidRPr="00777D07" w:rsidRDefault="004820B3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2) захлестыванием голени;</w:t>
            </w:r>
          </w:p>
          <w:p w:rsidR="004820B3" w:rsidRPr="00777D07" w:rsidRDefault="004820B3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3) с высоким подниманием бедра;</w:t>
            </w:r>
          </w:p>
          <w:p w:rsidR="004820B3" w:rsidRPr="00777D07" w:rsidRDefault="004820B3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4) выпрыгивание с ноги на ногу.</w:t>
            </w:r>
          </w:p>
          <w:p w:rsidR="0045453E" w:rsidRPr="00777D07" w:rsidRDefault="00777D07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5)Прыжки на левой</w:t>
            </w:r>
            <w:r w:rsidR="0045453E" w:rsidRPr="00777D0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453E" w:rsidRPr="00777D07">
              <w:rPr>
                <w:rFonts w:ascii="Times New Roman" w:hAnsi="Times New Roman" w:cs="Times New Roman"/>
                <w:sz w:val="24"/>
                <w:szCs w:val="24"/>
              </w:rPr>
              <w:t>правой ноге,</w:t>
            </w:r>
            <w:r w:rsidR="00B910E6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453E" w:rsidRPr="00777D07">
              <w:rPr>
                <w:rFonts w:ascii="Times New Roman" w:hAnsi="Times New Roman" w:cs="Times New Roman"/>
                <w:sz w:val="24"/>
                <w:szCs w:val="24"/>
              </w:rPr>
              <w:t>на двух.</w:t>
            </w:r>
          </w:p>
          <w:p w:rsidR="0045453E" w:rsidRPr="00777D07" w:rsidRDefault="00155D5D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6) Ускорение</w:t>
            </w:r>
          </w:p>
          <w:p w:rsidR="0045453E" w:rsidRPr="00777D07" w:rsidRDefault="0045453E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7) Ходьба (перестроение </w:t>
            </w:r>
            <w:proofErr w:type="gramStart"/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колону по 4)</w:t>
            </w:r>
          </w:p>
          <w:p w:rsidR="004820B3" w:rsidRPr="00777D07" w:rsidRDefault="004820B3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ОРУ</w:t>
            </w:r>
          </w:p>
          <w:p w:rsidR="004820B3" w:rsidRPr="00777D07" w:rsidRDefault="004820B3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5453E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="0045453E" w:rsidRPr="00777D07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="0045453E" w:rsidRPr="00777D07">
              <w:rPr>
                <w:rFonts w:ascii="Times New Roman" w:hAnsi="Times New Roman" w:cs="Times New Roman"/>
                <w:sz w:val="24"/>
                <w:szCs w:val="24"/>
              </w:rPr>
              <w:t>. –</w:t>
            </w:r>
            <w:r w:rsidR="00777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453E" w:rsidRPr="00777D07">
              <w:rPr>
                <w:rFonts w:ascii="Times New Roman" w:hAnsi="Times New Roman" w:cs="Times New Roman"/>
                <w:sz w:val="24"/>
                <w:szCs w:val="24"/>
              </w:rPr>
              <w:t>о.с</w:t>
            </w:r>
            <w:r w:rsidR="00FC6835" w:rsidRPr="00777D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5453E" w:rsidRPr="00777D07"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наклоны головы в </w:t>
            </w:r>
            <w:r w:rsidR="00FC6835" w:rsidRPr="00777D07">
              <w:rPr>
                <w:rFonts w:ascii="Times New Roman" w:hAnsi="Times New Roman" w:cs="Times New Roman"/>
                <w:sz w:val="24"/>
                <w:szCs w:val="24"/>
              </w:rPr>
              <w:t>право</w:t>
            </w:r>
            <w:proofErr w:type="gramStart"/>
            <w:r w:rsidR="0045453E" w:rsidRPr="00777D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="0045453E" w:rsidRPr="00777D0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в лево</w:t>
            </w:r>
            <w:r w:rsidR="0045453E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3-назад 4и.п.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820B3" w:rsidRPr="00777D07" w:rsidRDefault="004820B3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proofErr w:type="spellStart"/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. – </w:t>
            </w:r>
            <w:proofErr w:type="spellStart"/>
            <w:proofErr w:type="gramStart"/>
            <w:r w:rsidR="0045453E" w:rsidRPr="00777D0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="0045453E" w:rsidRPr="00777D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Start"/>
            <w:r w:rsidR="0045453E" w:rsidRPr="00777D0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spellEnd"/>
            <w:proofErr w:type="gramEnd"/>
            <w:r w:rsidR="0045453E" w:rsidRPr="00777D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910E6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453E" w:rsidRPr="00777D07">
              <w:rPr>
                <w:rFonts w:ascii="Times New Roman" w:hAnsi="Times New Roman" w:cs="Times New Roman"/>
                <w:sz w:val="24"/>
                <w:szCs w:val="24"/>
              </w:rPr>
              <w:t>На 4 счета круговые движения головой влево,</w:t>
            </w:r>
            <w:r w:rsidR="00B910E6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453E" w:rsidRPr="00777D07">
              <w:rPr>
                <w:rFonts w:ascii="Times New Roman" w:hAnsi="Times New Roman" w:cs="Times New Roman"/>
                <w:sz w:val="24"/>
                <w:szCs w:val="24"/>
              </w:rPr>
              <w:t>на другие 4 счета вправо.</w:t>
            </w:r>
          </w:p>
          <w:p w:rsidR="004820B3" w:rsidRPr="00777D07" w:rsidRDefault="004820B3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proofErr w:type="spellStart"/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. –</w:t>
            </w:r>
            <w:r w:rsidR="00777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453E" w:rsidRPr="00777D07">
              <w:rPr>
                <w:rFonts w:ascii="Times New Roman" w:hAnsi="Times New Roman" w:cs="Times New Roman"/>
                <w:sz w:val="24"/>
                <w:szCs w:val="24"/>
              </w:rPr>
              <w:t>кисти рук перед собой в замок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777D07">
              <w:rPr>
                <w:rFonts w:ascii="Times New Roman" w:hAnsi="Times New Roman" w:cs="Times New Roman"/>
                <w:sz w:val="24"/>
                <w:szCs w:val="24"/>
              </w:rPr>
              <w:t xml:space="preserve"> упра</w:t>
            </w:r>
            <w:r w:rsidR="0045453E" w:rsidRPr="00777D07">
              <w:rPr>
                <w:rFonts w:ascii="Times New Roman" w:hAnsi="Times New Roman" w:cs="Times New Roman"/>
                <w:sz w:val="24"/>
                <w:szCs w:val="24"/>
              </w:rPr>
              <w:t>жнение «волна».</w:t>
            </w:r>
          </w:p>
          <w:p w:rsidR="004820B3" w:rsidRPr="00777D07" w:rsidRDefault="004820B3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666662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66662" w:rsidRPr="00777D07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="00666662" w:rsidRPr="00777D07">
              <w:rPr>
                <w:rFonts w:ascii="Times New Roman" w:hAnsi="Times New Roman" w:cs="Times New Roman"/>
                <w:sz w:val="24"/>
                <w:szCs w:val="24"/>
              </w:rPr>
              <w:t>-Руки перед собой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666662" w:rsidRPr="00777D07">
              <w:rPr>
                <w:rFonts w:ascii="Times New Roman" w:hAnsi="Times New Roman" w:cs="Times New Roman"/>
                <w:sz w:val="24"/>
                <w:szCs w:val="24"/>
              </w:rPr>
              <w:t>1-2-рывки перед собой 3-4-в стороны</w:t>
            </w:r>
          </w:p>
          <w:p w:rsidR="004820B3" w:rsidRPr="00777D07" w:rsidRDefault="004820B3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proofErr w:type="spellStart"/>
            <w:r w:rsidR="00777D07">
              <w:rPr>
                <w:rFonts w:ascii="Times New Roman" w:hAnsi="Times New Roman" w:cs="Times New Roman"/>
                <w:sz w:val="24"/>
                <w:szCs w:val="24"/>
              </w:rPr>
              <w:t>И.</w:t>
            </w:r>
            <w:proofErr w:type="gramStart"/>
            <w:r w:rsidR="00777D0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="00777D0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="00777D07">
              <w:rPr>
                <w:rFonts w:ascii="Times New Roman" w:hAnsi="Times New Roman" w:cs="Times New Roman"/>
                <w:sz w:val="24"/>
                <w:szCs w:val="24"/>
              </w:rPr>
              <w:t xml:space="preserve"> левая рука в</w:t>
            </w:r>
            <w:r w:rsidR="00666662" w:rsidRPr="00777D07">
              <w:rPr>
                <w:rFonts w:ascii="Times New Roman" w:hAnsi="Times New Roman" w:cs="Times New Roman"/>
                <w:sz w:val="24"/>
                <w:szCs w:val="24"/>
              </w:rPr>
              <w:t>верх,</w:t>
            </w:r>
            <w:r w:rsidR="00B910E6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7D07">
              <w:rPr>
                <w:rFonts w:ascii="Times New Roman" w:hAnsi="Times New Roman" w:cs="Times New Roman"/>
                <w:sz w:val="24"/>
                <w:szCs w:val="24"/>
              </w:rPr>
              <w:t>правая вниз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666662" w:rsidRPr="00777D07">
              <w:rPr>
                <w:rFonts w:ascii="Times New Roman" w:hAnsi="Times New Roman" w:cs="Times New Roman"/>
                <w:sz w:val="24"/>
                <w:szCs w:val="24"/>
              </w:rPr>
              <w:t>1-2-рывки руками 3-4 то же,</w:t>
            </w:r>
            <w:r w:rsidR="00B910E6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6662" w:rsidRPr="00777D07">
              <w:rPr>
                <w:rFonts w:ascii="Times New Roman" w:hAnsi="Times New Roman" w:cs="Times New Roman"/>
                <w:sz w:val="24"/>
                <w:szCs w:val="24"/>
              </w:rPr>
              <w:t>со сменой положения рук.</w:t>
            </w:r>
          </w:p>
          <w:p w:rsidR="004820B3" w:rsidRPr="00777D07" w:rsidRDefault="004820B3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6)</w:t>
            </w:r>
            <w:r w:rsidR="00666662" w:rsidRPr="00777D07">
              <w:rPr>
                <w:rFonts w:ascii="Times New Roman" w:hAnsi="Times New Roman" w:cs="Times New Roman"/>
                <w:sz w:val="24"/>
                <w:szCs w:val="24"/>
              </w:rPr>
              <w:t>И.</w:t>
            </w:r>
            <w:r w:rsidR="00B910E6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6662" w:rsidRPr="00777D07">
              <w:rPr>
                <w:rFonts w:ascii="Times New Roman" w:hAnsi="Times New Roman" w:cs="Times New Roman"/>
                <w:sz w:val="24"/>
                <w:szCs w:val="24"/>
              </w:rPr>
              <w:t>п.-</w:t>
            </w:r>
            <w:r w:rsidR="00777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6662" w:rsidRPr="00777D07">
              <w:rPr>
                <w:rFonts w:ascii="Times New Roman" w:hAnsi="Times New Roman" w:cs="Times New Roman"/>
                <w:sz w:val="24"/>
                <w:szCs w:val="24"/>
              </w:rPr>
              <w:t>руки к плечам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66662" w:rsidRPr="00777D07">
              <w:rPr>
                <w:rFonts w:ascii="Times New Roman" w:hAnsi="Times New Roman" w:cs="Times New Roman"/>
                <w:sz w:val="24"/>
                <w:szCs w:val="24"/>
              </w:rPr>
              <w:t>1,2,3,4-круговые движения в плечевых суставах вперед</w:t>
            </w:r>
            <w:proofErr w:type="gramStart"/>
            <w:r w:rsidR="00666662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666662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на другие 4 счета назад.</w:t>
            </w:r>
          </w:p>
          <w:p w:rsidR="00666662" w:rsidRPr="00777D07" w:rsidRDefault="00666662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7)И.</w:t>
            </w:r>
            <w:r w:rsidR="00B910E6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п.-</w:t>
            </w:r>
            <w:r w:rsidR="00777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руки за голову в замок</w:t>
            </w:r>
          </w:p>
          <w:p w:rsidR="00666662" w:rsidRPr="00777D07" w:rsidRDefault="00666662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1-поворот туловища влево2-и.п.3-поворот туловища вправо 4-и.п.</w:t>
            </w:r>
          </w:p>
          <w:p w:rsidR="00666662" w:rsidRPr="00777D07" w:rsidRDefault="00666662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8)И.</w:t>
            </w:r>
            <w:r w:rsidR="00FC6835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п.-</w:t>
            </w:r>
            <w:r w:rsidR="00777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руки на поясе</w:t>
            </w:r>
          </w:p>
          <w:p w:rsidR="00666662" w:rsidRPr="00777D07" w:rsidRDefault="00666662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1-наклон туловища влево 2-</w:t>
            </w:r>
            <w:r w:rsidR="00D578C4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наклон туловища вправо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3-</w:t>
            </w:r>
            <w:r w:rsidR="00D578C4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наклон туловища назад </w:t>
            </w:r>
            <w:r w:rsidR="00D578C4" w:rsidRPr="00777D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4-и.п.</w:t>
            </w:r>
          </w:p>
          <w:p w:rsidR="00666662" w:rsidRPr="00777D07" w:rsidRDefault="00FC6835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9) И.</w:t>
            </w:r>
            <w:r w:rsidR="00B910E6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п.-</w:t>
            </w:r>
            <w:r w:rsidR="00777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ноги на шири</w:t>
            </w:r>
            <w:r w:rsidR="00D578C4" w:rsidRPr="00777D07">
              <w:rPr>
                <w:rFonts w:ascii="Times New Roman" w:hAnsi="Times New Roman" w:cs="Times New Roman"/>
                <w:sz w:val="24"/>
                <w:szCs w:val="24"/>
              </w:rPr>
              <w:t>не плеч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, руки на поясе</w:t>
            </w:r>
            <w:r w:rsidR="00D578C4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1,2,3-наклон вперед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578C4" w:rsidRPr="00777D07">
              <w:rPr>
                <w:rFonts w:ascii="Times New Roman" w:hAnsi="Times New Roman" w:cs="Times New Roman"/>
                <w:sz w:val="24"/>
                <w:szCs w:val="24"/>
              </w:rPr>
              <w:t>4-И.п.</w:t>
            </w:r>
          </w:p>
          <w:p w:rsidR="00D578C4" w:rsidRPr="00777D07" w:rsidRDefault="00D578C4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10)</w:t>
            </w:r>
            <w:r w:rsidR="00FC6835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 И</w:t>
            </w:r>
            <w:proofErr w:type="gramStart"/>
            <w:r w:rsidR="00FC6835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п.-руки за голову в замок</w:t>
            </w:r>
          </w:p>
          <w:p w:rsidR="00D578C4" w:rsidRPr="00777D07" w:rsidRDefault="00D578C4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1-присед 2-и.п.3-присед 4-и.п.</w:t>
            </w:r>
          </w:p>
          <w:p w:rsidR="00D578C4" w:rsidRPr="00777D07" w:rsidRDefault="00D578C4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11) И.</w:t>
            </w:r>
            <w:r w:rsidR="00FC6835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gramStart"/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–о</w:t>
            </w:r>
            <w:proofErr w:type="gramEnd"/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C6835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C6835" w:rsidRPr="00777D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578C4" w:rsidRPr="00777D07" w:rsidRDefault="00D578C4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1-упор присев</w:t>
            </w:r>
          </w:p>
          <w:p w:rsidR="00D578C4" w:rsidRPr="00777D07" w:rsidRDefault="00D578C4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2-упор лежа </w:t>
            </w:r>
          </w:p>
          <w:p w:rsidR="00D578C4" w:rsidRPr="00777D07" w:rsidRDefault="00D578C4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3-упор присе</w:t>
            </w:r>
            <w:r w:rsidR="00B910E6" w:rsidRPr="00777D0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D578C4" w:rsidRPr="00777D07" w:rsidRDefault="00D578C4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4-и.п.</w:t>
            </w:r>
          </w:p>
          <w:p w:rsidR="00FC6835" w:rsidRPr="00777D07" w:rsidRDefault="00B910E6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12)Пры</w:t>
            </w:r>
            <w:r w:rsidR="00FC6835" w:rsidRPr="00777D07">
              <w:rPr>
                <w:rFonts w:ascii="Times New Roman" w:hAnsi="Times New Roman" w:cs="Times New Roman"/>
                <w:sz w:val="24"/>
                <w:szCs w:val="24"/>
              </w:rPr>
              <w:t>жки И.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6835" w:rsidRPr="00777D0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578C4" w:rsidRPr="00777D07"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Start"/>
            <w:r w:rsidR="00D578C4" w:rsidRPr="00777D0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="00D578C4" w:rsidRPr="00777D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78C4" w:rsidRPr="00777D07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</w:p>
          <w:p w:rsidR="00FC6835" w:rsidRPr="00777D07" w:rsidRDefault="00D578C4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1-прыжком ноги врозь,</w:t>
            </w:r>
            <w:r w:rsidR="00B910E6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руки в стороны,</w:t>
            </w:r>
          </w:p>
          <w:p w:rsidR="00FC6835" w:rsidRPr="00777D07" w:rsidRDefault="00D578C4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2-прыжком ноги вместе,</w:t>
            </w:r>
            <w:r w:rsidR="00B910E6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руки вверх,</w:t>
            </w:r>
          </w:p>
          <w:p w:rsidR="00FC6835" w:rsidRPr="00777D07" w:rsidRDefault="00D578C4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3-прыжком ноги врозь,</w:t>
            </w:r>
            <w:r w:rsidR="00B910E6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руки в стороны</w:t>
            </w:r>
          </w:p>
          <w:p w:rsidR="00D578C4" w:rsidRPr="00777D07" w:rsidRDefault="00D578C4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4-и.п.</w:t>
            </w:r>
          </w:p>
          <w:p w:rsidR="00FC6835" w:rsidRPr="00777D07" w:rsidRDefault="00FC6835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Ходьба на месте.</w:t>
            </w:r>
          </w:p>
          <w:p w:rsidR="00A468AC" w:rsidRPr="00777D07" w:rsidRDefault="00BA03EE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Построение в шерегу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AC" w:rsidRPr="00777D07" w:rsidRDefault="00A46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38D3" w:rsidRPr="00777D07" w:rsidRDefault="006438D3" w:rsidP="006438D3">
            <w:pPr>
              <w:pStyle w:val="Default"/>
              <w:jc w:val="both"/>
            </w:pPr>
            <w:r w:rsidRPr="00777D07">
              <w:t xml:space="preserve">Выполняют задания учителя. </w:t>
            </w:r>
          </w:p>
          <w:p w:rsidR="00A468AC" w:rsidRPr="00777D07" w:rsidRDefault="00A46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8AC" w:rsidRPr="00777D07" w:rsidRDefault="00A46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8AC" w:rsidRPr="00777D07" w:rsidRDefault="00A46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8AC" w:rsidRPr="00777D07" w:rsidRDefault="00A46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8AC" w:rsidRPr="00777D07" w:rsidRDefault="00A46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8AC" w:rsidRPr="00777D07" w:rsidRDefault="00A46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8AC" w:rsidRPr="00777D07" w:rsidRDefault="00A46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8AC" w:rsidRPr="00777D07" w:rsidRDefault="00A46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8AC" w:rsidRPr="00777D07" w:rsidRDefault="00A46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8AC" w:rsidRPr="00777D07" w:rsidRDefault="00A468A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1249" w:rsidRPr="00777D07" w:rsidRDefault="00D7124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1249" w:rsidRPr="00777D07" w:rsidRDefault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Потянуться </w:t>
            </w:r>
            <w:r w:rsidR="00D71249" w:rsidRPr="00777D07">
              <w:rPr>
                <w:rFonts w:ascii="Times New Roman" w:hAnsi="Times New Roman" w:cs="Times New Roman"/>
                <w:sz w:val="24"/>
                <w:szCs w:val="24"/>
              </w:rPr>
              <w:t>вверх,</w:t>
            </w:r>
            <w:r w:rsidR="00777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1249" w:rsidRPr="00777D07">
              <w:rPr>
                <w:rFonts w:ascii="Times New Roman" w:hAnsi="Times New Roman" w:cs="Times New Roman"/>
                <w:sz w:val="24"/>
                <w:szCs w:val="24"/>
              </w:rPr>
              <w:t>посмотреть на ладони</w:t>
            </w:r>
          </w:p>
          <w:p w:rsidR="007107D3" w:rsidRPr="00777D07" w:rsidRDefault="00482F66" w:rsidP="00BA03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Локти развести в сторону, спина прямая, следить за осанкой</w:t>
            </w:r>
          </w:p>
          <w:p w:rsidR="00482F66" w:rsidRPr="00777D07" w:rsidRDefault="00482F66" w:rsidP="00BA03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 w:rsidP="00BA03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07D3" w:rsidRPr="00777D07">
              <w:rPr>
                <w:rFonts w:ascii="Times New Roman" w:hAnsi="Times New Roman" w:cs="Times New Roman"/>
                <w:sz w:val="24"/>
                <w:szCs w:val="24"/>
              </w:rPr>
              <w:t>спина прямая, следить за осанкой</w:t>
            </w:r>
          </w:p>
          <w:p w:rsidR="00482F66" w:rsidRPr="00777D07" w:rsidRDefault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 w:rsidP="00BA03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Упражнение выполнять чаще</w:t>
            </w:r>
          </w:p>
          <w:p w:rsidR="00482F66" w:rsidRPr="00777D07" w:rsidRDefault="00482F66" w:rsidP="00BA03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Бедро поднимать выше</w:t>
            </w:r>
          </w:p>
          <w:p w:rsidR="00482F66" w:rsidRPr="00777D07" w:rsidRDefault="00482F66" w:rsidP="00BA03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Отталкиваться вверх</w:t>
            </w:r>
          </w:p>
          <w:p w:rsidR="00482F66" w:rsidRPr="00777D07" w:rsidRDefault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 w:rsidP="00BA03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Упражнение выполняется энергично, руки прямые</w:t>
            </w:r>
          </w:p>
          <w:p w:rsidR="00482F66" w:rsidRPr="00777D07" w:rsidRDefault="00482F66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 w:rsidP="00BA03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Упражнение выполняется энергично, руки прямые</w:t>
            </w:r>
          </w:p>
          <w:p w:rsidR="00482F66" w:rsidRPr="00777D07" w:rsidRDefault="00482F66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 w:rsidP="00BA03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Упражнение выполняется с максимальной амплитудой</w:t>
            </w:r>
          </w:p>
          <w:p w:rsidR="00482F66" w:rsidRPr="00777D07" w:rsidRDefault="00482F66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 w:rsidP="00BA03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Локти развести в сторону</w:t>
            </w:r>
          </w:p>
          <w:p w:rsidR="00482F66" w:rsidRPr="00777D07" w:rsidRDefault="00482F66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7107D3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Наклоняться как можно больше</w:t>
            </w:r>
          </w:p>
          <w:p w:rsidR="00482F66" w:rsidRPr="00777D07" w:rsidRDefault="00482F66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Руками коснуться пола</w:t>
            </w:r>
          </w:p>
          <w:p w:rsidR="00482F66" w:rsidRPr="00777D07" w:rsidRDefault="00482F66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Пятки не отрывать от пола</w:t>
            </w:r>
          </w:p>
          <w:p w:rsidR="00482F66" w:rsidRPr="00777D07" w:rsidRDefault="00482F66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 w:rsidP="00BA03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Упражнение выполняется энергично</w:t>
            </w:r>
          </w:p>
          <w:p w:rsidR="00482F66" w:rsidRPr="00777D07" w:rsidRDefault="00482F66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7107D3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Восстановить дыхание</w:t>
            </w:r>
          </w:p>
        </w:tc>
      </w:tr>
      <w:tr w:rsidR="00A468AC" w:rsidRPr="00777D07" w:rsidTr="00983618">
        <w:tc>
          <w:tcPr>
            <w:tcW w:w="2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AC" w:rsidRPr="00777D07" w:rsidRDefault="006438D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C92" w:rsidRPr="001533FD" w:rsidRDefault="00A468AC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Познавательные: </w:t>
            </w:r>
            <w:r w:rsidRPr="00777D07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находить ответы</w:t>
            </w:r>
            <w:r w:rsidR="001533FD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 на вопросы, </w:t>
            </w:r>
            <w:r w:rsidRPr="00777D07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 информацию, полученную на уроке;</w:t>
            </w:r>
            <w:r w:rsidR="001533FD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 </w:t>
            </w:r>
            <w:r w:rsidR="001533FD" w:rsidRPr="001533FD">
              <w:rPr>
                <w:rFonts w:ascii="Times New Roman" w:hAnsi="Times New Roman" w:cs="Times New Roman"/>
                <w:sz w:val="24"/>
                <w:szCs w:val="24"/>
              </w:rPr>
              <w:t>выбор наиболее эффективных способов решения задания,</w:t>
            </w:r>
          </w:p>
          <w:p w:rsidR="00A468AC" w:rsidRPr="00777D07" w:rsidRDefault="009874B7" w:rsidP="009D0C92">
            <w:pPr>
              <w:pStyle w:val="Default"/>
              <w:jc w:val="both"/>
            </w:pPr>
            <w:r>
              <w:t xml:space="preserve">Правильно </w:t>
            </w:r>
            <w:r w:rsidR="009D0C92" w:rsidRPr="00777D07">
              <w:t>выполнять</w:t>
            </w:r>
            <w:r>
              <w:t xml:space="preserve"> беговые</w:t>
            </w:r>
            <w:r w:rsidR="009D0C92" w:rsidRPr="00777D07">
              <w:t xml:space="preserve"> упражнени</w:t>
            </w:r>
            <w:proofErr w:type="gramStart"/>
            <w:r w:rsidR="009D0C92" w:rsidRPr="00777D07">
              <w:t>я</w:t>
            </w:r>
            <w:r>
              <w:t>(</w:t>
            </w:r>
            <w:proofErr w:type="gramEnd"/>
            <w:r>
              <w:t xml:space="preserve"> не обгонять, держать темп)</w:t>
            </w:r>
            <w:r w:rsidR="009D0C92" w:rsidRPr="00777D07">
              <w:t xml:space="preserve"> </w:t>
            </w:r>
          </w:p>
          <w:p w:rsidR="001533FD" w:rsidRPr="001533FD" w:rsidRDefault="00A468AC" w:rsidP="001533F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bCs/>
                <w:color w:val="170E02"/>
                <w:sz w:val="24"/>
                <w:szCs w:val="24"/>
              </w:rPr>
              <w:t>Коммуникативные:</w:t>
            </w:r>
            <w:r w:rsidRPr="00777D07">
              <w:rPr>
                <w:rFonts w:ascii="Times New Roman" w:hAnsi="Times New Roman" w:cs="Times New Roman"/>
                <w:bCs/>
                <w:i/>
                <w:color w:val="170E02"/>
                <w:sz w:val="24"/>
                <w:szCs w:val="24"/>
              </w:rPr>
              <w:t xml:space="preserve"> </w:t>
            </w:r>
            <w:r w:rsidRPr="00777D07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умение</w:t>
            </w:r>
            <w:r w:rsidRPr="00777D07">
              <w:rPr>
                <w:rFonts w:ascii="Times New Roman" w:hAnsi="Times New Roman" w:cs="Times New Roman"/>
                <w:bCs/>
                <w:i/>
                <w:color w:val="170E02"/>
                <w:sz w:val="24"/>
                <w:szCs w:val="24"/>
              </w:rPr>
              <w:t xml:space="preserve"> </w:t>
            </w:r>
            <w:r w:rsidR="001533FD">
              <w:rPr>
                <w:sz w:val="23"/>
                <w:szCs w:val="23"/>
              </w:rPr>
              <w:t xml:space="preserve"> </w:t>
            </w:r>
            <w:r w:rsidR="001533FD" w:rsidRPr="001533FD">
              <w:rPr>
                <w:rFonts w:ascii="Times New Roman" w:hAnsi="Times New Roman" w:cs="Times New Roman"/>
                <w:sz w:val="24"/>
                <w:szCs w:val="24"/>
              </w:rPr>
              <w:t xml:space="preserve">договариваться и приходить к общему решению в совместной деятельности; контролировать действия </w:t>
            </w:r>
          </w:p>
          <w:p w:rsidR="00A468AC" w:rsidRPr="00777D07" w:rsidRDefault="00A468AC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</w:p>
          <w:p w:rsidR="00A468AC" w:rsidRPr="005A278D" w:rsidRDefault="00A468AC" w:rsidP="005A278D">
            <w:pPr>
              <w:pStyle w:val="Standard"/>
              <w:rPr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bCs/>
                <w:color w:val="170E02"/>
                <w:sz w:val="24"/>
                <w:szCs w:val="24"/>
              </w:rPr>
              <w:t>Регулятивные:</w:t>
            </w:r>
            <w:r w:rsidRPr="00777D07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 уметь оценивать </w:t>
            </w:r>
            <w:r w:rsidRPr="00777D07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lastRenderedPageBreak/>
              <w:t>правильность выполнения действия на уроке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1533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33FD" w:rsidRPr="001533FD">
              <w:rPr>
                <w:rFonts w:ascii="Times New Roman" w:hAnsi="Times New Roman" w:cs="Times New Roman"/>
                <w:sz w:val="24"/>
                <w:szCs w:val="24"/>
              </w:rPr>
              <w:t>проводить самоанализ выполненных упражнений.</w:t>
            </w:r>
          </w:p>
        </w:tc>
        <w:tc>
          <w:tcPr>
            <w:tcW w:w="4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D3" w:rsidRPr="00777D07" w:rsidRDefault="006438D3" w:rsidP="00BA03E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Сейчас мы с вами будем выполнять </w:t>
            </w:r>
            <w:r w:rsidR="000261BD">
              <w:rPr>
                <w:rFonts w:ascii="Times New Roman" w:hAnsi="Times New Roman" w:cs="Times New Roman"/>
                <w:sz w:val="24"/>
                <w:szCs w:val="24"/>
              </w:rPr>
              <w:t>переменный бег и поточные эстафеты в командах.</w:t>
            </w:r>
          </w:p>
          <w:p w:rsidR="00A468AC" w:rsidRDefault="006438D3" w:rsidP="00BA0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0261BD">
              <w:rPr>
                <w:rFonts w:ascii="Times New Roman" w:hAnsi="Times New Roman" w:cs="Times New Roman"/>
                <w:sz w:val="24"/>
                <w:szCs w:val="24"/>
              </w:rPr>
              <w:t>Переменный бег по 30 м (4 серии)</w:t>
            </w:r>
          </w:p>
          <w:p w:rsidR="000261BD" w:rsidRDefault="000261BD" w:rsidP="00BA0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 Бег в медленном темпе</w:t>
            </w:r>
          </w:p>
          <w:p w:rsidR="000261BD" w:rsidRDefault="000261BD" w:rsidP="00BA0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1.2.Набирать</w:t>
            </w:r>
            <w:r w:rsidR="002E3C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скорость (постепенное наращивание)</w:t>
            </w:r>
          </w:p>
          <w:p w:rsidR="000261BD" w:rsidRDefault="000261BD" w:rsidP="00BA0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1.3. Бег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энерции</w:t>
            </w:r>
            <w:proofErr w:type="spellEnd"/>
            <w:r w:rsidR="00BA03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(плавное удержание)</w:t>
            </w:r>
          </w:p>
          <w:p w:rsidR="000261BD" w:rsidRPr="00777D07" w:rsidRDefault="000261BD" w:rsidP="00BA0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 Бег в медленном темпе.</w:t>
            </w:r>
          </w:p>
          <w:p w:rsidR="006438D3" w:rsidRPr="00777D07" w:rsidRDefault="006438D3" w:rsidP="00BA0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6B21" w:rsidRPr="00777D07" w:rsidRDefault="006C6B21" w:rsidP="00BA0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AC" w:rsidRPr="00777D07" w:rsidRDefault="00A46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3EE" w:rsidRPr="00BA03EE" w:rsidRDefault="00BA03EE" w:rsidP="00BA03EE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03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Следить за постановкой стоп и положением туловища. Сохранять правильную структуру движения.</w:t>
            </w:r>
          </w:p>
          <w:p w:rsidR="00A468AC" w:rsidRPr="00BA03EE" w:rsidRDefault="00BA03EE" w:rsidP="00BA0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03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Одинаковое время на 1 и 4 этапе.</w:t>
            </w:r>
          </w:p>
          <w:p w:rsidR="001533FD" w:rsidRPr="00BA03EE" w:rsidRDefault="001533FD" w:rsidP="00BA03EE">
            <w:pPr>
              <w:pStyle w:val="Default"/>
            </w:pPr>
            <w:r w:rsidRPr="00BA03EE">
              <w:t xml:space="preserve">Выбирают более эффективные способы решения задач. Прогнозируют свою деятельность. Слушают, выполняют учебные действия, используя речь учителя и движения для регуляции своей деятельности. Ребята должны творчески подойти к заданию. </w:t>
            </w:r>
          </w:p>
          <w:p w:rsidR="00A468AC" w:rsidRPr="00777D07" w:rsidRDefault="00A468A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8AC" w:rsidRPr="00777D07" w:rsidTr="00983618">
        <w:tc>
          <w:tcPr>
            <w:tcW w:w="2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249" w:rsidRPr="00777D07" w:rsidRDefault="00D71249" w:rsidP="00D71249">
            <w:pPr>
              <w:pStyle w:val="Default"/>
            </w:pPr>
            <w:r w:rsidRPr="00777D07">
              <w:rPr>
                <w:b/>
                <w:bCs/>
              </w:rPr>
              <w:lastRenderedPageBreak/>
              <w:t xml:space="preserve">Первичное осмысление и закрепление </w:t>
            </w:r>
          </w:p>
          <w:p w:rsidR="00A468AC" w:rsidRPr="00777D07" w:rsidRDefault="00A468A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3FD" w:rsidRPr="001533FD" w:rsidRDefault="001533FD" w:rsidP="00BA03EE">
            <w:pPr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33FD">
              <w:rPr>
                <w:rFonts w:ascii="Times New Roman" w:hAnsi="Times New Roman" w:cs="Times New Roman"/>
                <w:sz w:val="24"/>
                <w:szCs w:val="24"/>
              </w:rPr>
              <w:t>умение структурировать знания, выбор наиболее эффективных способов решения задания,</w:t>
            </w:r>
          </w:p>
          <w:p w:rsidR="00D71249" w:rsidRPr="00777D07" w:rsidRDefault="00D71249" w:rsidP="00BA03EE">
            <w:pPr>
              <w:pStyle w:val="Default"/>
            </w:pPr>
            <w:proofErr w:type="gramStart"/>
            <w:r w:rsidRPr="00777D07">
              <w:rPr>
                <w:b/>
                <w:bCs/>
                <w:iCs/>
              </w:rPr>
              <w:t>Регулятивные</w:t>
            </w:r>
            <w:proofErr w:type="gramEnd"/>
            <w:r w:rsidRPr="00777D07">
              <w:rPr>
                <w:b/>
                <w:bCs/>
                <w:iCs/>
              </w:rPr>
              <w:t>:</w:t>
            </w:r>
            <w:r w:rsidRPr="00777D07">
              <w:t xml:space="preserve"> принимают инструкцию педагога и четко ей следуют; осуществляют итоговый и пошаговый контроль. </w:t>
            </w:r>
          </w:p>
          <w:p w:rsidR="00D71249" w:rsidRPr="00777D07" w:rsidRDefault="00D71249" w:rsidP="00D71249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</w:p>
          <w:p w:rsidR="00D71249" w:rsidRPr="00777D07" w:rsidRDefault="00D71249" w:rsidP="00D71249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Установка на здоровый образ жизни</w:t>
            </w:r>
          </w:p>
          <w:p w:rsidR="00D71249" w:rsidRPr="00777D07" w:rsidRDefault="00D71249" w:rsidP="00D71249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</w:p>
          <w:p w:rsidR="00A468AC" w:rsidRPr="00777D07" w:rsidRDefault="00D71249" w:rsidP="00BA03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Проводить анализ действий игроков во время </w:t>
            </w:r>
            <w:r w:rsidR="009874B7">
              <w:rPr>
                <w:rFonts w:ascii="Times New Roman" w:hAnsi="Times New Roman" w:cs="Times New Roman"/>
                <w:sz w:val="24"/>
                <w:szCs w:val="24"/>
              </w:rPr>
              <w:t>эстафет</w:t>
            </w:r>
          </w:p>
        </w:tc>
        <w:tc>
          <w:tcPr>
            <w:tcW w:w="4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AC" w:rsidRPr="00622087" w:rsidRDefault="002E3C95" w:rsidP="00BA03E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Эстафета с предметами</w:t>
            </w:r>
            <w:r w:rsidR="00D71249"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D71249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220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Класс делятся на 2 команды. Первым номерам выдаются эстафетные палочки. По сигналу, ученики бегут до фишки </w:t>
            </w:r>
            <w:proofErr w:type="gramStart"/>
            <w:r w:rsidRPr="006220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gramEnd"/>
            <w:r w:rsidRPr="006220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возвращаясь передают эстафету следующему.</w:t>
            </w:r>
          </w:p>
          <w:p w:rsidR="00C85E6A" w:rsidRPr="00622087" w:rsidRDefault="002E3C95" w:rsidP="00BA03E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E6A">
              <w:rPr>
                <w:b/>
                <w:color w:val="000000"/>
                <w:sz w:val="24"/>
                <w:szCs w:val="24"/>
              </w:rPr>
              <w:t>Эстафета</w:t>
            </w:r>
            <w:r w:rsidR="00C85E6A" w:rsidRPr="00C85E6A">
              <w:rPr>
                <w:b/>
                <w:color w:val="000000"/>
                <w:sz w:val="24"/>
                <w:szCs w:val="24"/>
              </w:rPr>
              <w:t xml:space="preserve"> с расстановкой фишек</w:t>
            </w:r>
            <w:r w:rsidR="00C85E6A" w:rsidRPr="006220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. </w:t>
            </w:r>
            <w:r w:rsidR="00C85E6A" w:rsidRPr="006220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Команды строятся в колонны. Учитель расставляет фишки на линии. Задача ученика по одной фишки принести команде, задача второго расставить фишки на И.</w:t>
            </w:r>
            <w:proofErr w:type="gramStart"/>
            <w:r w:rsidR="00C85E6A" w:rsidRPr="006220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</w:p>
          <w:p w:rsidR="002E3C95" w:rsidRPr="00C85E6A" w:rsidRDefault="00C85E6A" w:rsidP="00BA03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Челночный бег по отрезкам. </w:t>
            </w:r>
            <w:r w:rsidR="00987C11">
              <w:rPr>
                <w:rFonts w:ascii="Times New Roman" w:hAnsi="Times New Roman" w:cs="Times New Roman"/>
                <w:sz w:val="24"/>
                <w:szCs w:val="24"/>
              </w:rPr>
              <w:t xml:space="preserve">Первый учащийся выбегает на выполнение </w:t>
            </w:r>
            <w:proofErr w:type="gramStart"/>
            <w:r w:rsidR="00987C11">
              <w:rPr>
                <w:rFonts w:ascii="Times New Roman" w:hAnsi="Times New Roman" w:cs="Times New Roman"/>
                <w:sz w:val="24"/>
                <w:szCs w:val="24"/>
              </w:rPr>
              <w:t>бега</w:t>
            </w:r>
            <w:proofErr w:type="gramEnd"/>
            <w:r w:rsidR="00987C11">
              <w:rPr>
                <w:rFonts w:ascii="Times New Roman" w:hAnsi="Times New Roman" w:cs="Times New Roman"/>
                <w:sz w:val="24"/>
                <w:szCs w:val="24"/>
              </w:rPr>
              <w:t xml:space="preserve"> взяв кубик, пробегает первый отрезок кладёт кубик в квадрат, возвращается назад</w:t>
            </w:r>
            <w:r w:rsidR="00987C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87C11" w:rsidRPr="00987C11">
              <w:rPr>
                <w:rFonts w:ascii="Times New Roman" w:hAnsi="Times New Roman" w:cs="Times New Roman"/>
                <w:sz w:val="24"/>
                <w:szCs w:val="24"/>
              </w:rPr>
              <w:t>берёт второй кубик и относит его в квадрат</w:t>
            </w:r>
            <w:r w:rsidR="00987C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87C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87C11" w:rsidRPr="00987C11">
              <w:rPr>
                <w:rFonts w:ascii="Times New Roman" w:hAnsi="Times New Roman" w:cs="Times New Roman"/>
                <w:sz w:val="24"/>
                <w:szCs w:val="24"/>
              </w:rPr>
              <w:t xml:space="preserve">Как только первый номер положил кубик, стартует второй номер и по одному кубику </w:t>
            </w:r>
            <w:r w:rsidR="00987C11">
              <w:rPr>
                <w:rFonts w:ascii="Times New Roman" w:hAnsi="Times New Roman" w:cs="Times New Roman"/>
                <w:sz w:val="24"/>
                <w:szCs w:val="24"/>
              </w:rPr>
              <w:t>возвращает</w:t>
            </w:r>
            <w:r w:rsidR="0088041F">
              <w:rPr>
                <w:rFonts w:ascii="Times New Roman" w:hAnsi="Times New Roman" w:cs="Times New Roman"/>
                <w:sz w:val="24"/>
                <w:szCs w:val="24"/>
              </w:rPr>
              <w:t xml:space="preserve"> их к месту старта </w:t>
            </w:r>
            <w:proofErr w:type="spellStart"/>
            <w:r w:rsidR="0088041F">
              <w:rPr>
                <w:rFonts w:ascii="Times New Roman" w:hAnsi="Times New Roman" w:cs="Times New Roman"/>
                <w:sz w:val="24"/>
                <w:szCs w:val="24"/>
              </w:rPr>
              <w:t>и.т</w:t>
            </w:r>
            <w:proofErr w:type="gramStart"/>
            <w:r w:rsidR="0088041F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spellEnd"/>
            <w:proofErr w:type="gramEnd"/>
            <w:r w:rsidR="00987C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AC" w:rsidRDefault="002E3C95" w:rsidP="00BA03EE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3C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Следить за правильным выполнением эстафеты. Фишки (оббегаются с правой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стороны)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</w:t>
            </w:r>
            <w:r w:rsidRPr="002E3C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стафетная палочка передается в руки. Выигрывает та команда, которая прибежала первой.</w:t>
            </w:r>
          </w:p>
          <w:p w:rsidR="00C85E6A" w:rsidRPr="00C85E6A" w:rsidRDefault="00C85E6A" w:rsidP="00C85E6A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C85E6A">
              <w:rPr>
                <w:color w:val="000000"/>
              </w:rPr>
              <w:t>Следить за правильной постановкой фишек, и за правильным выполнением эстафеты</w:t>
            </w:r>
          </w:p>
          <w:p w:rsidR="00C85E6A" w:rsidRPr="002E3C95" w:rsidRDefault="0088041F" w:rsidP="00BA03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Следить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чтобы участники эстафеты не стартовали раньше, прежде чем второй кубик будет опущен в квадрат участн</w:t>
            </w:r>
            <w:r w:rsidR="00446F6E">
              <w:rPr>
                <w:rFonts w:ascii="Times New Roman" w:hAnsi="Times New Roman" w:cs="Times New Roman"/>
                <w:sz w:val="24"/>
                <w:szCs w:val="24"/>
              </w:rPr>
              <w:t>иками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их команд. </w:t>
            </w:r>
          </w:p>
        </w:tc>
      </w:tr>
      <w:tr w:rsidR="00A468AC" w:rsidRPr="00777D07" w:rsidTr="00983618">
        <w:tc>
          <w:tcPr>
            <w:tcW w:w="2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AC" w:rsidRPr="00777D07" w:rsidRDefault="00A468A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>Итог урока. Рефлексия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AC" w:rsidRPr="00777D07" w:rsidRDefault="00A46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уметь формулировать выводы.</w:t>
            </w:r>
          </w:p>
          <w:p w:rsidR="00A468AC" w:rsidRPr="00777D07" w:rsidRDefault="00A46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способность к самооценке на основе критериев успешности учебной деятельности.</w:t>
            </w:r>
          </w:p>
          <w:p w:rsidR="00A468AC" w:rsidRPr="00777D07" w:rsidRDefault="00A468A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уметь адекватно воспринимать оценку учителя, товарищей.</w:t>
            </w:r>
          </w:p>
        </w:tc>
        <w:tc>
          <w:tcPr>
            <w:tcW w:w="4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249" w:rsidRPr="00777D07" w:rsidRDefault="00D71249" w:rsidP="00BA03EE">
            <w:pPr>
              <w:pStyle w:val="Default"/>
            </w:pPr>
            <w:r w:rsidRPr="00777D07">
              <w:t>Построение в одну шеренгу и подведение итогов урока Обобщить полученные на уроке сведения</w:t>
            </w:r>
            <w:proofErr w:type="gramStart"/>
            <w:r w:rsidRPr="00777D07">
              <w:t xml:space="preserve"> :</w:t>
            </w:r>
            <w:proofErr w:type="gramEnd"/>
            <w:r w:rsidRPr="00777D07">
              <w:t xml:space="preserve"> </w:t>
            </w:r>
            <w:r w:rsidRPr="00777D07">
              <w:rPr>
                <w:iCs/>
              </w:rPr>
              <w:t xml:space="preserve">- Какие впечатления от урока? - Какой участок пути был самым трудным? - Достаточна ли нагрузка? - </w:t>
            </w:r>
          </w:p>
          <w:p w:rsidR="00A468AC" w:rsidRPr="00777D07" w:rsidRDefault="00D71249" w:rsidP="00BA03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iCs/>
                <w:sz w:val="24"/>
                <w:szCs w:val="24"/>
              </w:rPr>
              <w:t>Ощущается ли усталость, тяжесть в мышцах? - Что узнали нового?</w:t>
            </w:r>
            <w:r w:rsidRPr="00777D0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249" w:rsidRPr="00777D07" w:rsidRDefault="00D71249" w:rsidP="00BA03EE">
            <w:pPr>
              <w:pStyle w:val="Default"/>
            </w:pPr>
            <w:r w:rsidRPr="00777D07">
              <w:t xml:space="preserve">Оценить процесс и результаты своей деятельности. Отвечают на вопросы. Определяют свое эмоциональное состояние на уроке. Осуществлять контроль и самоконтроль, ставят </w:t>
            </w:r>
          </w:p>
          <w:p w:rsidR="00A468AC" w:rsidRPr="00777D07" w:rsidRDefault="00D71249" w:rsidP="00BA03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оценку </w:t>
            </w:r>
          </w:p>
        </w:tc>
      </w:tr>
      <w:tr w:rsidR="00A468AC" w:rsidRPr="00777D07" w:rsidTr="00983618">
        <w:tc>
          <w:tcPr>
            <w:tcW w:w="2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AC" w:rsidRPr="00777D07" w:rsidRDefault="00A468A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AC" w:rsidRPr="00777D07" w:rsidRDefault="00A468A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proofErr w:type="gramEnd"/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уметь слушать в соответствии с целевой 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установкой</w:t>
            </w:r>
          </w:p>
        </w:tc>
        <w:tc>
          <w:tcPr>
            <w:tcW w:w="4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249" w:rsidRPr="00777D07" w:rsidRDefault="00D71249" w:rsidP="00D71249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Домашнее задание:</w:t>
            </w:r>
          </w:p>
          <w:p w:rsidR="00D71249" w:rsidRPr="00777D07" w:rsidRDefault="00D71249" w:rsidP="00D712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с.159</w:t>
            </w:r>
          </w:p>
          <w:p w:rsidR="00A468AC" w:rsidRPr="00777D07" w:rsidRDefault="00D71249" w:rsidP="00446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Придумайте </w:t>
            </w:r>
            <w:r w:rsidR="00446F6E">
              <w:rPr>
                <w:rFonts w:ascii="Times New Roman" w:hAnsi="Times New Roman" w:cs="Times New Roman"/>
                <w:sz w:val="24"/>
                <w:szCs w:val="24"/>
              </w:rPr>
              <w:t>эстафету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, которую мы можем провести на следующем уроке.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AC" w:rsidRPr="00777D07" w:rsidRDefault="00A468A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468AC" w:rsidRPr="00777D07" w:rsidRDefault="00A468AC" w:rsidP="00A468AC">
      <w:pPr>
        <w:rPr>
          <w:rFonts w:ascii="Times New Roman" w:hAnsi="Times New Roman" w:cs="Times New Roman"/>
          <w:sz w:val="24"/>
          <w:szCs w:val="24"/>
        </w:rPr>
      </w:pPr>
    </w:p>
    <w:p w:rsidR="00CA539A" w:rsidRPr="00777D07" w:rsidRDefault="00CA539A">
      <w:pPr>
        <w:rPr>
          <w:rFonts w:ascii="Times New Roman" w:hAnsi="Times New Roman" w:cs="Times New Roman"/>
          <w:sz w:val="24"/>
          <w:szCs w:val="24"/>
        </w:rPr>
      </w:pPr>
    </w:p>
    <w:sectPr w:rsidR="00CA539A" w:rsidRPr="00777D07" w:rsidSect="005A278D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56E6C"/>
    <w:multiLevelType w:val="hybridMultilevel"/>
    <w:tmpl w:val="7FC8A41E"/>
    <w:lvl w:ilvl="0" w:tplc="23142178">
      <w:start w:val="1"/>
      <w:numFmt w:val="decimal"/>
      <w:lvlText w:val="%1)"/>
      <w:lvlJc w:val="left"/>
      <w:pPr>
        <w:ind w:left="720" w:hanging="360"/>
      </w:pPr>
      <w:rPr>
        <w:rFonts w:cstheme="minorBidi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485818"/>
    <w:multiLevelType w:val="multilevel"/>
    <w:tmpl w:val="CDDE4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100DC9"/>
    <w:multiLevelType w:val="multilevel"/>
    <w:tmpl w:val="3734452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8AC"/>
    <w:rsid w:val="000261BD"/>
    <w:rsid w:val="00065876"/>
    <w:rsid w:val="001533FD"/>
    <w:rsid w:val="00155D5D"/>
    <w:rsid w:val="00184BE2"/>
    <w:rsid w:val="001F12C3"/>
    <w:rsid w:val="002139A4"/>
    <w:rsid w:val="0025782D"/>
    <w:rsid w:val="002E3C95"/>
    <w:rsid w:val="00305EA6"/>
    <w:rsid w:val="00416FD0"/>
    <w:rsid w:val="00446F6E"/>
    <w:rsid w:val="0045453E"/>
    <w:rsid w:val="004820B3"/>
    <w:rsid w:val="00482F66"/>
    <w:rsid w:val="005A278D"/>
    <w:rsid w:val="00622087"/>
    <w:rsid w:val="006438D3"/>
    <w:rsid w:val="00666662"/>
    <w:rsid w:val="006C6B21"/>
    <w:rsid w:val="007107D3"/>
    <w:rsid w:val="00777D07"/>
    <w:rsid w:val="008146B0"/>
    <w:rsid w:val="0088041F"/>
    <w:rsid w:val="008A2B71"/>
    <w:rsid w:val="009062EC"/>
    <w:rsid w:val="00983618"/>
    <w:rsid w:val="009874B7"/>
    <w:rsid w:val="00987C11"/>
    <w:rsid w:val="009B3916"/>
    <w:rsid w:val="009D0C92"/>
    <w:rsid w:val="00A3458C"/>
    <w:rsid w:val="00A468AC"/>
    <w:rsid w:val="00A6132F"/>
    <w:rsid w:val="00B910E6"/>
    <w:rsid w:val="00BA03EE"/>
    <w:rsid w:val="00C85E6A"/>
    <w:rsid w:val="00CA539A"/>
    <w:rsid w:val="00D578C4"/>
    <w:rsid w:val="00D71249"/>
    <w:rsid w:val="00FC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8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468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468AC"/>
    <w:pPr>
      <w:ind w:left="720"/>
      <w:contextualSpacing/>
    </w:pPr>
  </w:style>
  <w:style w:type="table" w:styleId="a5">
    <w:name w:val="Table Grid"/>
    <w:basedOn w:val="a1"/>
    <w:uiPriority w:val="59"/>
    <w:rsid w:val="00A468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A468AC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paragraph" w:customStyle="1" w:styleId="Default">
    <w:name w:val="Default"/>
    <w:rsid w:val="0098361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">
    <w:name w:val="Абзац списка1"/>
    <w:basedOn w:val="a"/>
    <w:rsid w:val="00983618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A2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A27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8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468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468AC"/>
    <w:pPr>
      <w:ind w:left="720"/>
      <w:contextualSpacing/>
    </w:pPr>
  </w:style>
  <w:style w:type="table" w:styleId="a5">
    <w:name w:val="Table Grid"/>
    <w:basedOn w:val="a1"/>
    <w:uiPriority w:val="59"/>
    <w:rsid w:val="00A468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A468AC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paragraph" w:customStyle="1" w:styleId="Default">
    <w:name w:val="Default"/>
    <w:rsid w:val="0098361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">
    <w:name w:val="Абзац списка1"/>
    <w:basedOn w:val="a"/>
    <w:rsid w:val="00983618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A2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A27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36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3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1</Pages>
  <Words>1317</Words>
  <Characters>7512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--</cp:lastModifiedBy>
  <cp:revision>24</cp:revision>
  <cp:lastPrinted>2017-01-31T21:06:00Z</cp:lastPrinted>
  <dcterms:created xsi:type="dcterms:W3CDTF">2017-01-31T18:01:00Z</dcterms:created>
  <dcterms:modified xsi:type="dcterms:W3CDTF">2024-08-10T06:26:00Z</dcterms:modified>
</cp:coreProperties>
</file>