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53DB3" w14:textId="27AC53D1" w:rsidR="003C5471" w:rsidRPr="0052170C" w:rsidRDefault="003C5471" w:rsidP="00E6663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52170C">
        <w:rPr>
          <w:b/>
          <w:bCs/>
          <w:color w:val="000000"/>
        </w:rPr>
        <w:t>Конспект урока по окружающему миру на тему: "Формы земной поверхности"</w:t>
      </w:r>
      <w:r w:rsidR="00E66634">
        <w:rPr>
          <w:b/>
          <w:bCs/>
          <w:color w:val="000000"/>
        </w:rPr>
        <w:t xml:space="preserve">         </w:t>
      </w:r>
      <w:r w:rsidRPr="0052170C">
        <w:rPr>
          <w:b/>
          <w:bCs/>
          <w:color w:val="000000"/>
        </w:rPr>
        <w:t xml:space="preserve"> (2 класс)</w:t>
      </w:r>
    </w:p>
    <w:p w14:paraId="13BAB65F" w14:textId="77777777" w:rsidR="00A23A27" w:rsidRPr="0052170C" w:rsidRDefault="00A23A27" w:rsidP="00A23A2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Цель урока:</w:t>
      </w:r>
    </w:p>
    <w:p w14:paraId="2FDB8644" w14:textId="248BA8AD" w:rsidR="00A23A27" w:rsidRPr="0052170C" w:rsidRDefault="00A23A27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- </w:t>
      </w:r>
      <w:r w:rsidR="00EB50D2" w:rsidRPr="0052170C">
        <w:rPr>
          <w:color w:val="000000"/>
        </w:rPr>
        <w:t>формирование представления о</w:t>
      </w:r>
      <w:r w:rsidRPr="0052170C">
        <w:rPr>
          <w:color w:val="000000"/>
        </w:rPr>
        <w:t xml:space="preserve"> форм</w:t>
      </w:r>
      <w:r w:rsidR="00EB50D2" w:rsidRPr="0052170C">
        <w:rPr>
          <w:color w:val="000000"/>
        </w:rPr>
        <w:t>ах</w:t>
      </w:r>
      <w:r w:rsidRPr="0052170C">
        <w:rPr>
          <w:color w:val="000000"/>
        </w:rPr>
        <w:t xml:space="preserve"> земной поверхности</w:t>
      </w:r>
      <w:r w:rsidR="00EB50D2" w:rsidRPr="0052170C">
        <w:rPr>
          <w:color w:val="000000"/>
        </w:rPr>
        <w:t>.</w:t>
      </w:r>
    </w:p>
    <w:p w14:paraId="3A7CBF6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Задачи урока:</w:t>
      </w:r>
    </w:p>
    <w:p w14:paraId="6D2E4AD7" w14:textId="77777777" w:rsidR="00152884" w:rsidRPr="0052170C" w:rsidRDefault="00152884" w:rsidP="00152884">
      <w:pPr>
        <w:rPr>
          <w:rFonts w:ascii="Times New Roman" w:hAnsi="Times New Roman" w:cs="Times New Roman"/>
          <w:sz w:val="24"/>
          <w:szCs w:val="24"/>
        </w:rPr>
      </w:pPr>
      <w:r w:rsidRPr="0052170C">
        <w:rPr>
          <w:rFonts w:ascii="Times New Roman" w:hAnsi="Times New Roman" w:cs="Times New Roman"/>
          <w:sz w:val="24"/>
          <w:szCs w:val="24"/>
        </w:rPr>
        <w:t>-Познакомить детей с основными формами земной поверхности.</w:t>
      </w:r>
    </w:p>
    <w:p w14:paraId="58BA794C" w14:textId="3412CDD5" w:rsidR="003C5471" w:rsidRPr="0052170C" w:rsidRDefault="00152884" w:rsidP="0015288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2170C">
        <w:rPr>
          <w:rFonts w:ascii="Times New Roman" w:hAnsi="Times New Roman" w:cs="Times New Roman"/>
          <w:sz w:val="24"/>
          <w:szCs w:val="24"/>
        </w:rPr>
        <w:t>-Познакомить со строением холмов и гор.</w:t>
      </w:r>
    </w:p>
    <w:p w14:paraId="2BCEB3E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Ход урока.</w:t>
      </w:r>
    </w:p>
    <w:p w14:paraId="6DF4BC15" w14:textId="11FCA72E" w:rsidR="003C5471" w:rsidRPr="0052170C" w:rsidRDefault="003C5471" w:rsidP="00354455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Я предлагаю вам</w:t>
      </w:r>
      <w:r w:rsidR="00B9209B" w:rsidRPr="0052170C">
        <w:rPr>
          <w:color w:val="000000"/>
        </w:rPr>
        <w:t xml:space="preserve"> сегодня на уроке</w:t>
      </w:r>
      <w:r w:rsidRPr="0052170C">
        <w:rPr>
          <w:color w:val="000000"/>
        </w:rPr>
        <w:t xml:space="preserve"> отправиться в путешествие</w:t>
      </w:r>
      <w:r w:rsidR="00354455" w:rsidRPr="0052170C">
        <w:rPr>
          <w:color w:val="000000"/>
        </w:rPr>
        <w:t>.</w:t>
      </w:r>
    </w:p>
    <w:p w14:paraId="60E066E4" w14:textId="09B0DF0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Постановка темы и задач урока</w:t>
      </w:r>
    </w:p>
    <w:p w14:paraId="1BD81D0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Но настоящие путешественники, отправляясь в путь, всегда имеют цель. Они обдумывают: зачем они идут в поход, что хотят узнать.</w:t>
      </w:r>
    </w:p>
    <w:p w14:paraId="4CDDA9F2" w14:textId="3284CF36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-В КОНВЕРТЕ </w:t>
      </w:r>
      <w:r w:rsidR="003E5F74">
        <w:rPr>
          <w:color w:val="000000"/>
        </w:rPr>
        <w:t xml:space="preserve">задание. </w:t>
      </w:r>
      <w:r w:rsidRPr="0052170C">
        <w:rPr>
          <w:color w:val="000000"/>
        </w:rPr>
        <w:t>Посмотрите на этот зашифрованный маршрут и определите, какова тема нашего путешествия?</w:t>
      </w:r>
    </w:p>
    <w:p w14:paraId="6ECD890B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Кто догадался, что нужно сделать, чтоб расшифровать загадку?</w:t>
      </w:r>
    </w:p>
    <w:p w14:paraId="5E0F6CEC" w14:textId="48AC386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Я подскажу, двигаясь по заданному маршруту, найдите нужные буквы и прочитайте слова. Чтобы дело шло быстрее. Мы разделимся.</w:t>
      </w:r>
    </w:p>
    <w:p w14:paraId="747AA224" w14:textId="2646029E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1 ряд –2 ряд –3 ряд –Важно быть зорким и внимательным!</w:t>
      </w:r>
    </w:p>
    <w:p w14:paraId="1FAB340B" w14:textId="07AE2E28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Итак, тема</w:t>
      </w:r>
      <w:r w:rsidRPr="0052170C">
        <w:rPr>
          <w:color w:val="000000"/>
        </w:rPr>
        <w:t> нашего путешествия «Формы земной поверхности</w:t>
      </w:r>
      <w:r w:rsidR="00CE3295" w:rsidRPr="0052170C">
        <w:rPr>
          <w:color w:val="000000"/>
        </w:rPr>
        <w:t>»</w:t>
      </w:r>
      <w:r w:rsidR="00CE3295" w:rsidRPr="0052170C">
        <w:rPr>
          <w:b/>
          <w:bCs/>
          <w:color w:val="000000"/>
        </w:rPr>
        <w:t>.</w:t>
      </w:r>
    </w:p>
    <w:p w14:paraId="1BAEABAA" w14:textId="77777777" w:rsidR="000A7957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Кто из вас уже знает, что это такое – формы земной поверхности? </w:t>
      </w:r>
    </w:p>
    <w:p w14:paraId="227A38AE" w14:textId="755695A6" w:rsidR="003C5471" w:rsidRPr="003C21F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Значит, </w:t>
      </w:r>
      <w:r w:rsidRPr="003C21FC">
        <w:rPr>
          <w:color w:val="000000"/>
        </w:rPr>
        <w:t>мы сегодня должны понять, что обозначают эти слова, узнать основные формы земной поверхности, исследовать, поверхность нашего края.</w:t>
      </w:r>
    </w:p>
    <w:p w14:paraId="113C933D" w14:textId="77777777" w:rsidR="00C445A4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Путешествуя по планете, люди видят вокруг себя много интересного. Например, на земле встречаются </w:t>
      </w:r>
      <w:r w:rsidRPr="00E66634">
        <w:rPr>
          <w:color w:val="000000"/>
        </w:rPr>
        <w:t>ровные или почти ровные участки.</w:t>
      </w:r>
      <w:r w:rsidRPr="0052170C">
        <w:rPr>
          <w:color w:val="000000"/>
        </w:rPr>
        <w:t> </w:t>
      </w:r>
      <w:r w:rsidR="00996D4F" w:rsidRPr="0052170C">
        <w:rPr>
          <w:color w:val="000000"/>
        </w:rPr>
        <w:t>Предположите</w:t>
      </w:r>
      <w:r w:rsidRPr="0052170C">
        <w:rPr>
          <w:color w:val="000000"/>
        </w:rPr>
        <w:t>, как они называются?</w:t>
      </w:r>
    </w:p>
    <w:p w14:paraId="45DD237B" w14:textId="796E22DE" w:rsidR="003C5471" w:rsidRDefault="003C5471" w:rsidP="003C5471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 w:rsidRPr="0052170C">
        <w:rPr>
          <w:color w:val="000000"/>
        </w:rPr>
        <w:t xml:space="preserve"> Правильно – это </w:t>
      </w:r>
      <w:r w:rsidRPr="00E66634">
        <w:rPr>
          <w:b/>
          <w:bCs/>
          <w:color w:val="000000"/>
        </w:rPr>
        <w:t>равнины.</w:t>
      </w:r>
    </w:p>
    <w:p w14:paraId="7F865CF8" w14:textId="77777777" w:rsidR="006071B9" w:rsidRDefault="00DB4FFE" w:rsidP="003C5471">
      <w:pPr>
        <w:pStyle w:val="a3"/>
        <w:shd w:val="clear" w:color="auto" w:fill="FFFFFF"/>
        <w:spacing w:before="0" w:beforeAutospacing="0" w:after="150" w:afterAutospacing="0"/>
      </w:pPr>
      <w:r>
        <w:t xml:space="preserve">-Вероятно, вы думали о том, что нет ничего лучше ровной поверхности Земли, по которой очень удобно идти. Как вы думаете, если бы планета была ровной, мы бы смогли на ней жить? </w:t>
      </w:r>
    </w:p>
    <w:p w14:paraId="65900C6D" w14:textId="77777777" w:rsidR="006071B9" w:rsidRDefault="00DB4FFE" w:rsidP="003C5471">
      <w:pPr>
        <w:pStyle w:val="a3"/>
        <w:shd w:val="clear" w:color="auto" w:fill="FFFFFF"/>
        <w:spacing w:before="0" w:beforeAutospacing="0" w:after="150" w:afterAutospacing="0"/>
      </w:pPr>
      <w:r>
        <w:t>Почему?</w:t>
      </w:r>
    </w:p>
    <w:p w14:paraId="59A8E0A1" w14:textId="623996C0" w:rsidR="00DB4FFE" w:rsidRPr="00E66634" w:rsidRDefault="00DB4FFE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t xml:space="preserve"> Правильно. Вся вода растеклась бы по поверхности почвы, и мы бы с вами оказались на дне океана глубиной более двух километров</w:t>
      </w:r>
    </w:p>
    <w:p w14:paraId="4FA70F55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Равнины удобны для земледелия., пасут скот строят города, прокладывают дороги</w:t>
      </w:r>
    </w:p>
    <w:p w14:paraId="57040E10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НО</w:t>
      </w:r>
    </w:p>
    <w:p w14:paraId="519C6204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От дождей, текущих вод</w:t>
      </w:r>
    </w:p>
    <w:p w14:paraId="776903FF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Он растет из года в год.</w:t>
      </w:r>
    </w:p>
    <w:p w14:paraId="12CB57F5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Он полей равнинных враг.</w:t>
      </w:r>
    </w:p>
    <w:p w14:paraId="1DFA1178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А зовут его?</w:t>
      </w:r>
    </w:p>
    <w:p w14:paraId="5EF5D7F4" w14:textId="4ABD78DD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lastRenderedPageBreak/>
        <w:t>ОВРАГ </w:t>
      </w:r>
    </w:p>
    <w:p w14:paraId="6E5D2CE7" w14:textId="21490D28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-О каких причинах появления оврагов на равнинах вы узнали из загадки? Это хорошо, когда овраг появляется? Почему, как думаете?</w:t>
      </w:r>
    </w:p>
    <w:p w14:paraId="079099F9" w14:textId="19183BFD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Рыхлую почву легко размывает вода. Сначала образуется небольшая </w:t>
      </w:r>
      <w:r w:rsidRPr="0052170C">
        <w:rPr>
          <w:b/>
          <w:bCs/>
          <w:color w:val="000000"/>
        </w:rPr>
        <w:t>канавка,</w:t>
      </w:r>
      <w:r w:rsidRPr="0052170C">
        <w:rPr>
          <w:color w:val="000000"/>
        </w:rPr>
        <w:t> потом под действием водных потоков образуется большая </w:t>
      </w:r>
      <w:r w:rsidRPr="0052170C">
        <w:rPr>
          <w:b/>
          <w:bCs/>
          <w:color w:val="000000"/>
        </w:rPr>
        <w:t>рытвина</w:t>
      </w:r>
      <w:r w:rsidRPr="0052170C">
        <w:rPr>
          <w:color w:val="000000"/>
        </w:rPr>
        <w:t>. И вот рытвина превращается в овраг. </w:t>
      </w:r>
      <w:r w:rsidRPr="00E66634">
        <w:rPr>
          <w:b/>
          <w:bCs/>
          <w:color w:val="000000"/>
        </w:rPr>
        <w:t>Овраг</w:t>
      </w:r>
      <w:r w:rsidRPr="00E66634">
        <w:rPr>
          <w:color w:val="000000"/>
        </w:rPr>
        <w:t> – это углубление с крутыми склонами.</w:t>
      </w:r>
    </w:p>
    <w:p w14:paraId="25EF7124" w14:textId="77777777" w:rsidR="00CB19C6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КАК ВЫ ДУМАЕТЕ, ЧТО ПРИДУМАЛИ</w:t>
      </w:r>
      <w:r w:rsidR="004263EA" w:rsidRPr="00E66634">
        <w:rPr>
          <w:color w:val="000000"/>
        </w:rPr>
        <w:t>, ч</w:t>
      </w:r>
      <w:r w:rsidRPr="00E66634">
        <w:rPr>
          <w:color w:val="000000"/>
        </w:rPr>
        <w:t>тобы овраг не разрастался и не подмывал почву</w:t>
      </w:r>
      <w:r w:rsidR="00CB19C6" w:rsidRPr="00E66634">
        <w:rPr>
          <w:color w:val="000000"/>
        </w:rPr>
        <w:t>?</w:t>
      </w:r>
    </w:p>
    <w:p w14:paraId="08B15BFE" w14:textId="39802766" w:rsidR="00245462" w:rsidRPr="00E66634" w:rsidRDefault="00245462" w:rsidP="00245462">
      <w:pPr>
        <w:rPr>
          <w:rFonts w:ascii="Times New Roman" w:hAnsi="Times New Roman" w:cs="Times New Roman"/>
          <w:bCs/>
          <w:sz w:val="24"/>
          <w:szCs w:val="24"/>
        </w:rPr>
      </w:pPr>
      <w:r w:rsidRPr="00E66634">
        <w:rPr>
          <w:rFonts w:ascii="Times New Roman" w:hAnsi="Times New Roman" w:cs="Times New Roman"/>
          <w:bCs/>
          <w:sz w:val="24"/>
          <w:szCs w:val="24"/>
        </w:rPr>
        <w:t>Работа с дополнительным материалом.</w:t>
      </w:r>
    </w:p>
    <w:p w14:paraId="1722D872" w14:textId="7CB7BD8B" w:rsidR="00245462" w:rsidRPr="0052170C" w:rsidRDefault="00245462" w:rsidP="00245462">
      <w:pPr>
        <w:rPr>
          <w:rFonts w:ascii="Times New Roman" w:hAnsi="Times New Roman" w:cs="Times New Roman"/>
          <w:bCs/>
          <w:sz w:val="24"/>
          <w:szCs w:val="24"/>
        </w:rPr>
      </w:pPr>
      <w:r w:rsidRPr="0052170C">
        <w:rPr>
          <w:rFonts w:ascii="Times New Roman" w:hAnsi="Times New Roman" w:cs="Times New Roman"/>
          <w:bCs/>
          <w:sz w:val="24"/>
          <w:szCs w:val="24"/>
        </w:rPr>
        <w:t xml:space="preserve"> Поработайте по тексту на карточке. Расскажите, как люди борются с оврагами.  </w:t>
      </w:r>
    </w:p>
    <w:p w14:paraId="2ED65798" w14:textId="0DBD16FB" w:rsidR="00245462" w:rsidRPr="0052170C" w:rsidRDefault="006365B6" w:rsidP="00245462">
      <w:pPr>
        <w:rPr>
          <w:rFonts w:ascii="Times New Roman" w:hAnsi="Times New Roman" w:cs="Times New Roman"/>
          <w:bCs/>
          <w:sz w:val="24"/>
          <w:szCs w:val="24"/>
        </w:rPr>
      </w:pPr>
      <w:r w:rsidRPr="0052170C">
        <w:rPr>
          <w:rFonts w:ascii="Times New Roman" w:hAnsi="Times New Roman" w:cs="Times New Roman"/>
          <w:bCs/>
          <w:sz w:val="24"/>
          <w:szCs w:val="24"/>
        </w:rPr>
        <w:t>(</w:t>
      </w:r>
      <w:r w:rsidR="00245462" w:rsidRPr="0052170C">
        <w:rPr>
          <w:rFonts w:ascii="Times New Roman" w:hAnsi="Times New Roman" w:cs="Times New Roman"/>
          <w:bCs/>
          <w:sz w:val="24"/>
          <w:szCs w:val="24"/>
        </w:rPr>
        <w:t>Мальчик высаживает наверху саженцы деревьев, а девочка по склону разбрасывает семена растений. Видно, корни растений укрепляют почву и препятствуют росту оврагов</w:t>
      </w:r>
      <w:r w:rsidR="00950BA9" w:rsidRPr="0052170C">
        <w:rPr>
          <w:rFonts w:ascii="Times New Roman" w:hAnsi="Times New Roman" w:cs="Times New Roman"/>
          <w:bCs/>
          <w:sz w:val="24"/>
          <w:szCs w:val="24"/>
        </w:rPr>
        <w:t>)</w:t>
      </w:r>
      <w:r w:rsidR="00245462" w:rsidRPr="005217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EB3550" w14:textId="730032D7" w:rsidR="00245462" w:rsidRPr="0052170C" w:rsidRDefault="00245462" w:rsidP="00245462">
      <w:pPr>
        <w:rPr>
          <w:rFonts w:ascii="Times New Roman" w:hAnsi="Times New Roman" w:cs="Times New Roman"/>
          <w:bCs/>
          <w:sz w:val="24"/>
          <w:szCs w:val="24"/>
        </w:rPr>
      </w:pPr>
      <w:r w:rsidRPr="0052170C">
        <w:rPr>
          <w:rFonts w:ascii="Times New Roman" w:hAnsi="Times New Roman" w:cs="Times New Roman"/>
          <w:bCs/>
          <w:sz w:val="24"/>
          <w:szCs w:val="24"/>
        </w:rPr>
        <w:t>Сравните 2 картинки. Обсудите в своих группах, на какой картинке изображена правильная вспашка холма.</w:t>
      </w:r>
    </w:p>
    <w:p w14:paraId="6E568821" w14:textId="540BF762" w:rsidR="00245462" w:rsidRPr="0052170C" w:rsidRDefault="00950BA9" w:rsidP="00A921D6">
      <w:pPr>
        <w:rPr>
          <w:color w:val="000000"/>
        </w:rPr>
      </w:pPr>
      <w:r w:rsidRPr="0052170C">
        <w:rPr>
          <w:rFonts w:ascii="Times New Roman" w:hAnsi="Times New Roman" w:cs="Times New Roman"/>
          <w:bCs/>
          <w:sz w:val="24"/>
          <w:szCs w:val="24"/>
        </w:rPr>
        <w:t>(</w:t>
      </w:r>
      <w:r w:rsidR="00245462" w:rsidRPr="0052170C">
        <w:rPr>
          <w:rFonts w:ascii="Times New Roman" w:hAnsi="Times New Roman" w:cs="Times New Roman"/>
          <w:bCs/>
          <w:sz w:val="24"/>
          <w:szCs w:val="24"/>
        </w:rPr>
        <w:t>На второй картинке холм распахан вдоль и видно, как во время дождя вода стекает по бороздам. Значит, она будет их и дальше размывать, расширять и уносить почву вниз. А на второй картинке холм распахивают поперёк склона. Таким образом, земляные валы будут препятствовать быстрому стеканию воды и разрушению холма</w:t>
      </w:r>
      <w:r w:rsidRPr="0052170C">
        <w:rPr>
          <w:rFonts w:ascii="Times New Roman" w:hAnsi="Times New Roman" w:cs="Times New Roman"/>
          <w:bCs/>
          <w:sz w:val="24"/>
          <w:szCs w:val="24"/>
        </w:rPr>
        <w:t>)</w:t>
      </w:r>
      <w:r w:rsidR="00245462" w:rsidRPr="005217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3BD7E4E" w14:textId="1B974D20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 </w:t>
      </w:r>
      <w:r w:rsidR="00CB19C6" w:rsidRPr="0052170C">
        <w:rPr>
          <w:color w:val="000000"/>
        </w:rPr>
        <w:t>Л</w:t>
      </w:r>
      <w:r w:rsidRPr="0052170C">
        <w:rPr>
          <w:color w:val="000000"/>
        </w:rPr>
        <w:t xml:space="preserve">юди засевают склоны оврагов травой, </w:t>
      </w:r>
      <w:r w:rsidR="00CB19C6" w:rsidRPr="0052170C">
        <w:rPr>
          <w:color w:val="000000"/>
        </w:rPr>
        <w:t xml:space="preserve">сажают </w:t>
      </w:r>
      <w:r w:rsidRPr="0052170C">
        <w:rPr>
          <w:color w:val="000000"/>
        </w:rPr>
        <w:t>кустарники</w:t>
      </w:r>
      <w:r w:rsidR="00CB19C6" w:rsidRPr="0052170C">
        <w:rPr>
          <w:color w:val="000000"/>
        </w:rPr>
        <w:t>, деревья</w:t>
      </w:r>
      <w:r w:rsidR="00942235" w:rsidRPr="0052170C">
        <w:rPr>
          <w:color w:val="000000"/>
        </w:rPr>
        <w:t>))))</w:t>
      </w:r>
    </w:p>
    <w:p w14:paraId="57A33FB1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Рассмотрите, </w:t>
      </w:r>
      <w:r w:rsidRPr="0052170C">
        <w:rPr>
          <w:b/>
          <w:bCs/>
          <w:color w:val="000000"/>
        </w:rPr>
        <w:t>какие бывают равнины?</w:t>
      </w:r>
    </w:p>
    <w:p w14:paraId="2CCF3C79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Равнины бывают </w:t>
      </w:r>
      <w:r w:rsidRPr="00E66634">
        <w:rPr>
          <w:color w:val="000000"/>
        </w:rPr>
        <w:t>плоские и холмистые. Объясни, почему</w:t>
      </w:r>
      <w:r w:rsidRPr="0052170C">
        <w:rPr>
          <w:color w:val="000000"/>
        </w:rPr>
        <w:t> они так называются.</w:t>
      </w:r>
    </w:p>
    <w:p w14:paraId="254FB94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i/>
          <w:iCs/>
          <w:color w:val="000000"/>
        </w:rPr>
        <w:t>(Плоские равнины имеют ровную поверхность, а на холмистой равнине есть возвышения).</w:t>
      </w:r>
    </w:p>
    <w:p w14:paraId="03D1C943" w14:textId="77777777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Возвышения на равнине –это </w:t>
      </w:r>
      <w:r w:rsidRPr="00E66634">
        <w:rPr>
          <w:b/>
          <w:bCs/>
          <w:color w:val="000000"/>
        </w:rPr>
        <w:t>холмы.</w:t>
      </w:r>
    </w:p>
    <w:p w14:paraId="2222BB5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Давайте рассмотрим холм и подумаем, как называются </w:t>
      </w:r>
      <w:r w:rsidRPr="0052170C">
        <w:rPr>
          <w:b/>
          <w:bCs/>
          <w:color w:val="000000"/>
        </w:rPr>
        <w:t>части холма.</w:t>
      </w:r>
    </w:p>
    <w:p w14:paraId="29792A88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 Самая верхняя часть холма, верхушка – называется… (</w:t>
      </w:r>
      <w:r w:rsidRPr="0052170C">
        <w:rPr>
          <w:b/>
          <w:bCs/>
          <w:color w:val="000000"/>
        </w:rPr>
        <w:t>вершина</w:t>
      </w:r>
      <w:r w:rsidRPr="0052170C">
        <w:rPr>
          <w:color w:val="000000"/>
        </w:rPr>
        <w:t>)</w:t>
      </w:r>
    </w:p>
    <w:p w14:paraId="286172E8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-Часть холма ниже вершины – это </w:t>
      </w:r>
      <w:r w:rsidRPr="0052170C">
        <w:rPr>
          <w:b/>
          <w:bCs/>
          <w:color w:val="000000"/>
        </w:rPr>
        <w:t>склоны</w:t>
      </w:r>
      <w:r w:rsidRPr="0052170C">
        <w:rPr>
          <w:color w:val="000000"/>
        </w:rPr>
        <w:t> (наклон, уклон). Склоны бывают крутые и пологие.</w:t>
      </w:r>
    </w:p>
    <w:p w14:paraId="3D81FD68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-Место, где начинается холм – подножие,</w:t>
      </w:r>
      <w:r w:rsidRPr="0052170C">
        <w:rPr>
          <w:b/>
          <w:bCs/>
          <w:color w:val="000000"/>
        </w:rPr>
        <w:t> подошва</w:t>
      </w:r>
      <w:r w:rsidRPr="0052170C">
        <w:rPr>
          <w:color w:val="000000"/>
        </w:rPr>
        <w:t>. Что вам напоминает это слово?</w:t>
      </w:r>
    </w:p>
    <w:p w14:paraId="31B7A9DA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-Но вот перед нами совсем другая местность.</w:t>
      </w:r>
      <w:r w:rsidRPr="0052170C">
        <w:rPr>
          <w:b/>
          <w:bCs/>
          <w:color w:val="000000"/>
        </w:rPr>
        <w:t> </w:t>
      </w:r>
      <w:r w:rsidRPr="0052170C">
        <w:rPr>
          <w:color w:val="000000"/>
        </w:rPr>
        <w:t>Как вы назовете эту поверхность? Что это? (горы).</w:t>
      </w:r>
    </w:p>
    <w:p w14:paraId="6DFBCF35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Попробуйте объяснить, что такое горы? (</w:t>
      </w:r>
      <w:r w:rsidRPr="00E66634">
        <w:rPr>
          <w:b/>
          <w:bCs/>
          <w:color w:val="000000"/>
        </w:rPr>
        <w:t>Горы </w:t>
      </w:r>
      <w:r w:rsidRPr="00E66634">
        <w:rPr>
          <w:color w:val="000000"/>
        </w:rPr>
        <w:t>– это очень неровные участки земной поверхности, которые</w:t>
      </w:r>
      <w:r w:rsidRPr="0052170C">
        <w:rPr>
          <w:color w:val="000000"/>
        </w:rPr>
        <w:t xml:space="preserve"> сильно возвышаются над окружающей местностью).</w:t>
      </w:r>
    </w:p>
    <w:p w14:paraId="3FA6DE15" w14:textId="24D8EA8B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Если холм и гора возвышаются над земной поверхностью, можно ли сделать вывод о том, что это одно и то же?</w:t>
      </w:r>
      <w:r w:rsidR="00F07FF3" w:rsidRPr="0052170C">
        <w:rPr>
          <w:b/>
          <w:bCs/>
          <w:color w:val="000000"/>
        </w:rPr>
        <w:t xml:space="preserve"> </w:t>
      </w:r>
      <w:r w:rsidR="00960886" w:rsidRPr="0052170C">
        <w:rPr>
          <w:b/>
          <w:bCs/>
          <w:color w:val="000000"/>
        </w:rPr>
        <w:t>(</w:t>
      </w:r>
      <w:r w:rsidRPr="0052170C">
        <w:rPr>
          <w:b/>
          <w:bCs/>
          <w:color w:val="000000"/>
        </w:rPr>
        <w:t>…)</w:t>
      </w:r>
    </w:p>
    <w:p w14:paraId="7FA2AD42" w14:textId="46FA3098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Первичное усвоение знаний. Работа с учебн</w:t>
      </w:r>
      <w:r w:rsidR="00960886" w:rsidRPr="0052170C">
        <w:rPr>
          <w:b/>
          <w:bCs/>
          <w:color w:val="000000"/>
        </w:rPr>
        <w:t>иком</w:t>
      </w:r>
      <w:r w:rsidRPr="0052170C">
        <w:rPr>
          <w:b/>
          <w:bCs/>
          <w:color w:val="000000"/>
        </w:rPr>
        <w:t>.</w:t>
      </w:r>
    </w:p>
    <w:p w14:paraId="1EDDB0D1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Давайте рассмотрим схему в учебнике с.79. и </w:t>
      </w:r>
      <w:r w:rsidRPr="00651E21">
        <w:rPr>
          <w:color w:val="000000"/>
        </w:rPr>
        <w:t>сравним</w:t>
      </w:r>
      <w:r w:rsidRPr="0052170C">
        <w:rPr>
          <w:color w:val="000000"/>
          <w:u w:val="single"/>
        </w:rPr>
        <w:t> </w:t>
      </w:r>
      <w:r w:rsidRPr="0052170C">
        <w:rPr>
          <w:color w:val="000000"/>
        </w:rPr>
        <w:t>их между собой. В чем их </w:t>
      </w:r>
      <w:r w:rsidRPr="0052170C">
        <w:rPr>
          <w:b/>
          <w:bCs/>
          <w:color w:val="000000"/>
        </w:rPr>
        <w:t>сходство?</w:t>
      </w:r>
      <w:r w:rsidRPr="0052170C">
        <w:rPr>
          <w:color w:val="000000"/>
        </w:rPr>
        <w:t> (</w:t>
      </w:r>
      <w:r w:rsidRPr="0052170C">
        <w:rPr>
          <w:i/>
          <w:iCs/>
          <w:color w:val="000000"/>
        </w:rPr>
        <w:t>возвышаются, имеют одинаковые части</w:t>
      </w:r>
      <w:r w:rsidRPr="0052170C">
        <w:rPr>
          <w:color w:val="000000"/>
        </w:rPr>
        <w:t>)</w:t>
      </w:r>
    </w:p>
    <w:p w14:paraId="39D514DF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 чем их </w:t>
      </w:r>
      <w:r w:rsidRPr="0052170C">
        <w:rPr>
          <w:b/>
          <w:bCs/>
          <w:color w:val="000000"/>
        </w:rPr>
        <w:t>отличие?</w:t>
      </w:r>
    </w:p>
    <w:p w14:paraId="3E8E8BC6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lastRenderedPageBreak/>
        <w:t>(</w:t>
      </w:r>
      <w:r w:rsidRPr="0052170C">
        <w:rPr>
          <w:i/>
          <w:iCs/>
          <w:color w:val="000000"/>
        </w:rPr>
        <w:t>Горы выше – холмы имеют высоту до200 м, а горы более 200м. В горах есть выходы скальных пород, на которых ничего не растёт, а холмы всегда имеют почву и покрыты растительностью).</w:t>
      </w:r>
    </w:p>
    <w:p w14:paraId="7D94FFD2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Одиночную гору встретишь редко, чаще всего горы расположены рядами – </w:t>
      </w:r>
      <w:r w:rsidRPr="0052170C">
        <w:rPr>
          <w:b/>
          <w:bCs/>
          <w:color w:val="000000"/>
        </w:rPr>
        <w:t>горными хребтами.</w:t>
      </w:r>
    </w:p>
    <w:p w14:paraId="582713C6" w14:textId="2276A3FF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Высота гор бывает разной. Одни из них возвышаются на несколько сотен метров, другие – на несколько километров</w:t>
      </w:r>
      <w:r w:rsidR="00651E21">
        <w:rPr>
          <w:color w:val="000000"/>
        </w:rPr>
        <w:t>.</w:t>
      </w:r>
    </w:p>
    <w:p w14:paraId="6E2E6FC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В горах очень красиво. Там можно полюбоваться красотой природы. </w:t>
      </w:r>
      <w:r w:rsidRPr="0052170C">
        <w:rPr>
          <w:color w:val="000000"/>
        </w:rPr>
        <w:t>Прочитайте, как описывает красоту гор Николай Сладков (уч. с. 79)</w:t>
      </w:r>
    </w:p>
    <w:p w14:paraId="06828E12" w14:textId="77777777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b/>
          <w:bCs/>
          <w:color w:val="000000"/>
        </w:rPr>
        <w:t>Работа с картой</w:t>
      </w:r>
      <w:r w:rsidRPr="00E66634">
        <w:rPr>
          <w:color w:val="000000"/>
        </w:rPr>
        <w:t> (в уч. с.90)</w:t>
      </w:r>
    </w:p>
    <w:p w14:paraId="5990F053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Самые известные горы на территории</w:t>
      </w:r>
      <w:r w:rsidRPr="0052170C">
        <w:rPr>
          <w:color w:val="000000"/>
        </w:rPr>
        <w:t xml:space="preserve"> России – Горы Кавказа,</w:t>
      </w:r>
      <w:r w:rsidRPr="0052170C">
        <w:rPr>
          <w:b/>
          <w:bCs/>
          <w:color w:val="000000"/>
        </w:rPr>
        <w:t> </w:t>
      </w:r>
      <w:r w:rsidRPr="0052170C">
        <w:rPr>
          <w:color w:val="000000"/>
        </w:rPr>
        <w:t>они образуют Большой Кавказских хребет. Самая высокая</w:t>
      </w:r>
      <w:r w:rsidRPr="0052170C">
        <w:rPr>
          <w:b/>
          <w:bCs/>
          <w:color w:val="000000"/>
        </w:rPr>
        <w:t> </w:t>
      </w:r>
      <w:r w:rsidRPr="0052170C">
        <w:rPr>
          <w:color w:val="000000"/>
        </w:rPr>
        <w:t>вершина Кавказских гор – гора Эльбрус(5642м);</w:t>
      </w:r>
    </w:p>
    <w:p w14:paraId="28608B4D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Уральские горы не такие высокие.</w:t>
      </w:r>
    </w:p>
    <w:p w14:paraId="3FB0680C" w14:textId="3652FAF2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Алтай, Саяны – это целая горная страна.</w:t>
      </w:r>
    </w:p>
    <w:p w14:paraId="720F6F4D" w14:textId="2B12553F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Но все-таки Россия страна великих равнин. Две крупнейшие равнины России – Восточно-Европейская (Русская) и Западно-Сибирская - относятся к величайшим равнинам мира.</w:t>
      </w:r>
    </w:p>
    <w:p w14:paraId="552DCCB1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 w:rsidRPr="0052170C">
        <w:rPr>
          <w:b/>
          <w:bCs/>
          <w:color w:val="000000"/>
        </w:rPr>
        <w:t>ИТАК, ОСНОВНЫЕ ФОРМЫ ЗЕМНОЙ ПОВЕРХНОСТИ – РАВНИНЫ И ГОРЫ.</w:t>
      </w:r>
    </w:p>
    <w:p w14:paraId="6365F7F9" w14:textId="2ACEB956" w:rsidR="00EC5C29" w:rsidRPr="0052170C" w:rsidRDefault="00EC5C29" w:rsidP="003C5471">
      <w:pPr>
        <w:pStyle w:val="a3"/>
        <w:shd w:val="clear" w:color="auto" w:fill="FFFFFF"/>
        <w:spacing w:before="0" w:beforeAutospacing="0" w:after="150" w:afterAutospacing="0"/>
      </w:pPr>
      <w:r w:rsidRPr="0052170C">
        <w:t>Теперь давайте посмотрим на карту Челябинской области. (На слайде карта Челябинской области).</w:t>
      </w:r>
    </w:p>
    <w:p w14:paraId="7B1477F0" w14:textId="51BCF9AF" w:rsidR="00F272DC" w:rsidRPr="0052170C" w:rsidRDefault="00F272DC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t xml:space="preserve">И так, давайте, исходя из наблюдений, сделаем вывод: </w:t>
      </w:r>
      <w:r w:rsidR="00B843B2" w:rsidRPr="0052170C">
        <w:t>к</w:t>
      </w:r>
      <w:r w:rsidRPr="0052170C">
        <w:t>акую форму земной поверхности имеет</w:t>
      </w:r>
      <w:r w:rsidR="00C12A7D" w:rsidRPr="0052170C">
        <w:t xml:space="preserve"> наша область?</w:t>
      </w:r>
      <w:r w:rsidR="005C65BE" w:rsidRPr="0052170C">
        <w:t xml:space="preserve"> (В </w:t>
      </w:r>
      <w:r w:rsidR="00651E21">
        <w:t>Ч</w:t>
      </w:r>
      <w:r w:rsidR="005C65BE" w:rsidRPr="0052170C">
        <w:t>елябинской области преобладает холмистая форма земной поверхности)</w:t>
      </w:r>
    </w:p>
    <w:p w14:paraId="43105A52" w14:textId="10B1B81D" w:rsidR="003C5471" w:rsidRPr="0052170C" w:rsidRDefault="003C5471" w:rsidP="006564B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i/>
          <w:iCs/>
          <w:color w:val="000000"/>
        </w:rPr>
        <w:t>Д\з</w:t>
      </w:r>
      <w:r w:rsidRPr="0052170C">
        <w:rPr>
          <w:i/>
          <w:iCs/>
          <w:color w:val="000000"/>
        </w:rPr>
        <w:t> Прочитай в учебнике текст с.78-79 .</w:t>
      </w:r>
    </w:p>
    <w:p w14:paraId="0C8B0CA4" w14:textId="6B0F99E5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i/>
          <w:iCs/>
          <w:color w:val="000000"/>
        </w:rPr>
        <w:t>Нарисуй гору, подпиши ее части в тетрадь</w:t>
      </w:r>
      <w:r w:rsidR="006564BE" w:rsidRPr="0052170C">
        <w:rPr>
          <w:i/>
          <w:iCs/>
          <w:color w:val="000000"/>
        </w:rPr>
        <w:t>.</w:t>
      </w:r>
    </w:p>
    <w:p w14:paraId="4D70A8D3" w14:textId="77777777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b/>
          <w:bCs/>
          <w:color w:val="000000"/>
        </w:rPr>
        <w:t>Физкультминутка</w:t>
      </w:r>
    </w:p>
    <w:p w14:paraId="760977CC" w14:textId="77777777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Мы прошли серьезный путь,</w:t>
      </w:r>
    </w:p>
    <w:p w14:paraId="63417AA2" w14:textId="1BD0B98A" w:rsidR="003C5471" w:rsidRPr="00E66634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66634">
        <w:rPr>
          <w:color w:val="000000"/>
        </w:rPr>
        <w:t>Нам пора и отдохнуть!</w:t>
      </w:r>
    </w:p>
    <w:p w14:paraId="620A9648" w14:textId="5A8AB72F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 xml:space="preserve"> Мы немножко отдохнём.</w:t>
      </w:r>
    </w:p>
    <w:p w14:paraId="4B34248B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Встанем, глубоко вздохнём.</w:t>
      </w:r>
    </w:p>
    <w:p w14:paraId="2A6AC0EA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До горы сейчас дойдём.</w:t>
      </w:r>
    </w:p>
    <w:p w14:paraId="5C77915F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Вот - подошва, вот – вершина,</w:t>
      </w:r>
    </w:p>
    <w:p w14:paraId="7210C479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Левый склон и правый склон.</w:t>
      </w:r>
    </w:p>
    <w:p w14:paraId="084E436E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Мы взберёмся на вершину</w:t>
      </w:r>
    </w:p>
    <w:p w14:paraId="3D7D94F9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И осмотрим всё кругом!</w:t>
      </w:r>
    </w:p>
    <w:p w14:paraId="15C8EF46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  <w:u w:val="single"/>
        </w:rPr>
        <w:t>Закрепление изученного.</w:t>
      </w:r>
    </w:p>
    <w:p w14:paraId="6E24565D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Тест по новой теме с самопроверкой.</w:t>
      </w:r>
    </w:p>
    <w:p w14:paraId="031215F1" w14:textId="1BA50A73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Давайте подведем итоги и проверим себя.</w:t>
      </w:r>
      <w:r w:rsidR="00104AB7" w:rsidRPr="0052170C">
        <w:rPr>
          <w:color w:val="000000"/>
        </w:rPr>
        <w:t xml:space="preserve"> Если согласны, ставим «</w:t>
      </w:r>
      <w:r w:rsidR="003C3167" w:rsidRPr="0052170C">
        <w:rPr>
          <w:color w:val="000000"/>
        </w:rPr>
        <w:t>+», не согласны – «</w:t>
      </w:r>
      <w:r w:rsidR="00A51DE6" w:rsidRPr="0052170C">
        <w:rPr>
          <w:color w:val="000000"/>
        </w:rPr>
        <w:t>-»</w:t>
      </w:r>
      <w:r w:rsidR="00E769C3">
        <w:rPr>
          <w:color w:val="000000"/>
        </w:rPr>
        <w:t>:</w:t>
      </w:r>
    </w:p>
    <w:p w14:paraId="16D9233E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Равнины, горы, холмы, овраги – это формы земной поверхности.</w:t>
      </w:r>
    </w:p>
    <w:p w14:paraId="2329B081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lastRenderedPageBreak/>
        <w:t>Равнины – это ровные или почти ровные участки земной поверхности.</w:t>
      </w:r>
    </w:p>
    <w:p w14:paraId="11651A6F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Горы очень удобны для земледелия.</w:t>
      </w:r>
    </w:p>
    <w:p w14:paraId="6EB3D86E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Чаще всего горы расположены рядами – горными хребтами.</w:t>
      </w:r>
    </w:p>
    <w:p w14:paraId="0482F870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Самая высокая часть горы и холма называется подошва.</w:t>
      </w:r>
    </w:p>
    <w:p w14:paraId="2F81998F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Между вершиной и подошвой располагаются склоны. Они бывают крутые и пологие.</w:t>
      </w:r>
    </w:p>
    <w:p w14:paraId="2E18ABFB" w14:textId="77777777" w:rsidR="003C5471" w:rsidRPr="0052170C" w:rsidRDefault="003C5471" w:rsidP="003C5471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Высота горы более 200 метров.</w:t>
      </w:r>
    </w:p>
    <w:p w14:paraId="3C6FC927" w14:textId="3A4B7A09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Самопроверка.</w:t>
      </w:r>
    </w:p>
    <w:p w14:paraId="2784AB9F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b/>
          <w:bCs/>
          <w:color w:val="000000"/>
        </w:rPr>
        <w:t>Рефлексия.</w:t>
      </w:r>
    </w:p>
    <w:p w14:paraId="27B8AD0F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Мы с вами проделали большой путь!</w:t>
      </w:r>
    </w:p>
    <w:p w14:paraId="72D3D810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Шли по равнине, заглядывали в овраги, проходили холмы, забирались на горы.</w:t>
      </w:r>
    </w:p>
    <w:p w14:paraId="6B0FA53E" w14:textId="07D15911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Вот какой долгий путь к новым знаниям мы преодолели!</w:t>
      </w:r>
    </w:p>
    <w:p w14:paraId="52432014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  <w:u w:val="single"/>
        </w:rPr>
        <w:t>Оцените себя.</w:t>
      </w:r>
    </w:p>
    <w:p w14:paraId="7432701C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Если вы считаете, что хорошо поняли новый материал, прикрепите свою звездочку на вершину горы.</w:t>
      </w:r>
    </w:p>
    <w:p w14:paraId="4E03E200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Если считаете, что не очень разобрались в новой теме – поместите звездочку пониже.</w:t>
      </w:r>
    </w:p>
    <w:p w14:paraId="1347D88A" w14:textId="75C8759A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Итак, кто добрался до вершины?</w:t>
      </w:r>
    </w:p>
    <w:p w14:paraId="43092AA2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  <w:u w:val="single"/>
        </w:rPr>
        <w:t>Продолжите одно из предложений:</w:t>
      </w:r>
    </w:p>
    <w:p w14:paraId="51B56816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 Урок мне понравился тем, что я….</w:t>
      </w:r>
    </w:p>
    <w:p w14:paraId="3766E8A9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 На уроке я узнал…</w:t>
      </w:r>
    </w:p>
    <w:p w14:paraId="01F87EFA" w14:textId="4DA788EC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 Урок привлек меня тем, что….</w:t>
      </w:r>
    </w:p>
    <w:p w14:paraId="352BFFA8" w14:textId="77777777" w:rsidR="003C5471" w:rsidRPr="0052170C" w:rsidRDefault="003C5471" w:rsidP="003C547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2170C">
        <w:rPr>
          <w:color w:val="000000"/>
        </w:rPr>
        <w:t>- Урок заставил задуматься….</w:t>
      </w:r>
    </w:p>
    <w:p w14:paraId="761D5147" w14:textId="77777777" w:rsidR="00C34650" w:rsidRPr="0052170C" w:rsidRDefault="00C34650">
      <w:pPr>
        <w:rPr>
          <w:rFonts w:ascii="Times New Roman" w:hAnsi="Times New Roman" w:cs="Times New Roman"/>
          <w:sz w:val="24"/>
          <w:szCs w:val="24"/>
        </w:rPr>
      </w:pPr>
    </w:p>
    <w:sectPr w:rsidR="00C34650" w:rsidRPr="00521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1B91"/>
    <w:multiLevelType w:val="multilevel"/>
    <w:tmpl w:val="66869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3459E"/>
    <w:multiLevelType w:val="multilevel"/>
    <w:tmpl w:val="11B0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036C5"/>
    <w:multiLevelType w:val="multilevel"/>
    <w:tmpl w:val="A70C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67D6C"/>
    <w:multiLevelType w:val="multilevel"/>
    <w:tmpl w:val="FC00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A2B85"/>
    <w:multiLevelType w:val="multilevel"/>
    <w:tmpl w:val="82DA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47E0D"/>
    <w:multiLevelType w:val="multilevel"/>
    <w:tmpl w:val="2F844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50"/>
    <w:rsid w:val="000A7957"/>
    <w:rsid w:val="00104AB7"/>
    <w:rsid w:val="00152884"/>
    <w:rsid w:val="001C41D8"/>
    <w:rsid w:val="00245462"/>
    <w:rsid w:val="002867CD"/>
    <w:rsid w:val="00354455"/>
    <w:rsid w:val="003C21FC"/>
    <w:rsid w:val="003C3167"/>
    <w:rsid w:val="003C5471"/>
    <w:rsid w:val="003E5F74"/>
    <w:rsid w:val="004263EA"/>
    <w:rsid w:val="0052170C"/>
    <w:rsid w:val="005C65BE"/>
    <w:rsid w:val="006071B9"/>
    <w:rsid w:val="00633238"/>
    <w:rsid w:val="0063548D"/>
    <w:rsid w:val="006365B6"/>
    <w:rsid w:val="00651E21"/>
    <w:rsid w:val="006564BE"/>
    <w:rsid w:val="00860BAE"/>
    <w:rsid w:val="009321F4"/>
    <w:rsid w:val="00942235"/>
    <w:rsid w:val="00950BA9"/>
    <w:rsid w:val="00960886"/>
    <w:rsid w:val="00996D4F"/>
    <w:rsid w:val="00A23A27"/>
    <w:rsid w:val="00A47695"/>
    <w:rsid w:val="00A51DE6"/>
    <w:rsid w:val="00A723B2"/>
    <w:rsid w:val="00A921D6"/>
    <w:rsid w:val="00B07B15"/>
    <w:rsid w:val="00B843B2"/>
    <w:rsid w:val="00B9209B"/>
    <w:rsid w:val="00BE79DF"/>
    <w:rsid w:val="00C12A7D"/>
    <w:rsid w:val="00C34650"/>
    <w:rsid w:val="00C445A4"/>
    <w:rsid w:val="00CB1449"/>
    <w:rsid w:val="00CB19A0"/>
    <w:rsid w:val="00CB19C6"/>
    <w:rsid w:val="00CD6C4B"/>
    <w:rsid w:val="00CE3295"/>
    <w:rsid w:val="00DB4FFE"/>
    <w:rsid w:val="00E03AF6"/>
    <w:rsid w:val="00E125BC"/>
    <w:rsid w:val="00E128BF"/>
    <w:rsid w:val="00E66634"/>
    <w:rsid w:val="00E769C3"/>
    <w:rsid w:val="00EB50D2"/>
    <w:rsid w:val="00EC5C29"/>
    <w:rsid w:val="00EF4B98"/>
    <w:rsid w:val="00F07FF3"/>
    <w:rsid w:val="00F2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FCB0F"/>
  <w15:chartTrackingRefBased/>
  <w15:docId w15:val="{DE9C04D2-778C-4268-9F60-8943EB6B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salomasov.anton.dwar@mail.ru</dc:creator>
  <cp:keywords/>
  <dc:description/>
  <cp:lastModifiedBy>salomasov.anton.dwar@mail.ru</cp:lastModifiedBy>
  <cp:revision>54</cp:revision>
  <dcterms:created xsi:type="dcterms:W3CDTF">2024-08-08T06:20:00Z</dcterms:created>
  <dcterms:modified xsi:type="dcterms:W3CDTF">2024-08-13T05:57:00Z</dcterms:modified>
</cp:coreProperties>
</file>