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23" w:rsidRPr="00592723" w:rsidRDefault="006277D2" w:rsidP="0059272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72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Художественно-эстетическое творчество (рисование).</w:t>
      </w:r>
    </w:p>
    <w:p w:rsidR="006277D2" w:rsidRPr="00592723" w:rsidRDefault="00587F79" w:rsidP="0059272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План-к</w:t>
      </w:r>
      <w:bookmarkStart w:id="0" w:name="_GoBack"/>
      <w:bookmarkEnd w:id="0"/>
      <w:r w:rsidR="00592723" w:rsidRPr="00592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онспект занятия в старшей группе.</w:t>
      </w:r>
    </w:p>
    <w:p w:rsidR="006277D2" w:rsidRDefault="00592723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Праздничный </w:t>
      </w:r>
      <w:r w:rsid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салют.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 обучения: основной.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 Научить рисовать салют новым способом, цветной </w:t>
      </w:r>
      <w:proofErr w:type="spellStart"/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Формировать у детей представление о подвиге народа, который встал на защиту своей Родины в годы Великой Отечественной войны.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Научить новому способу получения изображения – цветной </w:t>
      </w:r>
      <w:proofErr w:type="spellStart"/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Развивать мелкую моторику рук, формировать умение получать четкий контур рисуемых объектов, сильнее нажимая на изобразительный инструмент, как того требует предлагаемая техника.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Развивать композиционные навыки, пространственные представления: выделять в рисунке главное и второстепенное.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Воспитывать любовь, гордость и уважение к Родине и к ее защитникам.</w:t>
      </w:r>
    </w:p>
    <w:p w:rsidR="006277D2" w:rsidRPr="006277D2" w:rsidRDefault="00AA42CD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Интеграция: Познание, Коммуникация, Музыка, Физическое развитие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занятия: изобразительная деятельность.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серийный ряд  репродукций с разнообразным изображением салюта, альбомный лист, салфетки.</w:t>
      </w:r>
    </w:p>
    <w:p w:rsidR="006277D2" w:rsidRPr="006277D2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Предварительная работа с детьми: - беседа с детьми о Дне Победы, чтение рассказов Л. Кассиля "Твои защитники", "Памятник советскому солдату",</w:t>
      </w:r>
    </w:p>
    <w:p w:rsidR="00CF39A0" w:rsidRDefault="006277D2" w:rsidP="006277D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видео сюжетов с изображением салюта. </w:t>
      </w:r>
      <w:r w:rsidR="00CF39A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песня «День Победы»</w:t>
      </w:r>
    </w:p>
    <w:p w:rsidR="00AA42CD" w:rsidRPr="00AA42CD" w:rsidRDefault="00AA42CD" w:rsidP="00AA42CD">
      <w:pPr>
        <w:pStyle w:val="a3"/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42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</w:p>
    <w:p w:rsidR="00EB7EED" w:rsidRPr="00AA42CD" w:rsidRDefault="00EB7EED" w:rsidP="00AA42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</w:p>
    <w:p w:rsidR="00EB7EED" w:rsidRPr="00EB7EED" w:rsidRDefault="00EB7EED" w:rsidP="00EB7EED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душе светло сегодня</w:t>
      </w:r>
      <w:proofErr w:type="gramStart"/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</w:t>
      </w:r>
      <w:proofErr w:type="gramEnd"/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t>т улыбок и цветов.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Это праздник – День победы!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Праздник дедов и отцов.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Праздники бывают разные. Праздник - это веселье, смех, радость. Мы всегда с большой радостью встречаем их. Но есть среди всех праздников один очень важный - День Победы, 9 мая. В этом году мы будем встречать </w:t>
      </w:r>
      <w:r w:rsidR="00CF39A0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юбилейный День Победы. Вот уже 7</w:t>
      </w: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 мы не знаем что такое война, какое она приносит горе и зло всем людям.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дети, этот праздник весёлый или грустный? Ответы детей.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думаю этот праздник веселый. Люди радуются Победе.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Мне кажется, что этот праздник - грустный, потому что много людей погибло.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 День Праздник одновременно грустный и радостный, счастливый и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Печальный. Люди радуются Победе и скорбят, вспоминая погибших в этой войне.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этот начинается с поклонения погибшим. Люди идут к </w:t>
      </w:r>
      <w:proofErr w:type="gramStart"/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памятникам воинов</w:t>
      </w:r>
      <w:proofErr w:type="gramEnd"/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защитников, к могилам неизвестных героев, чтобы возложить цветы, почтить память всех, кто погиб, защищая Родину. Мы от всей души радуемся великому празднику, поздравляем всех ветеранов – участников войны, говорим им «спасибо» за спасённый мир. Картина </w:t>
      </w: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художника Петра Александровича Кривоногова «Победа» знакомит нас с солдатами, которые встретили Победу в немецкой столице Берлине.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видите на картине?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детей:- На картине нарисованы солдаты.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вы думаете, что это солдаты?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Они одеты в форму солдатскую, у них оружие.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они делают?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Они кричат, размахивают флагами, оружием, касками.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.- Как вы думаете, почему они себя так ведут?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Потому, что Победа. Это на картине победители.</w:t>
      </w:r>
    </w:p>
    <w:p w:rsidR="003B69F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обобщает: Художник передал радость, ликование солдат, которые шли домой, через всю войну. Вот они стоят на ступенях главного фашистского здания – Рейхстага. Лица их мужественные, гордые и счастливые. Закончен последний бой, объявлена Победа, развеваются красные знамена. На груди солдат ордена и медали. Они стреляют в воздух из винтовок, автоматов, размахивают касками, кричат «Ура!», «Победа!». В ногах у солдат поверженные враги, брошенное оружие. 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мая 1945 года в Москве в 10 часов вечера был произведен салют 30 залпами </w:t>
      </w:r>
      <w:proofErr w:type="gramStart"/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</w:p>
    <w:p w:rsid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1000 орудий. 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9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Физкультминутка: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"Салют"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Вокруг все было тихо.                         Встать прямо, руки опустить.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И вдруг - салют! Салют!                        Поднять руки вверх.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Ракеты в небе вспыхнули</w:t>
      </w:r>
      <w:proofErr w:type="gramStart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               Р</w:t>
      </w:r>
      <w:proofErr w:type="gramEnd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аскрыть пальчики веером,</w:t>
      </w:r>
      <w:r w:rsidR="00386D8E" w:rsidRPr="00386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86D8E"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помахать руками над головой  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И там, и тут!                                          </w:t>
      </w:r>
      <w:r w:rsidR="00386D8E"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Влево – вправо</w:t>
      </w:r>
    </w:p>
    <w:p w:rsidR="00386D8E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                                               .                                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 площадью, над крышами,              Присесть, встать, руки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 праздничной Москвой                    с раскрытыми пальчиками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Взвивается все выше                              поднять вверх </w:t>
      </w:r>
      <w:proofErr w:type="gramStart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 </w:t>
      </w:r>
      <w:proofErr w:type="gramEnd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2-3 раза)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Огней фонтан живой.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улицу, на улицу                                  легкий бег на месте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радостно бегут,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Кричат: " Ура!"                         </w:t>
      </w:r>
      <w:r w:rsidR="00386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Поднять руки вве</w:t>
      </w:r>
      <w:r w:rsidR="00386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рх,   крикнуть </w:t>
      </w: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386D8E"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«Ура»</w:t>
      </w: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</w:t>
      </w:r>
    </w:p>
    <w:p w:rsidR="00386D8E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                                                 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Любуются</w:t>
      </w:r>
      <w:proofErr w:type="gramStart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                                         Р</w:t>
      </w:r>
      <w:proofErr w:type="gramEnd"/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аскрыть пальчики веером,</w:t>
      </w:r>
      <w:r w:rsidR="00386D8E" w:rsidRPr="00386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86D8E"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руками над головой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праздничный салют!                          </w:t>
      </w:r>
      <w:r w:rsidR="00386D8E"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Влево – вправо.</w:t>
      </w:r>
    </w:p>
    <w:p w:rsidR="003B69FD" w:rsidRPr="003B69FD" w:rsidRDefault="003B69FD" w:rsidP="003B69F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69FD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                 </w:t>
      </w:r>
      <w:r w:rsidR="00386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                       </w:t>
      </w:r>
    </w:p>
    <w:p w:rsidR="003B69FD" w:rsidRPr="00EB7EED" w:rsidRDefault="003B69F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стихотворения «Салют»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«Салют»</w:t>
      </w:r>
    </w:p>
    <w:p w:rsidR="00EB7EED" w:rsidRPr="00EB7EED" w:rsidRDefault="00EB7EED" w:rsidP="00EB7EED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Струйки разноцветные кинут огоньки,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они запрыгают вдоль Москвы – реки.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Освещает небо сказочный фонтан,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Падая, мерцают брызги тут и там.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Красные, зеленые, сине – голубые,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Будто это зайчики скачут заводные.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 увидела в окно и сказала маме: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«Небо ночью расцвело пышными цветами,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Как на клумбе в садике…»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- Это же салют!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честь большого праздника,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Дочка, пушки бьют.</w:t>
      </w:r>
      <w:r w:rsidRPr="00EB7EE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B7EE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М. Серова</w:t>
      </w:r>
    </w:p>
    <w:p w:rsidR="00DD16F7" w:rsidRPr="00DD16F7" w:rsidRDefault="00DD16F7" w:rsidP="00DD16F7">
      <w:pPr>
        <w:pStyle w:val="a3"/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</w:t>
      </w:r>
    </w:p>
    <w:p w:rsidR="00DD16F7" w:rsidRPr="00DD16F7" w:rsidRDefault="00EB7EED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Педагог: Картина художника В.Ф. </w:t>
      </w:r>
      <w:proofErr w:type="spellStart"/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Штраниха</w:t>
      </w:r>
      <w:proofErr w:type="spellEnd"/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«Праздник Победы 9 мая 1945» запечатлела этот торжественный момент. Сотни людей пришли на Красную площадь. Это было ликующее море. Каждый испытывал великую радость и гордость. Часы </w:t>
      </w:r>
      <w:proofErr w:type="gramStart"/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EB7EED" w:rsidRPr="00DD16F7" w:rsidRDefault="00EB7EED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Спасской башне показывают 10 часов. Небо над столицей расцвечено залпами салюта.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кто из вас видел салют в праздничные дни? Расскажите о нем.</w:t>
      </w:r>
    </w:p>
    <w:p w:rsidR="00EB7EED" w:rsidRPr="00EB7EED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отвечают: Салют похож на букеты из цветов, на звездочки.</w:t>
      </w:r>
    </w:p>
    <w:p w:rsidR="00CF39A0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обобщает: Красоту салюта можно сравнить с волшебными цветами. Очень красиво взлетают вверх огни салюта, вычерчивая узор и образуя разноцветные сверкающие россыпи. Чтобы салют был выразителен и ярок художники используют контрастные сочетания цветов (огни яркие, небо тёмное).</w:t>
      </w:r>
      <w:r w:rsidR="00CF39A0" w:rsidRPr="00CF3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42CD" w:rsidRPr="00AA42CD" w:rsidRDefault="00CF39A0" w:rsidP="00AA42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Видеопросмотр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 «Салют»</w:t>
      </w: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A42CD"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уже рисовали с вами салют. Кто помнит, как мы его рисовали, каким способом?</w:t>
      </w:r>
    </w:p>
    <w:p w:rsidR="00AA42CD" w:rsidRPr="00AA42CD" w:rsidRDefault="00AA42CD" w:rsidP="00AA42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(Способом проступающий рисунок.</w:t>
      </w:r>
      <w:proofErr w:type="gramEnd"/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рисунок рисуется восковыми мелками, а потом  покрывается черной, темно- синей, фиолетовой краской.)</w:t>
      </w:r>
      <w:proofErr w:type="gramEnd"/>
    </w:p>
    <w:p w:rsidR="00AA42CD" w:rsidRPr="00AA42CD" w:rsidRDefault="00AA42CD" w:rsidP="00AA42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я хочу познакомить вас и научить новому способу рисования - цветной </w:t>
      </w:r>
      <w:proofErr w:type="spellStart"/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альбомный лист акварельными красками наносятся яркие, разноцветные пятна, которые покрывают весь лист, после того как краска высохнет, лист натирают восковой свечей. Затем берут черную или фиолетовую тушь и добавляют в нее немного жидкого мыла. Этим раствором покрывают весь лист и получаются вот такие листы. На этих листах рисуют не кисточкой, а заостренной палочкой, как бы процарапывая рисунок.</w:t>
      </w:r>
    </w:p>
    <w:p w:rsidR="00AA42CD" w:rsidRPr="00AA42CD" w:rsidRDefault="00AA42CD" w:rsidP="00AA42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2C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нашем рисунке салют является,  главным объектом и будет занимать большую часть будущей композиции. Не главное, второстепенное место отводиться изображению домов, расположить их нужно в нижней части листа.</w:t>
      </w:r>
    </w:p>
    <w:p w:rsidR="00DD16F7" w:rsidRDefault="00DD16F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Практическая часть (самостоятельная деятельность детей).</w:t>
      </w: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3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(Звучат песни на военную тематику) </w:t>
      </w:r>
    </w:p>
    <w:p w:rsidR="00A17207" w:rsidRDefault="00A1720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</w:p>
    <w:p w:rsidR="00DD16F7" w:rsidRPr="00DD16F7" w:rsidRDefault="00DD16F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будете рисовать? Для чего? Каким новым способом, как он называется?</w:t>
      </w:r>
    </w:p>
    <w:p w:rsidR="00DD16F7" w:rsidRPr="00DD16F7" w:rsidRDefault="00DD16F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 руку на лист бумаги нужно положить салфетку. Приступайте к работе.</w:t>
      </w:r>
    </w:p>
    <w:p w:rsidR="00DD16F7" w:rsidRDefault="00EB7EED" w:rsidP="00EB7E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оказывает индивидуальную помощь. </w:t>
      </w:r>
    </w:p>
    <w:p w:rsidR="00DD16F7" w:rsidRPr="00DD16F7" w:rsidRDefault="00DD16F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DD1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Подведение итогов занятия. </w:t>
      </w:r>
    </w:p>
    <w:p w:rsidR="00386D8E" w:rsidRDefault="00EB7EED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</w:t>
      </w:r>
      <w:r w:rsidR="00DD16F7"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выставка работ и их  </w:t>
      </w:r>
      <w:r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</w:t>
      </w:r>
      <w:r w:rsidR="00DD16F7"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39A0"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17207" w:rsidRDefault="00A17207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Педагог:</w:t>
      </w:r>
    </w:p>
    <w:p w:rsidR="00DD16F7" w:rsidRPr="00DD16F7" w:rsidRDefault="00386D8E" w:rsidP="00DD16F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Замечательный праздничный салют получился у нас. Как красиво и нарядно стало  в нашей группе. Нашим праздничным салютом сегодня обязательно полюбуются ваши мамы, папы, бабушки и дедушки.</w:t>
      </w:r>
      <w:r w:rsidR="00EB7EED" w:rsidRPr="00DD1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17207" w:rsidRDefault="00A17207" w:rsidP="00A1720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Хочу закончить наше занятие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чтением стихотворения</w:t>
      </w:r>
      <w:r w:rsidRPr="00A1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Михаила </w:t>
      </w:r>
      <w:proofErr w:type="spellStart"/>
      <w:r w:rsidRPr="00A1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Владимова</w:t>
      </w:r>
      <w:proofErr w:type="spellEnd"/>
      <w:r w:rsidRPr="00A172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17207" w:rsidRPr="00A17207" w:rsidRDefault="00A17207" w:rsidP="00A172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Пусть дети не знают войны</w:t>
      </w:r>
    </w:p>
    <w:p w:rsidR="00A17207" w:rsidRPr="00A17207" w:rsidRDefault="00A17207" w:rsidP="00A172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 я не видел, но знаю,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трудно народу пришлось,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голод, и холод, и ужас —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им испытать довелось.</w:t>
      </w:r>
    </w:p>
    <w:p w:rsidR="00A17207" w:rsidRPr="00A17207" w:rsidRDefault="00A17207" w:rsidP="00A172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мирно живут на планете,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дети не знают войны,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яркое солнышко светит!</w:t>
      </w:r>
      <w:r w:rsidRPr="00A172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дружной семьёй быть должны!</w:t>
      </w:r>
    </w:p>
    <w:p w:rsidR="000605A4" w:rsidRDefault="00EB7EED" w:rsidP="00EB7EED">
      <w:r w:rsidRPr="00EB7EED">
        <w:rPr>
          <w:rFonts w:ascii="Verdana" w:eastAsia="Times New Roman" w:hAnsi="Verdana" w:cs="Arial"/>
          <w:color w:val="333333"/>
          <w:sz w:val="17"/>
          <w:szCs w:val="17"/>
          <w:bdr w:val="none" w:sz="0" w:space="0" w:color="auto" w:frame="1"/>
          <w:lang w:eastAsia="ru-RU"/>
        </w:rPr>
        <w:br/>
      </w:r>
    </w:p>
    <w:sectPr w:rsidR="0006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0866"/>
    <w:multiLevelType w:val="hybridMultilevel"/>
    <w:tmpl w:val="E430B458"/>
    <w:lvl w:ilvl="0" w:tplc="24785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9B8"/>
    <w:rsid w:val="000605A4"/>
    <w:rsid w:val="00386D8E"/>
    <w:rsid w:val="003B69FD"/>
    <w:rsid w:val="00587F79"/>
    <w:rsid w:val="00592723"/>
    <w:rsid w:val="006277D2"/>
    <w:rsid w:val="008549B8"/>
    <w:rsid w:val="00A17207"/>
    <w:rsid w:val="00AA42CD"/>
    <w:rsid w:val="00CF39A0"/>
    <w:rsid w:val="00DD16F7"/>
    <w:rsid w:val="00EB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2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56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35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94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</dc:creator>
  <cp:keywords/>
  <dc:description/>
  <cp:lastModifiedBy>Hp</cp:lastModifiedBy>
  <cp:revision>6</cp:revision>
  <dcterms:created xsi:type="dcterms:W3CDTF">2014-05-05T17:00:00Z</dcterms:created>
  <dcterms:modified xsi:type="dcterms:W3CDTF">2020-06-10T13:04:00Z</dcterms:modified>
</cp:coreProperties>
</file>