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252" w:rsidRDefault="00781252" w:rsidP="00B945D5">
      <w:pPr>
        <w:pStyle w:val="richfactdown-paragraph"/>
        <w:shd w:val="clear" w:color="auto" w:fill="FFFFFF"/>
        <w:spacing w:before="0" w:beforeAutospacing="0" w:after="0" w:afterAutospacing="0"/>
        <w:rPr>
          <w:rStyle w:val="ad"/>
          <w:bCs w:val="0"/>
          <w:color w:val="333333"/>
          <w:sz w:val="28"/>
          <w:szCs w:val="28"/>
        </w:rPr>
      </w:pPr>
    </w:p>
    <w:p w:rsidR="00781252" w:rsidRDefault="00781252" w:rsidP="00B945D5">
      <w:pPr>
        <w:pStyle w:val="richfactdown-paragraph"/>
        <w:shd w:val="clear" w:color="auto" w:fill="FFFFFF"/>
        <w:spacing w:before="0" w:beforeAutospacing="0" w:after="0" w:afterAutospacing="0"/>
        <w:rPr>
          <w:rStyle w:val="ad"/>
          <w:bCs w:val="0"/>
          <w:color w:val="333333"/>
          <w:sz w:val="28"/>
          <w:szCs w:val="28"/>
        </w:rPr>
      </w:pPr>
    </w:p>
    <w:p w:rsidR="00781252" w:rsidRDefault="00781252" w:rsidP="00B945D5">
      <w:pPr>
        <w:pStyle w:val="richfactdown-paragraph"/>
        <w:shd w:val="clear" w:color="auto" w:fill="FFFFFF"/>
        <w:spacing w:before="0" w:beforeAutospacing="0" w:after="0" w:afterAutospacing="0"/>
        <w:rPr>
          <w:rStyle w:val="ad"/>
          <w:bCs w:val="0"/>
          <w:color w:val="333333"/>
          <w:sz w:val="28"/>
          <w:szCs w:val="28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jc w:val="center"/>
        <w:rPr>
          <w:rFonts w:ascii="Times New Roman" w:eastAsia="Times New Roman" w:hAnsi="Times New Roman"/>
          <w:b/>
          <w:color w:val="7030A0"/>
          <w:sz w:val="56"/>
          <w:szCs w:val="56"/>
          <w:lang w:eastAsia="ru-RU"/>
        </w:rPr>
      </w:pPr>
      <w:r>
        <w:rPr>
          <w:rFonts w:ascii="Times New Roman" w:eastAsia="Times New Roman" w:hAnsi="Times New Roman"/>
          <w:b/>
          <w:color w:val="7030A0"/>
          <w:sz w:val="56"/>
          <w:szCs w:val="56"/>
          <w:lang w:eastAsia="ru-RU"/>
        </w:rPr>
        <w:t>Тест</w:t>
      </w:r>
    </w:p>
    <w:p w:rsidR="00781252" w:rsidRDefault="00781252" w:rsidP="00781252">
      <w:pPr>
        <w:spacing w:after="16" w:line="264" w:lineRule="auto"/>
        <w:ind w:right="2"/>
        <w:jc w:val="center"/>
        <w:rPr>
          <w:rFonts w:ascii="Times New Roman" w:eastAsia="Times New Roman" w:hAnsi="Times New Roman"/>
          <w:b/>
          <w:color w:val="7030A0"/>
          <w:sz w:val="56"/>
          <w:szCs w:val="56"/>
          <w:lang w:eastAsia="ru-RU"/>
        </w:rPr>
      </w:pPr>
      <w:r>
        <w:rPr>
          <w:rFonts w:ascii="Times New Roman" w:eastAsia="Times New Roman" w:hAnsi="Times New Roman"/>
          <w:b/>
          <w:color w:val="7030A0"/>
          <w:sz w:val="56"/>
          <w:szCs w:val="56"/>
          <w:lang w:eastAsia="ru-RU"/>
        </w:rPr>
        <w:t>«Источники опасности в быту»</w:t>
      </w: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115685" cy="4595495"/>
            <wp:effectExtent l="0" t="0" r="0" b="0"/>
            <wp:docPr id="53" name="Рисунок 53" descr="https://i.pinimg.com/originals/e5/29/ae/e529ae5785e684063b0ecf58137078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79" descr="https://i.pinimg.com/originals/e5/29/ae/e529ae5785e684063b0ecf58137078b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59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252" w:rsidRDefault="00781252" w:rsidP="00781252">
      <w:pPr>
        <w:spacing w:after="16" w:line="264" w:lineRule="auto"/>
        <w:ind w:right="2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781252" w:rsidRPr="008446EB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446E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1</w:t>
      </w: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FF0000"/>
          <w:sz w:val="36"/>
          <w:szCs w:val="36"/>
          <w:lang w:eastAsia="ru-RU"/>
        </w:rPr>
      </w:pPr>
    </w:p>
    <w:p w:rsidR="00781252" w:rsidRPr="001F5A69" w:rsidRDefault="00781252" w:rsidP="00781252">
      <w:pPr>
        <w:spacing w:after="16" w:line="264" w:lineRule="auto"/>
        <w:ind w:right="2"/>
        <w:rPr>
          <w:rFonts w:ascii="Times New Roman" w:hAnsi="Times New Roman"/>
          <w:b/>
          <w:color w:val="FF0000"/>
          <w:sz w:val="32"/>
          <w:szCs w:val="32"/>
        </w:rPr>
      </w:pPr>
      <w:r>
        <w:rPr>
          <w:rFonts w:ascii="Times New Roman" w:eastAsia="Times New Roman" w:hAnsi="Times New Roman"/>
          <w:b/>
          <w:color w:val="FF0000"/>
          <w:sz w:val="36"/>
          <w:szCs w:val="36"/>
          <w:lang w:eastAsia="ru-RU"/>
        </w:rPr>
        <w:t xml:space="preserve"> </w:t>
      </w:r>
      <w:r w:rsidRPr="001F5A69">
        <w:rPr>
          <w:rFonts w:ascii="Times New Roman" w:hAnsi="Times New Roman"/>
          <w:b/>
          <w:color w:val="7030A0"/>
          <w:sz w:val="32"/>
          <w:szCs w:val="32"/>
        </w:rPr>
        <w:t>Безопасно ли включать удлинитель со всеми выбранными Вами приборами в розетку, которая выдерживает нагрузку в 1320 Вт? В ответе укажите да/нет</w:t>
      </w: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</w:rPr>
      </w:pPr>
    </w:p>
    <w:tbl>
      <w:tblPr>
        <w:tblStyle w:val="TableGrid"/>
        <w:tblW w:w="9345" w:type="dxa"/>
        <w:tblInd w:w="5" w:type="dxa"/>
        <w:tblCellMar>
          <w:top w:w="6" w:type="dxa"/>
          <w:left w:w="112" w:type="dxa"/>
          <w:right w:w="43" w:type="dxa"/>
        </w:tblCellMar>
        <w:tblLook w:val="04A0" w:firstRow="1" w:lastRow="0" w:firstColumn="1" w:lastColumn="0" w:noHBand="0" w:noVBand="1"/>
      </w:tblPr>
      <w:tblGrid>
        <w:gridCol w:w="1613"/>
        <w:gridCol w:w="2055"/>
        <w:gridCol w:w="1707"/>
        <w:gridCol w:w="1985"/>
        <w:gridCol w:w="1985"/>
      </w:tblGrid>
      <w:tr w:rsidR="00781252" w:rsidTr="00781252">
        <w:trPr>
          <w:trHeight w:val="1826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81252" w:rsidRDefault="00781252">
            <w:pPr>
              <w:spacing w:after="0" w:line="254" w:lineRule="auto"/>
              <w:ind w:right="43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31215" cy="831215"/>
                  <wp:effectExtent l="0" t="0" r="0" b="698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81252" w:rsidRDefault="00781252">
            <w:pPr>
              <w:spacing w:after="0" w:line="254" w:lineRule="auto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51890" cy="115189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115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81252" w:rsidRDefault="00781252">
            <w:pPr>
              <w:spacing w:after="0" w:line="254" w:lineRule="auto"/>
              <w:ind w:right="34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90905" cy="890905"/>
                  <wp:effectExtent l="0" t="0" r="0" b="444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905" cy="89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81252" w:rsidRDefault="00781252">
            <w:pPr>
              <w:spacing w:after="0" w:line="254" w:lineRule="auto"/>
              <w:ind w:right="4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81660" cy="985520"/>
                  <wp:effectExtent l="0" t="0" r="8890" b="508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98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81252" w:rsidRDefault="00781252">
            <w:pPr>
              <w:spacing w:after="0" w:line="254" w:lineRule="auto"/>
              <w:ind w:right="202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54710" cy="854710"/>
                  <wp:effectExtent l="0" t="0" r="0" b="254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710" cy="85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781252" w:rsidTr="00781252">
        <w:trPr>
          <w:trHeight w:val="1299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7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Мощность чайника </w:t>
            </w:r>
          </w:p>
          <w:p w:rsidR="00781252" w:rsidRDefault="00781252">
            <w:pPr>
              <w:spacing w:after="0" w:line="254" w:lineRule="auto"/>
              <w:ind w:right="6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1000 Вт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Мощность пылесоса </w:t>
            </w:r>
          </w:p>
          <w:p w:rsidR="00781252" w:rsidRDefault="00781252">
            <w:pPr>
              <w:spacing w:after="0" w:line="254" w:lineRule="auto"/>
              <w:ind w:right="7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1600 Вт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7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Мощность миксера </w:t>
            </w:r>
          </w:p>
          <w:p w:rsidR="00781252" w:rsidRDefault="00781252">
            <w:pPr>
              <w:spacing w:after="0" w:line="254" w:lineRule="auto"/>
              <w:ind w:right="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850 Вт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26" w:line="25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Мощность электрической плитки </w:t>
            </w:r>
          </w:p>
          <w:p w:rsidR="00781252" w:rsidRDefault="00781252">
            <w:pPr>
              <w:spacing w:after="0" w:line="254" w:lineRule="auto"/>
              <w:ind w:right="6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2000 Вт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25" w:line="25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Мощность электрической мясорубки </w:t>
            </w:r>
          </w:p>
          <w:p w:rsidR="00781252" w:rsidRDefault="00781252">
            <w:pPr>
              <w:spacing w:after="0" w:line="254" w:lineRule="auto"/>
              <w:ind w:right="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1800 Вт </w:t>
            </w:r>
          </w:p>
        </w:tc>
      </w:tr>
      <w:tr w:rsidR="00781252" w:rsidTr="00781252">
        <w:trPr>
          <w:trHeight w:val="331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  <w:ind w:right="69"/>
              <w:jc w:val="center"/>
            </w:pPr>
            <w: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  <w:ind w:right="68"/>
              <w:jc w:val="center"/>
            </w:pPr>
            <w:r>
              <w:t xml:space="preserve">2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  <w:ind w:right="71"/>
              <w:jc w:val="center"/>
            </w:pPr>
            <w:r>
              <w:t xml:space="preserve">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  <w:ind w:right="72"/>
              <w:jc w:val="center"/>
            </w:pPr>
            <w: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  <w:ind w:right="71"/>
              <w:jc w:val="center"/>
            </w:pPr>
            <w:r>
              <w:t xml:space="preserve">5 </w:t>
            </w:r>
          </w:p>
        </w:tc>
      </w:tr>
    </w:tbl>
    <w:p w:rsidR="00781252" w:rsidRDefault="00781252" w:rsidP="00781252">
      <w:pPr>
        <w:spacing w:after="71" w:line="266" w:lineRule="auto"/>
        <w:ind w:right="8"/>
        <w:rPr>
          <w:b/>
        </w:rPr>
      </w:pPr>
    </w:p>
    <w:p w:rsidR="00781252" w:rsidRDefault="00781252" w:rsidP="00781252">
      <w:pPr>
        <w:spacing w:after="71" w:line="266" w:lineRule="auto"/>
        <w:ind w:right="8"/>
        <w:rPr>
          <w:b/>
        </w:rPr>
      </w:pPr>
    </w:p>
    <w:p w:rsidR="00781252" w:rsidRDefault="00781252" w:rsidP="00781252">
      <w:pPr>
        <w:spacing w:after="71" w:line="266" w:lineRule="auto"/>
        <w:ind w:right="8"/>
        <w:rPr>
          <w:rFonts w:ascii="Times New Roman" w:eastAsia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Ответ: </w:t>
      </w:r>
    </w:p>
    <w:p w:rsidR="00781252" w:rsidRDefault="00781252" w:rsidP="00781252">
      <w:pPr>
        <w:numPr>
          <w:ilvl w:val="0"/>
          <w:numId w:val="37"/>
        </w:numPr>
        <w:spacing w:after="133" w:line="244" w:lineRule="auto"/>
        <w:ind w:right="8" w:hanging="281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1,2,3</w:t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781252" w:rsidRDefault="00781252" w:rsidP="00781252">
      <w:pPr>
        <w:numPr>
          <w:ilvl w:val="0"/>
          <w:numId w:val="37"/>
        </w:numPr>
        <w:spacing w:after="110" w:line="244" w:lineRule="auto"/>
        <w:ind w:right="8" w:hanging="281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нет</w:t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781252" w:rsidRDefault="00781252" w:rsidP="00781252">
      <w:pPr>
        <w:spacing w:after="142" w:line="254" w:lineRule="auto"/>
        <w:ind w:left="61"/>
        <w:jc w:val="center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42" w:line="254" w:lineRule="auto"/>
        <w:ind w:left="61"/>
        <w:jc w:val="center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42" w:line="254" w:lineRule="auto"/>
        <w:ind w:left="61"/>
        <w:jc w:val="center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42" w:line="254" w:lineRule="auto"/>
        <w:ind w:left="61"/>
        <w:jc w:val="center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42" w:line="254" w:lineRule="auto"/>
        <w:ind w:left="61"/>
        <w:jc w:val="center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42" w:line="254" w:lineRule="auto"/>
        <w:ind w:left="61"/>
        <w:jc w:val="center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42" w:line="254" w:lineRule="auto"/>
        <w:ind w:left="61"/>
        <w:jc w:val="center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42" w:line="254" w:lineRule="auto"/>
        <w:ind w:left="61"/>
        <w:jc w:val="center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42" w:line="254" w:lineRule="auto"/>
        <w:ind w:left="61"/>
        <w:jc w:val="center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42" w:line="254" w:lineRule="auto"/>
        <w:ind w:left="61"/>
        <w:jc w:val="center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42" w:line="254" w:lineRule="auto"/>
        <w:ind w:left="61"/>
        <w:jc w:val="center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42" w:line="254" w:lineRule="auto"/>
        <w:ind w:left="61"/>
        <w:jc w:val="center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42" w:line="254" w:lineRule="auto"/>
        <w:rPr>
          <w:rFonts w:ascii="Times New Roman" w:eastAsia="Times New Roman" w:hAnsi="Times New Roman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lastRenderedPageBreak/>
        <w:t xml:space="preserve">Задание </w:t>
      </w:r>
      <w:r w:rsidRPr="008446E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2</w:t>
      </w:r>
    </w:p>
    <w:p w:rsidR="00781252" w:rsidRPr="001F5A69" w:rsidRDefault="00781252" w:rsidP="008446EB">
      <w:pPr>
        <w:spacing w:after="143" w:line="259" w:lineRule="auto"/>
        <w:ind w:left="-5" w:right="-4"/>
        <w:rPr>
          <w:rFonts w:ascii="Times New Roman" w:hAnsi="Times New Roman"/>
          <w:b/>
          <w:color w:val="7030A0"/>
          <w:sz w:val="32"/>
          <w:szCs w:val="32"/>
        </w:rPr>
      </w:pPr>
      <w:r w:rsidRPr="001F5A69">
        <w:rPr>
          <w:rFonts w:ascii="Times New Roman" w:hAnsi="Times New Roman"/>
          <w:b/>
          <w:color w:val="7030A0"/>
          <w:sz w:val="32"/>
          <w:szCs w:val="32"/>
        </w:rPr>
        <w:t xml:space="preserve">Электрический ток оказывает на организм специфическое и неспецифическое действие. Специфическое действие тока проявляется в биологическом, электрохимическом, электротермическом и электромеханическом эффектах. </w:t>
      </w:r>
    </w:p>
    <w:p w:rsidR="00781252" w:rsidRPr="001F5A69" w:rsidRDefault="00781252" w:rsidP="00781252">
      <w:pPr>
        <w:spacing w:after="150"/>
        <w:ind w:left="10" w:right="8"/>
        <w:rPr>
          <w:rFonts w:ascii="Times New Roman" w:hAnsi="Times New Roman"/>
          <w:b/>
          <w:color w:val="7030A0"/>
          <w:sz w:val="32"/>
          <w:szCs w:val="32"/>
        </w:rPr>
      </w:pPr>
      <w:r w:rsidRPr="001F5A69">
        <w:rPr>
          <w:rFonts w:ascii="Times New Roman" w:hAnsi="Times New Roman"/>
          <w:b/>
          <w:color w:val="7030A0"/>
          <w:sz w:val="32"/>
          <w:szCs w:val="32"/>
        </w:rPr>
        <w:t>По описанию определите вид эффекта.                                      Установите соответствие между наименованием эффекта электрич</w:t>
      </w:r>
      <w:r w:rsidR="001F5A69" w:rsidRPr="001F5A69">
        <w:rPr>
          <w:rFonts w:ascii="Times New Roman" w:hAnsi="Times New Roman"/>
          <w:b/>
          <w:color w:val="7030A0"/>
          <w:sz w:val="32"/>
          <w:szCs w:val="32"/>
        </w:rPr>
        <w:t>еского тока и описанием эффекта</w:t>
      </w:r>
      <w:r w:rsidRPr="001F5A69">
        <w:rPr>
          <w:rFonts w:ascii="Times New Roman" w:hAnsi="Times New Roman"/>
          <w:b/>
          <w:color w:val="7030A0"/>
          <w:sz w:val="32"/>
          <w:szCs w:val="32"/>
        </w:rPr>
        <w:t xml:space="preserve"> </w:t>
      </w:r>
    </w:p>
    <w:p w:rsidR="00781252" w:rsidRDefault="00781252" w:rsidP="00781252">
      <w:pPr>
        <w:spacing w:after="150"/>
        <w:ind w:left="10" w:right="8"/>
        <w:rPr>
          <w:rFonts w:ascii="Times New Roman" w:hAnsi="Times New Roman"/>
          <w:sz w:val="24"/>
          <w:szCs w:val="24"/>
        </w:rPr>
      </w:pPr>
    </w:p>
    <w:p w:rsidR="00781252" w:rsidRDefault="00781252" w:rsidP="00781252">
      <w:pPr>
        <w:spacing w:after="10" w:line="266" w:lineRule="auto"/>
        <w:ind w:left="1090" w:right="8" w:firstLine="1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Описание эффекта  </w:t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</w:rPr>
        <w:tab/>
        <w:t xml:space="preserve">Наименование эффекта электрического тока </w:t>
      </w:r>
      <w:r>
        <w:rPr>
          <w:rFonts w:ascii="Times New Roman" w:hAnsi="Times New Roman"/>
          <w:b/>
          <w:sz w:val="24"/>
          <w:szCs w:val="24"/>
        </w:rPr>
        <w:tab/>
        <w:t>электрического тока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81252" w:rsidRDefault="00781252" w:rsidP="00781252">
      <w:pPr>
        <w:ind w:left="123" w:right="38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Обусловлен переходом электрической </w:t>
      </w:r>
      <w:r>
        <w:rPr>
          <w:rFonts w:ascii="Times New Roman" w:hAnsi="Times New Roman"/>
          <w:sz w:val="24"/>
          <w:szCs w:val="24"/>
        </w:rPr>
        <w:tab/>
        <w:t xml:space="preserve"> энергии при прохождении через ткани организма в тепловую с выделением большого количества тепла. </w:t>
      </w:r>
    </w:p>
    <w:p w:rsidR="00781252" w:rsidRDefault="00781252" w:rsidP="00781252">
      <w:pPr>
        <w:ind w:left="123" w:right="424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-1278255</wp:posOffset>
                </wp:positionV>
                <wp:extent cx="5939790" cy="6173470"/>
                <wp:effectExtent l="0" t="0" r="3810" b="0"/>
                <wp:wrapNone/>
                <wp:docPr id="10402" name="Группа 10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0" cy="6173470"/>
                          <a:chOff x="0" y="0"/>
                          <a:chExt cx="5943041" cy="6176264"/>
                        </a:xfrm>
                      </wpg:grpSpPr>
                      <wps:wsp>
                        <wps:cNvPr id="55" name="Shape 12214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12215"/>
                        <wps:cNvSpPr/>
                        <wps:spPr>
                          <a:xfrm>
                            <a:off x="6096" y="0"/>
                            <a:ext cx="30516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1683" h="9144">
                                <a:moveTo>
                                  <a:pt x="0" y="0"/>
                                </a:moveTo>
                                <a:lnTo>
                                  <a:pt x="3051683" y="0"/>
                                </a:lnTo>
                                <a:lnTo>
                                  <a:pt x="30516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12216"/>
                        <wps:cNvSpPr/>
                        <wps:spPr>
                          <a:xfrm>
                            <a:off x="305772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12217"/>
                        <wps:cNvSpPr/>
                        <wps:spPr>
                          <a:xfrm>
                            <a:off x="38684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12218"/>
                        <wps:cNvSpPr/>
                        <wps:spPr>
                          <a:xfrm>
                            <a:off x="3874592" y="0"/>
                            <a:ext cx="2059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9178" h="9144">
                                <a:moveTo>
                                  <a:pt x="0" y="0"/>
                                </a:moveTo>
                                <a:lnTo>
                                  <a:pt x="2059178" y="0"/>
                                </a:lnTo>
                                <a:lnTo>
                                  <a:pt x="2059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12219"/>
                        <wps:cNvSpPr/>
                        <wps:spPr>
                          <a:xfrm>
                            <a:off x="593389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12220"/>
                        <wps:cNvSpPr/>
                        <wps:spPr>
                          <a:xfrm>
                            <a:off x="0" y="6097"/>
                            <a:ext cx="9144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09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09956"/>
                                </a:lnTo>
                                <a:lnTo>
                                  <a:pt x="0" y="409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12221"/>
                        <wps:cNvSpPr/>
                        <wps:spPr>
                          <a:xfrm>
                            <a:off x="3057728" y="6097"/>
                            <a:ext cx="9144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09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09956"/>
                                </a:lnTo>
                                <a:lnTo>
                                  <a:pt x="0" y="409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12222"/>
                        <wps:cNvSpPr/>
                        <wps:spPr>
                          <a:xfrm>
                            <a:off x="3868496" y="6097"/>
                            <a:ext cx="9144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09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09956"/>
                                </a:lnTo>
                                <a:lnTo>
                                  <a:pt x="0" y="409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12223"/>
                        <wps:cNvSpPr/>
                        <wps:spPr>
                          <a:xfrm>
                            <a:off x="5933897" y="6097"/>
                            <a:ext cx="9144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09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09956"/>
                                </a:lnTo>
                                <a:lnTo>
                                  <a:pt x="0" y="409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12224"/>
                        <wps:cNvSpPr/>
                        <wps:spPr>
                          <a:xfrm>
                            <a:off x="0" y="4160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12225"/>
                        <wps:cNvSpPr/>
                        <wps:spPr>
                          <a:xfrm>
                            <a:off x="6096" y="416052"/>
                            <a:ext cx="30516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1683" h="9144">
                                <a:moveTo>
                                  <a:pt x="0" y="0"/>
                                </a:moveTo>
                                <a:lnTo>
                                  <a:pt x="3051683" y="0"/>
                                </a:lnTo>
                                <a:lnTo>
                                  <a:pt x="30516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12226"/>
                        <wps:cNvSpPr/>
                        <wps:spPr>
                          <a:xfrm>
                            <a:off x="3057728" y="4160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12227"/>
                        <wps:cNvSpPr/>
                        <wps:spPr>
                          <a:xfrm>
                            <a:off x="3868496" y="4160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12228"/>
                        <wps:cNvSpPr/>
                        <wps:spPr>
                          <a:xfrm>
                            <a:off x="3874592" y="416052"/>
                            <a:ext cx="2059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9178" h="9144">
                                <a:moveTo>
                                  <a:pt x="0" y="0"/>
                                </a:moveTo>
                                <a:lnTo>
                                  <a:pt x="2059178" y="0"/>
                                </a:lnTo>
                                <a:lnTo>
                                  <a:pt x="2059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12229"/>
                        <wps:cNvSpPr/>
                        <wps:spPr>
                          <a:xfrm>
                            <a:off x="5933897" y="4160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12230"/>
                        <wps:cNvSpPr/>
                        <wps:spPr>
                          <a:xfrm>
                            <a:off x="0" y="422275"/>
                            <a:ext cx="9144" cy="1839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397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39722"/>
                                </a:lnTo>
                                <a:lnTo>
                                  <a:pt x="0" y="18397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12231"/>
                        <wps:cNvSpPr/>
                        <wps:spPr>
                          <a:xfrm>
                            <a:off x="3057728" y="422275"/>
                            <a:ext cx="9144" cy="1839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397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39722"/>
                                </a:lnTo>
                                <a:lnTo>
                                  <a:pt x="0" y="18397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12232"/>
                        <wps:cNvSpPr/>
                        <wps:spPr>
                          <a:xfrm>
                            <a:off x="3868496" y="422275"/>
                            <a:ext cx="9144" cy="1839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397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39722"/>
                                </a:lnTo>
                                <a:lnTo>
                                  <a:pt x="0" y="18397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12233"/>
                        <wps:cNvSpPr/>
                        <wps:spPr>
                          <a:xfrm>
                            <a:off x="5933897" y="422275"/>
                            <a:ext cx="9144" cy="1839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397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39722"/>
                                </a:lnTo>
                                <a:lnTo>
                                  <a:pt x="0" y="18397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12234"/>
                        <wps:cNvSpPr/>
                        <wps:spPr>
                          <a:xfrm>
                            <a:off x="0" y="22619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12235"/>
                        <wps:cNvSpPr/>
                        <wps:spPr>
                          <a:xfrm>
                            <a:off x="6096" y="2261997"/>
                            <a:ext cx="30516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1683" h="9144">
                                <a:moveTo>
                                  <a:pt x="0" y="0"/>
                                </a:moveTo>
                                <a:lnTo>
                                  <a:pt x="3051683" y="0"/>
                                </a:lnTo>
                                <a:lnTo>
                                  <a:pt x="30516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12236"/>
                        <wps:cNvSpPr/>
                        <wps:spPr>
                          <a:xfrm>
                            <a:off x="3057728" y="22619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12237"/>
                        <wps:cNvSpPr/>
                        <wps:spPr>
                          <a:xfrm>
                            <a:off x="3868496" y="22619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12238"/>
                        <wps:cNvSpPr/>
                        <wps:spPr>
                          <a:xfrm>
                            <a:off x="3874592" y="2261997"/>
                            <a:ext cx="2059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9178" h="9144">
                                <a:moveTo>
                                  <a:pt x="0" y="0"/>
                                </a:moveTo>
                                <a:lnTo>
                                  <a:pt x="2059178" y="0"/>
                                </a:lnTo>
                                <a:lnTo>
                                  <a:pt x="2059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12239"/>
                        <wps:cNvSpPr/>
                        <wps:spPr>
                          <a:xfrm>
                            <a:off x="5933897" y="22619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12240"/>
                        <wps:cNvSpPr/>
                        <wps:spPr>
                          <a:xfrm>
                            <a:off x="0" y="2268093"/>
                            <a:ext cx="9144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328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32814"/>
                                </a:lnTo>
                                <a:lnTo>
                                  <a:pt x="0" y="14328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12241"/>
                        <wps:cNvSpPr/>
                        <wps:spPr>
                          <a:xfrm>
                            <a:off x="3057728" y="2268093"/>
                            <a:ext cx="9144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328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32814"/>
                                </a:lnTo>
                                <a:lnTo>
                                  <a:pt x="0" y="14328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12242"/>
                        <wps:cNvSpPr/>
                        <wps:spPr>
                          <a:xfrm>
                            <a:off x="3868496" y="2268093"/>
                            <a:ext cx="9144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328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32814"/>
                                </a:lnTo>
                                <a:lnTo>
                                  <a:pt x="0" y="14328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12243"/>
                        <wps:cNvSpPr/>
                        <wps:spPr>
                          <a:xfrm>
                            <a:off x="5933897" y="2268093"/>
                            <a:ext cx="9144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4328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32814"/>
                                </a:lnTo>
                                <a:lnTo>
                                  <a:pt x="0" y="14328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12244"/>
                        <wps:cNvSpPr/>
                        <wps:spPr>
                          <a:xfrm>
                            <a:off x="0" y="370090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12245"/>
                        <wps:cNvSpPr/>
                        <wps:spPr>
                          <a:xfrm>
                            <a:off x="6096" y="3700907"/>
                            <a:ext cx="30516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1683" h="9144">
                                <a:moveTo>
                                  <a:pt x="0" y="0"/>
                                </a:moveTo>
                                <a:lnTo>
                                  <a:pt x="3051683" y="0"/>
                                </a:lnTo>
                                <a:lnTo>
                                  <a:pt x="30516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12246"/>
                        <wps:cNvSpPr/>
                        <wps:spPr>
                          <a:xfrm>
                            <a:off x="3057728" y="370090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12247"/>
                        <wps:cNvSpPr/>
                        <wps:spPr>
                          <a:xfrm>
                            <a:off x="3868496" y="370090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12248"/>
                        <wps:cNvSpPr/>
                        <wps:spPr>
                          <a:xfrm>
                            <a:off x="3874592" y="3700907"/>
                            <a:ext cx="2059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9178" h="9144">
                                <a:moveTo>
                                  <a:pt x="0" y="0"/>
                                </a:moveTo>
                                <a:lnTo>
                                  <a:pt x="2059178" y="0"/>
                                </a:lnTo>
                                <a:lnTo>
                                  <a:pt x="2059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12249"/>
                        <wps:cNvSpPr/>
                        <wps:spPr>
                          <a:xfrm>
                            <a:off x="5933897" y="370090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12250"/>
                        <wps:cNvSpPr/>
                        <wps:spPr>
                          <a:xfrm>
                            <a:off x="0" y="3707003"/>
                            <a:ext cx="9144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268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26820"/>
                                </a:lnTo>
                                <a:lnTo>
                                  <a:pt x="0" y="1226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12251"/>
                        <wps:cNvSpPr/>
                        <wps:spPr>
                          <a:xfrm>
                            <a:off x="3057728" y="3707003"/>
                            <a:ext cx="9144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268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26820"/>
                                </a:lnTo>
                                <a:lnTo>
                                  <a:pt x="0" y="1226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12252"/>
                        <wps:cNvSpPr/>
                        <wps:spPr>
                          <a:xfrm>
                            <a:off x="3868496" y="3707003"/>
                            <a:ext cx="9144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268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26820"/>
                                </a:lnTo>
                                <a:lnTo>
                                  <a:pt x="0" y="1226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12253"/>
                        <wps:cNvSpPr/>
                        <wps:spPr>
                          <a:xfrm>
                            <a:off x="5933897" y="3707003"/>
                            <a:ext cx="9144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268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26820"/>
                                </a:lnTo>
                                <a:lnTo>
                                  <a:pt x="0" y="1226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12254"/>
                        <wps:cNvSpPr/>
                        <wps:spPr>
                          <a:xfrm>
                            <a:off x="0" y="49338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12255"/>
                        <wps:cNvSpPr/>
                        <wps:spPr>
                          <a:xfrm>
                            <a:off x="6096" y="4933823"/>
                            <a:ext cx="30516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1683" h="9144">
                                <a:moveTo>
                                  <a:pt x="0" y="0"/>
                                </a:moveTo>
                                <a:lnTo>
                                  <a:pt x="3051683" y="0"/>
                                </a:lnTo>
                                <a:lnTo>
                                  <a:pt x="30516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12256"/>
                        <wps:cNvSpPr/>
                        <wps:spPr>
                          <a:xfrm>
                            <a:off x="3057728" y="49338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12257"/>
                        <wps:cNvSpPr/>
                        <wps:spPr>
                          <a:xfrm>
                            <a:off x="3868496" y="49338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12258"/>
                        <wps:cNvSpPr/>
                        <wps:spPr>
                          <a:xfrm>
                            <a:off x="3874592" y="4933823"/>
                            <a:ext cx="2059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9178" h="9144">
                                <a:moveTo>
                                  <a:pt x="0" y="0"/>
                                </a:moveTo>
                                <a:lnTo>
                                  <a:pt x="2059178" y="0"/>
                                </a:lnTo>
                                <a:lnTo>
                                  <a:pt x="2059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2259"/>
                        <wps:cNvSpPr/>
                        <wps:spPr>
                          <a:xfrm>
                            <a:off x="5933897" y="49338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2260"/>
                        <wps:cNvSpPr/>
                        <wps:spPr>
                          <a:xfrm>
                            <a:off x="0" y="4939995"/>
                            <a:ext cx="9144" cy="12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271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27125"/>
                                </a:lnTo>
                                <a:lnTo>
                                  <a:pt x="0" y="12271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2261"/>
                        <wps:cNvSpPr/>
                        <wps:spPr>
                          <a:xfrm>
                            <a:off x="0" y="61671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2262"/>
                        <wps:cNvSpPr/>
                        <wps:spPr>
                          <a:xfrm>
                            <a:off x="6096" y="6167120"/>
                            <a:ext cx="30516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1683" h="9144">
                                <a:moveTo>
                                  <a:pt x="0" y="0"/>
                                </a:moveTo>
                                <a:lnTo>
                                  <a:pt x="3051683" y="0"/>
                                </a:lnTo>
                                <a:lnTo>
                                  <a:pt x="30516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2263"/>
                        <wps:cNvSpPr/>
                        <wps:spPr>
                          <a:xfrm>
                            <a:off x="3057728" y="4939995"/>
                            <a:ext cx="9144" cy="12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271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27125"/>
                                </a:lnTo>
                                <a:lnTo>
                                  <a:pt x="0" y="12271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2264"/>
                        <wps:cNvSpPr/>
                        <wps:spPr>
                          <a:xfrm>
                            <a:off x="3057728" y="61671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2265"/>
                        <wps:cNvSpPr/>
                        <wps:spPr>
                          <a:xfrm>
                            <a:off x="3868496" y="4939995"/>
                            <a:ext cx="9144" cy="12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271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27125"/>
                                </a:lnTo>
                                <a:lnTo>
                                  <a:pt x="0" y="12271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2266"/>
                        <wps:cNvSpPr/>
                        <wps:spPr>
                          <a:xfrm>
                            <a:off x="3868496" y="61671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2267"/>
                        <wps:cNvSpPr/>
                        <wps:spPr>
                          <a:xfrm>
                            <a:off x="3874592" y="6167120"/>
                            <a:ext cx="2059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9178" h="9144">
                                <a:moveTo>
                                  <a:pt x="0" y="0"/>
                                </a:moveTo>
                                <a:lnTo>
                                  <a:pt x="2059178" y="0"/>
                                </a:lnTo>
                                <a:lnTo>
                                  <a:pt x="2059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2268"/>
                        <wps:cNvSpPr/>
                        <wps:spPr>
                          <a:xfrm>
                            <a:off x="5933897" y="4939995"/>
                            <a:ext cx="9144" cy="12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271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27125"/>
                                </a:lnTo>
                                <a:lnTo>
                                  <a:pt x="0" y="12271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2269"/>
                        <wps:cNvSpPr/>
                        <wps:spPr>
                          <a:xfrm>
                            <a:off x="5933897" y="61671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464"/>
                        <wps:cNvSpPr/>
                        <wps:spPr>
                          <a:xfrm>
                            <a:off x="3064713" y="1128014"/>
                            <a:ext cx="801497" cy="1850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1497" h="1850390">
                                <a:moveTo>
                                  <a:pt x="11684" y="0"/>
                                </a:moveTo>
                                <a:lnTo>
                                  <a:pt x="772218" y="1777818"/>
                                </a:lnTo>
                                <a:lnTo>
                                  <a:pt x="801497" y="1765300"/>
                                </a:lnTo>
                                <a:lnTo>
                                  <a:pt x="796417" y="1850390"/>
                                </a:lnTo>
                                <a:lnTo>
                                  <a:pt x="731393" y="1795272"/>
                                </a:lnTo>
                                <a:lnTo>
                                  <a:pt x="760549" y="1782806"/>
                                </a:lnTo>
                                <a:lnTo>
                                  <a:pt x="0" y="5080"/>
                                </a:lnTo>
                                <a:lnTo>
                                  <a:pt x="116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465"/>
                        <wps:cNvSpPr/>
                        <wps:spPr>
                          <a:xfrm>
                            <a:off x="3064459" y="2939288"/>
                            <a:ext cx="783463" cy="263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3463" h="2630678">
                                <a:moveTo>
                                  <a:pt x="12192" y="0"/>
                                </a:moveTo>
                                <a:lnTo>
                                  <a:pt x="752989" y="2555694"/>
                                </a:lnTo>
                                <a:lnTo>
                                  <a:pt x="783463" y="2546858"/>
                                </a:lnTo>
                                <a:lnTo>
                                  <a:pt x="768096" y="2630678"/>
                                </a:lnTo>
                                <a:lnTo>
                                  <a:pt x="710311" y="2568067"/>
                                </a:lnTo>
                                <a:lnTo>
                                  <a:pt x="740792" y="2559230"/>
                                </a:lnTo>
                                <a:lnTo>
                                  <a:pt x="0" y="355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466"/>
                        <wps:cNvSpPr/>
                        <wps:spPr>
                          <a:xfrm>
                            <a:off x="3055950" y="4254754"/>
                            <a:ext cx="786511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6511" h="1365250">
                                <a:moveTo>
                                  <a:pt x="786511" y="0"/>
                                </a:moveTo>
                                <a:lnTo>
                                  <a:pt x="781685" y="85089"/>
                                </a:lnTo>
                                <a:lnTo>
                                  <a:pt x="754166" y="69296"/>
                                </a:lnTo>
                                <a:lnTo>
                                  <a:pt x="10922" y="1365250"/>
                                </a:lnTo>
                                <a:lnTo>
                                  <a:pt x="0" y="1358900"/>
                                </a:lnTo>
                                <a:lnTo>
                                  <a:pt x="743113" y="62954"/>
                                </a:lnTo>
                                <a:lnTo>
                                  <a:pt x="715518" y="47117"/>
                                </a:lnTo>
                                <a:lnTo>
                                  <a:pt x="7865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467"/>
                        <wps:cNvSpPr/>
                        <wps:spPr>
                          <a:xfrm>
                            <a:off x="3064332" y="1159510"/>
                            <a:ext cx="806196" cy="3201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6196" h="3201924">
                                <a:moveTo>
                                  <a:pt x="787273" y="0"/>
                                </a:moveTo>
                                <a:lnTo>
                                  <a:pt x="806196" y="83058"/>
                                </a:lnTo>
                                <a:lnTo>
                                  <a:pt x="775350" y="75545"/>
                                </a:lnTo>
                                <a:lnTo>
                                  <a:pt x="12446" y="3201924"/>
                                </a:lnTo>
                                <a:lnTo>
                                  <a:pt x="0" y="3198876"/>
                                </a:lnTo>
                                <a:lnTo>
                                  <a:pt x="763049" y="72549"/>
                                </a:lnTo>
                                <a:lnTo>
                                  <a:pt x="732155" y="65024"/>
                                </a:lnTo>
                                <a:lnTo>
                                  <a:pt x="7872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3C1A3BEB" id="Группа 10402" o:spid="_x0000_s1026" style="position:absolute;margin-left:0;margin-top:-100.65pt;width:467.7pt;height:486.1pt;z-index:-251646976" coordsize="59430,61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EbogQ0AADzdAAAOAAAAZHJzL2Uyb0RvYy54bWzsXV2O47gRfg+QOxh+z7SofxnTsw/ZZF4W&#10;ySA7OYBaLf8AsiVImnH3W4AcIRfJDXKF3RulSKoo2pRt/TRawLh2gZbGKlFFil9VsfiJ/PjTyz5b&#10;fE/LapcfHpfsg7VcpIckf94dNo/Lf37965/C5aKq48NznOWH9HH5mlbLnz798Q8fj8UqtfNtnj2n&#10;5QIKOVSrY/G43NZ1sXp4qJJtuo+rD3mRHuDiOi/3cQ3/LDcPz2V8hNL32YNtWf7DMS+fizJP0qqC&#10;X3+WF5efRPnrdZrUf1+vq7ReZI9L0K0Wf0vx94n/ffj0MV5tyrjY7pJGjXiEFvt4d4CHqqJ+jut4&#10;8a3cGUXtd0mZV/m6/pDk+4d8vd4lqagD1IZZZ7X5XObfClGXzeq4KVQzQdOetdPoYpO/ff9SLnbP&#10;8O4s17KXi0O8h9f0239+/9fv//7tf/D/fxfyCrTUsdis4IbPZfFr8aVsftjIf/HKv6zLPT9CtRYv&#10;oo1fVRunL/UigR+9yImCCF5FAtd8Fjhu0LyFZAuvyrgv2f5F3ek6lsvUnb7tu/z9PeCDH7h+Sp1j&#10;AT2qahutmtZov27jIhXvouJt0DSa52GLiesLZttMKMWfDmKqnapVBU3Wt5Ei5rqynuJMr2S8Sr5V&#10;9ec0Fy0df/+lquEydLxnPIu3eJa8HPC0BCRcxUAR1/w+XhQ/XRwfl1KLbXPCr+zz7+nXXMjUZ28K&#10;3kJ7NTvoUrIc7AogiJfxWIjClJhWZ5TAo5SE3gOl9RQTvUs9FE549USvUVWGH/VGzQ689ryLxmCR&#10;1llcC2jvdzWYqmy3B6zYgWW1BUNp/H3LNyzO6tcs5c2UHf6RrgFeAg38h6rcPP05KxffY26QxH+i&#10;8DgrtnHza9OpG1GhqiiH37/eZZkqkolbu4qUPaYR5velwhaqOy15Z9JoIw0imBWoNJpFaBR1k3hy&#10;fqjV/Qcw5kJNrbb89Cl/fhWWQTQIwI8bjffAoW/i0OMK8qf3wqFvRVAGdlKoe2N1HMtjfujMj0al&#10;yHRAqqKwugoeLTYl0nTJnnjrKdaih5sKgqVuI34cWAYmLP1BsIQOGAQ2BJHYVVtkio4mwgity2EI&#10;ottzcpKND5FOucuXEhrvwUkCjGR43warwTA0hn7odvtJQqOIh1oH2gUzzVDhZTzqkS2h8R7QGJlo&#10;DAeiMXC9CMbspm+0LS9iAeCdj7K1Xvfu7lEpMj1qVUVhdS9GrbqkVnmEGh51yPUUI2TeATJ9GAWf&#10;+8loEDIhyeWEEQS/2FUpaoV81qkpQhTikdBIqZ2uFKsPGd8zNNrCDPdO7ch0ISR4RLDbBUXXiiJP&#10;DEzBp7y7jxS+ZwEOslGDm9g2l6rjAt1Pe/UUPbIkNDoX/aMSO6k3FoVH/cG9BVFDWQildX7ItI6v&#10;5onUQNJmgxykntYhYALeJdgImDQN0m9quHs60od5inNfaQ8DppbhIWASMPk0J49HaH6yJ2fjAjBh&#10;+HMOTGcQMPUhJQGTgEnArD4MYj1dAKZJ4LHHEHhc5luecLVd40sR10lOxnyjS6HE+40ttTrjiBKP&#10;+siypxiNK+8h8WqyeOyRLJ4uPCoyy9yTIkqR6ZMiqqibSR9dsifoeooRNu8BmyaVxx5P5emCp+ht&#10;s09YSi2mA1OWcxOVSkycyBAB3SQeyV3SzEjnzIjJ57HH83kIkudJWIKk4A0SD73r25wLw0mT1APk&#10;1SE8dCdsST1dkFTclrmDWKXIdF+pirrpLnVJgifB8+Knc93whE/NjDTseGZPFzxlPDc3NqUW04Ep&#10;y7mJSiUmTiiIJY/Z32MGJr3HEQmFgfQe17btQCSLuhKwLISvTm2Rn52V4YN6vF8aFp94G5X9JSnh&#10;cwcJn8Ak+TjjST4Ez+5PovuDrr8kwfMe4GlSfZzxVB+CJ8GTFiTAVWfegFcQmIQfZzzhh+BJ8CR4&#10;viU8TdqPM4b2Y9s+iy5/V6LlQ4j3gyR3+TmO1jQ4z4lHfb6TYtl7iGVN3o8zkvfTCUhFfZk7L6sU&#10;mZ6aVUXdzM7qkj1R11OMwHkP4DSJP8544k8nPkV3I+YPrR0CK+M1SxXBSnMcW7TcXeeyk3xlj7PP&#10;SZzxzB/CJIam0hCBR+3pAHuKkZ+8Bz9pUn+c8dSfTkwq9svccaxSZHocq4q6Gcfqkj2B11OM8HkH&#10;+AxN7o8znvvTiU/R3SiOpTiW4tjzpey7+XihSf5xhTEeSP4BNIZWJOZXOtk/rmOHcl32edk/jR7c&#10;2rZL+HSlO9urp0lRaWFuukolxk5qjmXhUX9yf0nylvfgLU32D2y9MIjIrq3cTPg8hRzhkxYU6bsJ&#10;zAXPadJ/3PH0H8In4ZM2JFG7Tr0B/yc0+T/ueP4P4ZPwSfh8U3yaBCDYcmtIfCtpLA5sBBVZFxeW&#10;FYGe/PSCCEA4y0IEILkjGG3fhdvohSYByB1JAOoEpKLAzD1xohSZPnGiirqZDdIlNYOELhWPejao&#10;pxilgu4hFWQSgNzxBKBOfMp8yNzglFpMR6Ys5yYslZg4uf19Zk8xwuQ9YNIkALnjCUCESQxNCZO0&#10;B+3tfbkvpGRNApA7ngDUiUlFgZnbVSpFpntLVdRNh6lL9nSGPcXIZ96Bz+Sbzp+RZt3xBKBOfEr3&#10;MTc4pRbTkSnLuQlLJSZOKI6l1X/6r/4TmQQgTxjjgQQgQCMkYi8TgPgEitw1bF4CUKMHt7YtxUdP&#10;vKAnaq+epmcU2FAQL+NRFqbE2EnNUQiP+pP7S54+mvb4+iH3+OL7yp55S288AYjweQo5wicRgKYR&#10;gIDtauBzPAGI8En4JILBWxIMIpMA5I0nABE+CZ+EzzfFp0kA8sYQgFy+1bt9ceSp5USIAISzLEQA&#10;IgJQk+D5UkJTwPf2JgHIG0kA6gSkosDMnZtVikxPz6qibmZodUnNIKFLxaOeDeopRqmge5g4MQlA&#10;3ngCUCc+ZT5kbnBKLaYjU5ZzE5ZKTJzQxAlNnAyYODEJQN54AhBhEkNTwiQRgMYSgCKTAOSNJwB1&#10;YlJRYOZ2lUqR6d5SFXXTYeqS5DNp96+Bu38xy2QAeeMZQJ0Alf5jbnRKLaZDU3nD03Feu8DPGduA&#10;QEmgHAxKkwLki+42kAIEcIyi6PIOYLA9GJO7yc9NARJ6vCsFSKs5JnvwqCd9gALUU/LUHhAF6Iek&#10;ADHL5AD5wzhAMtPvMx/6legzXctzaV6D5khwIEpzJDRHcjpHwoDfek758YdRfnyLT7TAOKsTkWqa&#10;YO7wVSkyPYJVRd0cXOqSmkVCP4lH3V/2FCNneQeTJMwyCT/+MMIP9MAggO3iOUApmj0FnIAab5j+&#10;MWp/SQLoXQDUZPz4wxg/OkA7PajspXO7T6nFdN+pMHeKD8r+WOK/JQdNnBXbmKZMxk6ZMMsk/vjD&#10;iD9O6IduE9aS1ySvSTTZt6TJMljbzhh0DiT/aAAlr4n5HeVcxQmRf4j805/8wyyT/eMPZf8Erse/&#10;8byUDFJz7XNHs0qR6QGtKupmMkiXJIDSpObgSU2TCuQPowJ5/LsS2FmakkF8mEVhLYW1bxrWMpMK&#10;5I+nAlFYS2EtJYPKfNqSBoydU4HcwQla3w0YTJPyiQJmh5bc9KslHfBfuFPlQS0LPcuBRcHk2Ovd&#10;mQeoCoS1qAn3dO3CP3KmkTFIb4kKoaatxKlXhLkjm8nZIxYEQQjn14aV+HzeEoHvOUCOvCYeRL7L&#10;ZDiC6l4Vd5jDl6gQpUeeHYiJaiAKoc54lLUMfMuDxdikeAgvTqQYLopLcoRnwZ6O15Qw2w6fmmR5&#10;lcpbi7jeigCXn/xS1eI8+VbVn9N8L2OPxfFxCY9M4uJxuc7iWmR+97s6LRfZbg/tZ8PiU60qUAKf&#10;ua+KL7CbtTirX7NUFgX7WktegyUKaUa9TQKZ0sr7uPrwBruvAPbPslbu0Kyy5bswQBY90gZmoR0K&#10;NLWWJAgdF+Z3hSWxfcfyYU9u2aHe3ZKgKmBJUJNOS2KzZsCPXfWiJfHsKGzq7nmeD2tZXIMZPh+w&#10;bnuuH8qPHi6CN+B7NUoaCqp7tXTgvXDHIEqHW2Wi43LprhU01bQ9yHA4WFmEPh51IocDlbxaRWa0&#10;HRZDlmSdJvW5WUvKzRNsgrooheHciL9P/K980+m6uYn303V+aO8/5IdUCGl2k58+5c+vX0p+N//X&#10;sSqkZYWTxcs+O8BPRfW43NZ1sXp424HCOenK9Qemvy3ohrCoIe/ALuAjkMtM6JbE93gHFzGJ43u2&#10;XAERevgMlkSqwmOSRpMuSxKEUgxqhG/0oikJIX6BiXcQhXALjMpVqHsug9blwn5kg424JsysyJb5&#10;S1T1mrRsf+Z4YaR56q+59Mry2IQiLpgbGbn4diRf1mVrwzyvibkg8IT46JoOHc1GViRd81egDMJJ&#10;cPQDWZFzcpg7NF8P8YjjNP2dgUGBBAb0tdaKgGNk3KtyK+LYFrh6dNrvbkVQFbAiqEm3FQnsQALt&#10;lhXBErkVARIORlqIHjw2AA48p7G3gefJfYQuApjZLmxmwi0OqnoNwdKKOCwKw+C6dQogJGwGNAEY&#10;/Rt2z7HBjki751nqxWG18NhULzSaDQUoFpkrFoGoZLM6biAqgZ62KeNiu0t+jutY/7eIXVapnW/z&#10;7DktP/0fAAD//wMAUEsDBBQABgAIAAAAIQCTJPWA4QAAAAkBAAAPAAAAZHJzL2Rvd25yZXYueG1s&#10;TI9Ba8JAFITvhf6H5RV6092YWjXNi4i0PUmhWije1uSZBLNvQ3ZN4r/v9tQehxlmvknXo2lET52r&#10;LSNEUwWCOLdFzSXC1+FtsgThvOZCN5YJ4UYO1tn9XaqTwg78Sf3elyKUsEs0QuV9m0jp8oqMdlPb&#10;EgfvbDujfZBdKYtOD6HcNHKm1LM0uuawUOmWthXll/3VILwPetjE0Wu/u5y3t+Nh/vG9iwjx8WHc&#10;vIDwNPq/MPziB3TIAtPJXrlwokEIRzzCZKaiGETwV/H8CcQJYbFQK5BZKv8/yH4AAAD//wMAUEsB&#10;Ai0AFAAGAAgAAAAhALaDOJL+AAAA4QEAABMAAAAAAAAAAAAAAAAAAAAAAFtDb250ZW50X1R5cGVz&#10;XS54bWxQSwECLQAUAAYACAAAACEAOP0h/9YAAACUAQAACwAAAAAAAAAAAAAAAAAvAQAAX3JlbHMv&#10;LnJlbHNQSwECLQAUAAYACAAAACEAsVhG6IENAAA83QAADgAAAAAAAAAAAAAAAAAuAgAAZHJzL2Uy&#10;b0RvYy54bWxQSwECLQAUAAYACAAAACEAkyT1gOEAAAAJAQAADwAAAAAAAAAAAAAAAADbDwAAZHJz&#10;L2Rvd25yZXYueG1sUEsFBgAAAAAEAAQA8wAAAOkQAAAAAA==&#10;">
                <v:shape id="Shape 12214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vjdwwAAANsAAAAPAAAAZHJzL2Rvd25yZXYueG1sRI9Pi8Iw&#10;FMTvC36H8IS9aaroKtUoKgiyIKx/Dh6fzbMtNi81idr99htB2OMwM79hpvPGVOJBzpeWFfS6CQji&#10;zOqScwXHw7ozBuEDssbKMin4JQ/zWetjiqm2T97RYx9yESHsU1RQhFCnUvqsIIO+a2vi6F2sMxii&#10;dLnUDp8RbirZT5IvabDkuFBgTauCsuv+bhTUt9ydbl4v+Xz/+R5xsqFmO1Dqs90sJiACNeE//G5v&#10;tILhEF5f4g+Qsz8AAAD//wMAUEsBAi0AFAAGAAgAAAAhANvh9svuAAAAhQEAABMAAAAAAAAAAAAA&#10;AAAAAAAAAFtDb250ZW50X1R5cGVzXS54bWxQSwECLQAUAAYACAAAACEAWvQsW78AAAAVAQAACwAA&#10;AAAAAAAAAAAAAAAfAQAAX3JlbHMvLnJlbHNQSwECLQAUAAYACAAAACEAK5743c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15" o:spid="_x0000_s1028" style="position:absolute;left:60;width:30517;height:91;visibility:visible;mso-wrap-style:square;v-text-anchor:top" coordsize="30516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fBfwwAAANsAAAAPAAAAZHJzL2Rvd25yZXYueG1sRI9Ba8JA&#10;FITvBf/D8gRvdVPB1EZX0YDgwR4ai+DtkX1uQrNvQ3aN8d+7hUKPw8x8w6w2g21ET52vHSt4myYg&#10;iEunazYKvk/71wUIH5A1No5JwYM8bNajlxVm2t35i/oiGBEh7DNUUIXQZlL6siKLfupa4uhdXWcx&#10;RNkZqTu8R7ht5CxJUmmx5rhQYUt5ReVPcbMKzscLpufrhzz2+U6+G9ImTz6VmoyH7RJEoCH8h//a&#10;B61gnsLvl/gD5PoJAAD//wMAUEsBAi0AFAAGAAgAAAAhANvh9svuAAAAhQEAABMAAAAAAAAAAAAA&#10;AAAAAAAAAFtDb250ZW50X1R5cGVzXS54bWxQSwECLQAUAAYACAAAACEAWvQsW78AAAAVAQAACwAA&#10;AAAAAAAAAAAAAAAfAQAAX3JlbHMvLnJlbHNQSwECLQAUAAYACAAAACEAE93wX8MAAADbAAAADwAA&#10;AAAAAAAAAAAAAAAHAgAAZHJzL2Rvd25yZXYueG1sUEsFBgAAAAADAAMAtwAAAPcCAAAAAA==&#10;" path="m,l3051683,r,9144l,9144,,e" fillcolor="black" stroked="f" strokeweight="0">
                  <v:stroke miterlimit="83231f" joinstyle="miter"/>
                  <v:path arrowok="t" textboxrect="0,0,3051683,9144"/>
                </v:shape>
                <v:shape id="Shape 12216" o:spid="_x0000_s1029" style="position:absolute;left:3057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MMxwwAAANsAAAAPAAAAZHJzL2Rvd25yZXYueG1sRI9Pi8Iw&#10;FMTvC36H8IS9raniqlSjqCDIgrD+OXh8Ns+22LzUJGr325sFweMwM79hJrPGVOJOzpeWFXQ7CQji&#10;zOqScwWH/eprBMIHZI2VZVLwRx5m09bHBFNtH7yl+y7kIkLYp6igCKFOpfRZQQZ9x9bE0TtbZzBE&#10;6XKpHT4i3FSylyQDabDkuFBgTcuCssvuZhTU19wdr14v+HT7/RlysqZm01fqs93MxyACNeEdfrXX&#10;WsH3EP6/xB8gp08AAAD//wMAUEsBAi0AFAAGAAgAAAAhANvh9svuAAAAhQEAABMAAAAAAAAAAAAA&#10;AAAAAAAAAFtDb250ZW50X1R5cGVzXS54bWxQSwECLQAUAAYACAAAACEAWvQsW78AAAAVAQAACwAA&#10;AAAAAAAAAAAAAAAfAQAAX3JlbHMvLnJlbHNQSwECLQAUAAYACAAAACEAtADDMc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17" o:spid="_x0000_s1030" style="position:absolute;left:3868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1dDwQAAANsAAAAPAAAAZHJzL2Rvd25yZXYueG1sRE/Pa8Iw&#10;FL4L+x/CG3iz6cZ0ozbKNhgUYaDdDh6fzbMta15qEm3975eD4PHj+52vR9OJCznfWlbwlKQgiCur&#10;W64V/P58zd5A+ICssbNMCq7kYb16mOSYaTvwji5lqEUMYZ+hgiaEPpPSVw0Z9IntiSN3tM5giNDV&#10;UjscYrjp5HOaLqTBlmNDgz19NlT9lWejoD/Vbn/y+oMP5+3mldOCxu8XpaaP4/sSRKAx3MU3d6EV&#10;zOPY+CX+ALn6BwAA//8DAFBLAQItABQABgAIAAAAIQDb4fbL7gAAAIUBAAATAAAAAAAAAAAAAAAA&#10;AAAAAABbQ29udGVudF9UeXBlc10ueG1sUEsBAi0AFAAGAAgAAAAhAFr0LFu/AAAAFQEAAAsAAAAA&#10;AAAAAAAAAAAAHwEAAF9yZWxzLy5yZWxzUEsBAi0AFAAGAAgAAAAhAMWfV0PBAAAA2w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18" o:spid="_x0000_s1031" style="position:absolute;left:38745;width:20592;height:91;visibility:visible;mso-wrap-style:square;v-text-anchor:top" coordsize="205917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5A3xQAAANsAAAAPAAAAZHJzL2Rvd25yZXYueG1sRI9Pa8JA&#10;FMTvgt9heUJvdZNCpU1dQxCk9uChmgq9PbIvf3D3bchuNfrpu4WCx2FmfsMs89EacabBd44VpPME&#10;BHHldMeNgvKweXwB4QOyRuOYFFzJQ76aTpaYaXfhTzrvQyMihH2GCtoQ+kxKX7Vk0c9dTxy92g0W&#10;Q5RDI/WAlwi3Rj4lyUJa7DgutNjTuqXqtP+xCuptWXyZtTnW4b3ZfZe3lD6OqVIPs7F4AxFoDPfw&#10;f3urFTy/wt+X+APk6hcAAP//AwBQSwECLQAUAAYACAAAACEA2+H2y+4AAACFAQAAEwAAAAAAAAAA&#10;AAAAAAAAAAAAW0NvbnRlbnRfVHlwZXNdLnhtbFBLAQItABQABgAIAAAAIQBa9CxbvwAAABUBAAAL&#10;AAAAAAAAAAAAAAAAAB8BAABfcmVscy8ucmVsc1BLAQItABQABgAIAAAAIQDWd5A3xQAAANsAAAAP&#10;AAAAAAAAAAAAAAAAAAcCAABkcnMvZG93bnJldi54bWxQSwUGAAAAAAMAAwC3AAAA+QIAAAAA&#10;" path="m,l2059178,r,9144l,9144,,e" fillcolor="black" stroked="f" strokeweight="0">
                  <v:stroke miterlimit="83231f" joinstyle="miter"/>
                  <v:path arrowok="t" textboxrect="0,0,2059178,9144"/>
                </v:shape>
                <v:shape id="Shape 12219" o:spid="_x0000_s1032" style="position:absolute;left:5933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ZH4vwAAANsAAAAPAAAAZHJzL2Rvd25yZXYueG1sRE/LisIw&#10;FN0L8w/hCu40VQaVaiwzwoAIgq/FLO8017ZMc9MmUevfm4Xg8nDey6wztbiR85VlBeNRAoI4t7ri&#10;QsH59DOcg/ABWWNtmRQ8yEO2+ugtMdX2zge6HUMhYgj7FBWUITSplD4vyaAf2YY4chfrDIYIXSG1&#10;w3sMN7WcJMlUGqw4NpTY0Lqk/P94NQqatnC/rdff/Hfdb2ecbKjbfSo16HdfCxCBuvAWv9wbrWAa&#10;18cv8QfI1RMAAP//AwBQSwECLQAUAAYACAAAACEA2+H2y+4AAACFAQAAEwAAAAAAAAAAAAAAAAAA&#10;AAAAW0NvbnRlbnRfVHlwZXNdLnhtbFBLAQItABQABgAIAAAAIQBa9CxbvwAAABUBAAALAAAAAAAA&#10;AAAAAAAAAB8BAABfcmVscy8ucmVsc1BLAQItABQABgAIAAAAIQD1hZH4vwAAANsAAAAPAAAAAAAA&#10;AAAAAAAAAAcCAABkcnMvZG93bnJldi54bWxQSwUGAAAAAAMAAwC3AAAA8w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20" o:spid="_x0000_s1033" style="position:absolute;top:60;width:91;height:4100;visibility:visible;mso-wrap-style:square;v-text-anchor:top" coordsize="9144,409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tfWwwAAANsAAAAPAAAAZHJzL2Rvd25yZXYueG1sRI9Bi8Iw&#10;FITvgv8hPMHbmqooWo3iCoIXD1ZRvD2aZ1ttXrpN1O6/3wgLHoeZ+YaZLxtTiifVrrCsoN+LQBCn&#10;VhecKTgeNl8TEM4jaywtk4JfcrBctFtzjLV98Z6eic9EgLCLUUHufRVL6dKcDLqerYiDd7W1QR9k&#10;nUld4yvATSkHUTSWBgsOCzlWtM4pvScPo6AcnXc/0+HocvlOSJ5uu4FJJ0apbqdZzUB4avwn/N/e&#10;agXjPry/hB8gF38AAAD//wMAUEsBAi0AFAAGAAgAAAAhANvh9svuAAAAhQEAABMAAAAAAAAAAAAA&#10;AAAAAAAAAFtDb250ZW50X1R5cGVzXS54bWxQSwECLQAUAAYACAAAACEAWvQsW78AAAAVAQAACwAA&#10;AAAAAAAAAAAAAAAfAQAAX3JlbHMvLnJlbHNQSwECLQAUAAYACAAAACEA267X1sMAAADbAAAADwAA&#10;AAAAAAAAAAAAAAAHAgAAZHJzL2Rvd25yZXYueG1sUEsFBgAAAAADAAMAtwAAAPcCAAAAAA==&#10;" path="m,l9144,r,409956l,409956,,e" fillcolor="black" stroked="f" strokeweight="0">
                  <v:stroke miterlimit="83231f" joinstyle="miter"/>
                  <v:path arrowok="t" textboxrect="0,0,9144,409956"/>
                </v:shape>
                <v:shape id="Shape 12221" o:spid="_x0000_s1034" style="position:absolute;left:30577;top:60;width:91;height:4100;visibility:visible;mso-wrap-style:square;v-text-anchor:top" coordsize="9144,409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EmhxQAAANsAAAAPAAAAZHJzL2Rvd25yZXYueG1sRI9Ba8JA&#10;FITvBf/D8oTemo0pkZi6ihWEXjwYRfH2yL4mabNv0+w2pv++KxR6HGbmG2a5Hk0rBupdY1nBLIpB&#10;EJdWN1wpOB13TxkI55E1tpZJwQ85WK8mD0vMtb3xgYbCVyJA2OWooPa+y6V0ZU0GXWQ74uC9296g&#10;D7KvpO7xFuCmlUkcz6XBhsNCjR1tayo/i2+joE0v+6/Fc3q9vhYkzx/7xJSZUepxOm5eQHga/X/4&#10;r/2mFcwTuH8JP0CufgEAAP//AwBQSwECLQAUAAYACAAAACEA2+H2y+4AAACFAQAAEwAAAAAAAAAA&#10;AAAAAAAAAAAAW0NvbnRlbnRfVHlwZXNdLnhtbFBLAQItABQABgAIAAAAIQBa9CxbvwAAABUBAAAL&#10;AAAAAAAAAAAAAAAAAB8BAABfcmVscy8ucmVsc1BLAQItABQABgAIAAAAIQArfEmhxQAAANsAAAAP&#10;AAAAAAAAAAAAAAAAAAcCAABkcnMvZG93bnJldi54bWxQSwUGAAAAAAMAAwC3AAAA+QIAAAAA&#10;" path="m,l9144,r,409956l,409956,,e" fillcolor="black" stroked="f" strokeweight="0">
                  <v:stroke miterlimit="83231f" joinstyle="miter"/>
                  <v:path arrowok="t" textboxrect="0,0,9144,409956"/>
                </v:shape>
                <v:shape id="Shape 12222" o:spid="_x0000_s1035" style="position:absolute;left:38684;top:60;width:92;height:4100;visibility:visible;mso-wrap-style:square;v-text-anchor:top" coordsize="9144,409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Ow6wwAAANsAAAAPAAAAZHJzL2Rvd25yZXYueG1sRI9Bi8Iw&#10;FITvC/6H8ARvmqooWo2iC4IXD1ZRvD2aZ1ttXrpN1O6/3wjCHoeZ+YaZLxtTiifVrrCsoN+LQBCn&#10;VhecKTgeNt0JCOeRNZaWScEvOVguWl9zjLV98Z6eic9EgLCLUUHufRVL6dKcDLqerYiDd7W1QR9k&#10;nUld4yvATSkHUTSWBgsOCzlW9J1Tek8eRkE5Ou9+psPR5bJOSJ5uu4FJJ0apTrtZzUB4avx/+NPe&#10;agXjIby/hB8gF38AAAD//wMAUEsBAi0AFAAGAAgAAAAhANvh9svuAAAAhQEAABMAAAAAAAAAAAAA&#10;AAAAAAAAAFtDb250ZW50X1R5cGVzXS54bWxQSwECLQAUAAYACAAAACEAWvQsW78AAAAVAQAACwAA&#10;AAAAAAAAAAAAAAAfAQAAX3JlbHMvLnJlbHNQSwECLQAUAAYACAAAACEARDDsOsMAAADbAAAADwAA&#10;AAAAAAAAAAAAAAAHAgAAZHJzL2Rvd25yZXYueG1sUEsFBgAAAAADAAMAtwAAAPcCAAAAAA==&#10;" path="m,l9144,r,409956l,409956,,e" fillcolor="black" stroked="f" strokeweight="0">
                  <v:stroke miterlimit="83231f" joinstyle="miter"/>
                  <v:path arrowok="t" textboxrect="0,0,9144,409956"/>
                </v:shape>
                <v:shape id="Shape 12223" o:spid="_x0000_s1036" style="position:absolute;left:59338;top:60;width:92;height:4100;visibility:visible;mso-wrap-style:square;v-text-anchor:top" coordsize="9144,409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XROxAAAANsAAAAPAAAAZHJzL2Rvd25yZXYueG1sRI9Bi8Iw&#10;FITvgv8hPMGbpuoqWo3iLgh78WB3Ubw9mrdt1+alNlHrvzeC4HGYmW+YxaoxpbhS7QrLCgb9CARx&#10;anXBmYLfn01vCsJ5ZI2lZVJwJwerZbu1wFjbG+/omvhMBAi7GBXk3lexlC7NyaDr24o4eH+2NuiD&#10;rDOpa7wFuCnlMIom0mDBYSHHir5ySk/JxSgox4fteTYaH4+fCcn9/3Zo0qlRqttp1nMQnhr/Dr/a&#10;31rB5AOeX8IPkMsHAAAA//8DAFBLAQItABQABgAIAAAAIQDb4fbL7gAAAIUBAAATAAAAAAAAAAAA&#10;AAAAAAAAAABbQ29udGVudF9UeXBlc10ueG1sUEsBAi0AFAAGAAgAAAAhAFr0LFu/AAAAFQEAAAsA&#10;AAAAAAAAAAAAAAAAHwEAAF9yZWxzLy5yZWxzUEsBAi0AFAAGAAgAAAAhAMvZdE7EAAAA2wAAAA8A&#10;AAAAAAAAAAAAAAAABwIAAGRycy9kb3ducmV2LnhtbFBLBQYAAAAAAwADALcAAAD4AgAAAAA=&#10;" path="m,l9144,r,409956l,409956,,e" fillcolor="black" stroked="f" strokeweight="0">
                  <v:stroke miterlimit="83231f" joinstyle="miter"/>
                  <v:path arrowok="t" textboxrect="0,0,9144,409956"/>
                </v:shape>
                <v:shape id="Shape 12224" o:spid="_x0000_s1037" style="position:absolute;top:416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jJgwwAAANsAAAAPAAAAZHJzL2Rvd25yZXYueG1sRI9Pi8Iw&#10;FMTvC36H8IS9aaq4KtUoKgiyIKx/Dh6fzbMtNi81idr99mZB2OMwM79hpvPGVOJBzpeWFfS6CQji&#10;zOqScwXHw7ozBuEDssbKMin4JQ/zWetjiqm2T97RYx9yESHsU1RQhFCnUvqsIIO+a2vi6F2sMxii&#10;dLnUDp8RbirZT5KhNFhyXCiwplVB2XV/NwrqW+5ON6+XfL7/fI842VCzHSj12W4WExCBmvAffrc3&#10;WsHwC/6+xB8gZy8AAAD//wMAUEsBAi0AFAAGAAgAAAAhANvh9svuAAAAhQEAABMAAAAAAAAAAAAA&#10;AAAAAAAAAFtDb250ZW50X1R5cGVzXS54bWxQSwECLQAUAAYACAAAACEAWvQsW78AAAAVAQAACwAA&#10;AAAAAAAAAAAAAAAfAQAAX3JlbHMvLnJlbHNQSwECLQAUAAYACAAAACEA5fIyYM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25" o:spid="_x0000_s1038" style="position:absolute;left:60;top:4160;width:30517;height:91;visibility:visible;mso-wrap-style:square;v-text-anchor:top" coordsize="30516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TriwgAAANsAAAAPAAAAZHJzL2Rvd25yZXYueG1sRI9Bi8Iw&#10;FITvC/6H8ARva+oe6lqNogXBgx5WRfD2aJ5psXkpTbbWf2+EhT0OM/MNs1j1thYdtb5yrGAyTkAQ&#10;F05XbBScT9vPbxA+IGusHZOCJ3lYLQcfC8y0e/APdcdgRISwz1BBGUKTSemLkiz6sWuIo3dzrcUQ&#10;ZWukbvER4baWX0mSSosVx4USG8pLKu7HX6vgsr9iernN5L7LN3JqSJs8OSg1GvbrOYhAffgP/7V3&#10;WkGawvtL/AFy+QIAAP//AwBQSwECLQAUAAYACAAAACEA2+H2y+4AAACFAQAAEwAAAAAAAAAAAAAA&#10;AAAAAAAAW0NvbnRlbnRfVHlwZXNdLnhtbFBLAQItABQABgAIAAAAIQBa9CxbvwAAABUBAAALAAAA&#10;AAAAAAAAAAAAAB8BAABfcmVscy8ucmVsc1BLAQItABQABgAIAAAAIQDdsTriwgAAANsAAAAPAAAA&#10;AAAAAAAAAAAAAAcCAABkcnMvZG93bnJldi54bWxQSwUGAAAAAAMAAwC3AAAA9gIAAAAA&#10;" path="m,l3051683,r,9144l,9144,,e" fillcolor="black" stroked="f" strokeweight="0">
                  <v:stroke miterlimit="83231f" joinstyle="miter"/>
                  <v:path arrowok="t" textboxrect="0,0,3051683,9144"/>
                </v:shape>
                <v:shape id="Shape 12226" o:spid="_x0000_s1039" style="position:absolute;left:30577;top:416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AmMxAAAANsAAAAPAAAAZHJzL2Rvd25yZXYueG1sRI9BawIx&#10;FITvgv8hPKE3N6kULetmpS0IIhSs7aHH5+Z1d+nmZU2irv++EQoeh5n5hilWg+3EmXxoHWt4zBQI&#10;4sqZlmsNX5/r6TOIEJENdo5Jw5UCrMrxqMDcuAt/0Hkfa5EgHHLU0MTY51KGqiGLIXM9cfJ+nLcY&#10;k/S1NB4vCW47OVNqLi22nBYa7Omtoep3f7Ia+mPtv4/BvPLhtNsuWG1oeH/S+mEyvCxBRBriPfzf&#10;3hgN8wXcvqQfIMs/AAAA//8DAFBLAQItABQABgAIAAAAIQDb4fbL7gAAAIUBAAATAAAAAAAAAAAA&#10;AAAAAAAAAABbQ29udGVudF9UeXBlc10ueG1sUEsBAi0AFAAGAAgAAAAhAFr0LFu/AAAAFQEAAAsA&#10;AAAAAAAAAAAAAAAAHwEAAF9yZWxzLy5yZWxzUEsBAi0AFAAGAAgAAAAhAHpsCYzEAAAA2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27" o:spid="_x0000_s1040" style="position:absolute;left:38684;top:416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53+vwAAANsAAAAPAAAAZHJzL2Rvd25yZXYueG1sRE/LisIw&#10;FN0L8w/hCu40VQaVaiwzwoAIgq/FLO8017ZMc9MmUevfm4Xg8nDey6wztbiR85VlBeNRAoI4t7ri&#10;QsH59DOcg/ABWWNtmRQ8yEO2+ugtMdX2zge6HUMhYgj7FBWUITSplD4vyaAf2YY4chfrDIYIXSG1&#10;w3sMN7WcJMlUGqw4NpTY0Lqk/P94NQqatnC/rdff/Hfdb2ecbKjbfSo16HdfCxCBuvAWv9wbrWAa&#10;x8Yv8QfI1RMAAP//AwBQSwECLQAUAAYACAAAACEA2+H2y+4AAACFAQAAEwAAAAAAAAAAAAAAAAAA&#10;AAAAW0NvbnRlbnRfVHlwZXNdLnhtbFBLAQItABQABgAIAAAAIQBa9CxbvwAAABUBAAALAAAAAAAA&#10;AAAAAAAAAB8BAABfcmVscy8ucmVsc1BLAQItABQABgAIAAAAIQAL853+vwAAANsAAAAPAAAAAAAA&#10;AAAAAAAAAAcCAABkcnMvZG93bnJldi54bWxQSwUGAAAAAAMAAwC3AAAA8w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28" o:spid="_x0000_s1041" style="position:absolute;left:38745;top:4160;width:20592;height:91;visibility:visible;mso-wrap-style:square;v-text-anchor:top" coordsize="205917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1qKxQAAANsAAAAPAAAAZHJzL2Rvd25yZXYueG1sRI9PawIx&#10;FMTvQr9DeAVvml0PUlejiFC0Bw/VdcHbY/P2D01elk2qq5++KRR6HGbmN8xqM1gjbtT71rGCdJqA&#10;IC6dbrlWkJ/fJ28gfEDWaByTggd52KxfRivMtLvzJ91OoRYRwj5DBU0IXSalLxuy6KeuI45e5XqL&#10;Icq+lrrHe4RbI2dJMpcWW44LDXa0a6j8On1bBdUh317MzhRV2NfHa/5M6aNIlRq/DtsliEBD+A//&#10;tQ9awXwBv1/iD5DrHwAAAP//AwBQSwECLQAUAAYACAAAACEA2+H2y+4AAACFAQAAEwAAAAAAAAAA&#10;AAAAAAAAAAAAW0NvbnRlbnRfVHlwZXNdLnhtbFBLAQItABQABgAIAAAAIQBa9CxbvwAAABUBAAAL&#10;AAAAAAAAAAAAAAAAAB8BAABfcmVscy8ucmVsc1BLAQItABQABgAIAAAAIQAYG1qKxQAAANsAAAAP&#10;AAAAAAAAAAAAAAAAAAcCAABkcnMvZG93bnJldi54bWxQSwUGAAAAAAMAAwC3AAAA+QIAAAAA&#10;" path="m,l2059178,r,9144l,9144,,e" fillcolor="black" stroked="f" strokeweight="0">
                  <v:stroke miterlimit="83231f" joinstyle="miter"/>
                  <v:path arrowok="t" textboxrect="0,0,2059178,9144"/>
                </v:shape>
                <v:shape id="Shape 12229" o:spid="_x0000_s1042" style="position:absolute;left:59338;top:416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AclvwAAANsAAAAPAAAAZHJzL2Rvd25yZXYueG1sRE/LisIw&#10;FN0L8w/hCu40VQaVaiwzwoAIgq/FLO8017ZMc9MmUevfm4Xg8nDey6wztbiR85VlBeNRAoI4t7ri&#10;QsH59DOcg/ABWWNtmRQ8yEO2+ugtMdX2zge6HUMhYgj7FBWUITSplD4vyaAf2YY4chfrDIYIXSG1&#10;w3sMN7WcJMlUGqw4NpTY0Lqk/P94NQqatnC/rdff/Hfdb2ecbKjbfSo16HdfCxCBuvAWv9wbrWAW&#10;18cv8QfI1RMAAP//AwBQSwECLQAUAAYACAAAACEA2+H2y+4AAACFAQAAEwAAAAAAAAAAAAAAAAAA&#10;AAAAW0NvbnRlbnRfVHlwZXNdLnhtbFBLAQItABQABgAIAAAAIQBa9CxbvwAAABUBAAALAAAAAAAA&#10;AAAAAAAAAB8BAABfcmVscy8ucmVsc1BLAQItABQABgAIAAAAIQBwXAclvwAAANsAAAAPAAAAAAAA&#10;AAAAAAAAAAcCAABkcnMvZG93bnJldi54bWxQSwUGAAAAAAMAAwC3AAAA8w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30" o:spid="_x0000_s1043" style="position:absolute;top:4222;width:91;height:18397;visibility:visible;mso-wrap-style:square;v-text-anchor:top" coordsize="9144,1839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qKqwgAAANsAAAAPAAAAZHJzL2Rvd25yZXYueG1sRI/NigIx&#10;EITvwr5D6AUvg2b0oDIaRYSF3dv68wDtpJ0ZnXTGJKvx7TeC4LGoqq+oxSqaVtzI+caygtEwB0Fc&#10;Wt1wpeCw/xrMQPiArLG1TAoe5GG1/OgtsND2zlu67UIlEoR9gQrqELpCSl/WZNAPbUecvJN1BkOS&#10;rpLa4T3BTSvHeT6RBhtOCzV2tKmpvOz+jIIsXmcbn/2YcRZZu6P/PetrpVT/M67nIALF8A6/2t9a&#10;wXQEzy/pB8jlPwAAAP//AwBQSwECLQAUAAYACAAAACEA2+H2y+4AAACFAQAAEwAAAAAAAAAAAAAA&#10;AAAAAAAAW0NvbnRlbnRfVHlwZXNdLnhtbFBLAQItABQABgAIAAAAIQBa9CxbvwAAABUBAAALAAAA&#10;AAAAAAAAAAAAAB8BAABfcmVscy8ucmVsc1BLAQItABQABgAIAAAAIQCFLqKqwgAAANsAAAAPAAAA&#10;AAAAAAAAAAAAAAcCAABkcnMvZG93bnJldi54bWxQSwUGAAAAAAMAAwC3AAAA9gIAAAAA&#10;" path="m,l9144,r,1839722l,1839722,,e" fillcolor="black" stroked="f" strokeweight="0">
                  <v:stroke miterlimit="83231f" joinstyle="miter"/>
                  <v:path arrowok="t" textboxrect="0,0,9144,1839722"/>
                </v:shape>
                <v:shape id="Shape 12231" o:spid="_x0000_s1044" style="position:absolute;left:30577;top:4222;width:91;height:18397;visibility:visible;mso-wrap-style:square;v-text-anchor:top" coordsize="9144,1839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DzdwgAAANsAAAAPAAAAZHJzL2Rvd25yZXYueG1sRI/NbsIw&#10;EITvSH0HaytxiYpDDhClGFQhVYJb+XmAbbxN0sbrYBswb18jIXEczcw3msUqml5cyPnOsoLpJAdB&#10;XFvdcaPgePh8K0H4gKyxt0wKbuRhtXwZLbDS9so7uuxDIxKEfYUK2hCGSkpft2TQT+xAnLwf6wyG&#10;JF0jtcNrgpteFnk+kwY7TgstDrRuqf7bn42CLJ7Ktc+2psgia/ftv371qVFq/Bo/3kEEiuEZfrQ3&#10;WsG8gPuX9APk8h8AAP//AwBQSwECLQAUAAYACAAAACEA2+H2y+4AAACFAQAAEwAAAAAAAAAAAAAA&#10;AAAAAAAAW0NvbnRlbnRfVHlwZXNdLnhtbFBLAQItABQABgAIAAAAIQBa9CxbvwAAABUBAAALAAAA&#10;AAAAAAAAAAAAAB8BAABfcmVscy8ucmVsc1BLAQItABQABgAIAAAAIQB1/DzdwgAAANsAAAAPAAAA&#10;AAAAAAAAAAAAAAcCAABkcnMvZG93bnJldi54bWxQSwUGAAAAAAMAAwC3AAAA9gIAAAAA&#10;" path="m,l9144,r,1839722l,1839722,,e" fillcolor="black" stroked="f" strokeweight="0">
                  <v:stroke miterlimit="83231f" joinstyle="miter"/>
                  <v:path arrowok="t" textboxrect="0,0,9144,1839722"/>
                </v:shape>
                <v:shape id="Shape 12232" o:spid="_x0000_s1045" style="position:absolute;left:38684;top:4222;width:92;height:18397;visibility:visible;mso-wrap-style:square;v-text-anchor:top" coordsize="9144,1839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JlGwgAAANsAAAAPAAAAZHJzL2Rvd25yZXYueG1sRI/dagIx&#10;FITvC32HcITeLJpVoV1WoxRBaO/8e4DTzXF3dXOyJqnGtzdCoZfDzHzDzJfRdOJKzreWFYxHOQji&#10;yuqWawWH/XpYgPABWWNnmRTcycNy8foyx1LbG2/pugu1SBD2JSpoQuhLKX3VkEE/sj1x8o7WGQxJ&#10;ulpqh7cEN52c5Pm7NNhyWmiwp1VD1Xn3axRk8VKsfPZtJllk7X785qQvtVJvg/g5AxEohv/wX/tL&#10;K/iYwvNL+gFy8QAAAP//AwBQSwECLQAUAAYACAAAACEA2+H2y+4AAACFAQAAEwAAAAAAAAAAAAAA&#10;AAAAAAAAW0NvbnRlbnRfVHlwZXNdLnhtbFBLAQItABQABgAIAAAAIQBa9CxbvwAAABUBAAALAAAA&#10;AAAAAAAAAAAAAB8BAABfcmVscy8ucmVsc1BLAQItABQABgAIAAAAIQAasJlGwgAAANsAAAAPAAAA&#10;AAAAAAAAAAAAAAcCAABkcnMvZG93bnJldi54bWxQSwUGAAAAAAMAAwC3AAAA9gIAAAAA&#10;" path="m,l9144,r,1839722l,1839722,,e" fillcolor="black" stroked="f" strokeweight="0">
                  <v:stroke miterlimit="83231f" joinstyle="miter"/>
                  <v:path arrowok="t" textboxrect="0,0,9144,1839722"/>
                </v:shape>
                <v:shape id="Shape 12233" o:spid="_x0000_s1046" style="position:absolute;left:59338;top:4222;width:92;height:18397;visibility:visible;mso-wrap-style:square;v-text-anchor:top" coordsize="9144,1839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QEywgAAANsAAAAPAAAAZHJzL2Rvd25yZXYueG1sRI/dagIx&#10;FITvC32HcITeLJpVpF1WoxRBaO/8e4DTzXF3dXOyJqnGtzdCoZfDzHzDzJfRdOJKzreWFYxHOQji&#10;yuqWawWH/XpYgPABWWNnmRTcycNy8foyx1LbG2/pugu1SBD2JSpoQuhLKX3VkEE/sj1x8o7WGQxJ&#10;ulpqh7cEN52c5Pm7NNhyWmiwp1VD1Xn3axRk8VKsfPZtJllk7X785qQvtVJvg/g5AxEohv/wX/tL&#10;K/iYwvNL+gFy8QAAAP//AwBQSwECLQAUAAYACAAAACEA2+H2y+4AAACFAQAAEwAAAAAAAAAAAAAA&#10;AAAAAAAAW0NvbnRlbnRfVHlwZXNdLnhtbFBLAQItABQABgAIAAAAIQBa9CxbvwAAABUBAAALAAAA&#10;AAAAAAAAAAAAAB8BAABfcmVscy8ucmVsc1BLAQItABQABgAIAAAAIQCVWQEywgAAANsAAAAPAAAA&#10;AAAAAAAAAAAAAAcCAABkcnMvZG93bnJldi54bWxQSwUGAAAAAAMAAwC3AAAA9gIAAAAA&#10;" path="m,l9144,r,1839722l,1839722,,e" fillcolor="black" stroked="f" strokeweight="0">
                  <v:stroke miterlimit="83231f" joinstyle="miter"/>
                  <v:path arrowok="t" textboxrect="0,0,9144,1839722"/>
                </v:shape>
                <v:shape id="Shape 12234" o:spid="_x0000_s1047" style="position:absolute;top:226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6S9wwAAANsAAAAPAAAAZHJzL2Rvd25yZXYueG1sRI9Pi8Iw&#10;FMTvC36H8IS9raniqlSjqCDIgrD+OXh8Ns+22LzUJGr325sFweMwM79hJrPGVOJOzpeWFXQ7CQji&#10;zOqScwWH/eprBMIHZI2VZVLwRx5m09bHBFNtH7yl+y7kIkLYp6igCKFOpfRZQQZ9x9bE0TtbZzBE&#10;6XKpHT4i3FSylyQDabDkuFBgTcuCssvuZhTU19wdr14v+HT7/RlysqZm01fqs93MxyACNeEdfrXX&#10;WsHwG/6/xB8gp08AAAD//wMAUEsBAi0AFAAGAAgAAAAhANvh9svuAAAAhQEAABMAAAAAAAAAAAAA&#10;AAAAAAAAAFtDb250ZW50X1R5cGVzXS54bWxQSwECLQAUAAYACAAAACEAWvQsW78AAAAVAQAACwAA&#10;AAAAAAAAAAAAAAAfAQAAX3JlbHMvLnJlbHNQSwECLQAUAAYACAAAACEAYCukvc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35" o:spid="_x0000_s1048" style="position:absolute;left:60;top:22619;width:30517;height:92;visibility:visible;mso-wrap-style:square;v-text-anchor:top" coordsize="30516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Kw/xAAAANsAAAAPAAAAZHJzL2Rvd25yZXYueG1sRI/BasMw&#10;EETvhfyD2EBujZwc7NaNEhJDIQf3ULcEelusjWxqrYyl2s7fR4VCj8PMvGF2h9l2YqTBt44VbNYJ&#10;COLa6ZaNgs+P18cnED4ga+wck4IbeTjsFw87zLWb+J3GKhgRIexzVNCE0OdS+rohi37teuLoXd1g&#10;MUQ5GKkHnCLcdnKbJKm02HJcaLCnoqH6u/qxCi7lF6aX67Msx+IkM0PaFMmbUqvlfHwBEWgO/+G/&#10;9lkryFL4/RJ/gNzfAQAA//8DAFBLAQItABQABgAIAAAAIQDb4fbL7gAAAIUBAAATAAAAAAAAAAAA&#10;AAAAAAAAAABbQ29udGVudF9UeXBlc10ueG1sUEsBAi0AFAAGAAgAAAAhAFr0LFu/AAAAFQEAAAsA&#10;AAAAAAAAAAAAAAAAHwEAAF9yZWxzLy5yZWxzUEsBAi0AFAAGAAgAAAAhAFhorD/EAAAA2wAAAA8A&#10;AAAAAAAAAAAAAAAABwIAAGRycy9kb3ducmV2LnhtbFBLBQYAAAAAAwADALcAAAD4AgAAAAA=&#10;" path="m,l3051683,r,9144l,9144,,e" fillcolor="black" stroked="f" strokeweight="0">
                  <v:stroke miterlimit="83231f" joinstyle="miter"/>
                  <v:path arrowok="t" textboxrect="0,0,3051683,9144"/>
                </v:shape>
                <v:shape id="Shape 12236" o:spid="_x0000_s1049" style="position:absolute;left:30577;top:226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Z9RwgAAANsAAAAPAAAAZHJzL2Rvd25yZXYueG1sRI9Bi8Iw&#10;FITvC/6H8ARva+oiVqpRdEEQYcFVDx6fzbMtNi81idr990ZY8DjMzDfMdN6aWtzJ+cqygkE/AUGc&#10;W11xoeCwX32OQfiArLG2TAr+yMN81vmYYqbtg3/pvguFiBD2GSooQ2gyKX1ekkHftw1x9M7WGQxR&#10;ukJqh48IN7X8SpKRNFhxXCixoe+S8svuZhQ018Idr14v+XTbblJO1tT+DJXqddvFBESgNrzD/+21&#10;VpCm8PoSf4CcPQEAAP//AwBQSwECLQAUAAYACAAAACEA2+H2y+4AAACFAQAAEwAAAAAAAAAAAAAA&#10;AAAAAAAAW0NvbnRlbnRfVHlwZXNdLnhtbFBLAQItABQABgAIAAAAIQBa9CxbvwAAABUBAAALAAAA&#10;AAAAAAAAAAAAAB8BAABfcmVscy8ucmVsc1BLAQItABQABgAIAAAAIQD/tZ9RwgAAANs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37" o:spid="_x0000_s1050" style="position:absolute;left:38684;top:2261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gsjvwAAANsAAAAPAAAAZHJzL2Rvd25yZXYueG1sRE/LisIw&#10;FN0L8w/hCu40VQaVaiwzwoAIgq/FLO8017ZMc9MmUevfm4Xg8nDey6wztbiR85VlBeNRAoI4t7ri&#10;QsH59DOcg/ABWWNtmRQ8yEO2+ugtMdX2zge6HUMhYgj7FBWUITSplD4vyaAf2YY4chfrDIYIXSG1&#10;w3sMN7WcJMlUGqw4NpTY0Lqk/P94NQqatnC/rdff/Hfdb2ecbKjbfSo16HdfCxCBuvAWv9wbrWAW&#10;x8Yv8QfI1RMAAP//AwBQSwECLQAUAAYACAAAACEA2+H2y+4AAACFAQAAEwAAAAAAAAAAAAAAAAAA&#10;AAAAW0NvbnRlbnRfVHlwZXNdLnhtbFBLAQItABQABgAIAAAAIQBa9CxbvwAAABUBAAALAAAAAAAA&#10;AAAAAAAAAB8BAABfcmVscy8ucmVsc1BLAQItABQABgAIAAAAIQCOKgsjvwAAANsAAAAPAAAAAAAA&#10;AAAAAAAAAAcCAABkcnMvZG93bnJldi54bWxQSwUGAAAAAAMAAwC3AAAA8w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38" o:spid="_x0000_s1051" style="position:absolute;left:38745;top:22619;width:20592;height:92;visibility:visible;mso-wrap-style:square;v-text-anchor:top" coordsize="205917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sxXxgAAANsAAAAPAAAAZHJzL2Rvd25yZXYueG1sRI9Pa8JA&#10;FMTvgt9heUJvdZMeapu6hiBI7cFDNRV6e2Rf/uDu25DdavTTdwsFj8PM/IZZ5qM14kyD7xwrSOcJ&#10;COLK6Y4bBeVh8/gCwgdkjcYxKbiSh3w1nSwx0+7Cn3Teh0ZECPsMFbQh9JmUvmrJop+7njh6tRss&#10;hiiHRuoBLxFujXxKkmdpseO40GJP65aq0/7HKqi3ZfFl1uZYh/dm913eUvo4pko9zMbiDUSgMdzD&#10;/+2tVrB4hb8v8QfI1S8AAAD//wMAUEsBAi0AFAAGAAgAAAAhANvh9svuAAAAhQEAABMAAAAAAAAA&#10;AAAAAAAAAAAAAFtDb250ZW50X1R5cGVzXS54bWxQSwECLQAUAAYACAAAACEAWvQsW78AAAAVAQAA&#10;CwAAAAAAAAAAAAAAAAAfAQAAX3JlbHMvLnJlbHNQSwECLQAUAAYACAAAACEAncLMV8YAAADbAAAA&#10;DwAAAAAAAAAAAAAAAAAHAgAAZHJzL2Rvd25yZXYueG1sUEsFBgAAAAADAAMAtwAAAPoCAAAAAA==&#10;" path="m,l2059178,r,9144l,9144,,e" fillcolor="black" stroked="f" strokeweight="0">
                  <v:stroke miterlimit="83231f" joinstyle="miter"/>
                  <v:path arrowok="t" textboxrect="0,0,2059178,9144"/>
                </v:shape>
                <v:shape id="Shape 12239" o:spid="_x0000_s1052" style="position:absolute;left:59338;top:2261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XcCwAAAANsAAAAPAAAAZHJzL2Rvd25yZXYueG1sRE/Pa8Iw&#10;FL4P9j+EN/A2U0Vc6YyiglAEwdUddnxr3tqy5qUmsdb/3hwEjx/f78VqMK3oyfnGsoLJOAFBXFrd&#10;cKXg+7R7T0H4gKyxtUwKbuRhtXx9WWCm7ZW/qC9CJWII+wwV1CF0mZS+rMmgH9uOOHJ/1hkMEbpK&#10;aofXGG5aOU2SuTTYcGyosaNtTeV/cTEKunPlfs5eb/j3ctx/cJLTcJgpNXob1p8gAg3hKX64c60g&#10;jevjl/gD5PIOAAD//wMAUEsBAi0AFAAGAAgAAAAhANvh9svuAAAAhQEAABMAAAAAAAAAAAAAAAAA&#10;AAAAAFtDb250ZW50X1R5cGVzXS54bWxQSwECLQAUAAYACAAAACEAWvQsW78AAAAVAQAACwAAAAAA&#10;AAAAAAAAAAAfAQAAX3JlbHMvLnJlbHNQSwECLQAUAAYACAAAACEARYl3AsAAAADbAAAADwAAAAAA&#10;AAAAAAAAAAAHAgAAZHJzL2Rvd25yZXYueG1sUEsFBgAAAAADAAMAtwAAAPQ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40" o:spid="_x0000_s1053" style="position:absolute;top:22680;width:91;height:14329;visibility:visible;mso-wrap-style:square;v-text-anchor:top" coordsize="9144,143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Nf3xQAAANsAAAAPAAAAZHJzL2Rvd25yZXYueG1sRI9La8Mw&#10;EITvhf4HsYXeGtk9hOBGDsGQNDn00MShPW6t9YNYK2PJj/77qhDIcZiZb5j1ZjatGKl3jWUF8SIC&#10;QVxY3XClID/vXlYgnEfW2FomBb/kYJM+Pqwx0XbiTxpPvhIBwi5BBbX3XSKlK2oy6Ba2Iw5eaXuD&#10;Psi+krrHKcBNK1+jaCkNNhwWauwoq6m4ngajoD1cfvL9x5DvS5+N13Pz9V0d35V6fpq3byA8zf4e&#10;vrUPWsEqhv8v4QfI9A8AAP//AwBQSwECLQAUAAYACAAAACEA2+H2y+4AAACFAQAAEwAAAAAAAAAA&#10;AAAAAAAAAAAAW0NvbnRlbnRfVHlwZXNdLnhtbFBLAQItABQABgAIAAAAIQBa9CxbvwAAABUBAAAL&#10;AAAAAAAAAAAAAAAAAB8BAABfcmVscy8ucmVsc1BLAQItABQABgAIAAAAIQDhFNf3xQAAANsAAAAP&#10;AAAAAAAAAAAAAAAAAAcCAABkcnMvZG93bnJldi54bWxQSwUGAAAAAAMAAwC3AAAA+QIAAAAA&#10;" path="m,l9144,r,1432814l,1432814,,e" fillcolor="black" stroked="f" strokeweight="0">
                  <v:stroke miterlimit="83231f" joinstyle="miter"/>
                  <v:path arrowok="t" textboxrect="0,0,9144,1432814"/>
                </v:shape>
                <v:shape id="Shape 12241" o:spid="_x0000_s1054" style="position:absolute;left:30577;top:22680;width:91;height:14329;visibility:visible;mso-wrap-style:square;v-text-anchor:top" coordsize="9144,143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kmAwwAAANsAAAAPAAAAZHJzL2Rvd25yZXYueG1sRI/NqsIw&#10;FIT3gu8QjuBOU12IVKOI4N/CxdWKLo/NsS02J6WJtb69uXDhLoeZ+YaZL1tTioZqV1hWMBpGIIhT&#10;qwvOFCTnzWAKwnlkjaVlUvAhB8tFtzPHWNs3/1Bz8pkIEHYxKsi9r2IpXZqTQTe0FXHwHrY26IOs&#10;M6lrfAe4KeU4iibSYMFhIceK1jmlz9PLKCj3l3uyPb6S7cOvm+e5uN6yw06pfq9dzUB4av1/+K+9&#10;1wqmY/j9En6AXHwBAAD//wMAUEsBAi0AFAAGAAgAAAAhANvh9svuAAAAhQEAABMAAAAAAAAAAAAA&#10;AAAAAAAAAFtDb250ZW50X1R5cGVzXS54bWxQSwECLQAUAAYACAAAACEAWvQsW78AAAAVAQAACwAA&#10;AAAAAAAAAAAAAAAfAQAAX3JlbHMvLnJlbHNQSwECLQAUAAYACAAAACEAEcZJgMMAAADbAAAADwAA&#10;AAAAAAAAAAAAAAAHAgAAZHJzL2Rvd25yZXYueG1sUEsFBgAAAAADAAMAtwAAAPcCAAAAAA==&#10;" path="m,l9144,r,1432814l,1432814,,e" fillcolor="black" stroked="f" strokeweight="0">
                  <v:stroke miterlimit="83231f" joinstyle="miter"/>
                  <v:path arrowok="t" textboxrect="0,0,9144,1432814"/>
                </v:shape>
                <v:shape id="Shape 12242" o:spid="_x0000_s1055" style="position:absolute;left:38684;top:22680;width:92;height:14329;visibility:visible;mso-wrap-style:square;v-text-anchor:top" coordsize="9144,143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uwbxAAAANsAAAAPAAAAZHJzL2Rvd25yZXYueG1sRI9Pi8Iw&#10;FMTvwn6H8Ba8aboKIl2jiLD+OXjQdtk9PptnW2xeShNr/fZGEDwOM/MbZrboTCVaalxpWcHXMAJB&#10;nFldcq4gTX4GUxDOI2usLJOCOzlYzD96M4y1vfGB2qPPRYCwi1FB4X0dS+myggy6oa2Jg3e2jUEf&#10;ZJNL3eAtwE0lR1E0kQZLDgsF1rQqKLscr0ZBtf09pev9NV2f/aq9JOXff77bKNX/7JbfIDx1/h1+&#10;tbdawXQMzy/hB8j5AwAA//8DAFBLAQItABQABgAIAAAAIQDb4fbL7gAAAIUBAAATAAAAAAAAAAAA&#10;AAAAAAAAAABbQ29udGVudF9UeXBlc10ueG1sUEsBAi0AFAAGAAgAAAAhAFr0LFu/AAAAFQEAAAsA&#10;AAAAAAAAAAAAAAAAHwEAAF9yZWxzLy5yZWxzUEsBAi0AFAAGAAgAAAAhAH6K7BvEAAAA2wAAAA8A&#10;AAAAAAAAAAAAAAAABwIAAGRycy9kb3ducmV2LnhtbFBLBQYAAAAAAwADALcAAAD4AgAAAAA=&#10;" path="m,l9144,r,1432814l,1432814,,e" fillcolor="black" stroked="f" strokeweight="0">
                  <v:stroke miterlimit="83231f" joinstyle="miter"/>
                  <v:path arrowok="t" textboxrect="0,0,9144,1432814"/>
                </v:shape>
                <v:shape id="Shape 12243" o:spid="_x0000_s1056" style="position:absolute;left:59338;top:22680;width:92;height:14329;visibility:visible;mso-wrap-style:square;v-text-anchor:top" coordsize="9144,143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3RvxAAAANsAAAAPAAAAZHJzL2Rvd25yZXYueG1sRI9Pi8Iw&#10;FMTvwn6H8Ba8aboiIl2jiLD+OXjQdtk9PptnW2xeShNr/fZGEDwOM/MbZrboTCVaalxpWcHXMAJB&#10;nFldcq4gTX4GUxDOI2usLJOCOzlYzD96M4y1vfGB2qPPRYCwi1FB4X0dS+myggy6oa2Jg3e2jUEf&#10;ZJNL3eAtwE0lR1E0kQZLDgsF1rQqKLscr0ZBtf09pev9NV2f/aq9JOXff77bKNX/7JbfIDx1/h1+&#10;tbdawXQMzy/hB8j5AwAA//8DAFBLAQItABQABgAIAAAAIQDb4fbL7gAAAIUBAAATAAAAAAAAAAAA&#10;AAAAAAAAAABbQ29udGVudF9UeXBlc10ueG1sUEsBAi0AFAAGAAgAAAAhAFr0LFu/AAAAFQEAAAsA&#10;AAAAAAAAAAAAAAAAHwEAAF9yZWxzLy5yZWxzUEsBAi0AFAAGAAgAAAAhAPFjdG/EAAAA2wAAAA8A&#10;AAAAAAAAAAAAAAAABwIAAGRycy9kb3ducmV2LnhtbFBLBQYAAAAAAwADALcAAAD4AgAAAAA=&#10;" path="m,l9144,r,1432814l,1432814,,e" fillcolor="black" stroked="f" strokeweight="0">
                  <v:stroke miterlimit="83231f" joinstyle="miter"/>
                  <v:path arrowok="t" textboxrect="0,0,9144,1432814"/>
                </v:shape>
                <v:shape id="Shape 12244" o:spid="_x0000_s1057" style="position:absolute;top:3700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tSaxAAAANsAAAAPAAAAZHJzL2Rvd25yZXYueG1sRI9Ba8JA&#10;FITvQv/D8oTe6kapVqKrVEEIQkFtDz0+s69JaPZtsruJ6b/vFgoeh5n5hllvB1OLnpyvLCuYThIQ&#10;xLnVFRcKPt4PT0sQPiBrrC2Tgh/ysN08jNaYanvjM/WXUIgIYZ+igjKEJpXS5yUZ9BPbEEfvyzqD&#10;IUpXSO3wFuGmlrMkWUiDFceFEhval5R/XzqjoGkL99l6veNrdzq+cJLR8Pas1ON4eF2BCDSEe/i/&#10;nWkFyzn8fYk/QG5+AQAA//8DAFBLAQItABQABgAIAAAAIQDb4fbL7gAAAIUBAAATAAAAAAAAAAAA&#10;AAAAAAAAAABbQ29udGVudF9UeXBlc10ueG1sUEsBAi0AFAAGAAgAAAAhAFr0LFu/AAAAFQEAAAsA&#10;AAAAAAAAAAAAAAAAHwEAAF9yZWxzLy5yZWxzUEsBAi0AFAAGAAgAAAAhAFX+1JrEAAAA2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45" o:spid="_x0000_s1058" style="position:absolute;left:60;top:37009;width:30517;height:91;visibility:visible;mso-wrap-style:square;v-text-anchor:top" coordsize="30516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dwYwgAAANsAAAAPAAAAZHJzL2Rvd25yZXYueG1sRI9Bi8Iw&#10;FITvgv8hPMGbpnroajWKFhY8uAfdRfD2aJ5psXkpTbZ2//1GEDwOM/MNs972thYdtb5yrGA2TUAQ&#10;F05XbBT8fH9OFiB8QNZYOyYFf+RhuxkO1php9+ATdedgRISwz1BBGUKTSemLkiz6qWuIo3dzrcUQ&#10;ZWukbvER4baW8yRJpcWK40KJDeUlFffzr1VwOV4xvdyW8tjle/lhSJs8+VJqPOp3KxCB+vAOv9oH&#10;rWCRwvNL/AFy8w8AAP//AwBQSwECLQAUAAYACAAAACEA2+H2y+4AAACFAQAAEwAAAAAAAAAAAAAA&#10;AAAAAAAAW0NvbnRlbnRfVHlwZXNdLnhtbFBLAQItABQABgAIAAAAIQBa9CxbvwAAABUBAAALAAAA&#10;AAAAAAAAAAAAAB8BAABfcmVscy8ucmVsc1BLAQItABQABgAIAAAAIQBtvdwYwgAAANsAAAAPAAAA&#10;AAAAAAAAAAAAAAcCAABkcnMvZG93bnJldi54bWxQSwUGAAAAAAMAAwC3AAAA9gIAAAAA&#10;" path="m,l3051683,r,9144l,9144,,e" fillcolor="black" stroked="f" strokeweight="0">
                  <v:stroke miterlimit="83231f" joinstyle="miter"/>
                  <v:path arrowok="t" textboxrect="0,0,3051683,9144"/>
                </v:shape>
                <v:shape id="Shape 12246" o:spid="_x0000_s1059" style="position:absolute;left:30577;top:3700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O92wgAAANsAAAAPAAAAZHJzL2Rvd25yZXYueG1sRI9Pi8Iw&#10;FMTvgt8hPMGbpi6iUo2iC4IIC+ufg8dn82yLzUtNona/vVkQPA4z8xtmtmhMJR7kfGlZwaCfgCDO&#10;rC45V3A8rHsTED4ga6wsk4I/8rCYt1szTLV98o4e+5CLCGGfooIihDqV0mcFGfR9WxNH72KdwRCl&#10;y6V2+IxwU8mvJBlJgyXHhQJr+i4ou+7vRkF9y93p5vWKz/ff7ZiTDTU/Q6W6nWY5BRGoCZ/wu73R&#10;CiZj+P8Sf4CcvwAAAP//AwBQSwECLQAUAAYACAAAACEA2+H2y+4AAACFAQAAEwAAAAAAAAAAAAAA&#10;AAAAAAAAW0NvbnRlbnRfVHlwZXNdLnhtbFBLAQItABQABgAIAAAAIQBa9CxbvwAAABUBAAALAAAA&#10;AAAAAAAAAAAAAB8BAABfcmVscy8ucmVsc1BLAQItABQABgAIAAAAIQDKYO92wgAAANs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47" o:spid="_x0000_s1060" style="position:absolute;left:38684;top:3700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3sEwAAAANsAAAAPAAAAZHJzL2Rvd25yZXYueG1sRE/Pa8Iw&#10;FL4P9j+EN/A2U0Vc6YyiglAEwdUddnxr3tqy5qUmsdb/3hwEjx/f78VqMK3oyfnGsoLJOAFBXFrd&#10;cKXg+7R7T0H4gKyxtUwKbuRhtXx9WWCm7ZW/qC9CJWII+wwV1CF0mZS+rMmgH9uOOHJ/1hkMEbpK&#10;aofXGG5aOU2SuTTYcGyosaNtTeV/cTEKunPlfs5eb/j3ctx/cJLTcJgpNXob1p8gAg3hKX64c60g&#10;jWPjl/gD5PIOAAD//wMAUEsBAi0AFAAGAAgAAAAhANvh9svuAAAAhQEAABMAAAAAAAAAAAAAAAAA&#10;AAAAAFtDb250ZW50X1R5cGVzXS54bWxQSwECLQAUAAYACAAAACEAWvQsW78AAAAVAQAACwAAAAAA&#10;AAAAAAAAAAAfAQAAX3JlbHMvLnJlbHNQSwECLQAUAAYACAAAACEAu/97BMAAAADbAAAADwAAAAAA&#10;AAAAAAAAAAAHAgAAZHJzL2Rvd25yZXYueG1sUEsFBgAAAAADAAMAtwAAAPQ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48" o:spid="_x0000_s1061" style="position:absolute;left:38745;top:37009;width:20592;height:91;visibility:visible;mso-wrap-style:square;v-text-anchor:top" coordsize="205917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7xwxQAAANsAAAAPAAAAZHJzL2Rvd25yZXYueG1sRI9PawIx&#10;FMTvQr9DeAVvmt0eRFejiFBqDx6q64K3x+btH5q8LJtUVz+9KRR6HGbmN8xqM1gjrtT71rGCdJqA&#10;IC6dbrlWkJ/eJ3MQPiBrNI5JwZ08bNYvoxVm2t34i67HUIsIYZ+hgiaELpPSlw1Z9FPXEUevcr3F&#10;EGVfS93jLcKtkW9JMpMWW44LDXa0a6j8Pv5YBdU+357NzhRV+KgPl/yR0meRKjV+HbZLEIGG8B/+&#10;a++1gvkCfr/EHyDXTwAAAP//AwBQSwECLQAUAAYACAAAACEA2+H2y+4AAACFAQAAEwAAAAAAAAAA&#10;AAAAAAAAAAAAW0NvbnRlbnRfVHlwZXNdLnhtbFBLAQItABQABgAIAAAAIQBa9CxbvwAAABUBAAAL&#10;AAAAAAAAAAAAAAAAAB8BAABfcmVscy8ucmVsc1BLAQItABQABgAIAAAAIQCoF7xwxQAAANsAAAAP&#10;AAAAAAAAAAAAAAAAAAcCAABkcnMvZG93bnJldi54bWxQSwUGAAAAAAMAAwC3AAAA+QIAAAAA&#10;" path="m,l2059178,r,9144l,9144,,e" fillcolor="black" stroked="f" strokeweight="0">
                  <v:stroke miterlimit="83231f" joinstyle="miter"/>
                  <v:path arrowok="t" textboxrect="0,0,2059178,9144"/>
                </v:shape>
                <v:shape id="Shape 12249" o:spid="_x0000_s1062" style="position:absolute;left:59338;top:3700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OHfwQAAANsAAAAPAAAAZHJzL2Rvd25yZXYueG1sRE/Pa8Iw&#10;FL4L+x/CG3iz6cbQrTbKNhgUYaDdDh6fzbMta15qEm3975eD4PHj+52vR9OJCznfWlbwlKQgiCur&#10;W64V/P58zV5B+ICssbNMCq7kYb16mOSYaTvwji5lqEUMYZ+hgiaEPpPSVw0Z9IntiSN3tM5giNDV&#10;UjscYrjp5HOazqXBlmNDgz19NlT9lWejoD/Vbn/y+oMP5+1mwWlB4/eLUtPH8X0JItAY7uKbu9AK&#10;3uL6+CX+ALn6BwAA//8DAFBLAQItABQABgAIAAAAIQDb4fbL7gAAAIUBAAATAAAAAAAAAAAAAAAA&#10;AAAAAABbQ29udGVudF9UeXBlc10ueG1sUEsBAi0AFAAGAAgAAAAhAFr0LFu/AAAAFQEAAAsAAAAA&#10;AAAAAAAAAAAAHwEAAF9yZWxzLy5yZWxzUEsBAi0AFAAGAAgAAAAhAMBQ4d/BAAAA2w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50" o:spid="_x0000_s1063" style="position:absolute;top:37070;width:91;height:12268;visibility:visible;mso-wrap-style:square;v-text-anchor:top" coordsize="9144,122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pDqwwAAANsAAAAPAAAAZHJzL2Rvd25yZXYueG1sRI/BasMw&#10;EETvhfyD2EBvjWwX2saJEkKTQOmlVMkHLNbGNrFWwlJj+++jQqHHYWbeMOvtaDtxoz60jhXkiwwE&#10;ceVMy7WC8+n49AYiRGSDnWNSMFGA7Wb2sMbSuIG/6aZjLRKEQ4kKmhh9KWWoGrIYFs4TJ+/ieosx&#10;yb6WpschwW0niyx7kRZbTgsNenpvqLrqH6tg74tDpYeJXvVY2Gv+OfnnL63U43zcrUBEGuN/+K/9&#10;YRQsc/j9kn6A3NwBAAD//wMAUEsBAi0AFAAGAAgAAAAhANvh9svuAAAAhQEAABMAAAAAAAAAAAAA&#10;AAAAAAAAAFtDb250ZW50X1R5cGVzXS54bWxQSwECLQAUAAYACAAAACEAWvQsW78AAAAVAQAACwAA&#10;AAAAAAAAAAAAAAAfAQAAX3JlbHMvLnJlbHNQSwECLQAUAAYACAAAACEA6dqQ6sMAAADbAAAADwAA&#10;AAAAAAAAAAAAAAAHAgAAZHJzL2Rvd25yZXYueG1sUEsFBgAAAAADAAMAtwAAAPcCAAAAAA==&#10;" path="m,l9144,r,1226820l,1226820,,e" fillcolor="black" stroked="f" strokeweight="0">
                  <v:stroke miterlimit="83231f" joinstyle="miter"/>
                  <v:path arrowok="t" textboxrect="0,0,9144,1226820"/>
                </v:shape>
                <v:shape id="Shape 12251" o:spid="_x0000_s1064" style="position:absolute;left:30577;top:37070;width:91;height:12268;visibility:visible;mso-wrap-style:square;v-text-anchor:top" coordsize="9144,122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A6dwwAAANsAAAAPAAAAZHJzL2Rvd25yZXYueG1sRI9Ra8Iw&#10;FIXfB/6HcIW9zdQOtlmNIupg7GUs+gMuzbUtNjehibb994sg7PFwzvkOZ7UZbCtu1IXGsYL5LANB&#10;XDrTcKXgdPx8+QARIrLB1jEpGCnAZj15WmFhXM+/dNOxEgnCoUAFdYy+kDKUNVkMM+eJk3d2ncWY&#10;ZFdJ02Gf4LaVeZa9SYsNp4UaPe1qKi/6ahXsfX4odT/Sux5ye5l/j/71Ryv1PB22SxCRhvgffrS/&#10;jIJFDvcv6QfI9R8AAAD//wMAUEsBAi0AFAAGAAgAAAAhANvh9svuAAAAhQEAABMAAAAAAAAAAAAA&#10;AAAAAAAAAFtDb250ZW50X1R5cGVzXS54bWxQSwECLQAUAAYACAAAACEAWvQsW78AAAAVAQAACwAA&#10;AAAAAAAAAAAAAAAfAQAAX3JlbHMvLnJlbHNQSwECLQAUAAYACAAAACEAGQgOncMAAADbAAAADwAA&#10;AAAAAAAAAAAAAAAHAgAAZHJzL2Rvd25yZXYueG1sUEsFBgAAAAADAAMAtwAAAPcCAAAAAA==&#10;" path="m,l9144,r,1226820l,1226820,,e" fillcolor="black" stroked="f" strokeweight="0">
                  <v:stroke miterlimit="83231f" joinstyle="miter"/>
                  <v:path arrowok="t" textboxrect="0,0,9144,1226820"/>
                </v:shape>
                <v:shape id="Shape 12252" o:spid="_x0000_s1065" style="position:absolute;left:38684;top:37070;width:92;height:12268;visibility:visible;mso-wrap-style:square;v-text-anchor:top" coordsize="9144,122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KsGwwAAANsAAAAPAAAAZHJzL2Rvd25yZXYueG1sRI/NasMw&#10;EITvhb6D2EJujRwH2sSNEkJ+oPRSouQBFmtrm1grYSmx/fZRodDjMDPfMKvNYFtxpy40jhXMphkI&#10;4tKZhisFl/PxdQEiRGSDrWNSMFKAzfr5aYWFcT2f6K5jJRKEQ4EK6hh9IWUoa7IYps4TJ+/HdRZj&#10;kl0lTYd9gttW5ln2Ji02nBZq9LSrqbzqm1Ww9/mh1P1I73rI7XX2Nfr5t1Zq8jJsP0BEGuJ/+K/9&#10;aRQs5/D7Jf0AuX4AAAD//wMAUEsBAi0AFAAGAAgAAAAhANvh9svuAAAAhQEAABMAAAAAAAAAAAAA&#10;AAAAAAAAAFtDb250ZW50X1R5cGVzXS54bWxQSwECLQAUAAYACAAAACEAWvQsW78AAAAVAQAACwAA&#10;AAAAAAAAAAAAAAAfAQAAX3JlbHMvLnJlbHNQSwECLQAUAAYACAAAACEAdkSrBsMAAADbAAAADwAA&#10;AAAAAAAAAAAAAAAHAgAAZHJzL2Rvd25yZXYueG1sUEsFBgAAAAADAAMAtwAAAPcCAAAAAA==&#10;" path="m,l9144,r,1226820l,1226820,,e" fillcolor="black" stroked="f" strokeweight="0">
                  <v:stroke miterlimit="83231f" joinstyle="miter"/>
                  <v:path arrowok="t" textboxrect="0,0,9144,1226820"/>
                </v:shape>
                <v:shape id="Shape 12253" o:spid="_x0000_s1066" style="position:absolute;left:59338;top:37070;width:92;height:12268;visibility:visible;mso-wrap-style:square;v-text-anchor:top" coordsize="9144,122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TNywwAAANsAAAAPAAAAZHJzL2Rvd25yZXYueG1sRI9Ra8Iw&#10;FIXfB/6HcIW9zdRuzFmNMuYGshcx8wdcmmtbbG5CE2377xdhsMfDOec7nPV2sK24URcaxwrmswwE&#10;celMw5WC08/X0xuIEJENto5JwUgBtpvJwxoL43o+0k3HSiQIhwIV1DH6QspQ1mQxzJwnTt7ZdRZj&#10;kl0lTYd9gttW5ln2Ki02nBZq9PRRU3nRV6tg5/PPUvcjLfSQ28v8e/TPB63U43R4X4GINMT/8F97&#10;bxQsX+D+Jf0AufkFAAD//wMAUEsBAi0AFAAGAAgAAAAhANvh9svuAAAAhQEAABMAAAAAAAAAAAAA&#10;AAAAAAAAAFtDb250ZW50X1R5cGVzXS54bWxQSwECLQAUAAYACAAAACEAWvQsW78AAAAVAQAACwAA&#10;AAAAAAAAAAAAAAAfAQAAX3JlbHMvLnJlbHNQSwECLQAUAAYACAAAACEA+a0zcsMAAADbAAAADwAA&#10;AAAAAAAAAAAAAAAHAgAAZHJzL2Rvd25yZXYueG1sUEsFBgAAAAADAAMAtwAAAPcCAAAAAA==&#10;" path="m,l9144,r,1226820l,1226820,,e" fillcolor="black" stroked="f" strokeweight="0">
                  <v:stroke miterlimit="83231f" joinstyle="miter"/>
                  <v:path arrowok="t" textboxrect="0,0,9144,1226820"/>
                </v:shape>
                <v:shape id="Shape 12254" o:spid="_x0000_s1067" style="position:absolute;top:4933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0JHxAAAANsAAAAPAAAAZHJzL2Rvd25yZXYueG1sRI9Ba8JA&#10;FITvgv9heUJvumlpbRvdhCoURCjY1IPH1+wzCc2+jburxn/fFQSPw8x8w8zz3rTiRM43lhU8ThIQ&#10;xKXVDVcKtj+f4zcQPiBrbC2Tggt5yLPhYI6ptmf+plMRKhEh7FNUUIfQpVL6siaDfmI74ujtrTMY&#10;onSV1A7PEW5a+ZQkU2mw4bhQY0fLmsq/4mgUdIfK7Q5eL/j3uFm/crKi/utZqYdR/zEDEagP9/Ct&#10;vdIK3l/g+iX+AJn9AwAA//8DAFBLAQItABQABgAIAAAAIQDb4fbL7gAAAIUBAAATAAAAAAAAAAAA&#10;AAAAAAAAAABbQ29udGVudF9UeXBlc10ueG1sUEsBAi0AFAAGAAgAAAAhAFr0LFu/AAAAFQEAAAsA&#10;AAAAAAAAAAAAAAAAHwEAAF9yZWxzLy5yZWxzUEsBAi0AFAAGAAgAAAAhANAnQkfEAAAA2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55" o:spid="_x0000_s1068" style="position:absolute;left:60;top:49338;width:30517;height:91;visibility:visible;mso-wrap-style:square;v-text-anchor:top" coordsize="30516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ErFwwAAANsAAAAPAAAAZHJzL2Rvd25yZXYueG1sRI9Pi8Iw&#10;FMTvwn6H8Ba8aboeqnaN4hYW9qAH/yDs7dE802LzUppY67c3guBxmJnfMItVb2vRUesrxwq+xgkI&#10;4sLpio2C4+F3NAPhA7LG2jEpuJOH1fJjsMBMuxvvqNsHIyKEfYYKyhCaTEpflGTRj11DHL2zay2G&#10;KFsjdYu3CLe1nCRJKi1WHBdKbCgvqbjsr1bBafOP6ek8l5su/5FTQ9rkyVap4We//gYRqA/v8Kv9&#10;pxXMU3h+iT9ALh8AAAD//wMAUEsBAi0AFAAGAAgAAAAhANvh9svuAAAAhQEAABMAAAAAAAAAAAAA&#10;AAAAAAAAAFtDb250ZW50X1R5cGVzXS54bWxQSwECLQAUAAYACAAAACEAWvQsW78AAAAVAQAACwAA&#10;AAAAAAAAAAAAAAAfAQAAX3JlbHMvLnJlbHNQSwECLQAUAAYACAAAACEA6GRKxcMAAADbAAAADwAA&#10;AAAAAAAAAAAAAAAHAgAAZHJzL2Rvd25yZXYueG1sUEsFBgAAAAADAAMAtwAAAPcCAAAAAA==&#10;" path="m,l3051683,r,9144l,9144,,e" fillcolor="black" stroked="f" strokeweight="0">
                  <v:stroke miterlimit="83231f" joinstyle="miter"/>
                  <v:path arrowok="t" textboxrect="0,0,3051683,9144"/>
                </v:shape>
                <v:shape id="Shape 12256" o:spid="_x0000_s1069" style="position:absolute;left:30577;top:4933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mrwwAAANsAAAAPAAAAZHJzL2Rvd25yZXYueG1sRI9Pi8Iw&#10;FMTvC36H8IS9aarIqtUoKgiyIKx/Dh6fzbMtNi81idr99mZB2OMwM79hpvPGVOJBzpeWFfS6CQji&#10;zOqScwXHw7ozAuEDssbKMin4JQ/zWetjiqm2T97RYx9yESHsU1RQhFCnUvqsIIO+a2vi6F2sMxii&#10;dLnUDp8RbirZT5IvabDkuFBgTauCsuv+bhTUt9ydbl4v+Xz/+R5ysqFmO1Dqs90sJiACNeE//G5v&#10;tILxEP6+xB8gZy8AAAD//wMAUEsBAi0AFAAGAAgAAAAhANvh9svuAAAAhQEAABMAAAAAAAAAAAAA&#10;AAAAAAAAAFtDb250ZW50X1R5cGVzXS54bWxQSwECLQAUAAYACAAAACEAWvQsW78AAAAVAQAACwAA&#10;AAAAAAAAAAAAAAAfAQAAX3JlbHMvLnJlbHNQSwECLQAUAAYACAAAACEAT7l5q8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57" o:spid="_x0000_s1070" style="position:absolute;left:38684;top:4933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u3ZwQAAANsAAAAPAAAAZHJzL2Rvd25yZXYueG1sRE/Pa8Iw&#10;FL4L+x/CG3iz6cbQrTbKNhgUYaDdDh6fzbMta15qEm3975eD4PHj+52vR9OJCznfWlbwlKQgiCur&#10;W64V/P58zV5B+ICssbNMCq7kYb16mOSYaTvwji5lqEUMYZ+hgiaEPpPSVw0Z9IntiSN3tM5giNDV&#10;UjscYrjp5HOazqXBlmNDgz19NlT9lWejoD/Vbn/y+oMP5+1mwWlB4/eLUtPH8X0JItAY7uKbu9AK&#10;3uLY+CX+ALn6BwAA//8DAFBLAQItABQABgAIAAAAIQDb4fbL7gAAAIUBAAATAAAAAAAAAAAAAAAA&#10;AAAAAABbQ29udGVudF9UeXBlc10ueG1sUEsBAi0AFAAGAAgAAAAhAFr0LFu/AAAAFQEAAAsAAAAA&#10;AAAAAAAAAAAAHwEAAF9yZWxzLy5yZWxzUEsBAi0AFAAGAAgAAAAhAD4m7dnBAAAA2w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58" o:spid="_x0000_s1071" style="position:absolute;left:38745;top:49338;width:20592;height:91;visibility:visible;mso-wrap-style:square;v-text-anchor:top" coordsize="205917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iqtxQAAANsAAAAPAAAAZHJzL2Rvd25yZXYueG1sRI9PawIx&#10;FMTvQr9DeAVvml0PUlejiFDUg4fadcHbY/P2D01elk3UtZ++KRR6HGbmN8xqM1gj7tT71rGCdJqA&#10;IC6dbrlWkH++T95A+ICs0TgmBU/ysFm/jFaYaffgD7qfQy0ihH2GCpoQukxKXzZk0U9dRxy9yvUW&#10;Q5R9LXWPjwi3Rs6SZC4tthwXGuxo11D5db5ZBdUh317MzhRV2Nena/6d0rFIlRq/DtsliEBD+A//&#10;tQ9awWIBv1/iD5DrHwAAAP//AwBQSwECLQAUAAYACAAAACEA2+H2y+4AAACFAQAAEwAAAAAAAAAA&#10;AAAAAAAAAAAAW0NvbnRlbnRfVHlwZXNdLnhtbFBLAQItABQABgAIAAAAIQBa9CxbvwAAABUBAAAL&#10;AAAAAAAAAAAAAAAAAB8BAABfcmVscy8ucmVsc1BLAQItABQABgAIAAAAIQAtziqtxQAAANsAAAAP&#10;AAAAAAAAAAAAAAAAAAcCAABkcnMvZG93bnJldi54bWxQSwUGAAAAAAMAAwC3AAAA+QIAAAAA&#10;" path="m,l2059178,r,9144l,9144,,e" fillcolor="black" stroked="f" strokeweight="0">
                  <v:stroke miterlimit="83231f" joinstyle="miter"/>
                  <v:path arrowok="t" textboxrect="0,0,2059178,9144"/>
                </v:shape>
                <v:shape id="Shape 12259" o:spid="_x0000_s1072" style="position:absolute;left:59338;top:4933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dkqxAAAANwAAAAPAAAAZHJzL2Rvd25yZXYueG1sRI9BawIx&#10;EIXvBf9DGMFbTSzSltUoKhSkUGitB4/jZtxd3EzWJOr233cOhd5meG/e+2a+7H2rbhRTE9jCZGxA&#10;EZfBNVxZ2H+/Pb6CShnZYRuYLPxQguVi8DDHwoU7f9FtlyslIZwKtFDn3BVap7Imj2kcOmLRTiF6&#10;zLLGSruIdwn3rX4y5ll7bFgaauxoU1N53l29he5SxcMluTUfr5/vL2y21H9MrR0N+9UMVKY+/5v/&#10;rrdO8I3gyzMygV78AgAA//8DAFBLAQItABQABgAIAAAAIQDb4fbL7gAAAIUBAAATAAAAAAAAAAAA&#10;AAAAAAAAAABbQ29udGVudF9UeXBlc10ueG1sUEsBAi0AFAAGAAgAAAAhAFr0LFu/AAAAFQEAAAsA&#10;AAAAAAAAAAAAAAAAHwEAAF9yZWxzLy5yZWxzUEsBAi0AFAAGAAgAAAAhAGWl2SrEAAAA3A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60" o:spid="_x0000_s1073" style="position:absolute;top:49399;width:91;height:12272;visibility:visible;mso-wrap-style:square;v-text-anchor:top" coordsize="9144,1227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rSBwgAAANwAAAAPAAAAZHJzL2Rvd25yZXYueG1sRE9LawIx&#10;EL4X+h/CFHopmij4YDWKiFJvpa54HjbTbOxmsmyibv99IxR6m4/vOct17xtxoy66wBpGQwWCuArG&#10;sdVwKveDOYiYkA02gUnDD0VYr56flliYcOdPuh2TFTmEY4Ea6pTaQspY1eQxDkNLnLmv0HlMGXZW&#10;mg7vOdw3cqzUVHp0nBtqbGlbU/V9vHoN08t2NrlYNXs/2/FH6Vy5O7yVWr++9JsFiER9+hf/uQ8m&#10;z1cjeDyTL5CrXwAAAP//AwBQSwECLQAUAAYACAAAACEA2+H2y+4AAACFAQAAEwAAAAAAAAAAAAAA&#10;AAAAAAAAW0NvbnRlbnRfVHlwZXNdLnhtbFBLAQItABQABgAIAAAAIQBa9CxbvwAAABUBAAALAAAA&#10;AAAAAAAAAAAAAB8BAABfcmVscy8ucmVsc1BLAQItABQABgAIAAAAIQBKMrSBwgAAANwAAAAPAAAA&#10;AAAAAAAAAAAAAAcCAABkcnMvZG93bnJldi54bWxQSwUGAAAAAAMAAwC3AAAA9gIAAAAA&#10;" path="m,l9144,r,1227125l,1227125,,e" fillcolor="black" stroked="f" strokeweight="0">
                  <v:stroke miterlimit="83231f" joinstyle="miter"/>
                  <v:path arrowok="t" textboxrect="0,0,9144,1227125"/>
                </v:shape>
                <v:shape id="Shape 12261" o:spid="_x0000_s1074" style="position:absolute;top:6167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+LGwgAAANwAAAAPAAAAZHJzL2Rvd25yZXYueG1sRE9LawIx&#10;EL4L/Q9hhN7cRCkqW+PSFgpSEOrj0ON0M91dupnsJlG3/74RBG/z8T1nVQy2FWfyoXGsYZopEMSl&#10;Mw1XGo6H98kSRIjIBlvHpOGPAhTrh9EKc+MuvKPzPlYihXDIUUMdY5dLGcqaLIbMdcSJ+3HeYkzQ&#10;V9J4vKRw28qZUnNpseHUUGNHbzWVv/uT1dD1lf/qg3nl79Pnx4LVhobtk9aP4+HlGUSkId7FN/fG&#10;pPlqBtdn0gVy/Q8AAP//AwBQSwECLQAUAAYACAAAACEA2+H2y+4AAACFAQAAEwAAAAAAAAAAAAAA&#10;AAAAAAAAW0NvbnRlbnRfVHlwZXNdLnhtbFBLAQItABQABgAIAAAAIQBa9CxbvwAAABUBAAALAAAA&#10;AAAAAAAAAAAAAB8BAABfcmVscy8ucmVsc1BLAQItABQABgAIAAAAIQD6O+LGwgAAANw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62" o:spid="_x0000_s1075" style="position:absolute;left:60;top:61671;width:30517;height:91;visibility:visible;mso-wrap-style:square;v-text-anchor:top" coordsize="305168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w3IwgAAANwAAAAPAAAAZHJzL2Rvd25yZXYueG1sRE9Na8JA&#10;EL0L/odlhN50ty1oTbMRDRR6sAetCL0N2XETmp0N2W2M/94tFHqbx/ucfDO6VgzUh8azhseFAkFc&#10;edOw1XD6fJu/gAgR2WDrmTTcKMCmmE5yzIy/8oGGY7QihXDIUEMdY5dJGaqaHIaF74gTd/G9w5hg&#10;b6Xp8ZrCXSuflFpKhw2nhho7Kmuqvo8/TsN5/4XL82Ut90O5kytLxpbqQ+uH2bh9BRFpjP/iP/e7&#10;SfPVM/w+ky6QxR0AAP//AwBQSwECLQAUAAYACAAAACEA2+H2y+4AAACFAQAAEwAAAAAAAAAAAAAA&#10;AAAAAAAAW0NvbnRlbnRfVHlwZXNdLnhtbFBLAQItABQABgAIAAAAIQBa9CxbvwAAABUBAAALAAAA&#10;AAAAAAAAAAAAAB8BAABfcmVscy8ucmVsc1BLAQItABQABgAIAAAAIQCGqw3IwgAAANwAAAAPAAAA&#10;AAAAAAAAAAAAAAcCAABkcnMvZG93bnJldi54bWxQSwUGAAAAAAMAAwC3AAAA9gIAAAAA&#10;" path="m,l3051683,r,9144l,9144,,e" fillcolor="black" stroked="f" strokeweight="0">
                  <v:stroke miterlimit="83231f" joinstyle="miter"/>
                  <v:path arrowok="t" textboxrect="0,0,3051683,9144"/>
                </v:shape>
                <v:shape id="Shape 12263" o:spid="_x0000_s1076" style="position:absolute;left:30577;top:49399;width:91;height:12272;visibility:visible;mso-wrap-style:square;v-text-anchor:top" coordsize="9144,1227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RcZwgAAANwAAAAPAAAAZHJzL2Rvd25yZXYueG1sRE9NawIx&#10;EL0X+h/CFHopmiitymoUkRa9lbrF87AZs9HNZNmkuv77plDwNo/3OYtV7xtxoS66wBpGQwWCuArG&#10;sdXwXX4MZiBiQjbYBCYNN4qwWj4+LLAw4cpfdNknK3IIxwI11Cm1hZSxqsljHIaWOHPH0HlMGXZW&#10;mg6vOdw3cqzURHp0nBtqbGlTU3Xe/3gNk9Nm+nayaro92PFn6Vz5vnsptX5+6tdzEIn6dBf/u3cm&#10;z1ev8PdMvkAufwEAAP//AwBQSwECLQAUAAYACAAAACEA2+H2y+4AAACFAQAAEwAAAAAAAAAAAAAA&#10;AAAAAAAAW0NvbnRlbnRfVHlwZXNdLnhtbFBLAQItABQABgAIAAAAIQBa9CxbvwAAABUBAAALAAAA&#10;AAAAAAAAAAAAAB8BAABfcmVscy8ucmVsc1BLAQItABQABgAIAAAAIQBaRRcZwgAAANwAAAAPAAAA&#10;AAAAAAAAAAAAAAcCAABkcnMvZG93bnJldi54bWxQSwUGAAAAAAMAAwC3AAAA9gIAAAAA&#10;" path="m,l9144,r,1227125l,1227125,,e" fillcolor="black" stroked="f" strokeweight="0">
                  <v:stroke miterlimit="83231f" joinstyle="miter"/>
                  <v:path arrowok="t" textboxrect="0,0,9144,1227125"/>
                </v:shape>
                <v:shape id="Shape 12264" o:spid="_x0000_s1077" style="position:absolute;left:30577;top:6167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nqywgAAANwAAAAPAAAAZHJzL2Rvd25yZXYueG1sRE9NawIx&#10;EL0L/Q9hBG81UdSW7WalCoIIBWt76HG6me4u3UzWJOr6702h4G0e73PyZW9bcSYfGscaJmMFgrh0&#10;puFKw+fH5vEZRIjIBlvHpOFKAZbFwyDHzLgLv9P5ECuRQjhkqKGOscukDGVNFsPYdcSJ+3HeYkzQ&#10;V9J4vKRw28qpUgtpseHUUGNH65rK38PJauiOlf86BrPi79N+98RqS/3bTOvRsH99ARGpj3fxv3tr&#10;0nw1h79n0gWyuAEAAP//AwBQSwECLQAUAAYACAAAACEA2+H2y+4AAACFAQAAEwAAAAAAAAAAAAAA&#10;AAAAAAAAW0NvbnRlbnRfVHlwZXNdLnhtbFBLAQItABQABgAIAAAAIQBa9CxbvwAAABUBAAALAAAA&#10;AAAAAAAAAAAAAB8BAABfcmVscy8ucmVsc1BLAQItABQABgAIAAAAIQB10nqywgAAANw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65" o:spid="_x0000_s1078" style="position:absolute;left:38684;top:49399;width:92;height:12272;visibility:visible;mso-wrap-style:square;v-text-anchor:top" coordsize="9144,1227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yz1wgAAANwAAAAPAAAAZHJzL2Rvd25yZXYueG1sRE9NawIx&#10;EL0X+h/CCL0UTSq4ymqUIi31JnVLz8NmzEY3k2WT6vbfN4LQ2zze56w2g2/FhfroAmt4mSgQxHUw&#10;jq2Gr+p9vAARE7LBNjBp+KUIm/XjwwpLE678SZdDsiKHcCxRQ5NSV0oZ64Y8xknoiDN3DL3HlGFv&#10;penxmsN9K6dKFdKj49zQYEfbhurz4cdrKE7b+exk1fzj2073lXPV2+650vppNLwuQSQa0r/47t6Z&#10;PF8VcHsmXyDXfwAAAP//AwBQSwECLQAUAAYACAAAACEA2+H2y+4AAACFAQAAEwAAAAAAAAAAAAAA&#10;AAAAAAAAW0NvbnRlbnRfVHlwZXNdLnhtbFBLAQItABQABgAIAAAAIQBa9CxbvwAAABUBAAALAAAA&#10;AAAAAAAAAAAAAB8BAABfcmVscy8ucmVsc1BLAQItABQABgAIAAAAIQDF2yz1wgAAANwAAAAPAAAA&#10;AAAAAAAAAAAAAAcCAABkcnMvZG93bnJldi54bWxQSwUGAAAAAAMAAwC3AAAA9gIAAAAA&#10;" path="m,l9144,r,1227125l,1227125,,e" fillcolor="black" stroked="f" strokeweight="0">
                  <v:stroke miterlimit="83231f" joinstyle="miter"/>
                  <v:path arrowok="t" textboxrect="0,0,9144,1227125"/>
                </v:shape>
                <v:shape id="Shape 12266" o:spid="_x0000_s1079" style="position:absolute;left:38684;top:6167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EFewgAAANwAAAAPAAAAZHJzL2Rvd25yZXYueG1sRE9NawIx&#10;EL0L/Q9hhN40sUiV1bi0BUEKQrUePI6bcXfpZrKbRF3/fVMQepvH+5xl3ttGXMmH2rGGyViBIC6c&#10;qbnUcPhej+YgQkQ22DgmDXcKkK+eBkvMjLvxjq77WIoUwiFDDVWMbSZlKCqyGMauJU7c2XmLMUFf&#10;SuPxlsJtI1+UepUWa04NFbb0UVHxs79YDW1X+mMXzDufLl+fM1Yb6rdTrZ+H/dsCRKQ+/osf7o1J&#10;89UM/p5JF8jVLwAAAP//AwBQSwECLQAUAAYACAAAACEA2+H2y+4AAACFAQAAEwAAAAAAAAAAAAAA&#10;AAAAAAAAW0NvbnRlbnRfVHlwZXNdLnhtbFBLAQItABQABgAIAAAAIQBa9CxbvwAAABUBAAALAAAA&#10;AAAAAAAAAAAAAB8BAABfcmVscy8ucmVsc1BLAQItABQABgAIAAAAIQDqTEFewgAAANw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267" o:spid="_x0000_s1080" style="position:absolute;left:38745;top:61671;width:20592;height:91;visibility:visible;mso-wrap-style:square;v-text-anchor:top" coordsize="205917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Il1xgAAANwAAAAPAAAAZHJzL2Rvd25yZXYueG1sRI9PawJB&#10;DMXvQr/DEKE3nd0eiqyOIoLUHnrQrkJvYSf7h85klp2pbvvpzUHoLeG9vPfLajN6p640xC6wgXye&#10;gSKugu24MVB+7mcLUDEhW3SBycAvRdisnyYrLGy48ZGup9QoCeFYoIE2pb7QOlYteYzz0BOLVofB&#10;Y5J1aLQd8Cbh3umXLHvVHjuWhhZ72rVUfZ9+vIH6UG7PbucudXprPr7Kv5zeL7kxz9NxuwSVaEz/&#10;5sf1wQp+JrTyjEyg13cAAAD//wMAUEsBAi0AFAAGAAgAAAAhANvh9svuAAAAhQEAABMAAAAAAAAA&#10;AAAAAAAAAAAAAFtDb250ZW50X1R5cGVzXS54bWxQSwECLQAUAAYACAAAACEAWvQsW78AAAAVAQAA&#10;CwAAAAAAAAAAAAAAAAAfAQAAX3JlbHMvLnJlbHNQSwECLQAUAAYACAAAACEAKIyJdcYAAADcAAAA&#10;DwAAAAAAAAAAAAAAAAAHAgAAZHJzL2Rvd25yZXYueG1sUEsFBgAAAAADAAMAtwAAAPoCAAAAAA==&#10;" path="m,l2059178,r,9144l,9144,,e" fillcolor="black" stroked="f" strokeweight="0">
                  <v:stroke miterlimit="83231f" joinstyle="miter"/>
                  <v:path arrowok="t" textboxrect="0,0,2059178,9144"/>
                </v:shape>
                <v:shape id="Shape 12268" o:spid="_x0000_s1081" style="position:absolute;left:59338;top:49399;width:92;height:12272;visibility:visible;mso-wrap-style:square;v-text-anchor:top" coordsize="9144,1227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LiHwgAAANwAAAAPAAAAZHJzL2Rvd25yZXYueG1sRE9LawIx&#10;EL4X+h/CFLwUTSrUx2qUIpZ6K7riediM2djNZNmkuv33TaHgbT6+5yzXvW/ElbroAmt4GSkQxFUw&#10;jq2GY/k+nIGICdlgE5g0/FCE9erxYYmFCTfe0/WQrMghHAvUUKfUFlLGqiaPcRRa4sydQ+cxZdhZ&#10;aTq85XDfyLFSE+nRcW6osaVNTdXX4dtrmFw209eLVdOPkx1/ls6V291zqfXgqX9bgEjUp7v4370z&#10;eb6aw98z+QK5+gUAAP//AwBQSwECLQAUAAYACAAAACEA2+H2y+4AAACFAQAAEwAAAAAAAAAAAAAA&#10;AAAAAAAAW0NvbnRlbnRfVHlwZXNdLnhtbFBLAQItABQABgAIAAAAIQBa9CxbvwAAABUBAAALAAAA&#10;AAAAAAAAAAAAAB8BAABfcmVscy8ucmVsc1BLAQItABQABgAIAAAAIQC0RLiHwgAAANwAAAAPAAAA&#10;AAAAAAAAAAAAAAcCAABkcnMvZG93bnJldi54bWxQSwUGAAAAAAMAAwC3AAAA9gIAAAAA&#10;" path="m,l9144,r,1227125l,1227125,,e" fillcolor="black" stroked="f" strokeweight="0">
                  <v:stroke miterlimit="83231f" joinstyle="miter"/>
                  <v:path arrowok="t" textboxrect="0,0,9144,1227125"/>
                </v:shape>
                <v:shape id="Shape 12269" o:spid="_x0000_s1082" style="position:absolute;left:59338;top:6167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E/3xQAAANwAAAAPAAAAZHJzL2Rvd25yZXYueG1sRI9Ba8JA&#10;EIXvQv/DMoXedBMpWlLX0BYEEYSqPfQ4zU6T0Oxs3F01/vvOQfA2w3vz3jeLcnCdOlOIrWcD+SQD&#10;RVx523Jt4OuwGr+AignZYueZDFwpQrl8GC2wsP7COzrvU60khGOBBpqU+kLrWDXkME58Tyzarw8O&#10;k6yh1jbgRcJdp6dZNtMOW5aGBnv6aKj625+cgf5Yh+9jtO/8c/rczDlb07B9NubpcXh7BZVoSHfz&#10;7XptBT8XfHlGJtDLfwAAAP//AwBQSwECLQAUAAYACAAAACEA2+H2y+4AAACFAQAAEwAAAAAAAAAA&#10;AAAAAAAAAAAAW0NvbnRlbnRfVHlwZXNdLnhtbFBLAQItABQABgAIAAAAIQBa9CxbvwAAABUBAAAL&#10;AAAAAAAAAAAAAAAAAB8BAABfcmVscy8ucmVsc1BLAQItABQABgAIAAAAIQDgfE/3xQAAANw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64" o:spid="_x0000_s1083" style="position:absolute;left:30647;top:11280;width:8015;height:18504;visibility:visible;mso-wrap-style:square;v-text-anchor:top" coordsize="801497,1850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x8QwgAAANwAAAAPAAAAZHJzL2Rvd25yZXYueG1sRE/basJA&#10;EH0X+g/LFPqmm2hRSd0EUVv6VLz0A4bsmASzs2F3jalf3y0UfJvDuc6qGEwrenK+sawgnSQgiEur&#10;G64UfJ/ex0sQPiBrbC2Tgh/yUORPoxVm2t74QP0xVCKGsM9QQR1Cl0npy5oM+ontiCN3ts5giNBV&#10;Uju8xXDTymmSzKXBhmNDjR1taiovx6tR8LpebO/3fm/DqVrOdl+aPtCRUi/Pw/oNRKAhPMT/7k8d&#10;56cp/D0TL5D5LwAAAP//AwBQSwECLQAUAAYACAAAACEA2+H2y+4AAACFAQAAEwAAAAAAAAAAAAAA&#10;AAAAAAAAW0NvbnRlbnRfVHlwZXNdLnhtbFBLAQItABQABgAIAAAAIQBa9CxbvwAAABUBAAALAAAA&#10;AAAAAAAAAAAAAB8BAABfcmVscy8ucmVsc1BLAQItABQABgAIAAAAIQA63x8QwgAAANwAAAAPAAAA&#10;AAAAAAAAAAAAAAcCAABkcnMvZG93bnJldi54bWxQSwUGAAAAAAMAAwC3AAAA9gIAAAAA&#10;" path="m11684,l772218,1777818r29279,-12518l796417,1850390r-65024,-55118l760549,1782806,,5080,11684,xe" fillcolor="black" stroked="f" strokeweight="0">
                  <v:stroke miterlimit="83231f" joinstyle="miter"/>
                  <v:path arrowok="t" textboxrect="0,0,801497,1850390"/>
                </v:shape>
                <v:shape id="Shape 1465" o:spid="_x0000_s1084" style="position:absolute;left:30644;top:29392;width:7835;height:26307;visibility:visible;mso-wrap-style:square;v-text-anchor:top" coordsize="783463,263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/pYxAAAANwAAAAPAAAAZHJzL2Rvd25yZXYueG1sRE9La4NA&#10;EL4H+h+WKfTWrHoowbpKKDRJL4U8Dult4k5U6s5ad6O2vz4bKOQ2H99zsmIyrRiod41lBfE8AkFc&#10;Wt1wpeCwf39egHAeWWNrmRT8koMif5hlmGo78paGna9ECGGXooLa+y6V0pU1GXRz2xEH7mx7gz7A&#10;vpK6xzGEm1YmUfQiDTYcGmrs6K2m8nt3MQpOrRuHKDbJabX/+hn/1sfPj9VGqafHafkKwtPk7+J/&#10;90aH+XECt2fCBTK/AgAA//8DAFBLAQItABQABgAIAAAAIQDb4fbL7gAAAIUBAAATAAAAAAAAAAAA&#10;AAAAAAAAAABbQ29udGVudF9UeXBlc10ueG1sUEsBAi0AFAAGAAgAAAAhAFr0LFu/AAAAFQEAAAsA&#10;AAAAAAAAAAAAAAAAHwEAAF9yZWxzLy5yZWxzUEsBAi0AFAAGAAgAAAAhAF2r+ljEAAAA3AAAAA8A&#10;AAAAAAAAAAAAAAAABwIAAGRycy9kb3ducmV2LnhtbFBLBQYAAAAAAwADALcAAAD4AgAAAAA=&#10;" path="m12192,l752989,2555694r30474,-8836l768096,2630678r-57785,-62611l740792,2559230,,3556,12192,xe" fillcolor="black" stroked="f" strokeweight="0">
                  <v:stroke miterlimit="83231f" joinstyle="miter"/>
                  <v:path arrowok="t" textboxrect="0,0,783463,2630678"/>
                </v:shape>
                <v:shape id="Shape 1466" o:spid="_x0000_s1085" style="position:absolute;left:30559;top:42547;width:7865;height:13653;visibility:visible;mso-wrap-style:square;v-text-anchor:top" coordsize="786511,136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w1lwQAAANwAAAAPAAAAZHJzL2Rvd25yZXYueG1sRI/BysIw&#10;EITvgu8QVvCmqQoi1Sgi/qDopeoDLM3aFptNafJr9OmNIHjbZWa+nV2sgqnFnVpXWVYwGiYgiHOr&#10;Ky4UXM5/gxkI55E11pZJwZMcrJbdzgJTbR+c0f3kCxEh7FJUUHrfpFK6vCSDbmgb4qhdbWvQx7Ut&#10;pG7xEeGmluMkmUqDFccLJTa0KSm/nf5NpFC13cwyew6HvH7td8dwLJJMqX4vrOcgPAX/M3/TOx3r&#10;jybweSZOIJdvAAAA//8DAFBLAQItABQABgAIAAAAIQDb4fbL7gAAAIUBAAATAAAAAAAAAAAAAAAA&#10;AAAAAABbQ29udGVudF9UeXBlc10ueG1sUEsBAi0AFAAGAAgAAAAhAFr0LFu/AAAAFQEAAAsAAAAA&#10;AAAAAAAAAAAAHwEAAF9yZWxzLy5yZWxzUEsBAi0AFAAGAAgAAAAhABO/DWXBAAAA3AAAAA8AAAAA&#10;AAAAAAAAAAAABwIAAGRycy9kb3ducmV2LnhtbFBLBQYAAAAAAwADALcAAAD1AgAAAAA=&#10;" path="m786511,r-4826,85089l754166,69296,10922,1365250,,1358900,743113,62954,715518,47117,786511,xe" fillcolor="black" stroked="f" strokeweight="0">
                  <v:stroke miterlimit="83231f" joinstyle="miter"/>
                  <v:path arrowok="t" textboxrect="0,0,786511,1365250"/>
                </v:shape>
                <v:shape id="Shape 1467" o:spid="_x0000_s1086" style="position:absolute;left:30643;top:11595;width:8062;height:32019;visibility:visible;mso-wrap-style:square;v-text-anchor:top" coordsize="806196,3201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FFSwwAAANwAAAAPAAAAZHJzL2Rvd25yZXYueG1sRE9LawIx&#10;EL4X+h/CFHqrWaXIdmuUtiB48OIDS2/DZtxdTCZLku6m/74RBG/z8T1nsUrWiIF86BwrmE4KEMS1&#10;0x03Co6H9UsJIkRkjcYxKfijAKvl48MCK+1G3tGwj43IIRwqVNDG2FdShroli2HieuLMnZ23GDP0&#10;jdQexxxujZwVxVxa7Dg3tNjTV0v1Zf9rFXyW6Xv7Vo6D2Rbm4Pwp9T+znVLPT+njHUSkFO/im3uj&#10;8/zpK1yfyRfI5T8AAAD//wMAUEsBAi0AFAAGAAgAAAAhANvh9svuAAAAhQEAABMAAAAAAAAAAAAA&#10;AAAAAAAAAFtDb250ZW50X1R5cGVzXS54bWxQSwECLQAUAAYACAAAACEAWvQsW78AAAAVAQAACwAA&#10;AAAAAAAAAAAAAAAfAQAAX3JlbHMvLnJlbHNQSwECLQAUAAYACAAAACEAwYxRUsMAAADcAAAADwAA&#10;AAAAAAAAAAAAAAAHAgAAZHJzL2Rvd25yZXYueG1sUEsFBgAAAAADAAMAtwAAAPcCAAAAAA==&#10;" path="m787273,r18923,83058l775350,75545,12446,3201924,,3198876,763049,72549,732155,65024,787273,xe" fillcolor="black" stroked="f" strokeweight="0">
                  <v:stroke miterlimit="83231f" joinstyle="miter"/>
                  <v:path arrowok="t" textboxrect="0,0,806196,3201924"/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В результате возникают поражения </w:t>
      </w:r>
      <w:r>
        <w:rPr>
          <w:rFonts w:ascii="Times New Roman" w:hAnsi="Times New Roman"/>
          <w:sz w:val="24"/>
          <w:szCs w:val="24"/>
        </w:rPr>
        <w:tab/>
        <w:t xml:space="preserve">Электрохимический кожи – знаки тока (электрометки), ожоги кожных покровов всех степеней вплоть до обугливания, расплавления костной ткани. </w:t>
      </w:r>
    </w:p>
    <w:p w:rsidR="00781252" w:rsidRDefault="00781252" w:rsidP="00781252">
      <w:pPr>
        <w:tabs>
          <w:tab w:val="center" w:pos="4928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Заключается в воздействии на </w:t>
      </w: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781252" w:rsidRDefault="00781252" w:rsidP="00781252">
      <w:pPr>
        <w:ind w:left="123" w:right="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возбудимые ткани и в первую очередь </w:t>
      </w:r>
    </w:p>
    <w:p w:rsidR="00781252" w:rsidRDefault="00781252" w:rsidP="00781252">
      <w:pPr>
        <w:ind w:left="123" w:right="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нервную систему и органы </w:t>
      </w:r>
    </w:p>
    <w:p w:rsidR="00781252" w:rsidRDefault="00781252" w:rsidP="00781252">
      <w:pPr>
        <w:ind w:left="123" w:right="3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внутренней секреции. Происходит </w:t>
      </w:r>
      <w:r>
        <w:rPr>
          <w:rFonts w:ascii="Times New Roman" w:hAnsi="Times New Roman"/>
          <w:sz w:val="24"/>
          <w:szCs w:val="24"/>
        </w:rPr>
        <w:tab/>
        <w:t xml:space="preserve">Электротермический возбуждение скелетной и гладкой мускулатуры, возникают судороги скелетных и гладких мышц. </w:t>
      </w:r>
    </w:p>
    <w:p w:rsidR="00781252" w:rsidRDefault="00781252" w:rsidP="00781252">
      <w:pPr>
        <w:ind w:left="123" w:right="38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Проявляется в том, что ток, преодолев </w:t>
      </w:r>
      <w:r>
        <w:rPr>
          <w:rFonts w:ascii="Times New Roman" w:hAnsi="Times New Roman"/>
          <w:sz w:val="24"/>
          <w:szCs w:val="24"/>
        </w:rPr>
        <w:tab/>
        <w:t xml:space="preserve"> сопротивление кожных покровов, пронизывая ткани, вызывает </w:t>
      </w:r>
    </w:p>
    <w:p w:rsidR="00781252" w:rsidRDefault="00781252" w:rsidP="00781252">
      <w:pPr>
        <w:spacing w:after="0" w:line="254" w:lineRule="auto"/>
        <w:ind w:left="10" w:right="28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Электромеханический </w:t>
      </w:r>
    </w:p>
    <w:p w:rsidR="00781252" w:rsidRDefault="00781252" w:rsidP="00781252">
      <w:pPr>
        <w:ind w:left="123" w:right="414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электролиз, нарушение ионного равновесия в клетках, изменяет трансмембранный потенциал. </w:t>
      </w:r>
    </w:p>
    <w:p w:rsidR="00781252" w:rsidRDefault="00781252" w:rsidP="00781252">
      <w:pPr>
        <w:tabs>
          <w:tab w:val="center" w:pos="4928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Посредством прямого перехода </w:t>
      </w: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781252" w:rsidRDefault="00781252" w:rsidP="00781252">
      <w:pPr>
        <w:ind w:left="123" w:right="44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электроэнергии в механическую энергию происходит расслоение </w:t>
      </w:r>
    </w:p>
    <w:p w:rsidR="00781252" w:rsidRDefault="00781252" w:rsidP="00781252">
      <w:pPr>
        <w:spacing w:after="0" w:line="254" w:lineRule="auto"/>
        <w:ind w:left="10" w:right="7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Биологический </w:t>
      </w:r>
    </w:p>
    <w:p w:rsidR="00781252" w:rsidRDefault="00781252" w:rsidP="00781252">
      <w:pPr>
        <w:spacing w:after="95"/>
        <w:ind w:left="123" w:right="45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тканей, образование ран, переломы костей, вывихи суставов, травмы черепа и т. д. </w:t>
      </w:r>
    </w:p>
    <w:p w:rsidR="00781252" w:rsidRDefault="00781252" w:rsidP="00781252">
      <w:pPr>
        <w:spacing w:after="123" w:line="254" w:lineRule="auto"/>
      </w:pPr>
      <w:r>
        <w:rPr>
          <w:b/>
        </w:rPr>
        <w:t xml:space="preserve"> </w:t>
      </w:r>
    </w:p>
    <w:p w:rsidR="00781252" w:rsidRDefault="00781252" w:rsidP="00781252">
      <w:pPr>
        <w:spacing w:after="0" w:line="254" w:lineRule="auto"/>
      </w:pPr>
      <w:r>
        <w:rPr>
          <w:rFonts w:cs="Calibri"/>
          <w:b/>
        </w:rPr>
        <w:t xml:space="preserve"> </w:t>
      </w:r>
      <w:r>
        <w:rPr>
          <w:rFonts w:cs="Calibri"/>
          <w:b/>
        </w:rPr>
        <w:tab/>
      </w:r>
      <w:r>
        <w:rPr>
          <w:b/>
        </w:rPr>
        <w:t xml:space="preserve"> </w:t>
      </w:r>
    </w:p>
    <w:p w:rsidR="00781252" w:rsidRDefault="00781252" w:rsidP="00781252">
      <w:pPr>
        <w:spacing w:after="127"/>
        <w:ind w:left="10" w:right="8"/>
        <w:rPr>
          <w:b/>
        </w:rPr>
      </w:pPr>
    </w:p>
    <w:p w:rsidR="00781252" w:rsidRPr="008446EB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446E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3</w:t>
      </w:r>
    </w:p>
    <w:p w:rsidR="00781252" w:rsidRDefault="00781252" w:rsidP="00781252">
      <w:pPr>
        <w:spacing w:after="127"/>
        <w:ind w:left="10" w:right="8"/>
        <w:rPr>
          <w:b/>
        </w:rPr>
      </w:pPr>
    </w:p>
    <w:p w:rsidR="00781252" w:rsidRPr="001F5A69" w:rsidRDefault="00781252" w:rsidP="00781252">
      <w:pPr>
        <w:spacing w:after="127"/>
        <w:ind w:right="8"/>
        <w:rPr>
          <w:rFonts w:ascii="Times New Roman" w:hAnsi="Times New Roman"/>
          <w:b/>
          <w:color w:val="7030A0"/>
          <w:sz w:val="32"/>
          <w:szCs w:val="32"/>
        </w:rPr>
      </w:pPr>
      <w:r w:rsidRPr="001F5A69">
        <w:rPr>
          <w:rFonts w:ascii="Times New Roman" w:hAnsi="Times New Roman"/>
          <w:b/>
          <w:color w:val="7030A0"/>
          <w:sz w:val="32"/>
          <w:szCs w:val="32"/>
        </w:rPr>
        <w:t xml:space="preserve">Через какие органы или структуры человека прохождение путей тока является наиболее опасным?                                      </w:t>
      </w:r>
      <w:r w:rsidR="001F5A69">
        <w:rPr>
          <w:rFonts w:ascii="Times New Roman" w:hAnsi="Times New Roman"/>
          <w:b/>
          <w:color w:val="7030A0"/>
          <w:sz w:val="32"/>
          <w:szCs w:val="32"/>
        </w:rPr>
        <w:t xml:space="preserve">                         </w:t>
      </w:r>
      <w:r w:rsidRPr="001F5A69">
        <w:rPr>
          <w:rFonts w:ascii="Times New Roman" w:hAnsi="Times New Roman"/>
          <w:b/>
          <w:color w:val="7030A0"/>
          <w:sz w:val="32"/>
          <w:szCs w:val="32"/>
        </w:rPr>
        <w:t>Выберите два правильных ответа</w:t>
      </w:r>
    </w:p>
    <w:p w:rsidR="00781252" w:rsidRPr="001F5A69" w:rsidRDefault="00781252" w:rsidP="00781252">
      <w:pPr>
        <w:spacing w:after="35" w:line="244" w:lineRule="auto"/>
        <w:ind w:right="8"/>
        <w:rPr>
          <w:rFonts w:ascii="Times New Roman" w:hAnsi="Times New Roman"/>
          <w:b/>
          <w:sz w:val="28"/>
          <w:szCs w:val="28"/>
        </w:rPr>
      </w:pPr>
      <w:r w:rsidRPr="001F5A69">
        <w:rPr>
          <w:rFonts w:ascii="Times New Roman" w:hAnsi="Times New Roman"/>
          <w:b/>
          <w:sz w:val="28"/>
          <w:szCs w:val="28"/>
        </w:rPr>
        <w:t xml:space="preserve">а) головной мозг  </w:t>
      </w:r>
    </w:p>
    <w:p w:rsidR="00781252" w:rsidRPr="001F5A69" w:rsidRDefault="00781252" w:rsidP="00781252">
      <w:pPr>
        <w:spacing w:after="16" w:line="264" w:lineRule="auto"/>
        <w:ind w:right="8"/>
        <w:rPr>
          <w:rFonts w:ascii="Times New Roman" w:hAnsi="Times New Roman"/>
          <w:sz w:val="28"/>
          <w:szCs w:val="28"/>
        </w:rPr>
      </w:pPr>
      <w:r w:rsidRPr="001F5A69">
        <w:rPr>
          <w:rFonts w:ascii="Times New Roman" w:hAnsi="Times New Roman"/>
          <w:sz w:val="28"/>
          <w:szCs w:val="28"/>
        </w:rPr>
        <w:t xml:space="preserve">б) печень </w:t>
      </w:r>
    </w:p>
    <w:p w:rsidR="00781252" w:rsidRPr="001F5A69" w:rsidRDefault="00781252" w:rsidP="00781252">
      <w:pPr>
        <w:spacing w:after="16" w:line="264" w:lineRule="auto"/>
        <w:ind w:right="8"/>
        <w:rPr>
          <w:rFonts w:ascii="Times New Roman" w:hAnsi="Times New Roman"/>
          <w:sz w:val="28"/>
          <w:szCs w:val="28"/>
        </w:rPr>
      </w:pPr>
      <w:r w:rsidRPr="001F5A69">
        <w:rPr>
          <w:rFonts w:ascii="Times New Roman" w:hAnsi="Times New Roman"/>
          <w:sz w:val="28"/>
          <w:szCs w:val="28"/>
        </w:rPr>
        <w:t xml:space="preserve">в) кости </w:t>
      </w:r>
    </w:p>
    <w:p w:rsidR="00781252" w:rsidRPr="001F5A69" w:rsidRDefault="00781252" w:rsidP="00781252">
      <w:pPr>
        <w:spacing w:after="60" w:line="244" w:lineRule="auto"/>
        <w:ind w:right="8"/>
        <w:rPr>
          <w:rFonts w:ascii="Times New Roman" w:hAnsi="Times New Roman"/>
          <w:b/>
          <w:sz w:val="28"/>
          <w:szCs w:val="28"/>
        </w:rPr>
      </w:pPr>
      <w:r w:rsidRPr="001F5A69">
        <w:rPr>
          <w:rFonts w:ascii="Times New Roman" w:hAnsi="Times New Roman"/>
          <w:b/>
          <w:sz w:val="28"/>
          <w:szCs w:val="28"/>
        </w:rPr>
        <w:t xml:space="preserve">г) сердце </w:t>
      </w:r>
    </w:p>
    <w:p w:rsidR="00781252" w:rsidRPr="001F5A69" w:rsidRDefault="00781252" w:rsidP="00781252">
      <w:pPr>
        <w:spacing w:after="16" w:line="264" w:lineRule="auto"/>
        <w:ind w:right="8"/>
        <w:rPr>
          <w:rFonts w:ascii="Times New Roman" w:hAnsi="Times New Roman"/>
          <w:sz w:val="28"/>
          <w:szCs w:val="28"/>
        </w:rPr>
      </w:pPr>
      <w:r w:rsidRPr="001F5A69">
        <w:rPr>
          <w:rFonts w:ascii="Times New Roman" w:hAnsi="Times New Roman"/>
          <w:sz w:val="28"/>
          <w:szCs w:val="28"/>
        </w:rPr>
        <w:t xml:space="preserve">д) тонкий кишечник </w:t>
      </w:r>
    </w:p>
    <w:p w:rsidR="00781252" w:rsidRDefault="00781252" w:rsidP="00781252">
      <w:pPr>
        <w:spacing w:after="51" w:line="266" w:lineRule="auto"/>
        <w:ind w:right="1228"/>
        <w:rPr>
          <w:b/>
        </w:rPr>
      </w:pPr>
    </w:p>
    <w:p w:rsidR="00781252" w:rsidRDefault="00781252" w:rsidP="00781252">
      <w:pPr>
        <w:spacing w:after="167"/>
      </w:pPr>
    </w:p>
    <w:p w:rsidR="00781252" w:rsidRDefault="00212334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 xml:space="preserve">Задание </w:t>
      </w:r>
      <w:r w:rsidRPr="008446E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4</w:t>
      </w:r>
    </w:p>
    <w:p w:rsidR="00781252" w:rsidRDefault="00781252" w:rsidP="00781252">
      <w:pPr>
        <w:spacing w:after="167"/>
      </w:pPr>
    </w:p>
    <w:p w:rsidR="00781252" w:rsidRPr="00212334" w:rsidRDefault="00781252" w:rsidP="00212334">
      <w:pPr>
        <w:spacing w:after="3" w:line="398" w:lineRule="auto"/>
        <w:ind w:left="-5" w:hanging="10"/>
        <w:rPr>
          <w:color w:val="7030A0"/>
          <w:sz w:val="32"/>
          <w:szCs w:val="32"/>
        </w:rPr>
      </w:pPr>
      <w:r>
        <w:rPr>
          <w:rFonts w:ascii="Times New Roman" w:eastAsia="Times New Roman" w:hAnsi="Times New Roman"/>
          <w:b/>
          <w:sz w:val="24"/>
        </w:rPr>
        <w:t xml:space="preserve"> </w:t>
      </w:r>
      <w:r w:rsidRPr="00212334"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В быту, готовя пищу, важно не только использовать качественные продукты питания, но правильно выбирать посуду для её приготовления.  </w:t>
      </w:r>
    </w:p>
    <w:p w:rsidR="00781252" w:rsidRPr="00212334" w:rsidRDefault="00781252" w:rsidP="00212334">
      <w:pPr>
        <w:spacing w:after="3"/>
        <w:ind w:left="-5" w:hanging="10"/>
        <w:rPr>
          <w:rFonts w:ascii="Times New Roman" w:eastAsia="Times New Roman" w:hAnsi="Times New Roman"/>
          <w:b/>
          <w:color w:val="7030A0"/>
          <w:sz w:val="32"/>
          <w:szCs w:val="32"/>
        </w:rPr>
      </w:pPr>
      <w:r w:rsidRPr="00212334">
        <w:rPr>
          <w:rFonts w:ascii="Times New Roman" w:eastAsia="Times New Roman" w:hAnsi="Times New Roman"/>
          <w:b/>
          <w:color w:val="7030A0"/>
          <w:sz w:val="32"/>
          <w:szCs w:val="32"/>
        </w:rPr>
        <w:t>Заполните таблицу, вписав, что означают приведенные знаки на посуде</w:t>
      </w:r>
    </w:p>
    <w:p w:rsidR="00781252" w:rsidRDefault="00781252" w:rsidP="00781252">
      <w:pPr>
        <w:spacing w:after="3"/>
        <w:ind w:left="-5" w:hanging="10"/>
        <w:jc w:val="both"/>
        <w:rPr>
          <w:rFonts w:ascii="Times New Roman" w:eastAsia="Times New Roman" w:hAnsi="Times New Roman"/>
          <w:b/>
          <w:sz w:val="24"/>
        </w:rPr>
      </w:pPr>
    </w:p>
    <w:p w:rsidR="00781252" w:rsidRDefault="00781252" w:rsidP="00781252">
      <w:pPr>
        <w:spacing w:after="3"/>
        <w:ind w:left="-5" w:hanging="10"/>
        <w:jc w:val="both"/>
        <w:rPr>
          <w:rFonts w:ascii="Times New Roman" w:eastAsia="Times New Roman" w:hAnsi="Times New Roman"/>
          <w:b/>
          <w:sz w:val="24"/>
        </w:rPr>
      </w:pPr>
    </w:p>
    <w:p w:rsidR="00781252" w:rsidRDefault="00781252" w:rsidP="00781252">
      <w:pPr>
        <w:spacing w:after="3"/>
        <w:ind w:left="-5" w:hanging="10"/>
        <w:jc w:val="both"/>
        <w:rPr>
          <w:rFonts w:ascii="Times New Roman" w:eastAsia="Times New Roman" w:hAnsi="Times New Roman"/>
          <w:b/>
          <w:sz w:val="24"/>
        </w:rPr>
      </w:pPr>
    </w:p>
    <w:p w:rsidR="00781252" w:rsidRDefault="00781252" w:rsidP="00781252">
      <w:pPr>
        <w:spacing w:after="3"/>
        <w:ind w:left="-5" w:hanging="10"/>
        <w:jc w:val="both"/>
      </w:pPr>
    </w:p>
    <w:tbl>
      <w:tblPr>
        <w:tblStyle w:val="TableGrid"/>
        <w:tblW w:w="9855" w:type="dxa"/>
        <w:tblInd w:w="-107" w:type="dxa"/>
        <w:tblCellMar>
          <w:top w:w="1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1108"/>
        <w:gridCol w:w="8747"/>
      </w:tblGrid>
      <w:tr w:rsidR="00781252" w:rsidTr="00781252">
        <w:trPr>
          <w:trHeight w:val="114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81252" w:rsidRDefault="00781252">
            <w:pPr>
              <w:spacing w:after="198" w:line="240" w:lineRule="auto"/>
              <w:ind w:left="1"/>
            </w:pPr>
            <w:r>
              <w:rPr>
                <w:rFonts w:ascii="Times New Roman" w:eastAsia="Times New Roman" w:hAnsi="Times New Roman"/>
                <w:b/>
                <w:sz w:val="4"/>
              </w:rPr>
              <w:t xml:space="preserve"> </w:t>
            </w:r>
          </w:p>
          <w:p w:rsidR="00781252" w:rsidRDefault="00781252">
            <w:pPr>
              <w:spacing w:after="0" w:line="240" w:lineRule="auto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558165" cy="59372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81252" w:rsidTr="00781252">
        <w:trPr>
          <w:trHeight w:val="96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81252" w:rsidRDefault="00781252">
            <w:pPr>
              <w:spacing w:after="21" w:line="240" w:lineRule="auto"/>
              <w:ind w:left="1"/>
            </w:pPr>
            <w:r>
              <w:rPr>
                <w:rFonts w:ascii="Times New Roman" w:eastAsia="Times New Roman" w:hAnsi="Times New Roman"/>
                <w:b/>
                <w:sz w:val="4"/>
              </w:rPr>
              <w:t xml:space="preserve"> </w:t>
            </w:r>
          </w:p>
          <w:p w:rsidR="00781252" w:rsidRDefault="00781252">
            <w:pPr>
              <w:spacing w:after="0" w:line="240" w:lineRule="auto"/>
              <w:ind w:right="10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522605" cy="55816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58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4"/>
              </w:rPr>
              <w:t xml:space="preserve">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81252" w:rsidTr="00781252">
        <w:trPr>
          <w:trHeight w:val="95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81252" w:rsidRDefault="00781252">
            <w:pPr>
              <w:spacing w:after="21" w:line="240" w:lineRule="auto"/>
              <w:ind w:left="1"/>
            </w:pPr>
            <w:r>
              <w:rPr>
                <w:rFonts w:ascii="Times New Roman" w:eastAsia="Times New Roman" w:hAnsi="Times New Roman"/>
                <w:b/>
                <w:sz w:val="4"/>
              </w:rPr>
              <w:t xml:space="preserve"> </w:t>
            </w:r>
          </w:p>
          <w:p w:rsidR="00781252" w:rsidRDefault="00781252">
            <w:pPr>
              <w:spacing w:after="0" w:line="240" w:lineRule="auto"/>
              <w:ind w:right="88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534670" cy="546100"/>
                  <wp:effectExtent l="0" t="0" r="0" b="635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4"/>
              </w:rPr>
              <w:t xml:space="preserve">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81252" w:rsidTr="00781252">
        <w:trPr>
          <w:trHeight w:val="96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81252" w:rsidRDefault="00781252">
            <w:pPr>
              <w:spacing w:after="19" w:line="240" w:lineRule="auto"/>
              <w:ind w:left="1"/>
            </w:pPr>
            <w:r>
              <w:rPr>
                <w:rFonts w:ascii="Times New Roman" w:eastAsia="Times New Roman" w:hAnsi="Times New Roman"/>
                <w:b/>
                <w:sz w:val="4"/>
              </w:rPr>
              <w:t xml:space="preserve"> </w:t>
            </w:r>
          </w:p>
          <w:p w:rsidR="00781252" w:rsidRDefault="00781252">
            <w:pPr>
              <w:spacing w:after="0" w:line="240" w:lineRule="auto"/>
              <w:ind w:right="76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546100" cy="558165"/>
                  <wp:effectExtent l="0" t="0" r="635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558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4"/>
              </w:rPr>
              <w:t xml:space="preserve">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81252" w:rsidTr="00781252">
        <w:trPr>
          <w:trHeight w:val="103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81252" w:rsidRDefault="00781252">
            <w:pPr>
              <w:spacing w:after="19" w:line="240" w:lineRule="auto"/>
              <w:ind w:left="1"/>
            </w:pPr>
            <w:r>
              <w:rPr>
                <w:rFonts w:ascii="Times New Roman" w:eastAsia="Times New Roman" w:hAnsi="Times New Roman"/>
                <w:b/>
                <w:sz w:val="4"/>
              </w:rPr>
              <w:lastRenderedPageBreak/>
              <w:t xml:space="preserve"> </w:t>
            </w:r>
          </w:p>
          <w:p w:rsidR="00781252" w:rsidRDefault="00781252">
            <w:pPr>
              <w:spacing w:after="20" w:line="240" w:lineRule="auto"/>
              <w:ind w:left="1"/>
            </w:pPr>
            <w:r>
              <w:rPr>
                <w:rFonts w:ascii="Times New Roman" w:eastAsia="Times New Roman" w:hAnsi="Times New Roman"/>
                <w:b/>
                <w:sz w:val="4"/>
              </w:rPr>
              <w:t xml:space="preserve"> </w:t>
            </w:r>
          </w:p>
          <w:p w:rsidR="00781252" w:rsidRDefault="00781252">
            <w:pPr>
              <w:spacing w:after="0" w:line="240" w:lineRule="auto"/>
              <w:ind w:right="76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546100" cy="558165"/>
                  <wp:effectExtent l="0" t="0" r="635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558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4"/>
              </w:rPr>
              <w:t xml:space="preserve">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40" w:lineRule="auto"/>
              <w:ind w:left="2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</w:tbl>
    <w:p w:rsidR="00781252" w:rsidRPr="008446EB" w:rsidRDefault="00781252" w:rsidP="00781252">
      <w:pPr>
        <w:spacing w:line="379" w:lineRule="auto"/>
        <w:rPr>
          <w:rFonts w:ascii="Times New Roman" w:eastAsia="Times New Roman" w:hAnsi="Times New Roman"/>
          <w:b/>
          <w:sz w:val="32"/>
          <w:szCs w:val="32"/>
        </w:rPr>
      </w:pPr>
    </w:p>
    <w:p w:rsidR="00781252" w:rsidRPr="008446EB" w:rsidRDefault="00781252" w:rsidP="00212334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446E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</w:t>
      </w:r>
      <w:r w:rsidR="00212334" w:rsidRPr="008446E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5</w:t>
      </w:r>
    </w:p>
    <w:p w:rsidR="00781252" w:rsidRPr="00212334" w:rsidRDefault="00781252" w:rsidP="00781252">
      <w:pPr>
        <w:spacing w:line="379" w:lineRule="auto"/>
        <w:rPr>
          <w:color w:val="7030A0"/>
          <w:sz w:val="32"/>
          <w:szCs w:val="32"/>
        </w:rPr>
      </w:pPr>
      <w:r w:rsidRPr="00212334">
        <w:rPr>
          <w:rFonts w:ascii="Times New Roman" w:eastAsia="Times New Roman" w:hAnsi="Times New Roman"/>
          <w:b/>
          <w:color w:val="7030A0"/>
          <w:sz w:val="32"/>
          <w:szCs w:val="32"/>
        </w:rPr>
        <w:t>Как необходимо поступить с пирот</w:t>
      </w:r>
      <w:r w:rsidR="00212334"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ехническим изделием, которое не </w:t>
      </w:r>
      <w:r w:rsidRPr="00212334"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сработало? </w:t>
      </w:r>
    </w:p>
    <w:p w:rsidR="00781252" w:rsidRPr="00212334" w:rsidRDefault="00781252" w:rsidP="00212334">
      <w:pPr>
        <w:spacing w:after="142"/>
        <w:rPr>
          <w:sz w:val="28"/>
          <w:szCs w:val="28"/>
        </w:rPr>
      </w:pPr>
      <w:r w:rsidRPr="00212334">
        <w:rPr>
          <w:rFonts w:ascii="Times New Roman" w:eastAsia="Times New Roman" w:hAnsi="Times New Roman"/>
          <w:sz w:val="28"/>
          <w:szCs w:val="28"/>
        </w:rPr>
        <w:t>а) выбро</w:t>
      </w:r>
      <w:r w:rsidR="00212334" w:rsidRPr="00212334">
        <w:rPr>
          <w:rFonts w:ascii="Times New Roman" w:eastAsia="Times New Roman" w:hAnsi="Times New Roman"/>
          <w:sz w:val="28"/>
          <w:szCs w:val="28"/>
        </w:rPr>
        <w:t>сить его в контейнер для мусора</w:t>
      </w:r>
      <w:r w:rsidRPr="00212334">
        <w:rPr>
          <w:rFonts w:ascii="Times New Roman" w:eastAsia="Times New Roman" w:hAnsi="Times New Roman"/>
          <w:sz w:val="28"/>
          <w:szCs w:val="28"/>
        </w:rPr>
        <w:t xml:space="preserve"> </w:t>
      </w:r>
      <w:r w:rsidR="00212334" w:rsidRPr="00212334">
        <w:rPr>
          <w:sz w:val="28"/>
          <w:szCs w:val="28"/>
        </w:rPr>
        <w:t xml:space="preserve">                                                                    </w:t>
      </w:r>
      <w:r w:rsidR="00212334">
        <w:rPr>
          <w:sz w:val="28"/>
          <w:szCs w:val="28"/>
        </w:rPr>
        <w:t xml:space="preserve">                      </w:t>
      </w:r>
      <w:r w:rsidRPr="00DE0DFA">
        <w:rPr>
          <w:rFonts w:ascii="Times New Roman" w:eastAsia="Times New Roman" w:hAnsi="Times New Roman"/>
          <w:b/>
          <w:sz w:val="28"/>
          <w:szCs w:val="28"/>
        </w:rPr>
        <w:t>б) уничтожить его, пом</w:t>
      </w:r>
      <w:r w:rsidR="00212334" w:rsidRPr="00DE0DFA">
        <w:rPr>
          <w:rFonts w:ascii="Times New Roman" w:eastAsia="Times New Roman" w:hAnsi="Times New Roman"/>
          <w:b/>
          <w:sz w:val="28"/>
          <w:szCs w:val="28"/>
        </w:rPr>
        <w:t>естив в воду минимум на 24 часа</w:t>
      </w:r>
      <w:r w:rsidRPr="00DE0DF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212334" w:rsidRPr="00DE0DFA">
        <w:rPr>
          <w:b/>
          <w:sz w:val="28"/>
          <w:szCs w:val="28"/>
        </w:rPr>
        <w:t xml:space="preserve">                                                                  </w:t>
      </w:r>
      <w:r w:rsidRPr="00212334">
        <w:rPr>
          <w:rFonts w:ascii="Times New Roman" w:eastAsia="Times New Roman" w:hAnsi="Times New Roman"/>
          <w:sz w:val="28"/>
          <w:szCs w:val="28"/>
        </w:rPr>
        <w:t xml:space="preserve">в) </w:t>
      </w:r>
      <w:r w:rsidR="00212334" w:rsidRPr="00212334">
        <w:rPr>
          <w:rFonts w:ascii="Times New Roman" w:eastAsia="Times New Roman" w:hAnsi="Times New Roman"/>
          <w:sz w:val="28"/>
          <w:szCs w:val="28"/>
        </w:rPr>
        <w:t>разобрать его на комплектующие</w:t>
      </w:r>
      <w:r w:rsidR="00212334" w:rsidRPr="00212334">
        <w:rPr>
          <w:sz w:val="28"/>
          <w:szCs w:val="28"/>
        </w:rPr>
        <w:t xml:space="preserve">                                                                                        </w:t>
      </w:r>
      <w:r w:rsidR="00212334">
        <w:rPr>
          <w:sz w:val="28"/>
          <w:szCs w:val="28"/>
        </w:rPr>
        <w:t xml:space="preserve">              </w:t>
      </w:r>
      <w:r w:rsidRPr="00212334">
        <w:rPr>
          <w:rFonts w:ascii="Times New Roman" w:eastAsia="Times New Roman" w:hAnsi="Times New Roman"/>
          <w:sz w:val="28"/>
          <w:szCs w:val="28"/>
        </w:rPr>
        <w:t>г) облить его водой и выбросить в специальный контейнер</w:t>
      </w:r>
    </w:p>
    <w:p w:rsidR="00781252" w:rsidRDefault="00781252" w:rsidP="00781252">
      <w:pPr>
        <w:spacing w:before="100" w:beforeAutospacing="1" w:after="100" w:afterAutospacing="1" w:line="330" w:lineRule="atLeast"/>
        <w:rPr>
          <w:rFonts w:ascii="Times New Roman" w:eastAsia="Times New Roman" w:hAnsi="Times New Roman"/>
          <w:sz w:val="32"/>
          <w:szCs w:val="32"/>
        </w:rPr>
      </w:pPr>
    </w:p>
    <w:p w:rsidR="00781252" w:rsidRPr="008446EB" w:rsidRDefault="00212334" w:rsidP="00212334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446E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6</w:t>
      </w:r>
    </w:p>
    <w:p w:rsidR="00781252" w:rsidRDefault="00781252" w:rsidP="00781252">
      <w:pPr>
        <w:spacing w:after="5" w:line="266" w:lineRule="auto"/>
        <w:ind w:right="20"/>
        <w:rPr>
          <w:color w:val="7030A0"/>
          <w:sz w:val="36"/>
          <w:szCs w:val="36"/>
        </w:rPr>
      </w:pPr>
      <w:r>
        <w:rPr>
          <w:rFonts w:ascii="Times New Roman" w:eastAsia="Times New Roman" w:hAnsi="Times New Roman"/>
          <w:b/>
          <w:color w:val="7030A0"/>
          <w:sz w:val="36"/>
          <w:szCs w:val="36"/>
        </w:rPr>
        <w:t xml:space="preserve">Расстояние от газового баллона до электросчётчика должно быть не менее </w:t>
      </w:r>
    </w:p>
    <w:p w:rsidR="00781252" w:rsidRDefault="00781252" w:rsidP="00781252">
      <w:pPr>
        <w:spacing w:after="11" w:line="266" w:lineRule="auto"/>
        <w:ind w:right="10"/>
        <w:jc w:val="both"/>
        <w:rPr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а) 2 м </w:t>
      </w:r>
    </w:p>
    <w:p w:rsidR="00781252" w:rsidRDefault="00781252" w:rsidP="00781252">
      <w:pPr>
        <w:spacing w:after="11" w:line="266" w:lineRule="auto"/>
        <w:ind w:right="10"/>
        <w:jc w:val="both"/>
        <w:rPr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б) 0,5 м </w:t>
      </w:r>
    </w:p>
    <w:p w:rsidR="00781252" w:rsidRDefault="00781252" w:rsidP="00781252">
      <w:pPr>
        <w:spacing w:after="11" w:line="266" w:lineRule="auto"/>
        <w:ind w:right="10"/>
        <w:jc w:val="both"/>
        <w:rPr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в) 0,7 м </w:t>
      </w:r>
    </w:p>
    <w:p w:rsidR="00781252" w:rsidRPr="00A00AF0" w:rsidRDefault="00781252" w:rsidP="00A00AF0">
      <w:pPr>
        <w:spacing w:after="222" w:line="264" w:lineRule="auto"/>
        <w:ind w:right="10"/>
        <w:jc w:val="both"/>
        <w:rPr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 xml:space="preserve">г) 1 м </w:t>
      </w:r>
    </w:p>
    <w:p w:rsidR="00781252" w:rsidRDefault="00781252" w:rsidP="00781252">
      <w:pPr>
        <w:spacing w:after="10" w:line="266" w:lineRule="auto"/>
        <w:ind w:right="22"/>
        <w:rPr>
          <w:b/>
        </w:rPr>
      </w:pPr>
    </w:p>
    <w:p w:rsidR="00781252" w:rsidRPr="008446EB" w:rsidRDefault="00993694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446E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7</w:t>
      </w:r>
    </w:p>
    <w:p w:rsidR="00781252" w:rsidRDefault="00781252" w:rsidP="00781252">
      <w:pPr>
        <w:spacing w:after="10" w:line="266" w:lineRule="auto"/>
        <w:ind w:right="22"/>
        <w:rPr>
          <w:b/>
        </w:rPr>
      </w:pPr>
    </w:p>
    <w:p w:rsidR="00781252" w:rsidRPr="00127D20" w:rsidRDefault="00781252" w:rsidP="00781252">
      <w:pPr>
        <w:spacing w:after="10" w:line="266" w:lineRule="auto"/>
        <w:ind w:right="22"/>
        <w:rPr>
          <w:rFonts w:ascii="Times New Roman" w:eastAsia="Times New Roman" w:hAnsi="Times New Roman"/>
          <w:color w:val="7030A0"/>
          <w:sz w:val="32"/>
          <w:szCs w:val="32"/>
        </w:rPr>
      </w:pPr>
      <w:r w:rsidRPr="00127D20">
        <w:rPr>
          <w:rFonts w:ascii="Times New Roman" w:hAnsi="Times New Roman"/>
          <w:b/>
          <w:color w:val="7030A0"/>
          <w:sz w:val="32"/>
          <w:szCs w:val="32"/>
        </w:rPr>
        <w:t xml:space="preserve">Какие классы пиротехнических изделий бытового назначения можно применять только на улице?  </w:t>
      </w:r>
    </w:p>
    <w:p w:rsidR="00127D20" w:rsidRPr="00127D20" w:rsidRDefault="00781252" w:rsidP="00781252">
      <w:pPr>
        <w:rPr>
          <w:rFonts w:ascii="Times New Roman" w:hAnsi="Times New Roman"/>
          <w:sz w:val="28"/>
          <w:szCs w:val="28"/>
        </w:rPr>
      </w:pPr>
      <w:r w:rsidRPr="00127D20">
        <w:rPr>
          <w:rFonts w:ascii="Times New Roman" w:hAnsi="Times New Roman"/>
          <w:sz w:val="28"/>
          <w:szCs w:val="28"/>
        </w:rPr>
        <w:t xml:space="preserve">а) I </w:t>
      </w:r>
      <w:r w:rsidR="00127D20" w:rsidRPr="00127D2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127D20">
        <w:rPr>
          <w:rFonts w:ascii="Times New Roman" w:hAnsi="Times New Roman"/>
          <w:sz w:val="28"/>
          <w:szCs w:val="28"/>
        </w:rPr>
        <w:t xml:space="preserve">                  </w:t>
      </w:r>
      <w:r w:rsidRPr="00127D20">
        <w:rPr>
          <w:rFonts w:ascii="Times New Roman" w:hAnsi="Times New Roman"/>
          <w:b/>
          <w:sz w:val="28"/>
          <w:szCs w:val="28"/>
        </w:rPr>
        <w:t xml:space="preserve">б) II </w:t>
      </w:r>
      <w:r w:rsidR="00127D20" w:rsidRPr="00127D2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127D20">
        <w:rPr>
          <w:rFonts w:ascii="Times New Roman" w:hAnsi="Times New Roman"/>
          <w:sz w:val="28"/>
          <w:szCs w:val="28"/>
        </w:rPr>
        <w:t xml:space="preserve">              </w:t>
      </w:r>
      <w:r w:rsidRPr="00127D20">
        <w:rPr>
          <w:rFonts w:ascii="Times New Roman" w:hAnsi="Times New Roman"/>
          <w:b/>
          <w:sz w:val="28"/>
          <w:szCs w:val="28"/>
        </w:rPr>
        <w:t xml:space="preserve">в) III </w:t>
      </w:r>
      <w:r w:rsidR="00127D20" w:rsidRPr="00127D2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127D20">
        <w:rPr>
          <w:rFonts w:ascii="Times New Roman" w:hAnsi="Times New Roman"/>
          <w:sz w:val="28"/>
          <w:szCs w:val="28"/>
        </w:rPr>
        <w:t xml:space="preserve">                           </w:t>
      </w:r>
      <w:r w:rsidRPr="00127D20">
        <w:rPr>
          <w:rFonts w:ascii="Times New Roman" w:hAnsi="Times New Roman"/>
          <w:sz w:val="28"/>
          <w:szCs w:val="28"/>
        </w:rPr>
        <w:t>г) IV</w:t>
      </w:r>
      <w:r w:rsidR="00127D2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д) </w:t>
      </w:r>
      <w:r w:rsidR="00127D20">
        <w:rPr>
          <w:rFonts w:ascii="Times New Roman" w:hAnsi="Times New Roman"/>
          <w:sz w:val="28"/>
          <w:szCs w:val="28"/>
          <w:lang w:val="en-US"/>
        </w:rPr>
        <w:t>V</w:t>
      </w:r>
    </w:p>
    <w:p w:rsidR="00781252" w:rsidRPr="00127D20" w:rsidRDefault="00781252" w:rsidP="00781252">
      <w:pPr>
        <w:rPr>
          <w:rFonts w:ascii="Times New Roman" w:hAnsi="Times New Roman"/>
          <w:sz w:val="28"/>
          <w:szCs w:val="28"/>
        </w:rPr>
      </w:pPr>
      <w:r w:rsidRPr="00127D20">
        <w:rPr>
          <w:rFonts w:ascii="Times New Roman" w:hAnsi="Times New Roman"/>
          <w:sz w:val="28"/>
          <w:szCs w:val="28"/>
        </w:rPr>
        <w:t xml:space="preserve"> </w:t>
      </w:r>
      <w:r w:rsidR="00127D20" w:rsidRPr="00127D2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127D20">
        <w:rPr>
          <w:rFonts w:ascii="Times New Roman" w:hAnsi="Times New Roman"/>
          <w:sz w:val="28"/>
          <w:szCs w:val="28"/>
        </w:rPr>
        <w:t xml:space="preserve">               </w:t>
      </w:r>
    </w:p>
    <w:p w:rsidR="00A00AF0" w:rsidRDefault="00A00AF0" w:rsidP="00127D20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A00AF0" w:rsidRDefault="00A00AF0" w:rsidP="00127D20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781252" w:rsidRPr="008446EB" w:rsidRDefault="00127D20" w:rsidP="00127D20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446E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lastRenderedPageBreak/>
        <w:t>Зада</w:t>
      </w:r>
      <w:r w:rsidR="00993694" w:rsidRPr="008446E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ние 8</w:t>
      </w:r>
    </w:p>
    <w:p w:rsidR="008446EB" w:rsidRDefault="008446EB" w:rsidP="00781252">
      <w:pPr>
        <w:spacing w:after="5" w:line="266" w:lineRule="auto"/>
        <w:rPr>
          <w:rFonts w:ascii="Times New Roman" w:hAnsi="Times New Roman"/>
          <w:b/>
          <w:color w:val="7030A0"/>
          <w:sz w:val="32"/>
          <w:szCs w:val="32"/>
        </w:rPr>
      </w:pPr>
    </w:p>
    <w:p w:rsidR="00781252" w:rsidRPr="00127D20" w:rsidRDefault="00781252" w:rsidP="00781252">
      <w:pPr>
        <w:spacing w:after="5" w:line="266" w:lineRule="auto"/>
        <w:rPr>
          <w:rFonts w:ascii="Times New Roman" w:hAnsi="Times New Roman"/>
          <w:b/>
          <w:color w:val="7030A0"/>
          <w:sz w:val="32"/>
          <w:szCs w:val="32"/>
        </w:rPr>
      </w:pPr>
      <w:r w:rsidRPr="00127D20">
        <w:rPr>
          <w:rFonts w:ascii="Times New Roman" w:hAnsi="Times New Roman"/>
          <w:b/>
          <w:color w:val="7030A0"/>
          <w:sz w:val="32"/>
          <w:szCs w:val="32"/>
        </w:rPr>
        <w:t xml:space="preserve">При перевозке в лифте ребёнка в коляске </w:t>
      </w:r>
    </w:p>
    <w:p w:rsidR="00781252" w:rsidRDefault="00781252" w:rsidP="00781252">
      <w:pPr>
        <w:spacing w:after="5" w:line="266" w:lineRule="auto"/>
        <w:rPr>
          <w:rFonts w:ascii="Times New Roman" w:eastAsia="Times New Roman" w:hAnsi="Times New Roman"/>
        </w:rPr>
      </w:pPr>
      <w:r>
        <w:rPr>
          <w:b/>
        </w:rPr>
        <w:t xml:space="preserve"> </w:t>
      </w:r>
    </w:p>
    <w:p w:rsidR="00781252" w:rsidRDefault="00781252" w:rsidP="00781252">
      <w:pPr>
        <w:spacing w:after="12" w:line="264" w:lineRule="auto"/>
        <w:ind w:right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при выходе сначала выходите сами с ребёнком на руках, а затем вывозите коляску </w:t>
      </w:r>
    </w:p>
    <w:p w:rsidR="00781252" w:rsidRPr="00993694" w:rsidRDefault="00781252" w:rsidP="00781252">
      <w:pPr>
        <w:spacing w:after="12" w:line="264" w:lineRule="auto"/>
        <w:ind w:right="11"/>
        <w:rPr>
          <w:rFonts w:ascii="Times New Roman" w:hAnsi="Times New Roman"/>
          <w:b/>
          <w:sz w:val="28"/>
          <w:szCs w:val="28"/>
        </w:rPr>
      </w:pPr>
      <w:r w:rsidRPr="00993694">
        <w:rPr>
          <w:rFonts w:ascii="Times New Roman" w:hAnsi="Times New Roman"/>
          <w:b/>
          <w:sz w:val="28"/>
          <w:szCs w:val="28"/>
        </w:rPr>
        <w:t xml:space="preserve">б) при входе возьмите ребёнка на руки, войдите в кабину, а потом ввезите коляску </w:t>
      </w:r>
    </w:p>
    <w:p w:rsidR="00781252" w:rsidRDefault="00781252" w:rsidP="00781252">
      <w:pPr>
        <w:spacing w:after="12" w:line="264" w:lineRule="auto"/>
        <w:ind w:right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при входе ввезите коляску, а потом войдите в кабину </w:t>
      </w:r>
    </w:p>
    <w:p w:rsidR="00781252" w:rsidRDefault="00781252" w:rsidP="00781252">
      <w:pPr>
        <w:spacing w:after="12" w:line="264" w:lineRule="auto"/>
        <w:ind w:right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при входе войдите в кабину, а потом ввезите коляску </w:t>
      </w:r>
    </w:p>
    <w:p w:rsidR="00781252" w:rsidRPr="00993694" w:rsidRDefault="00781252" w:rsidP="00127D20">
      <w:pPr>
        <w:spacing w:after="220" w:line="264" w:lineRule="auto"/>
        <w:ind w:right="11"/>
        <w:rPr>
          <w:rFonts w:ascii="Times New Roman" w:hAnsi="Times New Roman"/>
          <w:b/>
          <w:sz w:val="28"/>
          <w:szCs w:val="28"/>
        </w:rPr>
      </w:pPr>
      <w:r w:rsidRPr="00993694">
        <w:rPr>
          <w:rFonts w:ascii="Times New Roman" w:hAnsi="Times New Roman"/>
          <w:b/>
          <w:sz w:val="28"/>
          <w:szCs w:val="28"/>
        </w:rPr>
        <w:t>д) при выходе сначала вывезите коляску, а затем вы</w:t>
      </w:r>
      <w:r w:rsidR="00127D20" w:rsidRPr="00993694">
        <w:rPr>
          <w:rFonts w:ascii="Times New Roman" w:hAnsi="Times New Roman"/>
          <w:b/>
          <w:sz w:val="28"/>
          <w:szCs w:val="28"/>
        </w:rPr>
        <w:t>ходите сами с ребёнком на руках</w:t>
      </w:r>
    </w:p>
    <w:p w:rsidR="00127D20" w:rsidRPr="00127D20" w:rsidRDefault="00127D20" w:rsidP="00127D20">
      <w:pPr>
        <w:spacing w:after="220" w:line="264" w:lineRule="auto"/>
        <w:ind w:right="11"/>
        <w:rPr>
          <w:rFonts w:ascii="Times New Roman" w:hAnsi="Times New Roman"/>
          <w:sz w:val="28"/>
          <w:szCs w:val="28"/>
        </w:rPr>
      </w:pPr>
    </w:p>
    <w:p w:rsidR="00781252" w:rsidRPr="00300964" w:rsidRDefault="00993694" w:rsidP="00127D20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0096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9</w:t>
      </w:r>
    </w:p>
    <w:p w:rsidR="00781252" w:rsidRPr="00127D20" w:rsidRDefault="00781252" w:rsidP="00781252">
      <w:pPr>
        <w:spacing w:after="11" w:line="266" w:lineRule="auto"/>
        <w:ind w:right="644"/>
        <w:rPr>
          <w:rFonts w:ascii="Times New Roman" w:hAnsi="Times New Roman"/>
          <w:b/>
          <w:color w:val="7030A0"/>
          <w:sz w:val="32"/>
          <w:szCs w:val="32"/>
        </w:rPr>
      </w:pPr>
      <w:r w:rsidRPr="00127D20">
        <w:rPr>
          <w:rFonts w:ascii="Times New Roman" w:hAnsi="Times New Roman"/>
          <w:b/>
          <w:color w:val="7030A0"/>
          <w:sz w:val="32"/>
          <w:szCs w:val="32"/>
        </w:rPr>
        <w:t>Определите потенциально опасную породу собаки, согласно законодательству РФ</w:t>
      </w:r>
    </w:p>
    <w:p w:rsidR="00781252" w:rsidRDefault="00781252" w:rsidP="00781252">
      <w:pPr>
        <w:spacing w:after="11" w:line="266" w:lineRule="auto"/>
        <w:ind w:right="644"/>
        <w:rPr>
          <w:b/>
        </w:rPr>
      </w:pPr>
    </w:p>
    <w:p w:rsidR="00781252" w:rsidRPr="00127D20" w:rsidRDefault="00781252" w:rsidP="00781252">
      <w:pPr>
        <w:spacing w:after="11" w:line="266" w:lineRule="auto"/>
        <w:ind w:right="644"/>
        <w:rPr>
          <w:rFonts w:ascii="Times New Roman" w:eastAsia="Times New Roman" w:hAnsi="Times New Roman"/>
          <w:sz w:val="28"/>
          <w:szCs w:val="28"/>
        </w:rPr>
      </w:pPr>
      <w:r w:rsidRPr="00127D20">
        <w:rPr>
          <w:rFonts w:ascii="Times New Roman" w:hAnsi="Times New Roman"/>
          <w:sz w:val="28"/>
          <w:szCs w:val="28"/>
        </w:rPr>
        <w:t xml:space="preserve">а) немецкая овчарка </w:t>
      </w:r>
    </w:p>
    <w:p w:rsidR="00781252" w:rsidRPr="00127D20" w:rsidRDefault="00781252" w:rsidP="00781252">
      <w:pPr>
        <w:rPr>
          <w:rFonts w:ascii="Times New Roman" w:hAnsi="Times New Roman"/>
          <w:sz w:val="28"/>
          <w:szCs w:val="28"/>
        </w:rPr>
      </w:pPr>
      <w:r w:rsidRPr="00127D20">
        <w:rPr>
          <w:rFonts w:ascii="Times New Roman" w:hAnsi="Times New Roman"/>
          <w:sz w:val="28"/>
          <w:szCs w:val="28"/>
        </w:rPr>
        <w:t xml:space="preserve">б) питбультерьер                                                                                                            </w:t>
      </w:r>
      <w:r w:rsidR="00127D20">
        <w:rPr>
          <w:rFonts w:ascii="Times New Roman" w:hAnsi="Times New Roman"/>
          <w:sz w:val="28"/>
          <w:szCs w:val="28"/>
        </w:rPr>
        <w:t xml:space="preserve">                  </w:t>
      </w:r>
      <w:r w:rsidRPr="00127D20">
        <w:rPr>
          <w:rFonts w:ascii="Times New Roman" w:hAnsi="Times New Roman"/>
          <w:sz w:val="28"/>
          <w:szCs w:val="28"/>
        </w:rPr>
        <w:t xml:space="preserve">в) булли кутта                                                                                                                 </w:t>
      </w:r>
      <w:r w:rsidR="00127D20">
        <w:rPr>
          <w:rFonts w:ascii="Times New Roman" w:hAnsi="Times New Roman"/>
          <w:sz w:val="28"/>
          <w:szCs w:val="28"/>
        </w:rPr>
        <w:t xml:space="preserve">                </w:t>
      </w:r>
      <w:r w:rsidRPr="00127D20">
        <w:rPr>
          <w:rFonts w:ascii="Times New Roman" w:hAnsi="Times New Roman"/>
          <w:sz w:val="28"/>
          <w:szCs w:val="28"/>
        </w:rPr>
        <w:t xml:space="preserve">г) тойтерьер  </w:t>
      </w:r>
    </w:p>
    <w:p w:rsidR="00781252" w:rsidRDefault="00781252" w:rsidP="00781252">
      <w:pPr>
        <w:spacing w:after="166"/>
        <w:ind w:left="458"/>
      </w:pPr>
    </w:p>
    <w:p w:rsidR="00781252" w:rsidRPr="00300964" w:rsidRDefault="00993694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0096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10</w:t>
      </w:r>
    </w:p>
    <w:p w:rsidR="00781252" w:rsidRPr="00127D20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7030A0"/>
          <w:sz w:val="32"/>
          <w:szCs w:val="32"/>
          <w:lang w:eastAsia="ru-RU"/>
        </w:rPr>
      </w:pPr>
      <w:r w:rsidRPr="00127D20">
        <w:rPr>
          <w:rFonts w:ascii="Times New Roman" w:eastAsia="Times New Roman" w:hAnsi="Times New Roman"/>
          <w:b/>
          <w:color w:val="7030A0"/>
          <w:sz w:val="32"/>
          <w:szCs w:val="32"/>
          <w:lang w:eastAsia="ru-RU"/>
        </w:rPr>
        <w:t>Каких змей можно держать дома?</w:t>
      </w:r>
    </w:p>
    <w:p w:rsidR="00781252" w:rsidRPr="00127D20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7D2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королевская кобра</w:t>
      </w:r>
    </w:p>
    <w:p w:rsidR="00781252" w:rsidRPr="00127D20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27D2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б) виды питонов длиной до 4 метров</w:t>
      </w:r>
    </w:p>
    <w:p w:rsidR="00781252" w:rsidRPr="00127D20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7D2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древесный уж</w:t>
      </w: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781252" w:rsidRPr="00300964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781252" w:rsidRPr="00300964" w:rsidRDefault="00993694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0096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11</w:t>
      </w:r>
    </w:p>
    <w:p w:rsidR="00781252" w:rsidRPr="00127D20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7030A0"/>
          <w:sz w:val="32"/>
          <w:szCs w:val="32"/>
          <w:lang w:eastAsia="ru-RU"/>
        </w:rPr>
      </w:pPr>
      <w:r w:rsidRPr="00127D20">
        <w:rPr>
          <w:rFonts w:ascii="Times New Roman" w:eastAsia="Times New Roman" w:hAnsi="Times New Roman"/>
          <w:b/>
          <w:color w:val="7030A0"/>
          <w:sz w:val="32"/>
          <w:szCs w:val="32"/>
          <w:lang w:eastAsia="ru-RU"/>
        </w:rPr>
        <w:t>Каких пауков нельзя держать дома?</w:t>
      </w:r>
    </w:p>
    <w:p w:rsidR="00781252" w:rsidRPr="00127D20" w:rsidRDefault="00781252" w:rsidP="00781252">
      <w:pPr>
        <w:spacing w:after="166"/>
        <w:rPr>
          <w:rFonts w:ascii="Times New Roman" w:hAnsi="Times New Roman"/>
          <w:b/>
          <w:sz w:val="28"/>
          <w:szCs w:val="28"/>
        </w:rPr>
      </w:pPr>
      <w:r w:rsidRPr="00127D20">
        <w:rPr>
          <w:rFonts w:ascii="Times New Roman" w:hAnsi="Times New Roman"/>
          <w:b/>
          <w:sz w:val="28"/>
          <w:szCs w:val="28"/>
        </w:rPr>
        <w:t xml:space="preserve">а) Черная вдова                                                                                                                   </w:t>
      </w:r>
      <w:r w:rsidRPr="00127D20">
        <w:rPr>
          <w:rFonts w:ascii="Times New Roman" w:hAnsi="Times New Roman"/>
          <w:sz w:val="28"/>
          <w:szCs w:val="28"/>
        </w:rPr>
        <w:t>б) Паук-павлин</w:t>
      </w:r>
      <w:r w:rsidRPr="00127D2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Pr="00127D20">
        <w:rPr>
          <w:rFonts w:ascii="Times New Roman" w:hAnsi="Times New Roman"/>
          <w:sz w:val="28"/>
          <w:szCs w:val="28"/>
        </w:rPr>
        <w:t>в) все виды птицеедов</w:t>
      </w:r>
    </w:p>
    <w:p w:rsidR="00781252" w:rsidRDefault="00781252" w:rsidP="00781252">
      <w:pPr>
        <w:spacing w:after="166"/>
        <w:rPr>
          <w:rFonts w:ascii="Times New Roman" w:hAnsi="Times New Roman"/>
          <w:b/>
          <w:sz w:val="32"/>
          <w:szCs w:val="32"/>
        </w:rPr>
      </w:pPr>
    </w:p>
    <w:p w:rsidR="00993694" w:rsidRDefault="00993694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993694" w:rsidRDefault="00993694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781252" w:rsidRPr="00300964" w:rsidRDefault="00993694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0096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lastRenderedPageBreak/>
        <w:t>Задание 12</w:t>
      </w:r>
    </w:p>
    <w:p w:rsidR="00781252" w:rsidRPr="00127D20" w:rsidRDefault="00781252" w:rsidP="00781252">
      <w:pPr>
        <w:spacing w:after="12" w:line="266" w:lineRule="auto"/>
        <w:ind w:right="253"/>
        <w:rPr>
          <w:rFonts w:ascii="Times New Roman" w:hAnsi="Times New Roman"/>
          <w:b/>
          <w:color w:val="7030A0"/>
          <w:sz w:val="32"/>
          <w:szCs w:val="32"/>
        </w:rPr>
      </w:pPr>
      <w:r w:rsidRPr="00127D20">
        <w:rPr>
          <w:rFonts w:ascii="Times New Roman" w:hAnsi="Times New Roman"/>
          <w:b/>
          <w:color w:val="7030A0"/>
          <w:sz w:val="32"/>
          <w:szCs w:val="32"/>
        </w:rPr>
        <w:t xml:space="preserve">Какая из указанных пород собак НЕ входит в перечень потенциально опасных пород согласно законодательству РФ? </w:t>
      </w:r>
    </w:p>
    <w:p w:rsidR="00781252" w:rsidRDefault="00781252" w:rsidP="00781252">
      <w:pPr>
        <w:spacing w:after="12" w:line="266" w:lineRule="auto"/>
        <w:ind w:right="253"/>
        <w:rPr>
          <w:b/>
        </w:rPr>
      </w:pPr>
    </w:p>
    <w:p w:rsidR="00781252" w:rsidRPr="00127D20" w:rsidRDefault="00781252" w:rsidP="00781252">
      <w:pPr>
        <w:spacing w:after="12" w:line="266" w:lineRule="auto"/>
        <w:ind w:right="253"/>
        <w:rPr>
          <w:rFonts w:ascii="Times New Roman" w:hAnsi="Times New Roman"/>
          <w:sz w:val="28"/>
          <w:szCs w:val="28"/>
        </w:rPr>
      </w:pPr>
      <w:r w:rsidRPr="00127D20">
        <w:rPr>
          <w:rFonts w:ascii="Times New Roman" w:hAnsi="Times New Roman"/>
          <w:sz w:val="28"/>
          <w:szCs w:val="28"/>
        </w:rPr>
        <w:t xml:space="preserve">а) акбаш </w:t>
      </w:r>
    </w:p>
    <w:p w:rsidR="008446EB" w:rsidRDefault="00781252" w:rsidP="00781252">
      <w:pPr>
        <w:ind w:right="11"/>
        <w:rPr>
          <w:rFonts w:ascii="Times New Roman" w:hAnsi="Times New Roman"/>
          <w:b/>
          <w:sz w:val="28"/>
          <w:szCs w:val="28"/>
        </w:rPr>
      </w:pPr>
      <w:r w:rsidRPr="00127D20">
        <w:rPr>
          <w:rFonts w:ascii="Times New Roman" w:hAnsi="Times New Roman"/>
          <w:sz w:val="28"/>
          <w:szCs w:val="28"/>
        </w:rPr>
        <w:t xml:space="preserve">б) бандог                                                                                                                           </w:t>
      </w:r>
      <w:r w:rsidR="00127D20">
        <w:rPr>
          <w:rFonts w:ascii="Times New Roman" w:hAnsi="Times New Roman"/>
          <w:sz w:val="28"/>
          <w:szCs w:val="28"/>
        </w:rPr>
        <w:t xml:space="preserve">      в</w:t>
      </w:r>
      <w:r w:rsidRPr="00127D20">
        <w:rPr>
          <w:rFonts w:ascii="Times New Roman" w:hAnsi="Times New Roman"/>
          <w:sz w:val="28"/>
          <w:szCs w:val="28"/>
        </w:rPr>
        <w:t xml:space="preserve">) гуль дог                                                                                                                        </w:t>
      </w:r>
      <w:r w:rsidR="00127D20">
        <w:rPr>
          <w:rFonts w:ascii="Times New Roman" w:hAnsi="Times New Roman"/>
          <w:sz w:val="28"/>
          <w:szCs w:val="28"/>
        </w:rPr>
        <w:t xml:space="preserve">                  </w:t>
      </w:r>
      <w:r w:rsidRPr="00127D20">
        <w:rPr>
          <w:rFonts w:ascii="Times New Roman" w:hAnsi="Times New Roman"/>
          <w:sz w:val="28"/>
          <w:szCs w:val="28"/>
        </w:rPr>
        <w:t xml:space="preserve"> </w:t>
      </w:r>
      <w:r w:rsidRPr="00127D20">
        <w:rPr>
          <w:rFonts w:ascii="Times New Roman" w:hAnsi="Times New Roman"/>
          <w:b/>
          <w:sz w:val="28"/>
          <w:szCs w:val="28"/>
        </w:rPr>
        <w:t xml:space="preserve">г) стаффордширский терьер </w:t>
      </w:r>
    </w:p>
    <w:p w:rsidR="00127D20" w:rsidRPr="00300964" w:rsidRDefault="00993694" w:rsidP="00767D05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0096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13</w:t>
      </w:r>
    </w:p>
    <w:p w:rsidR="00781252" w:rsidRPr="00767D05" w:rsidRDefault="00781252" w:rsidP="00127D20">
      <w:pPr>
        <w:spacing w:after="25" w:line="268" w:lineRule="auto"/>
        <w:ind w:right="278"/>
        <w:rPr>
          <w:rFonts w:cs="Calibri"/>
          <w:color w:val="7030A0"/>
          <w:sz w:val="32"/>
          <w:szCs w:val="32"/>
          <w:lang w:eastAsia="ru-RU"/>
        </w:rPr>
      </w:pPr>
      <w:r w:rsidRPr="00767D05">
        <w:rPr>
          <w:rFonts w:ascii="Times New Roman" w:eastAsia="Times New Roman" w:hAnsi="Times New Roman"/>
          <w:b/>
          <w:color w:val="7030A0"/>
          <w:sz w:val="32"/>
          <w:szCs w:val="32"/>
          <w:lang w:eastAsia="ru-RU"/>
        </w:rPr>
        <w:t>Укажите породы потенциально опасных собак, выгул кото</w:t>
      </w:r>
      <w:r w:rsidR="00767D05" w:rsidRPr="00767D05">
        <w:rPr>
          <w:rFonts w:ascii="Times New Roman" w:eastAsia="Times New Roman" w:hAnsi="Times New Roman"/>
          <w:b/>
          <w:color w:val="7030A0"/>
          <w:sz w:val="32"/>
          <w:szCs w:val="32"/>
          <w:lang w:eastAsia="ru-RU"/>
        </w:rPr>
        <w:t>рых без намордника запрещается</w:t>
      </w:r>
    </w:p>
    <w:p w:rsidR="00781252" w:rsidRPr="00767D05" w:rsidRDefault="00767D05" w:rsidP="00767D05">
      <w:pPr>
        <w:spacing w:after="0" w:line="268" w:lineRule="auto"/>
        <w:ind w:right="9"/>
        <w:rPr>
          <w:rFonts w:cs="Calibri"/>
          <w:b/>
          <w:color w:val="000000"/>
          <w:lang w:eastAsia="ru-RU"/>
        </w:rPr>
      </w:pPr>
      <w:r w:rsidRPr="00767D05">
        <w:rPr>
          <w:rFonts w:ascii="Times New Roman" w:eastAsia="Times New Roman" w:hAnsi="Times New Roman"/>
          <w:b/>
          <w:color w:val="000000"/>
          <w:sz w:val="28"/>
          <w:lang w:eastAsia="ru-RU"/>
        </w:rPr>
        <w:t xml:space="preserve">а) </w:t>
      </w:r>
      <w:r w:rsidR="00781252" w:rsidRPr="00767D05">
        <w:rPr>
          <w:rFonts w:ascii="Times New Roman" w:eastAsia="Times New Roman" w:hAnsi="Times New Roman"/>
          <w:b/>
          <w:color w:val="000000"/>
          <w:sz w:val="28"/>
          <w:lang w:eastAsia="ru-RU"/>
        </w:rPr>
        <w:t xml:space="preserve">северокавказская собака </w:t>
      </w:r>
    </w:p>
    <w:p w:rsidR="00781252" w:rsidRPr="00767D05" w:rsidRDefault="00767D05" w:rsidP="00767D05">
      <w:pPr>
        <w:spacing w:after="0" w:line="268" w:lineRule="auto"/>
        <w:ind w:right="9"/>
        <w:rPr>
          <w:rFonts w:cs="Calibri"/>
          <w:b/>
          <w:color w:val="000000"/>
          <w:lang w:eastAsia="ru-RU"/>
        </w:rPr>
      </w:pPr>
      <w:r w:rsidRPr="00767D05">
        <w:rPr>
          <w:rFonts w:ascii="Times New Roman" w:eastAsia="Times New Roman" w:hAnsi="Times New Roman"/>
          <w:b/>
          <w:color w:val="000000"/>
          <w:sz w:val="28"/>
          <w:lang w:eastAsia="ru-RU"/>
        </w:rPr>
        <w:t xml:space="preserve">б) </w:t>
      </w:r>
      <w:r w:rsidR="00781252" w:rsidRPr="00767D05">
        <w:rPr>
          <w:rFonts w:ascii="Times New Roman" w:eastAsia="Times New Roman" w:hAnsi="Times New Roman"/>
          <w:b/>
          <w:color w:val="000000"/>
          <w:sz w:val="28"/>
          <w:lang w:eastAsia="ru-RU"/>
        </w:rPr>
        <w:t xml:space="preserve">акбаш </w:t>
      </w:r>
    </w:p>
    <w:p w:rsidR="00781252" w:rsidRDefault="00767D05" w:rsidP="00767D05">
      <w:pPr>
        <w:spacing w:after="3" w:line="268" w:lineRule="auto"/>
        <w:ind w:right="9"/>
        <w:rPr>
          <w:rFonts w:cs="Calibri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в) </w:t>
      </w:r>
      <w:r w:rsidR="00781252">
        <w:rPr>
          <w:rFonts w:ascii="Times New Roman" w:eastAsia="Times New Roman" w:hAnsi="Times New Roman"/>
          <w:color w:val="000000"/>
          <w:sz w:val="28"/>
          <w:lang w:eastAsia="ru-RU"/>
        </w:rPr>
        <w:t xml:space="preserve">бультерьер </w:t>
      </w:r>
    </w:p>
    <w:p w:rsidR="00781252" w:rsidRDefault="00767D05" w:rsidP="00767D05">
      <w:pPr>
        <w:spacing w:after="3" w:line="268" w:lineRule="auto"/>
        <w:ind w:right="9"/>
        <w:rPr>
          <w:rFonts w:cs="Calibri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г) </w:t>
      </w:r>
      <w:r w:rsidR="00781252">
        <w:rPr>
          <w:rFonts w:ascii="Times New Roman" w:eastAsia="Times New Roman" w:hAnsi="Times New Roman"/>
          <w:color w:val="000000"/>
          <w:sz w:val="28"/>
          <w:lang w:eastAsia="ru-RU"/>
        </w:rPr>
        <w:t xml:space="preserve">мастифф </w:t>
      </w:r>
    </w:p>
    <w:p w:rsidR="00781252" w:rsidRDefault="00767D05" w:rsidP="00767D05">
      <w:pPr>
        <w:spacing w:after="3" w:line="268" w:lineRule="auto"/>
        <w:ind w:right="9"/>
        <w:rPr>
          <w:rFonts w:ascii="Times New Roman" w:eastAsia="Times New Roman" w:hAnsi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д) </w:t>
      </w:r>
      <w:r w:rsidR="00781252">
        <w:rPr>
          <w:rFonts w:ascii="Times New Roman" w:eastAsia="Times New Roman" w:hAnsi="Times New Roman"/>
          <w:color w:val="000000"/>
          <w:sz w:val="28"/>
          <w:lang w:eastAsia="ru-RU"/>
        </w:rPr>
        <w:t xml:space="preserve">аляскинский маламут </w:t>
      </w:r>
    </w:p>
    <w:p w:rsidR="008F27AF" w:rsidRDefault="008F27AF" w:rsidP="00767D05">
      <w:pPr>
        <w:spacing w:after="3" w:line="268" w:lineRule="auto"/>
        <w:ind w:right="9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8F27AF" w:rsidRPr="008F27AF" w:rsidRDefault="008F27AF" w:rsidP="00767D05">
      <w:pPr>
        <w:spacing w:after="3" w:line="268" w:lineRule="auto"/>
        <w:ind w:right="9"/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</w:pPr>
      <w:r w:rsidRPr="008F27AF"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  <w:t xml:space="preserve">Федеральный закон от 27.12.2018 N 498-ФЗ (ред. от 27.11.2023) "Об ответственном обращении с животными и о внесении изменений в отдельные законодательные акты Российской Федерации" </w:t>
      </w:r>
    </w:p>
    <w:p w:rsidR="008F27AF" w:rsidRPr="008F27AF" w:rsidRDefault="008F27AF" w:rsidP="00767D05">
      <w:pPr>
        <w:spacing w:after="3" w:line="268" w:lineRule="auto"/>
        <w:ind w:right="9"/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</w:pPr>
    </w:p>
    <w:p w:rsidR="008F27AF" w:rsidRPr="008F27AF" w:rsidRDefault="008F27AF" w:rsidP="00767D05">
      <w:pPr>
        <w:spacing w:after="3" w:line="268" w:lineRule="auto"/>
        <w:ind w:right="9"/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</w:pPr>
      <w:r w:rsidRPr="008F27AF"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  <w:t xml:space="preserve">Статья 13. Требования к содержанию домашних животных   При выгуле домашнего животного, за исключением собаки-проводника, сопровождающей инвалида по зрению, необходимо соблюдать следующие требования: </w:t>
      </w:r>
    </w:p>
    <w:p w:rsidR="008F27AF" w:rsidRPr="008F27AF" w:rsidRDefault="008F27AF" w:rsidP="00767D05">
      <w:pPr>
        <w:spacing w:after="3" w:line="268" w:lineRule="auto"/>
        <w:ind w:right="9"/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</w:pPr>
      <w:r w:rsidRPr="008F27AF"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  <w:t xml:space="preserve">1) исключать возможность свободного, неконтролируемого передвижения животного вне мест, разрешенных решением органа местного самоуправления для выгула животных; </w:t>
      </w:r>
    </w:p>
    <w:p w:rsidR="008F27AF" w:rsidRPr="008F27AF" w:rsidRDefault="008F27AF" w:rsidP="00767D05">
      <w:pPr>
        <w:spacing w:after="3" w:line="268" w:lineRule="auto"/>
        <w:ind w:right="9"/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</w:pPr>
      <w:r w:rsidRPr="008F27AF"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  <w:t xml:space="preserve">2) обеспечивать уборку продуктов жизнедеятельности животного в местах и на территориях общего пользования; </w:t>
      </w:r>
    </w:p>
    <w:p w:rsidR="008F27AF" w:rsidRPr="008F27AF" w:rsidRDefault="008F27AF" w:rsidP="00767D05">
      <w:pPr>
        <w:spacing w:after="3" w:line="268" w:lineRule="auto"/>
        <w:ind w:right="9"/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</w:pPr>
      <w:r w:rsidRPr="008F27AF"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  <w:t xml:space="preserve">3) не допускать выгул животного вне мест, разрешенных решением органа местного самоуправления для выгула животных, и соблюдать иные требования к его выгулу.   </w:t>
      </w:r>
    </w:p>
    <w:p w:rsidR="008F27AF" w:rsidRPr="008F27AF" w:rsidRDefault="008F27AF" w:rsidP="00767D05">
      <w:pPr>
        <w:spacing w:after="3" w:line="268" w:lineRule="auto"/>
        <w:ind w:right="9"/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</w:pPr>
      <w:r w:rsidRPr="008F27AF"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  <w:t xml:space="preserve">ВТОРОЕ: Выгул потенциально опасной собаки без намордника и поводка независимо от места выгула запрещается.   </w:t>
      </w:r>
    </w:p>
    <w:p w:rsidR="008F27AF" w:rsidRDefault="008F27AF" w:rsidP="00767D05">
      <w:pPr>
        <w:spacing w:after="3" w:line="268" w:lineRule="auto"/>
        <w:ind w:right="9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8F27AF"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  <w:t>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  <w:r w:rsidRPr="008F27AF">
        <w:rPr>
          <w:rFonts w:ascii="Times New Roman" w:hAnsi="Times New Roman"/>
          <w:b/>
          <w:color w:val="7030A0"/>
          <w:sz w:val="24"/>
          <w:szCs w:val="24"/>
        </w:rPr>
        <w:br/>
      </w:r>
    </w:p>
    <w:p w:rsidR="008446EB" w:rsidRPr="008446EB" w:rsidRDefault="008446EB" w:rsidP="00767D05">
      <w:pPr>
        <w:spacing w:after="3" w:line="268" w:lineRule="auto"/>
        <w:ind w:right="9"/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</w:pPr>
      <w:r w:rsidRPr="008446EB"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  <w:t xml:space="preserve">ПЕРЕЧЕНЬ опасных пород собак   </w:t>
      </w:r>
    </w:p>
    <w:p w:rsidR="008F27AF" w:rsidRPr="008446EB" w:rsidRDefault="008446EB" w:rsidP="00767D05">
      <w:pPr>
        <w:spacing w:after="3" w:line="268" w:lineRule="auto"/>
        <w:ind w:right="9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8446EB">
        <w:rPr>
          <w:rFonts w:ascii="Times New Roman" w:hAnsi="Times New Roman"/>
          <w:b/>
          <w:color w:val="7030A0"/>
          <w:sz w:val="24"/>
          <w:szCs w:val="24"/>
          <w:shd w:val="clear" w:color="auto" w:fill="F0F0F0"/>
        </w:rPr>
        <w:t>• Акбаш • Американский бандог • Амбульдог • Бразильский бульдог • Булли Кутта • Бульдог алапахский чистокровный (отто) • Бэндог • Волко-собачьи гибриды • Волкособ, гибрид волка • Гуль дог • Питбульмастиф • Северокавказская собака • Метисы собак, указанных пород</w:t>
      </w:r>
      <w:r w:rsidRPr="008446EB">
        <w:rPr>
          <w:rFonts w:ascii="Arial" w:hAnsi="Arial" w:cs="Arial"/>
          <w:color w:val="333333"/>
        </w:rPr>
        <w:br/>
      </w:r>
    </w:p>
    <w:p w:rsidR="00781252" w:rsidRDefault="00781252" w:rsidP="00781252">
      <w:pPr>
        <w:spacing w:after="169" w:line="264" w:lineRule="auto"/>
        <w:ind w:right="11"/>
      </w:pPr>
    </w:p>
    <w:p w:rsidR="00053E4A" w:rsidRPr="00300964" w:rsidRDefault="00993694" w:rsidP="00053E4A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0096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lastRenderedPageBreak/>
        <w:t>Задание 14</w:t>
      </w:r>
    </w:p>
    <w:p w:rsidR="00053E4A" w:rsidRPr="00053E4A" w:rsidRDefault="00053E4A" w:rsidP="00053E4A">
      <w:pPr>
        <w:spacing w:after="235" w:line="288" w:lineRule="auto"/>
        <w:ind w:right="17"/>
        <w:jc w:val="both"/>
        <w:rPr>
          <w:rFonts w:ascii="Times New Roman" w:eastAsia="Times New Roman" w:hAnsi="Times New Roman"/>
          <w:b/>
          <w:color w:val="7030A0"/>
          <w:sz w:val="32"/>
          <w:szCs w:val="32"/>
        </w:rPr>
      </w:pPr>
      <w:r w:rsidRPr="00053E4A"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Каких пресмыкающихся запрещено держать дома в соответствии с законодательством РФ? </w:t>
      </w:r>
    </w:p>
    <w:p w:rsidR="00053E4A" w:rsidRPr="00053E4A" w:rsidRDefault="00053E4A" w:rsidP="00053E4A">
      <w:pPr>
        <w:spacing w:after="235" w:line="288" w:lineRule="auto"/>
        <w:ind w:right="17"/>
        <w:rPr>
          <w:rFonts w:ascii="Times New Roman" w:eastAsia="Times New Roman" w:hAnsi="Times New Roman"/>
          <w:sz w:val="28"/>
          <w:szCs w:val="28"/>
        </w:rPr>
      </w:pPr>
      <w:r w:rsidRPr="00053E4A">
        <w:rPr>
          <w:rFonts w:ascii="Times New Roman" w:eastAsia="Courier New" w:hAnsi="Times New Roman"/>
          <w:sz w:val="28"/>
          <w:szCs w:val="28"/>
        </w:rPr>
        <w:t xml:space="preserve">а) </w:t>
      </w:r>
      <w:r w:rsidRPr="00053E4A">
        <w:rPr>
          <w:rFonts w:ascii="Times New Roman" w:eastAsia="Times New Roman" w:hAnsi="Times New Roman"/>
          <w:sz w:val="28"/>
          <w:szCs w:val="28"/>
        </w:rPr>
        <w:t xml:space="preserve">маисовый полоз                                                                                                                     </w:t>
      </w:r>
      <w:r w:rsidRPr="00053E4A">
        <w:rPr>
          <w:rFonts w:ascii="Times New Roman" w:eastAsia="Courier New" w:hAnsi="Times New Roman"/>
          <w:sz w:val="28"/>
          <w:szCs w:val="28"/>
        </w:rPr>
        <w:t xml:space="preserve">б) </w:t>
      </w:r>
      <w:r w:rsidRPr="00053E4A">
        <w:rPr>
          <w:rFonts w:ascii="Times New Roman" w:eastAsia="Times New Roman" w:hAnsi="Times New Roman"/>
          <w:b/>
          <w:sz w:val="28"/>
          <w:szCs w:val="28"/>
        </w:rPr>
        <w:t xml:space="preserve">бумсланг «древесный уж» </w:t>
      </w:r>
      <w:r w:rsidRPr="00053E4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053E4A">
        <w:rPr>
          <w:rFonts w:ascii="Times New Roman" w:eastAsia="Courier New" w:hAnsi="Times New Roman"/>
          <w:sz w:val="28"/>
          <w:szCs w:val="28"/>
        </w:rPr>
        <w:t xml:space="preserve">в) </w:t>
      </w:r>
      <w:r w:rsidRPr="00053E4A">
        <w:rPr>
          <w:rFonts w:ascii="Times New Roman" w:eastAsia="Times New Roman" w:hAnsi="Times New Roman"/>
          <w:sz w:val="28"/>
          <w:szCs w:val="28"/>
        </w:rPr>
        <w:t xml:space="preserve">американский уж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053E4A">
        <w:rPr>
          <w:rFonts w:ascii="Times New Roman" w:eastAsia="Courier New" w:hAnsi="Times New Roman"/>
          <w:sz w:val="28"/>
          <w:szCs w:val="28"/>
        </w:rPr>
        <w:t xml:space="preserve">г) </w:t>
      </w:r>
      <w:r w:rsidRPr="00053E4A">
        <w:rPr>
          <w:rFonts w:ascii="Times New Roman" w:eastAsia="Times New Roman" w:hAnsi="Times New Roman"/>
          <w:sz w:val="28"/>
          <w:szCs w:val="28"/>
        </w:rPr>
        <w:t xml:space="preserve">королевский питон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</w:t>
      </w:r>
      <w:r w:rsidRPr="00053E4A">
        <w:rPr>
          <w:rFonts w:ascii="Times New Roman" w:eastAsia="Courier New" w:hAnsi="Times New Roman"/>
          <w:sz w:val="28"/>
          <w:szCs w:val="28"/>
        </w:rPr>
        <w:t xml:space="preserve">д) </w:t>
      </w:r>
      <w:r w:rsidRPr="00053E4A">
        <w:rPr>
          <w:rFonts w:ascii="Times New Roman" w:eastAsia="Times New Roman" w:hAnsi="Times New Roman"/>
          <w:b/>
          <w:sz w:val="28"/>
          <w:szCs w:val="28"/>
        </w:rPr>
        <w:t>тигровый гремучник</w:t>
      </w:r>
      <w:r w:rsidRPr="00053E4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053E4A" w:rsidRDefault="00053E4A" w:rsidP="00767D05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781252" w:rsidRPr="00300964" w:rsidRDefault="00993694" w:rsidP="00767D05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0096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15</w:t>
      </w:r>
    </w:p>
    <w:p w:rsidR="00781252" w:rsidRPr="00767D05" w:rsidRDefault="00781252" w:rsidP="00781252">
      <w:pPr>
        <w:spacing w:after="12" w:line="266" w:lineRule="auto"/>
        <w:ind w:right="253"/>
        <w:rPr>
          <w:rFonts w:ascii="Times New Roman" w:hAnsi="Times New Roman"/>
          <w:b/>
          <w:color w:val="7030A0"/>
          <w:sz w:val="32"/>
          <w:szCs w:val="32"/>
        </w:rPr>
      </w:pPr>
      <w:r w:rsidRPr="00767D05">
        <w:rPr>
          <w:rFonts w:ascii="Times New Roman" w:hAnsi="Times New Roman"/>
          <w:b/>
          <w:color w:val="7030A0"/>
          <w:sz w:val="32"/>
          <w:szCs w:val="32"/>
        </w:rPr>
        <w:t>Если среднесуточная температура воздуха от 21 до 22 °С, концентрация взвешенных частиц от 61 до 100 мкг/м</w:t>
      </w:r>
      <w:r w:rsidRPr="00767D05">
        <w:rPr>
          <w:rFonts w:ascii="Times New Roman" w:hAnsi="Times New Roman"/>
          <w:b/>
          <w:color w:val="7030A0"/>
          <w:sz w:val="32"/>
          <w:szCs w:val="32"/>
          <w:vertAlign w:val="superscript"/>
        </w:rPr>
        <w:t>3</w:t>
      </w:r>
      <w:r w:rsidRPr="00767D05">
        <w:rPr>
          <w:rFonts w:ascii="Times New Roman" w:hAnsi="Times New Roman"/>
          <w:b/>
          <w:color w:val="7030A0"/>
          <w:sz w:val="32"/>
          <w:szCs w:val="32"/>
        </w:rPr>
        <w:t>, концентрация озона от 52 до 102 мкг/м</w:t>
      </w:r>
      <w:r w:rsidRPr="00767D05">
        <w:rPr>
          <w:rFonts w:ascii="Times New Roman" w:hAnsi="Times New Roman"/>
          <w:b/>
          <w:color w:val="7030A0"/>
          <w:sz w:val="32"/>
          <w:szCs w:val="32"/>
          <w:vertAlign w:val="superscript"/>
        </w:rPr>
        <w:t>3</w:t>
      </w:r>
      <w:r w:rsidRPr="00767D05">
        <w:rPr>
          <w:rFonts w:ascii="Times New Roman" w:hAnsi="Times New Roman"/>
          <w:b/>
          <w:color w:val="7030A0"/>
          <w:sz w:val="32"/>
          <w:szCs w:val="32"/>
        </w:rPr>
        <w:t>, то устанавливается</w:t>
      </w:r>
      <w:r w:rsidRPr="00767D05">
        <w:rPr>
          <w:rFonts w:ascii="Times New Roman" w:hAnsi="Times New Roman"/>
          <w:b/>
          <w:color w:val="7030A0"/>
          <w:sz w:val="32"/>
          <w:szCs w:val="32"/>
          <w:vertAlign w:val="superscript"/>
        </w:rPr>
        <w:t xml:space="preserve"> </w:t>
      </w:r>
      <w:r w:rsidRPr="00767D05">
        <w:rPr>
          <w:rFonts w:ascii="Times New Roman" w:hAnsi="Times New Roman"/>
          <w:b/>
          <w:color w:val="7030A0"/>
          <w:sz w:val="32"/>
          <w:szCs w:val="32"/>
        </w:rPr>
        <w:t xml:space="preserve"> </w:t>
      </w:r>
    </w:p>
    <w:p w:rsidR="00781252" w:rsidRDefault="00781252" w:rsidP="00781252">
      <w:pPr>
        <w:spacing w:after="12" w:line="266" w:lineRule="auto"/>
        <w:ind w:right="253"/>
        <w:rPr>
          <w:b/>
        </w:rPr>
      </w:pPr>
    </w:p>
    <w:p w:rsidR="00781252" w:rsidRPr="00767D05" w:rsidRDefault="00781252" w:rsidP="00781252">
      <w:pPr>
        <w:spacing w:after="12" w:line="266" w:lineRule="auto"/>
        <w:ind w:right="253"/>
        <w:rPr>
          <w:rFonts w:ascii="Times New Roman" w:hAnsi="Times New Roman"/>
          <w:b/>
          <w:sz w:val="28"/>
          <w:szCs w:val="28"/>
        </w:rPr>
      </w:pPr>
      <w:r w:rsidRPr="00767D05">
        <w:rPr>
          <w:rFonts w:ascii="Times New Roman" w:hAnsi="Times New Roman"/>
          <w:b/>
          <w:sz w:val="28"/>
          <w:szCs w:val="28"/>
        </w:rPr>
        <w:t>а) жёлтый уровень опасности</w:t>
      </w:r>
    </w:p>
    <w:p w:rsidR="00781252" w:rsidRPr="00767D05" w:rsidRDefault="00781252" w:rsidP="00781252">
      <w:pPr>
        <w:spacing w:after="12" w:line="266" w:lineRule="auto"/>
        <w:ind w:right="253"/>
        <w:rPr>
          <w:rFonts w:ascii="Times New Roman" w:eastAsia="Times New Roman" w:hAnsi="Times New Roman"/>
          <w:sz w:val="28"/>
          <w:szCs w:val="28"/>
        </w:rPr>
      </w:pPr>
      <w:r w:rsidRPr="00767D05">
        <w:rPr>
          <w:rFonts w:ascii="Times New Roman" w:hAnsi="Times New Roman"/>
          <w:sz w:val="28"/>
          <w:szCs w:val="28"/>
        </w:rPr>
        <w:t xml:space="preserve">б) зелёный уровень опасности </w:t>
      </w:r>
    </w:p>
    <w:p w:rsidR="00781252" w:rsidRDefault="00781252" w:rsidP="00053E4A">
      <w:pPr>
        <w:ind w:right="11"/>
        <w:rPr>
          <w:rFonts w:ascii="Times New Roman" w:hAnsi="Times New Roman"/>
          <w:sz w:val="28"/>
          <w:szCs w:val="28"/>
        </w:rPr>
      </w:pPr>
      <w:r w:rsidRPr="00767D05">
        <w:rPr>
          <w:rFonts w:ascii="Times New Roman" w:hAnsi="Times New Roman"/>
          <w:sz w:val="28"/>
          <w:szCs w:val="28"/>
        </w:rPr>
        <w:t xml:space="preserve">в) красный уровень опасности                                                                                        </w:t>
      </w:r>
      <w:r w:rsidR="00767D05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767D05">
        <w:rPr>
          <w:rFonts w:ascii="Times New Roman" w:hAnsi="Times New Roman"/>
          <w:sz w:val="28"/>
          <w:szCs w:val="28"/>
        </w:rPr>
        <w:t xml:space="preserve">г) оранжевый уровень опасности </w:t>
      </w:r>
    </w:p>
    <w:p w:rsidR="00053E4A" w:rsidRPr="00053E4A" w:rsidRDefault="00053E4A" w:rsidP="00053E4A">
      <w:pPr>
        <w:ind w:right="11"/>
        <w:rPr>
          <w:rFonts w:ascii="Times New Roman" w:hAnsi="Times New Roman"/>
          <w:sz w:val="28"/>
          <w:szCs w:val="28"/>
        </w:rPr>
      </w:pPr>
    </w:p>
    <w:p w:rsidR="00781252" w:rsidRPr="00300964" w:rsidRDefault="00993694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0096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16</w:t>
      </w:r>
    </w:p>
    <w:p w:rsidR="00781252" w:rsidRDefault="00781252" w:rsidP="00781252">
      <w:pPr>
        <w:spacing w:after="152"/>
        <w:ind w:left="10" w:right="570" w:hanging="10"/>
        <w:jc w:val="right"/>
        <w:rPr>
          <w:rFonts w:ascii="Times New Roman" w:eastAsia="Times New Roman" w:hAnsi="Times New Roman"/>
          <w:b/>
          <w:sz w:val="24"/>
        </w:rPr>
      </w:pPr>
    </w:p>
    <w:p w:rsidR="00781252" w:rsidRDefault="00781252" w:rsidP="00781252">
      <w:pPr>
        <w:spacing w:after="152"/>
        <w:ind w:left="10" w:right="570" w:hanging="10"/>
        <w:rPr>
          <w:color w:val="7030A0"/>
          <w:sz w:val="32"/>
          <w:szCs w:val="32"/>
        </w:rPr>
      </w:pPr>
      <w:r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В зависимости от степени опасности химической продукции для её маркировки применяют сигнальные слова. </w:t>
      </w:r>
    </w:p>
    <w:p w:rsidR="00781252" w:rsidRDefault="00781252" w:rsidP="00781252">
      <w:pPr>
        <w:spacing w:after="2" w:line="384" w:lineRule="auto"/>
        <w:ind w:left="-5" w:right="5131" w:hanging="10"/>
        <w:jc w:val="both"/>
        <w:rPr>
          <w:color w:val="7030A0"/>
          <w:sz w:val="32"/>
          <w:szCs w:val="32"/>
        </w:rPr>
      </w:pPr>
      <w:r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А) Отметьте в таблице: </w:t>
      </w:r>
    </w:p>
    <w:p w:rsidR="00781252" w:rsidRDefault="00781252" w:rsidP="00053E4A">
      <w:pPr>
        <w:spacing w:after="2" w:line="386" w:lineRule="auto"/>
        <w:ind w:right="21"/>
        <w:jc w:val="both"/>
        <w:rPr>
          <w:color w:val="7030A0"/>
          <w:sz w:val="32"/>
          <w:szCs w:val="32"/>
        </w:rPr>
      </w:pPr>
      <w:r>
        <w:rPr>
          <w:rFonts w:ascii="Times New Roman" w:eastAsia="Times New Roman" w:hAnsi="Times New Roman"/>
          <w:b/>
          <w:color w:val="7030A0"/>
          <w:sz w:val="32"/>
          <w:szCs w:val="32"/>
        </w:rPr>
        <w:t>знаком «×» слова, не предназн</w:t>
      </w:r>
      <w:r w:rsidR="00053E4A"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аченные для обозначения степени </w:t>
      </w:r>
      <w:r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опасности химической продукции; </w:t>
      </w:r>
    </w:p>
    <w:p w:rsidR="00781252" w:rsidRDefault="00781252" w:rsidP="00053E4A">
      <w:pPr>
        <w:spacing w:after="127" w:line="254" w:lineRule="auto"/>
        <w:ind w:right="21"/>
        <w:jc w:val="both"/>
        <w:rPr>
          <w:color w:val="7030A0"/>
          <w:sz w:val="32"/>
          <w:szCs w:val="32"/>
        </w:rPr>
      </w:pPr>
      <w:r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цифрой – 1 слово означающее продукцию с высокой степенью опасности; </w:t>
      </w:r>
    </w:p>
    <w:p w:rsidR="00781252" w:rsidRDefault="00781252" w:rsidP="00053E4A">
      <w:pPr>
        <w:spacing w:after="0" w:line="254" w:lineRule="auto"/>
        <w:ind w:right="21"/>
        <w:jc w:val="both"/>
        <w:rPr>
          <w:color w:val="7030A0"/>
          <w:sz w:val="32"/>
          <w:szCs w:val="32"/>
        </w:rPr>
      </w:pPr>
      <w:r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цифрой – 2 слово означающее продукцию с </w:t>
      </w:r>
      <w:r w:rsidR="00053E4A">
        <w:rPr>
          <w:rFonts w:ascii="Times New Roman" w:eastAsia="Times New Roman" w:hAnsi="Times New Roman"/>
          <w:b/>
          <w:color w:val="7030A0"/>
          <w:sz w:val="32"/>
          <w:szCs w:val="32"/>
        </w:rPr>
        <w:t>более низкой степенью опасности</w:t>
      </w:r>
      <w:r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 </w:t>
      </w:r>
    </w:p>
    <w:tbl>
      <w:tblPr>
        <w:tblStyle w:val="TableGrid"/>
        <w:tblW w:w="9346" w:type="dxa"/>
        <w:tblInd w:w="148" w:type="dxa"/>
        <w:tblCellMar>
          <w:top w:w="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0"/>
        <w:gridCol w:w="4676"/>
      </w:tblGrid>
      <w:tr w:rsidR="00781252" w:rsidTr="00781252">
        <w:trPr>
          <w:trHeight w:val="409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81252" w:rsidRDefault="00781252">
            <w:pPr>
              <w:spacing w:after="0" w:line="240" w:lineRule="auto"/>
              <w:ind w:right="3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Опасно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40" w:lineRule="auto"/>
              <w:ind w:left="55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781252" w:rsidTr="00781252">
        <w:trPr>
          <w:trHeight w:val="41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81252" w:rsidRDefault="0078125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Внимание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40" w:lineRule="auto"/>
              <w:ind w:left="55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781252" w:rsidTr="00781252">
        <w:trPr>
          <w:trHeight w:val="409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81252" w:rsidRDefault="0078125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Осторожно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40" w:lineRule="auto"/>
              <w:ind w:left="55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781252" w:rsidTr="00781252">
        <w:trPr>
          <w:trHeight w:val="41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81252" w:rsidRDefault="00781252">
            <w:pPr>
              <w:spacing w:after="0" w:line="240" w:lineRule="auto"/>
              <w:ind w:left="2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lastRenderedPageBreak/>
              <w:t xml:space="preserve">Токсично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40" w:lineRule="auto"/>
              <w:ind w:left="55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781252" w:rsidTr="00781252">
        <w:trPr>
          <w:trHeight w:val="410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81252" w:rsidRDefault="00781252">
            <w:pPr>
              <w:spacing w:after="0" w:line="240" w:lineRule="auto"/>
              <w:ind w:right="4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Вредно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40" w:lineRule="auto"/>
              <w:ind w:left="55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781252" w:rsidTr="00781252">
        <w:trPr>
          <w:trHeight w:val="409"/>
        </w:trPr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81252" w:rsidRDefault="00781252">
            <w:pPr>
              <w:spacing w:after="0" w:line="240" w:lineRule="auto"/>
              <w:ind w:right="1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Стоп 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40" w:lineRule="auto"/>
              <w:ind w:left="55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</w:tbl>
    <w:p w:rsidR="00781252" w:rsidRDefault="00781252" w:rsidP="00781252">
      <w:pPr>
        <w:spacing w:after="74"/>
        <w:ind w:right="711"/>
        <w:rPr>
          <w:rFonts w:cs="Calibri"/>
          <w:color w:val="000000"/>
        </w:rPr>
      </w:pPr>
      <w:r>
        <w:rPr>
          <w:rFonts w:ascii="Times New Roman" w:eastAsia="Times New Roman" w:hAnsi="Times New Roman"/>
          <w:color w:val="444444"/>
          <w:sz w:val="24"/>
        </w:rPr>
        <w:t xml:space="preserve"> </w:t>
      </w:r>
      <w:r>
        <w:rPr>
          <w:rFonts w:ascii="Times New Roman" w:eastAsia="Times New Roman" w:hAnsi="Times New Roman"/>
          <w:color w:val="444444"/>
          <w:sz w:val="12"/>
        </w:rPr>
        <w:t xml:space="preserve"> </w:t>
      </w:r>
    </w:p>
    <w:p w:rsidR="00053E4A" w:rsidRDefault="00053E4A" w:rsidP="00781252">
      <w:pPr>
        <w:spacing w:after="2" w:line="384" w:lineRule="auto"/>
        <w:ind w:left="-5" w:right="21" w:hanging="10"/>
        <w:rPr>
          <w:rFonts w:ascii="Times New Roman" w:eastAsia="Times New Roman" w:hAnsi="Times New Roman"/>
          <w:b/>
          <w:sz w:val="32"/>
          <w:szCs w:val="32"/>
        </w:rPr>
      </w:pPr>
    </w:p>
    <w:p w:rsidR="008446EB" w:rsidRDefault="00781252" w:rsidP="00053E4A">
      <w:pPr>
        <w:spacing w:after="2" w:line="384" w:lineRule="auto"/>
        <w:ind w:left="-5" w:right="21" w:hanging="10"/>
        <w:rPr>
          <w:color w:val="7030A0"/>
          <w:sz w:val="32"/>
          <w:szCs w:val="32"/>
        </w:rPr>
      </w:pPr>
      <w:r w:rsidRPr="00053E4A">
        <w:rPr>
          <w:rFonts w:ascii="Times New Roman" w:eastAsia="Times New Roman" w:hAnsi="Times New Roman"/>
          <w:b/>
          <w:color w:val="7030A0"/>
          <w:sz w:val="32"/>
          <w:szCs w:val="32"/>
        </w:rPr>
        <w:t>Б) Может ли использоваться для маркировки опасной химической продукции более одного сигнального слов</w:t>
      </w:r>
      <w:r w:rsidR="008446EB">
        <w:rPr>
          <w:rFonts w:ascii="Times New Roman" w:eastAsia="Times New Roman" w:hAnsi="Times New Roman"/>
          <w:b/>
          <w:color w:val="7030A0"/>
          <w:sz w:val="32"/>
          <w:szCs w:val="32"/>
        </w:rPr>
        <w:t>а, если да, то в каких случаях</w:t>
      </w:r>
    </w:p>
    <w:p w:rsidR="008446EB" w:rsidRDefault="008446EB" w:rsidP="008446EB">
      <w:pPr>
        <w:rPr>
          <w:sz w:val="32"/>
          <w:szCs w:val="32"/>
        </w:rPr>
      </w:pPr>
    </w:p>
    <w:p w:rsidR="008446EB" w:rsidRPr="00300964" w:rsidRDefault="008446EB" w:rsidP="008446EB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17</w:t>
      </w:r>
    </w:p>
    <w:p w:rsidR="008446EB" w:rsidRPr="006D733E" w:rsidRDefault="008446EB" w:rsidP="008446EB">
      <w:pPr>
        <w:spacing w:after="10" w:line="266" w:lineRule="auto"/>
        <w:jc w:val="both"/>
        <w:rPr>
          <w:rFonts w:ascii="Times New Roman" w:eastAsia="Times New Roman" w:hAnsi="Times New Roman"/>
          <w:color w:val="7030A0"/>
          <w:sz w:val="32"/>
          <w:szCs w:val="32"/>
        </w:rPr>
      </w:pPr>
      <w:r w:rsidRPr="006D733E">
        <w:rPr>
          <w:rFonts w:ascii="Times New Roman" w:hAnsi="Times New Roman"/>
          <w:b/>
          <w:color w:val="7030A0"/>
          <w:sz w:val="32"/>
          <w:szCs w:val="32"/>
        </w:rPr>
        <w:t xml:space="preserve">Какое стекло НЕЛЬЗЯ выкидывать в синие и серые контейнеры?  </w:t>
      </w:r>
    </w:p>
    <w:p w:rsidR="008446EB" w:rsidRPr="006D733E" w:rsidRDefault="008446EB" w:rsidP="008446EB">
      <w:pPr>
        <w:ind w:right="7"/>
        <w:rPr>
          <w:rFonts w:ascii="Times New Roman" w:hAnsi="Times New Roman"/>
          <w:sz w:val="28"/>
          <w:szCs w:val="28"/>
        </w:rPr>
      </w:pPr>
      <w:r w:rsidRPr="006D733E">
        <w:rPr>
          <w:rFonts w:ascii="Times New Roman" w:hAnsi="Times New Roman"/>
          <w:sz w:val="28"/>
          <w:szCs w:val="28"/>
        </w:rPr>
        <w:t xml:space="preserve">а) стекло, сильно загрязнённое химикатами                                                                                                                          </w:t>
      </w:r>
      <w:r w:rsidRPr="006D733E">
        <w:rPr>
          <w:rFonts w:ascii="Times New Roman" w:hAnsi="Times New Roman"/>
          <w:b/>
          <w:sz w:val="28"/>
          <w:szCs w:val="28"/>
        </w:rPr>
        <w:t xml:space="preserve">б) ртутные градусники                                                                                                                                                                               </w:t>
      </w:r>
      <w:r w:rsidRPr="006D733E">
        <w:rPr>
          <w:rFonts w:ascii="Times New Roman" w:hAnsi="Times New Roman"/>
          <w:sz w:val="28"/>
          <w:szCs w:val="28"/>
        </w:rPr>
        <w:t xml:space="preserve">в) битое оконное стекло                                                                                                                                                               </w:t>
      </w:r>
      <w:r w:rsidRPr="006D733E">
        <w:rPr>
          <w:rFonts w:ascii="Times New Roman" w:hAnsi="Times New Roman"/>
          <w:b/>
          <w:sz w:val="28"/>
          <w:szCs w:val="28"/>
        </w:rPr>
        <w:t xml:space="preserve">г) люминесцентные лампы                                                                                                                                                        </w:t>
      </w:r>
      <w:r w:rsidRPr="006D733E">
        <w:rPr>
          <w:rFonts w:ascii="Times New Roman" w:hAnsi="Times New Roman"/>
          <w:sz w:val="28"/>
          <w:szCs w:val="28"/>
        </w:rPr>
        <w:t xml:space="preserve">д) стекло, сильно загрязнённое жирными веществами </w:t>
      </w:r>
    </w:p>
    <w:p w:rsidR="008446EB" w:rsidRDefault="008446EB" w:rsidP="008446EB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8446EB" w:rsidRPr="00300964" w:rsidRDefault="008446EB" w:rsidP="008446EB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18</w:t>
      </w:r>
    </w:p>
    <w:p w:rsidR="008446EB" w:rsidRPr="001319BC" w:rsidRDefault="008446EB" w:rsidP="008446EB">
      <w:pPr>
        <w:spacing w:after="10" w:line="432" w:lineRule="auto"/>
        <w:rPr>
          <w:rFonts w:ascii="Times New Roman" w:hAnsi="Times New Roman"/>
          <w:color w:val="7030A0"/>
          <w:sz w:val="32"/>
          <w:szCs w:val="32"/>
        </w:rPr>
      </w:pPr>
      <w:r w:rsidRPr="001319BC">
        <w:rPr>
          <w:rFonts w:ascii="Times New Roman" w:hAnsi="Times New Roman"/>
          <w:b/>
          <w:color w:val="7030A0"/>
          <w:sz w:val="32"/>
          <w:szCs w:val="32"/>
        </w:rPr>
        <w:t xml:space="preserve">Какие признаки помогут отличить сотрудника МОСГАЗа от мошенника? </w:t>
      </w:r>
    </w:p>
    <w:p w:rsidR="008446EB" w:rsidRPr="001319BC" w:rsidRDefault="008446EB" w:rsidP="008446EB">
      <w:pPr>
        <w:spacing w:after="13" w:line="266" w:lineRule="auto"/>
        <w:rPr>
          <w:rFonts w:ascii="Times New Roman" w:hAnsi="Times New Roman"/>
          <w:b/>
          <w:sz w:val="28"/>
          <w:szCs w:val="28"/>
        </w:rPr>
      </w:pPr>
      <w:r w:rsidRPr="001319BC">
        <w:rPr>
          <w:rFonts w:ascii="Times New Roman" w:hAnsi="Times New Roman"/>
          <w:b/>
          <w:sz w:val="28"/>
          <w:szCs w:val="28"/>
        </w:rPr>
        <w:t xml:space="preserve">а) специалисты ходят на проверки по одному  </w:t>
      </w:r>
    </w:p>
    <w:p w:rsidR="008446EB" w:rsidRPr="001319BC" w:rsidRDefault="008446EB" w:rsidP="008446EB">
      <w:pPr>
        <w:spacing w:after="13" w:line="266" w:lineRule="auto"/>
        <w:rPr>
          <w:rFonts w:ascii="Times New Roman" w:hAnsi="Times New Roman"/>
          <w:b/>
          <w:sz w:val="28"/>
          <w:szCs w:val="28"/>
        </w:rPr>
      </w:pPr>
      <w:r w:rsidRPr="001319BC">
        <w:rPr>
          <w:rFonts w:ascii="Times New Roman" w:hAnsi="Times New Roman"/>
          <w:b/>
          <w:sz w:val="28"/>
          <w:szCs w:val="28"/>
        </w:rPr>
        <w:t xml:space="preserve">б) во время проверок сотрудник АО «МОСГАЗ» не оказывает дополнительных платных услуг </w:t>
      </w:r>
    </w:p>
    <w:p w:rsidR="008446EB" w:rsidRPr="001319BC" w:rsidRDefault="008446EB" w:rsidP="008446EB">
      <w:pPr>
        <w:ind w:right="7"/>
        <w:rPr>
          <w:rFonts w:ascii="Times New Roman" w:hAnsi="Times New Roman"/>
          <w:sz w:val="28"/>
          <w:szCs w:val="28"/>
        </w:rPr>
      </w:pPr>
      <w:r w:rsidRPr="001319BC">
        <w:rPr>
          <w:rFonts w:ascii="Times New Roman" w:hAnsi="Times New Roman"/>
          <w:sz w:val="28"/>
          <w:szCs w:val="28"/>
        </w:rPr>
        <w:t xml:space="preserve">в) сотрудник АО «МОСГАЗ» одет в спецодежду оранжевого цвета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1319BC">
        <w:rPr>
          <w:rFonts w:ascii="Times New Roman" w:hAnsi="Times New Roman"/>
          <w:sz w:val="28"/>
          <w:szCs w:val="28"/>
        </w:rPr>
        <w:t xml:space="preserve"> г) во время проверок сотрудник АО «МОСГАЗ» оказывает дополнительные платные услуги по прейскуранту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1319BC">
        <w:rPr>
          <w:rFonts w:ascii="Times New Roman" w:hAnsi="Times New Roman"/>
          <w:sz w:val="28"/>
          <w:szCs w:val="28"/>
        </w:rPr>
        <w:t>д) специалисты ходят на проверки вдвоём</w:t>
      </w:r>
      <w:r w:rsidRPr="001319BC">
        <w:rPr>
          <w:rFonts w:ascii="Times New Roman" w:hAnsi="Times New Roman"/>
          <w:b/>
          <w:sz w:val="28"/>
          <w:szCs w:val="28"/>
        </w:rPr>
        <w:t xml:space="preserve"> </w:t>
      </w:r>
      <w:r w:rsidRPr="001319BC">
        <w:rPr>
          <w:rFonts w:ascii="Times New Roman" w:hAnsi="Times New Roman"/>
          <w:sz w:val="28"/>
          <w:szCs w:val="28"/>
        </w:rPr>
        <w:t xml:space="preserve"> </w:t>
      </w:r>
    </w:p>
    <w:p w:rsidR="008446EB" w:rsidRDefault="008446EB" w:rsidP="008446EB">
      <w:pPr>
        <w:rPr>
          <w:sz w:val="32"/>
          <w:szCs w:val="32"/>
        </w:rPr>
      </w:pPr>
    </w:p>
    <w:p w:rsidR="008446EB" w:rsidRDefault="008446EB" w:rsidP="008446EB">
      <w:pPr>
        <w:rPr>
          <w:sz w:val="32"/>
          <w:szCs w:val="32"/>
        </w:rPr>
      </w:pPr>
    </w:p>
    <w:p w:rsidR="00781252" w:rsidRPr="008446EB" w:rsidRDefault="00781252" w:rsidP="008446EB">
      <w:pPr>
        <w:rPr>
          <w:sz w:val="32"/>
          <w:szCs w:val="32"/>
        </w:rPr>
        <w:sectPr w:rsidR="00781252" w:rsidRPr="008446EB">
          <w:pgSz w:w="11911" w:h="16841"/>
          <w:pgMar w:top="814" w:right="822" w:bottom="684" w:left="919" w:header="720" w:footer="720" w:gutter="0"/>
          <w:cols w:space="720"/>
        </w:sectPr>
      </w:pPr>
    </w:p>
    <w:p w:rsidR="00781252" w:rsidRPr="00300964" w:rsidRDefault="008446EB" w:rsidP="00053E4A">
      <w:pPr>
        <w:spacing w:after="0" w:line="254" w:lineRule="auto"/>
        <w:rPr>
          <w:sz w:val="32"/>
          <w:szCs w:val="32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lastRenderedPageBreak/>
        <w:t>Задание 19</w:t>
      </w:r>
    </w:p>
    <w:p w:rsidR="00781252" w:rsidRDefault="00781252" w:rsidP="00781252">
      <w:pPr>
        <w:spacing w:after="166"/>
        <w:rPr>
          <w:rFonts w:ascii="Times New Roman" w:hAnsi="Times New Roman"/>
          <w:sz w:val="32"/>
          <w:szCs w:val="32"/>
        </w:rPr>
      </w:pPr>
    </w:p>
    <w:p w:rsidR="00781252" w:rsidRPr="00053E4A" w:rsidRDefault="00781252" w:rsidP="00781252">
      <w:pPr>
        <w:spacing w:after="0" w:line="240" w:lineRule="auto"/>
        <w:jc w:val="both"/>
        <w:rPr>
          <w:rFonts w:ascii="Times New Roman" w:hAnsi="Times New Roman"/>
          <w:b/>
          <w:color w:val="7030A0"/>
          <w:sz w:val="32"/>
          <w:szCs w:val="32"/>
        </w:rPr>
      </w:pPr>
      <w:r w:rsidRPr="00053E4A">
        <w:rPr>
          <w:rFonts w:ascii="Times New Roman" w:hAnsi="Times New Roman"/>
          <w:b/>
          <w:color w:val="7030A0"/>
          <w:sz w:val="32"/>
          <w:szCs w:val="32"/>
        </w:rPr>
        <w:t>Устройства, которыми мы пользуемся и которые нас окружают, собирают наши цифровые следы: сведения о местонахождении, персональные данные, просмотренные страницы, списки контактов и др. Соотнесите бытовой предмет с их цифровой фиксацией</w:t>
      </w:r>
    </w:p>
    <w:p w:rsidR="00781252" w:rsidRDefault="00781252" w:rsidP="007812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708"/>
        <w:gridCol w:w="681"/>
        <w:gridCol w:w="3680"/>
      </w:tblGrid>
      <w:tr w:rsidR="00781252" w:rsidTr="00781252">
        <w:trPr>
          <w:trHeight w:val="454"/>
        </w:trPr>
        <w:tc>
          <w:tcPr>
            <w:tcW w:w="3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Бытовые предметы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81252" w:rsidRDefault="0078125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Цифровая фиксация</w:t>
            </w:r>
          </w:p>
        </w:tc>
      </w:tr>
      <w:tr w:rsidR="00781252" w:rsidTr="00781252">
        <w:trPr>
          <w:trHeight w:val="124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ТВ-ПРИСТАВКА</w:t>
            </w:r>
          </w:p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50365" cy="1437005"/>
                  <wp:effectExtent l="0" t="0" r="698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97" r="3847" b="132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365" cy="143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252" w:rsidRDefault="0078125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pStyle w:val="4"/>
              <w:spacing w:before="0" w:line="240" w:lineRule="auto"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голосовая запись,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фото/видео,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в) поисковые запросы,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г) история браузера,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история просмотра.</w:t>
            </w:r>
          </w:p>
        </w:tc>
      </w:tr>
      <w:tr w:rsidR="00781252" w:rsidTr="00781252">
        <w:trPr>
          <w:trHeight w:val="4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СМАРТ-ТВ</w:t>
            </w:r>
          </w:p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79245" cy="1223010"/>
                  <wp:effectExtent l="0" t="0" r="190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245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252" w:rsidRDefault="00781252">
            <w:pPr>
              <w:pStyle w:val="4"/>
              <w:spacing w:before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781252" w:rsidRDefault="00781252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геокоординаты,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тексты,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переписки,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г) голосовая запись,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 фото/видео,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е) поисковые запросы,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ж) показатели физической активности,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контакты.</w:t>
            </w:r>
          </w:p>
        </w:tc>
      </w:tr>
      <w:tr w:rsidR="00781252" w:rsidTr="00781252">
        <w:trPr>
          <w:trHeight w:val="28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ПЛАНШЕТ</w:t>
            </w:r>
          </w:p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69110" cy="1258570"/>
                  <wp:effectExtent l="0" t="0" r="254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110" cy="125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252" w:rsidRDefault="00781252">
            <w:pPr>
              <w:pStyle w:val="4"/>
              <w:spacing w:before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pStyle w:val="4"/>
              <w:spacing w:before="0" w:line="240" w:lineRule="auto"/>
              <w:jc w:val="center"/>
              <w:rPr>
                <w:bCs/>
                <w:i w:val="0"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геокоординаты,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б) тексты,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в) переписки,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г) голосовая запись,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д)поисковые запросы,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е) фото/видео,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ж) история браузера, </w:t>
            </w:r>
          </w:p>
        </w:tc>
      </w:tr>
      <w:tr w:rsidR="00781252" w:rsidTr="0078125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КОМПЬЮТЕР/НОУТБУК</w:t>
            </w:r>
          </w:p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37005" cy="143700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143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252" w:rsidRDefault="00781252">
            <w:pPr>
              <w:pStyle w:val="4"/>
              <w:spacing w:before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781252" w:rsidRDefault="00781252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pStyle w:val="4"/>
              <w:spacing w:before="0" w:line="240" w:lineRule="auto"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геокоординаты,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тексты,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переписки,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г) голосовая запись,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 фото/видео,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е) поисковые запросы,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ж) контакты,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з) история браузера.</w:t>
            </w:r>
          </w:p>
        </w:tc>
      </w:tr>
      <w:tr w:rsidR="00781252" w:rsidTr="0078125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WI-FI-PОУТЕР</w:t>
            </w:r>
          </w:p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567815" cy="143700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130" b="72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815" cy="143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252" w:rsidRDefault="00781252">
            <w:pPr>
              <w:pStyle w:val="4"/>
              <w:spacing w:before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pStyle w:val="4"/>
              <w:spacing w:before="0" w:line="240" w:lineRule="auto"/>
              <w:jc w:val="center"/>
              <w:rPr>
                <w:bCs/>
                <w:i w:val="0"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а)геокоординаты,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б)тексты,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в)переписки,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г)голосовая запись,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 фото/видео,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е) поисковые запросы,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ж) показатели физической активности,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з) контакты, </w:t>
            </w:r>
          </w:p>
          <w:p w:rsidR="00781252" w:rsidRDefault="00781252">
            <w:pPr>
              <w:pStyle w:val="4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и) история браузера.</w:t>
            </w:r>
          </w:p>
        </w:tc>
      </w:tr>
      <w:tr w:rsidR="00781252" w:rsidTr="00781252">
        <w:trPr>
          <w:trHeight w:val="276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lastRenderedPageBreak/>
              <w:t>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СМАРТ-ЧАСЫ</w:t>
            </w:r>
          </w:p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37005" cy="143700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143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252" w:rsidRDefault="00781252">
            <w:pPr>
              <w:pStyle w:val="4"/>
              <w:spacing w:before="0" w:line="240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pStyle w:val="4"/>
              <w:spacing w:before="0" w:line="240" w:lineRule="auto"/>
              <w:jc w:val="center"/>
              <w:rPr>
                <w:bCs/>
                <w:i w:val="0"/>
                <w:color w:val="000000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фото/видео,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б)поисковые запросы,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в) история браузера,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история просмотра</w:t>
            </w:r>
          </w:p>
        </w:tc>
      </w:tr>
      <w:tr w:rsidR="00781252" w:rsidTr="0078125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СМАРТФОН</w:t>
            </w:r>
          </w:p>
          <w:p w:rsidR="00781252" w:rsidRDefault="007812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57680" cy="122301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68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252" w:rsidRDefault="0078125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pStyle w:val="4"/>
              <w:spacing w:before="0" w:line="240" w:lineRule="auto"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ip-адрес, 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время выхода в сеть,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объём трафика,</w:t>
            </w:r>
          </w:p>
          <w:p w:rsidR="00781252" w:rsidRDefault="00781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 адреса сайтов.</w:t>
            </w:r>
          </w:p>
        </w:tc>
      </w:tr>
    </w:tbl>
    <w:p w:rsidR="00781252" w:rsidRDefault="00781252" w:rsidP="00781252">
      <w:pPr>
        <w:shd w:val="clear" w:color="auto" w:fill="FFFFFF"/>
        <w:spacing w:before="161" w:after="161" w:line="240" w:lineRule="auto"/>
        <w:ind w:left="375"/>
        <w:jc w:val="center"/>
        <w:outlineLvl w:val="0"/>
        <w:rPr>
          <w:rFonts w:ascii="Times New Roman" w:eastAsia="Times New Roman" w:hAnsi="Times New Roman"/>
          <w:b/>
          <w:bCs/>
          <w:color w:val="22272F"/>
          <w:kern w:val="36"/>
          <w:sz w:val="32"/>
          <w:szCs w:val="32"/>
          <w:lang w:eastAsia="ru-RU"/>
        </w:rPr>
      </w:pPr>
    </w:p>
    <w:p w:rsidR="00781252" w:rsidRDefault="00781252" w:rsidP="00781252">
      <w:pPr>
        <w:ind w:left="-15" w:right="113"/>
      </w:pPr>
    </w:p>
    <w:p w:rsidR="00781252" w:rsidRPr="00300964" w:rsidRDefault="008446EB" w:rsidP="000A3E28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20</w:t>
      </w:r>
    </w:p>
    <w:p w:rsidR="00781252" w:rsidRPr="000A3E28" w:rsidRDefault="00781252" w:rsidP="00781252">
      <w:pPr>
        <w:ind w:left="-15" w:right="113"/>
        <w:rPr>
          <w:rFonts w:ascii="Times New Roman" w:eastAsia="Times New Roman" w:hAnsi="Times New Roman"/>
          <w:b/>
          <w:color w:val="7030A0"/>
          <w:sz w:val="32"/>
          <w:szCs w:val="32"/>
        </w:rPr>
      </w:pPr>
      <w:r w:rsidRPr="000A3E28">
        <w:rPr>
          <w:rFonts w:ascii="Times New Roman" w:hAnsi="Times New Roman"/>
          <w:b/>
          <w:color w:val="7030A0"/>
          <w:sz w:val="32"/>
          <w:szCs w:val="32"/>
        </w:rPr>
        <w:t>Соотнесите изображения бытовых приборов и экологических знаков контроля качества с их названиями</w:t>
      </w:r>
    </w:p>
    <w:tbl>
      <w:tblPr>
        <w:tblStyle w:val="TableGrid"/>
        <w:tblW w:w="9446" w:type="dxa"/>
        <w:tblInd w:w="-108" w:type="dxa"/>
        <w:tblCellMar>
          <w:left w:w="108" w:type="dxa"/>
        </w:tblCellMar>
        <w:tblLook w:val="04A0" w:firstRow="1" w:lastRow="0" w:firstColumn="1" w:lastColumn="0" w:noHBand="0" w:noVBand="1"/>
      </w:tblPr>
      <w:tblGrid>
        <w:gridCol w:w="555"/>
        <w:gridCol w:w="2820"/>
        <w:gridCol w:w="588"/>
        <w:gridCol w:w="554"/>
        <w:gridCol w:w="4929"/>
      </w:tblGrid>
      <w:tr w:rsidR="00781252" w:rsidTr="00781252">
        <w:trPr>
          <w:trHeight w:val="199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54" w:lineRule="auto"/>
              <w:ind w:left="89"/>
            </w:pPr>
            <w:r>
              <w:t xml:space="preserve">А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81252" w:rsidRDefault="00781252">
            <w:pPr>
              <w:spacing w:after="0" w:line="254" w:lineRule="auto"/>
              <w:ind w:left="398"/>
            </w:pPr>
            <w:r>
              <w:rPr>
                <w:noProof/>
              </w:rPr>
              <w:drawing>
                <wp:inline distT="0" distB="0" distL="0" distR="0">
                  <wp:extent cx="1021080" cy="1258570"/>
                  <wp:effectExtent l="0" t="0" r="762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25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6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</w:pPr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54" w:lineRule="auto"/>
              <w:ind w:right="57"/>
              <w:jc w:val="center"/>
            </w:pPr>
            <w:r>
              <w:t xml:space="preserve">1 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2" w:lineRule="auto"/>
              <w:ind w:righ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листок жизни - единственная в Российской Федерации добровольная независимая сертификация, которая признана мировыми институтами окончательно в 2011 году; </w:t>
            </w:r>
          </w:p>
          <w:p w:rsidR="00781252" w:rsidRDefault="00781252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1252" w:rsidTr="00781252">
        <w:trPr>
          <w:trHeight w:val="19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54" w:lineRule="auto"/>
              <w:ind w:right="109"/>
              <w:jc w:val="center"/>
            </w:pPr>
            <w:r>
              <w:t xml:space="preserve">Б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81252" w:rsidRDefault="00781252">
            <w:pPr>
              <w:spacing w:after="0" w:line="254" w:lineRule="auto"/>
              <w:ind w:right="406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68705" cy="125857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" cy="125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81252" w:rsidRDefault="00781252">
            <w:pPr>
              <w:spacing w:after="1692" w:line="254" w:lineRule="auto"/>
            </w:pPr>
            <w:r>
              <w:t xml:space="preserve"> </w:t>
            </w:r>
          </w:p>
          <w:p w:rsidR="00781252" w:rsidRDefault="00781252">
            <w:pPr>
              <w:spacing w:after="1695" w:line="254" w:lineRule="auto"/>
            </w:pPr>
            <w:r>
              <w:lastRenderedPageBreak/>
              <w:t xml:space="preserve"> </w:t>
            </w:r>
          </w:p>
          <w:p w:rsidR="00781252" w:rsidRDefault="00781252">
            <w:pPr>
              <w:spacing w:after="1694" w:line="254" w:lineRule="auto"/>
            </w:pPr>
            <w:r>
              <w:t xml:space="preserve"> </w:t>
            </w:r>
          </w:p>
          <w:p w:rsidR="00781252" w:rsidRDefault="00781252">
            <w:pPr>
              <w:spacing w:after="0" w:line="254" w:lineRule="auto"/>
            </w:pPr>
            <w: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54" w:lineRule="auto"/>
              <w:ind w:right="108"/>
              <w:jc w:val="center"/>
            </w:pPr>
            <w:r>
              <w:lastRenderedPageBreak/>
              <w:t xml:space="preserve">2 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люксметр </w:t>
            </w:r>
          </w:p>
        </w:tc>
      </w:tr>
      <w:tr w:rsidR="00781252" w:rsidTr="00781252">
        <w:trPr>
          <w:trHeight w:val="199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54" w:lineRule="auto"/>
              <w:ind w:left="94"/>
            </w:pPr>
            <w:r>
              <w:lastRenderedPageBreak/>
              <w:t xml:space="preserve">В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  <w:ind w:right="-203"/>
            </w:pPr>
            <w:r>
              <w:rPr>
                <w:noProof/>
              </w:rPr>
              <w:drawing>
                <wp:inline distT="0" distB="0" distL="0" distR="0">
                  <wp:extent cx="1722120" cy="125857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120" cy="125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54" w:lineRule="auto"/>
              <w:ind w:right="108"/>
              <w:jc w:val="center"/>
            </w:pPr>
            <w:r>
              <w:t xml:space="preserve">3 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бытовой дозиметр </w:t>
            </w:r>
          </w:p>
        </w:tc>
      </w:tr>
      <w:tr w:rsidR="00781252" w:rsidTr="00781252">
        <w:trPr>
          <w:trHeight w:val="19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54" w:lineRule="auto"/>
              <w:ind w:right="108"/>
              <w:jc w:val="center"/>
            </w:pPr>
            <w:r>
              <w:lastRenderedPageBreak/>
              <w:t xml:space="preserve">Г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81252" w:rsidRDefault="00781252">
            <w:pPr>
              <w:spacing w:after="0" w:line="254" w:lineRule="auto"/>
              <w:ind w:right="233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294130" cy="1258570"/>
                  <wp:effectExtent l="0" t="0" r="127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130" cy="125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54" w:lineRule="auto"/>
              <w:ind w:right="108"/>
              <w:jc w:val="center"/>
            </w:pPr>
            <w:r>
              <w:t xml:space="preserve">4 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солемер </w:t>
            </w:r>
          </w:p>
        </w:tc>
      </w:tr>
      <w:tr w:rsidR="00781252" w:rsidTr="00781252">
        <w:trPr>
          <w:trHeight w:val="85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81252" w:rsidRDefault="00781252">
            <w:pPr>
              <w:spacing w:after="160" w:line="254" w:lineRule="auto"/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81252" w:rsidRDefault="00781252">
            <w:pPr>
              <w:spacing w:after="160" w:line="254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81252" w:rsidRDefault="00781252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81252" w:rsidRDefault="00781252">
            <w:pPr>
              <w:spacing w:after="160" w:line="254" w:lineRule="auto"/>
            </w:pP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  <w:ind w:right="1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знак означает, что продукт экологически безопасен. Ставится на упаковку товаров в России </w:t>
            </w:r>
          </w:p>
        </w:tc>
      </w:tr>
      <w:tr w:rsidR="00781252" w:rsidTr="00781252">
        <w:trPr>
          <w:trHeight w:val="1166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  <w:ind w:left="94"/>
            </w:pPr>
            <w:r>
              <w:t xml:space="preserve">Д </w:t>
            </w:r>
          </w:p>
        </w:tc>
        <w:tc>
          <w:tcPr>
            <w:tcW w:w="2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81252" w:rsidRDefault="00781252">
            <w:pPr>
              <w:spacing w:after="0" w:line="254" w:lineRule="auto"/>
              <w:ind w:right="266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247140" cy="1270635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140" cy="1270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6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1252" w:rsidRDefault="00781252">
            <w:pPr>
              <w:spacing w:after="160" w:line="254" w:lineRule="auto"/>
            </w:pP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252" w:rsidRDefault="00781252">
            <w:pPr>
              <w:spacing w:after="0" w:line="254" w:lineRule="auto"/>
              <w:ind w:right="108"/>
              <w:jc w:val="center"/>
            </w:pPr>
            <w:r>
              <w:t xml:space="preserve">5 </w:t>
            </w:r>
          </w:p>
        </w:tc>
        <w:tc>
          <w:tcPr>
            <w:tcW w:w="50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252" w:rsidRDefault="00781252">
            <w:pPr>
              <w:spacing w:after="160" w:line="254" w:lineRule="auto"/>
            </w:pPr>
          </w:p>
        </w:tc>
      </w:tr>
    </w:tbl>
    <w:p w:rsidR="00781252" w:rsidRDefault="00781252" w:rsidP="00781252">
      <w:pPr>
        <w:spacing w:after="19" w:line="254" w:lineRule="auto"/>
        <w:rPr>
          <w:rFonts w:eastAsia="Times New Roman"/>
          <w:color w:val="000000"/>
        </w:rPr>
      </w:pPr>
      <w:r>
        <w:t xml:space="preserve"> </w:t>
      </w:r>
    </w:p>
    <w:p w:rsidR="00781252" w:rsidRDefault="00781252" w:rsidP="00993694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/>
          <w:b/>
          <w:bCs/>
          <w:color w:val="22272F"/>
          <w:kern w:val="36"/>
          <w:sz w:val="32"/>
          <w:szCs w:val="32"/>
          <w:lang w:eastAsia="ru-RU"/>
        </w:rPr>
      </w:pPr>
    </w:p>
    <w:p w:rsidR="00781252" w:rsidRPr="00300964" w:rsidRDefault="008446EB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21</w:t>
      </w:r>
    </w:p>
    <w:p w:rsidR="00781252" w:rsidRDefault="00781252" w:rsidP="006D733E">
      <w:pPr>
        <w:spacing w:after="7" w:line="235" w:lineRule="auto"/>
        <w:rPr>
          <w:rFonts w:ascii="Times New Roman" w:eastAsia="Times New Roman" w:hAnsi="Times New Roman"/>
          <w:b/>
        </w:rPr>
      </w:pPr>
    </w:p>
    <w:p w:rsidR="00781252" w:rsidRPr="006D733E" w:rsidRDefault="006D733E" w:rsidP="00781252">
      <w:pPr>
        <w:spacing w:after="7" w:line="235" w:lineRule="auto"/>
        <w:ind w:left="74"/>
        <w:rPr>
          <w:color w:val="7030A0"/>
          <w:sz w:val="32"/>
          <w:szCs w:val="32"/>
        </w:rPr>
      </w:pPr>
      <w:r w:rsidRPr="006D733E">
        <w:rPr>
          <w:rFonts w:ascii="Times New Roman" w:eastAsia="Times New Roman" w:hAnsi="Times New Roman"/>
          <w:b/>
          <w:color w:val="7030A0"/>
          <w:sz w:val="32"/>
          <w:szCs w:val="32"/>
        </w:rPr>
        <w:t>Д</w:t>
      </w:r>
      <w:r w:rsidR="00781252" w:rsidRPr="006D733E">
        <w:rPr>
          <w:rFonts w:ascii="Times New Roman" w:eastAsia="Times New Roman" w:hAnsi="Times New Roman"/>
          <w:b/>
          <w:color w:val="7030A0"/>
          <w:sz w:val="32"/>
          <w:szCs w:val="32"/>
        </w:rPr>
        <w:t>ля экстренного вызова специальных служб работает номер 112, в какой из нижеперечисленных ситуаций, возможно, вызвать специальные службы с мобильного телефона:</w:t>
      </w:r>
      <w:r w:rsidR="00781252" w:rsidRPr="006D733E">
        <w:rPr>
          <w:color w:val="7030A0"/>
          <w:sz w:val="32"/>
          <w:szCs w:val="32"/>
        </w:rPr>
        <w:t xml:space="preserve"> </w:t>
      </w:r>
    </w:p>
    <w:p w:rsidR="00781252" w:rsidRDefault="00781252" w:rsidP="00781252">
      <w:pPr>
        <w:spacing w:after="7" w:line="235" w:lineRule="auto"/>
        <w:ind w:left="74"/>
        <w:rPr>
          <w:color w:val="7030A0"/>
          <w:sz w:val="36"/>
          <w:szCs w:val="36"/>
        </w:rPr>
      </w:pPr>
    </w:p>
    <w:p w:rsidR="00781252" w:rsidRPr="006D733E" w:rsidRDefault="00781252" w:rsidP="00781252">
      <w:pPr>
        <w:numPr>
          <w:ilvl w:val="0"/>
          <w:numId w:val="42"/>
        </w:numPr>
        <w:spacing w:after="160" w:line="254" w:lineRule="auto"/>
        <w:ind w:left="296" w:hanging="221"/>
        <w:rPr>
          <w:b/>
          <w:sz w:val="28"/>
          <w:szCs w:val="28"/>
        </w:rPr>
      </w:pPr>
      <w:r w:rsidRPr="006D733E">
        <w:rPr>
          <w:rFonts w:ascii="Times New Roman" w:eastAsia="Times New Roman" w:hAnsi="Times New Roman"/>
          <w:b/>
          <w:sz w:val="28"/>
          <w:szCs w:val="28"/>
        </w:rPr>
        <w:t>При отсутствии денежных средств на вашем счету</w:t>
      </w:r>
      <w:r w:rsidRPr="006D733E">
        <w:rPr>
          <w:b/>
          <w:sz w:val="28"/>
          <w:szCs w:val="28"/>
        </w:rPr>
        <w:t xml:space="preserve"> </w:t>
      </w:r>
    </w:p>
    <w:p w:rsidR="00781252" w:rsidRPr="006D733E" w:rsidRDefault="00781252" w:rsidP="00781252">
      <w:pPr>
        <w:numPr>
          <w:ilvl w:val="0"/>
          <w:numId w:val="42"/>
        </w:numPr>
        <w:spacing w:after="160" w:line="254" w:lineRule="auto"/>
        <w:ind w:left="296" w:hanging="221"/>
        <w:rPr>
          <w:b/>
          <w:sz w:val="28"/>
          <w:szCs w:val="28"/>
        </w:rPr>
      </w:pPr>
      <w:r w:rsidRPr="006D733E">
        <w:rPr>
          <w:rFonts w:ascii="Times New Roman" w:eastAsia="Times New Roman" w:hAnsi="Times New Roman"/>
          <w:b/>
          <w:sz w:val="28"/>
          <w:szCs w:val="28"/>
        </w:rPr>
        <w:t>При заблокированной SIM-карте</w:t>
      </w:r>
      <w:r w:rsidRPr="006D733E">
        <w:rPr>
          <w:b/>
          <w:sz w:val="28"/>
          <w:szCs w:val="28"/>
        </w:rPr>
        <w:t xml:space="preserve"> </w:t>
      </w:r>
    </w:p>
    <w:p w:rsidR="00781252" w:rsidRPr="006D733E" w:rsidRDefault="00781252" w:rsidP="00781252">
      <w:pPr>
        <w:numPr>
          <w:ilvl w:val="0"/>
          <w:numId w:val="42"/>
        </w:numPr>
        <w:spacing w:after="160" w:line="254" w:lineRule="auto"/>
        <w:ind w:left="296" w:hanging="221"/>
        <w:rPr>
          <w:b/>
          <w:sz w:val="28"/>
          <w:szCs w:val="28"/>
        </w:rPr>
      </w:pPr>
      <w:r w:rsidRPr="006D733E">
        <w:rPr>
          <w:rFonts w:ascii="Times New Roman" w:eastAsia="Times New Roman" w:hAnsi="Times New Roman"/>
          <w:b/>
          <w:sz w:val="28"/>
          <w:szCs w:val="28"/>
        </w:rPr>
        <w:t>При отсутствии SIM-карты телефона</w:t>
      </w:r>
      <w:r w:rsidRPr="006D733E">
        <w:rPr>
          <w:b/>
          <w:sz w:val="28"/>
          <w:szCs w:val="28"/>
        </w:rPr>
        <w:t xml:space="preserve"> </w:t>
      </w:r>
    </w:p>
    <w:p w:rsidR="00781252" w:rsidRPr="006D733E" w:rsidRDefault="00781252" w:rsidP="00781252">
      <w:pPr>
        <w:numPr>
          <w:ilvl w:val="0"/>
          <w:numId w:val="42"/>
        </w:numPr>
        <w:spacing w:after="160" w:line="254" w:lineRule="auto"/>
        <w:ind w:left="296" w:hanging="221"/>
        <w:rPr>
          <w:sz w:val="28"/>
          <w:szCs w:val="28"/>
        </w:rPr>
      </w:pPr>
      <w:r w:rsidRPr="006D733E">
        <w:rPr>
          <w:rFonts w:ascii="Times New Roman" w:eastAsia="Times New Roman" w:hAnsi="Times New Roman"/>
          <w:sz w:val="28"/>
          <w:szCs w:val="28"/>
        </w:rPr>
        <w:t xml:space="preserve">При разряженном аккумуляторе телефона </w:t>
      </w:r>
    </w:p>
    <w:p w:rsidR="00781252" w:rsidRPr="006D733E" w:rsidRDefault="00781252" w:rsidP="00781252">
      <w:pPr>
        <w:numPr>
          <w:ilvl w:val="0"/>
          <w:numId w:val="42"/>
        </w:numPr>
        <w:spacing w:after="160" w:line="254" w:lineRule="auto"/>
        <w:ind w:left="296" w:hanging="221"/>
        <w:rPr>
          <w:sz w:val="28"/>
          <w:szCs w:val="28"/>
        </w:rPr>
      </w:pPr>
      <w:r w:rsidRPr="006D733E">
        <w:rPr>
          <w:rFonts w:ascii="Times New Roman" w:eastAsia="Times New Roman" w:hAnsi="Times New Roman"/>
          <w:sz w:val="28"/>
          <w:szCs w:val="28"/>
        </w:rPr>
        <w:t xml:space="preserve">При отсутствии аккумулятора в телефоне </w:t>
      </w:r>
    </w:p>
    <w:p w:rsidR="00781252" w:rsidRPr="006D733E" w:rsidRDefault="00781252" w:rsidP="00781252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/>
          <w:b/>
          <w:bCs/>
          <w:color w:val="22272F"/>
          <w:kern w:val="36"/>
          <w:sz w:val="28"/>
          <w:szCs w:val="28"/>
          <w:lang w:eastAsia="ru-RU"/>
        </w:rPr>
      </w:pPr>
      <w:r w:rsidRPr="006D733E">
        <w:rPr>
          <w:rFonts w:ascii="Times New Roman" w:eastAsia="Times New Roman" w:hAnsi="Times New Roman"/>
          <w:sz w:val="28"/>
          <w:szCs w:val="28"/>
        </w:rPr>
        <w:t xml:space="preserve"> 6.</w:t>
      </w:r>
      <w:r w:rsidRPr="006D733E">
        <w:rPr>
          <w:rFonts w:ascii="Times New Roman" w:eastAsia="Times New Roman" w:hAnsi="Times New Roman"/>
          <w:b/>
          <w:sz w:val="28"/>
          <w:szCs w:val="28"/>
        </w:rPr>
        <w:t>При минусовом балансе счета телефона</w:t>
      </w:r>
    </w:p>
    <w:p w:rsidR="00781252" w:rsidRDefault="00781252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993694" w:rsidRDefault="00993694" w:rsidP="00781252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:rsidR="00176DE8" w:rsidRDefault="00176DE8" w:rsidP="00176DE8">
      <w:pPr>
        <w:spacing w:after="31" w:line="312" w:lineRule="auto"/>
        <w:rPr>
          <w:rFonts w:ascii="Times New Roman" w:hAnsi="Times New Roman"/>
          <w:sz w:val="32"/>
          <w:szCs w:val="32"/>
        </w:rPr>
      </w:pPr>
    </w:p>
    <w:p w:rsidR="001319BC" w:rsidRPr="00300964" w:rsidRDefault="00993694" w:rsidP="001319BC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0096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lastRenderedPageBreak/>
        <w:t>Задание 22</w:t>
      </w:r>
    </w:p>
    <w:p w:rsidR="001319BC" w:rsidRDefault="001319BC" w:rsidP="00176DE8">
      <w:pPr>
        <w:spacing w:after="31" w:line="312" w:lineRule="auto"/>
        <w:rPr>
          <w:rFonts w:ascii="Times New Roman" w:eastAsia="Times New Roman" w:hAnsi="Times New Roman"/>
          <w:b/>
          <w:sz w:val="24"/>
        </w:rPr>
      </w:pPr>
    </w:p>
    <w:p w:rsidR="00176DE8" w:rsidRPr="001319BC" w:rsidRDefault="00176DE8" w:rsidP="00176DE8">
      <w:pPr>
        <w:rPr>
          <w:rFonts w:ascii="Arial" w:hAnsi="Arial"/>
          <w:color w:val="7030A0"/>
          <w:sz w:val="32"/>
          <w:szCs w:val="32"/>
        </w:rPr>
      </w:pPr>
      <w:r w:rsidRPr="001319BC">
        <w:rPr>
          <w:rFonts w:ascii="Times New Roman" w:hAnsi="Times New Roman"/>
          <w:b/>
          <w:color w:val="7030A0"/>
          <w:sz w:val="32"/>
          <w:szCs w:val="32"/>
        </w:rPr>
        <w:t>Укажите, к каким опасным ситуациям в быту мог</w:t>
      </w:r>
      <w:r w:rsidR="001319BC" w:rsidRPr="001319BC">
        <w:rPr>
          <w:rFonts w:ascii="Times New Roman" w:hAnsi="Times New Roman"/>
          <w:b/>
          <w:color w:val="7030A0"/>
          <w:sz w:val="32"/>
          <w:szCs w:val="32"/>
        </w:rPr>
        <w:t>ут привести следующие действия</w:t>
      </w:r>
    </w:p>
    <w:tbl>
      <w:tblPr>
        <w:tblStyle w:val="TableGrid"/>
        <w:tblW w:w="9856" w:type="dxa"/>
        <w:tblInd w:w="-108" w:type="dxa"/>
        <w:tblCellMar>
          <w:top w:w="9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3795"/>
        <w:gridCol w:w="6061"/>
      </w:tblGrid>
      <w:tr w:rsidR="00176DE8" w:rsidTr="00176DE8">
        <w:trPr>
          <w:trHeight w:val="425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DE8" w:rsidRDefault="00176DE8">
            <w:pPr>
              <w:ind w:right="59"/>
              <w:jc w:val="center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Действия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DE8" w:rsidRDefault="00176DE8">
            <w:pPr>
              <w:ind w:right="57"/>
              <w:jc w:val="center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Опасная ситуация </w:t>
            </w:r>
          </w:p>
        </w:tc>
      </w:tr>
      <w:tr w:rsidR="00176DE8" w:rsidTr="00176DE8">
        <w:trPr>
          <w:trHeight w:val="83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6DE8" w:rsidRDefault="00176DE8">
            <w:pPr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Выброшенный в унитаз мусор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DE8" w:rsidRDefault="00176DE8">
            <w:pPr>
              <w:spacing w:after="115"/>
              <w:ind w:right="1"/>
              <w:jc w:val="center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:rsidR="00176DE8" w:rsidRDefault="00176DE8">
            <w:pPr>
              <w:ind w:right="1"/>
              <w:jc w:val="center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176DE8" w:rsidTr="00176DE8">
        <w:trPr>
          <w:trHeight w:val="83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DE8" w:rsidRDefault="00176DE8">
            <w:pPr>
              <w:jc w:val="both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Нагреваемая на газовой плите жидкость залила газовую  горелку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DE8" w:rsidRDefault="00176DE8">
            <w:pPr>
              <w:spacing w:after="115"/>
              <w:ind w:right="1"/>
              <w:jc w:val="center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:rsidR="00176DE8" w:rsidRDefault="00176DE8">
            <w:pPr>
              <w:ind w:right="1"/>
              <w:jc w:val="center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176DE8" w:rsidTr="00176DE8">
        <w:trPr>
          <w:trHeight w:val="1253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DE8" w:rsidRDefault="00176DE8">
            <w:pPr>
              <w:spacing w:after="46" w:line="352" w:lineRule="auto"/>
              <w:jc w:val="both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Прикосновение к включенным электроприборам мокрыми </w:t>
            </w:r>
          </w:p>
          <w:p w:rsidR="00176DE8" w:rsidRDefault="00176DE8">
            <w:pPr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руками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DE8" w:rsidRDefault="00176DE8">
            <w:pPr>
              <w:spacing w:after="112"/>
              <w:ind w:right="1"/>
              <w:jc w:val="center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:rsidR="00176DE8" w:rsidRDefault="00176DE8">
            <w:pPr>
              <w:ind w:right="1"/>
              <w:jc w:val="center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176DE8" w:rsidTr="00176DE8">
        <w:trPr>
          <w:trHeight w:val="83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DE8" w:rsidRDefault="00176DE8">
            <w:pPr>
              <w:spacing w:after="161"/>
              <w:jc w:val="both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Сушка предметов одежды над </w:t>
            </w:r>
          </w:p>
          <w:p w:rsidR="00176DE8" w:rsidRDefault="00176DE8">
            <w:pPr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газовой плитой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DE8" w:rsidRDefault="00176DE8">
            <w:pPr>
              <w:spacing w:after="115"/>
              <w:ind w:right="1"/>
              <w:jc w:val="center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:rsidR="00176DE8" w:rsidRDefault="00176DE8">
            <w:pPr>
              <w:ind w:right="1"/>
              <w:jc w:val="center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176DE8" w:rsidTr="00176DE8">
        <w:trPr>
          <w:trHeight w:val="83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6DE8" w:rsidRDefault="00176DE8">
            <w:pPr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Разрыв труб газоснабжения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DE8" w:rsidRDefault="00176DE8">
            <w:pPr>
              <w:spacing w:after="115"/>
              <w:ind w:right="1"/>
              <w:jc w:val="center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:rsidR="00176DE8" w:rsidRDefault="00176DE8">
            <w:pPr>
              <w:ind w:right="1"/>
              <w:jc w:val="center"/>
              <w:rPr>
                <w:rFonts w:cstheme="minorBidi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</w:tbl>
    <w:p w:rsidR="00176DE8" w:rsidRDefault="00176DE8" w:rsidP="00176DE8">
      <w:pPr>
        <w:spacing w:after="154"/>
        <w:rPr>
          <w:rFonts w:cs="Calibri"/>
          <w:color w:val="000000"/>
        </w:rPr>
      </w:pPr>
      <w:r>
        <w:rPr>
          <w:rFonts w:ascii="Times New Roman" w:hAnsi="Times New Roman"/>
          <w:i/>
          <w:sz w:val="24"/>
        </w:rPr>
        <w:t xml:space="preserve"> </w:t>
      </w:r>
    </w:p>
    <w:p w:rsidR="00176DE8" w:rsidRDefault="00176DE8" w:rsidP="00176DE8">
      <w:pPr>
        <w:spacing w:after="31" w:line="312" w:lineRule="auto"/>
        <w:rPr>
          <w:rFonts w:ascii="Times New Roman" w:eastAsia="Times New Roman" w:hAnsi="Times New Roman"/>
          <w:b/>
          <w:sz w:val="24"/>
          <w:szCs w:val="20"/>
        </w:rPr>
      </w:pPr>
    </w:p>
    <w:p w:rsidR="001319BC" w:rsidRPr="00300964" w:rsidRDefault="00993694" w:rsidP="001319BC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0096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23</w:t>
      </w:r>
    </w:p>
    <w:p w:rsidR="00781252" w:rsidRDefault="00781252" w:rsidP="00B945D5">
      <w:pPr>
        <w:pStyle w:val="richfactdown-paragraph"/>
        <w:shd w:val="clear" w:color="auto" w:fill="FFFFFF"/>
        <w:spacing w:before="0" w:beforeAutospacing="0" w:after="0" w:afterAutospacing="0"/>
        <w:rPr>
          <w:rStyle w:val="ad"/>
          <w:bCs w:val="0"/>
          <w:color w:val="333333"/>
          <w:sz w:val="28"/>
          <w:szCs w:val="28"/>
        </w:rPr>
      </w:pPr>
    </w:p>
    <w:p w:rsidR="00B945D5" w:rsidRPr="001319BC" w:rsidRDefault="00B945D5" w:rsidP="00B945D5">
      <w:pPr>
        <w:pStyle w:val="richfactdown-paragraph"/>
        <w:shd w:val="clear" w:color="auto" w:fill="FFFFFF"/>
        <w:spacing w:before="0" w:beforeAutospacing="0" w:after="0" w:afterAutospacing="0"/>
        <w:rPr>
          <w:rStyle w:val="ad"/>
          <w:bCs w:val="0"/>
          <w:color w:val="7030A0"/>
          <w:sz w:val="32"/>
          <w:szCs w:val="32"/>
        </w:rPr>
      </w:pPr>
      <w:r w:rsidRPr="001319BC">
        <w:rPr>
          <w:rStyle w:val="ad"/>
          <w:bCs w:val="0"/>
          <w:color w:val="7030A0"/>
          <w:sz w:val="32"/>
          <w:szCs w:val="32"/>
        </w:rPr>
        <w:t>Определите, какие из нижеперечисленных травм не являются бытовыми</w:t>
      </w:r>
    </w:p>
    <w:p w:rsidR="00B945D5" w:rsidRPr="009A3558" w:rsidRDefault="00B945D5" w:rsidP="00B945D5">
      <w:pPr>
        <w:pStyle w:val="richfactdown-paragraph"/>
        <w:shd w:val="clear" w:color="auto" w:fill="FFFFFF"/>
        <w:spacing w:before="0" w:beforeAutospacing="0" w:after="0" w:afterAutospacing="0"/>
        <w:rPr>
          <w:rStyle w:val="ad"/>
          <w:b w:val="0"/>
          <w:bCs w:val="0"/>
          <w:color w:val="333333"/>
          <w:sz w:val="28"/>
          <w:szCs w:val="28"/>
        </w:rPr>
      </w:pPr>
    </w:p>
    <w:p w:rsidR="006D0583" w:rsidRPr="009A3558" w:rsidRDefault="00B945D5" w:rsidP="00B945D5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A3558">
        <w:rPr>
          <w:rStyle w:val="ad"/>
          <w:b w:val="0"/>
          <w:bCs w:val="0"/>
          <w:color w:val="333333"/>
          <w:sz w:val="28"/>
          <w:szCs w:val="28"/>
        </w:rPr>
        <w:t>а) т</w:t>
      </w:r>
      <w:r w:rsidR="006D0583" w:rsidRPr="009A3558">
        <w:rPr>
          <w:rStyle w:val="ad"/>
          <w:b w:val="0"/>
          <w:bCs w:val="0"/>
          <w:color w:val="333333"/>
          <w:sz w:val="28"/>
          <w:szCs w:val="28"/>
        </w:rPr>
        <w:t>равмы, связанные с выполнением домашней работы</w:t>
      </w:r>
      <w:r w:rsidR="006D0583" w:rsidRPr="009A3558">
        <w:rPr>
          <w:color w:val="333333"/>
          <w:sz w:val="28"/>
          <w:szCs w:val="28"/>
        </w:rPr>
        <w:t>: приготовление пищи, уборка и ремонт помещений, отопление жил</w:t>
      </w:r>
      <w:r w:rsidRPr="009A3558">
        <w:rPr>
          <w:color w:val="333333"/>
          <w:sz w:val="28"/>
          <w:szCs w:val="28"/>
        </w:rPr>
        <w:t xml:space="preserve">ища, уход за животными </w:t>
      </w:r>
      <w:r w:rsidR="006D0583" w:rsidRPr="009A3558">
        <w:rPr>
          <w:color w:val="333333"/>
          <w:sz w:val="28"/>
          <w:szCs w:val="28"/>
        </w:rPr>
        <w:t xml:space="preserve"> </w:t>
      </w:r>
      <w:r w:rsidRPr="009A3558">
        <w:rPr>
          <w:color w:val="333333"/>
          <w:sz w:val="28"/>
          <w:szCs w:val="28"/>
        </w:rPr>
        <w:t>(</w:t>
      </w:r>
      <w:r w:rsidR="006D0583" w:rsidRPr="009A3558">
        <w:rPr>
          <w:color w:val="333333"/>
          <w:sz w:val="28"/>
          <w:szCs w:val="28"/>
        </w:rPr>
        <w:t>пре</w:t>
      </w:r>
      <w:r w:rsidRPr="009A3558">
        <w:rPr>
          <w:color w:val="333333"/>
          <w:sz w:val="28"/>
          <w:szCs w:val="28"/>
        </w:rPr>
        <w:t>обладают ушибы, ранения и ожоги)</w:t>
      </w:r>
    </w:p>
    <w:p w:rsidR="006D0583" w:rsidRPr="009A3558" w:rsidRDefault="00B945D5" w:rsidP="00B945D5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A3558">
        <w:rPr>
          <w:rStyle w:val="ad"/>
          <w:b w:val="0"/>
          <w:bCs w:val="0"/>
          <w:color w:val="333333"/>
          <w:sz w:val="28"/>
          <w:szCs w:val="28"/>
        </w:rPr>
        <w:t>б) т</w:t>
      </w:r>
      <w:r w:rsidR="006D0583" w:rsidRPr="009A3558">
        <w:rPr>
          <w:rStyle w:val="ad"/>
          <w:b w:val="0"/>
          <w:bCs w:val="0"/>
          <w:color w:val="333333"/>
          <w:sz w:val="28"/>
          <w:szCs w:val="28"/>
        </w:rPr>
        <w:t>равмы, полученные при передвижении и в результате падения</w:t>
      </w:r>
      <w:r w:rsidR="006D0583" w:rsidRPr="009A3558">
        <w:rPr>
          <w:color w:val="333333"/>
          <w:sz w:val="28"/>
          <w:szCs w:val="28"/>
        </w:rPr>
        <w:t>: переломы и вывихи.</w:t>
      </w:r>
    </w:p>
    <w:p w:rsidR="00B945D5" w:rsidRPr="00F21E11" w:rsidRDefault="00B945D5" w:rsidP="00B945D5">
      <w:pPr>
        <w:pStyle w:val="richfactdown-paragraph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F21E11">
        <w:rPr>
          <w:b/>
          <w:color w:val="333333"/>
          <w:sz w:val="28"/>
          <w:szCs w:val="28"/>
        </w:rPr>
        <w:t>в) травмы, полученные в результате дорожно-транспортного происшествия (ушибы, ранения, переломы и вывихи)</w:t>
      </w:r>
    </w:p>
    <w:p w:rsidR="00244CDF" w:rsidRDefault="00244CDF" w:rsidP="00B945D5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9D1A4F" w:rsidRPr="00300964" w:rsidRDefault="00993694" w:rsidP="001319BC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0096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24</w:t>
      </w:r>
    </w:p>
    <w:p w:rsidR="000131ED" w:rsidRDefault="0060769E" w:rsidP="000131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7030A0"/>
          <w:sz w:val="32"/>
          <w:szCs w:val="32"/>
          <w:lang w:eastAsia="ru-RU"/>
        </w:rPr>
      </w:pPr>
      <w:r w:rsidRPr="001319BC">
        <w:rPr>
          <w:rFonts w:ascii="Times New Roman" w:eastAsia="Times New Roman" w:hAnsi="Times New Roman"/>
          <w:b/>
          <w:color w:val="7030A0"/>
          <w:sz w:val="32"/>
          <w:szCs w:val="32"/>
          <w:lang w:eastAsia="ru-RU"/>
        </w:rPr>
        <w:t>Какие ожоги человек может получить в быту?</w:t>
      </w:r>
    </w:p>
    <w:p w:rsidR="001319BC" w:rsidRPr="001319BC" w:rsidRDefault="001319BC" w:rsidP="000131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7030A0"/>
          <w:sz w:val="32"/>
          <w:szCs w:val="32"/>
          <w:lang w:eastAsia="ru-RU"/>
        </w:rPr>
      </w:pPr>
    </w:p>
    <w:p w:rsidR="000131ED" w:rsidRPr="000131ED" w:rsidRDefault="000131ED" w:rsidP="000131E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0131ED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а) термические </w:t>
      </w:r>
    </w:p>
    <w:p w:rsidR="000131ED" w:rsidRPr="000131ED" w:rsidRDefault="000131ED" w:rsidP="000131E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0131ED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lastRenderedPageBreak/>
        <w:t xml:space="preserve">б) химические </w:t>
      </w:r>
    </w:p>
    <w:p w:rsidR="000131ED" w:rsidRPr="000131ED" w:rsidRDefault="000131ED" w:rsidP="000131E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0131ED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ожоги, полученные в результате электротравмы</w:t>
      </w:r>
    </w:p>
    <w:p w:rsidR="000131ED" w:rsidRPr="000131ED" w:rsidRDefault="000131ED" w:rsidP="000131E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0131ED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в) солнечные ожоги</w:t>
      </w:r>
    </w:p>
    <w:p w:rsidR="000131ED" w:rsidRPr="00300964" w:rsidRDefault="000131ED" w:rsidP="000131E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 w:rsidRPr="00300964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г) все вышеперечисленные</w:t>
      </w:r>
    </w:p>
    <w:p w:rsidR="00300964" w:rsidRDefault="00300964" w:rsidP="000131E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300964" w:rsidRPr="00300964" w:rsidRDefault="00300964" w:rsidP="00300964">
      <w:pPr>
        <w:pStyle w:val="ac"/>
        <w:shd w:val="clear" w:color="auto" w:fill="FFFFFF"/>
        <w:spacing w:before="0" w:beforeAutospacing="0"/>
        <w:rPr>
          <w:b/>
          <w:color w:val="7030A0"/>
        </w:rPr>
      </w:pPr>
      <w:r w:rsidRPr="00300964">
        <w:rPr>
          <w:b/>
          <w:color w:val="7030A0"/>
        </w:rPr>
        <w:t>Ожоги являются одним из наиболее распространенных домашних травм. В зависимости от источника тепла, ожоги могут быть различных видов:</w:t>
      </w:r>
    </w:p>
    <w:p w:rsidR="001319BC" w:rsidRPr="00300964" w:rsidRDefault="00300964" w:rsidP="00300964">
      <w:pPr>
        <w:pStyle w:val="ac"/>
        <w:shd w:val="clear" w:color="auto" w:fill="FFFFFF"/>
        <w:spacing w:before="0" w:beforeAutospacing="0"/>
        <w:rPr>
          <w:b/>
          <w:color w:val="7030A0"/>
        </w:rPr>
      </w:pPr>
      <w:r>
        <w:rPr>
          <w:b/>
          <w:color w:val="7030A0"/>
        </w:rPr>
        <w:t>- т</w:t>
      </w:r>
      <w:r w:rsidRPr="00300964">
        <w:rPr>
          <w:b/>
          <w:color w:val="7030A0"/>
        </w:rPr>
        <w:t>ермические ожоги. Возникают при контакте с горячей поверхностью, паром или пламенем. Они могут быть поверхностными или глубокими в зависимо</w:t>
      </w:r>
      <w:r>
        <w:rPr>
          <w:b/>
          <w:color w:val="7030A0"/>
        </w:rPr>
        <w:t>сти от степени повреждения кожи                                                                                                                                   - х</w:t>
      </w:r>
      <w:r w:rsidRPr="00300964">
        <w:rPr>
          <w:b/>
          <w:color w:val="7030A0"/>
        </w:rPr>
        <w:t xml:space="preserve">имические ожоги. Возникают при контакте с агрессивными химическими веществами, такими как щелочи или кислоты. Эти ожоги могут вызывать серьезные повреждения кожного покрова </w:t>
      </w:r>
      <w:r>
        <w:rPr>
          <w:b/>
          <w:color w:val="7030A0"/>
        </w:rPr>
        <w:t>и требуют специальной обработки                                             - э</w:t>
      </w:r>
      <w:r w:rsidRPr="00300964">
        <w:rPr>
          <w:b/>
          <w:color w:val="7030A0"/>
        </w:rPr>
        <w:t>лектрические ожоги. Возникают при прохождении электрического тока через тело человека. Они могут вызывать не только повреждение кожи, но и серьезные внутренние повреждения, такие как пораж</w:t>
      </w:r>
      <w:r>
        <w:rPr>
          <w:b/>
          <w:color w:val="7030A0"/>
        </w:rPr>
        <w:t>ения сердца или нервной системы                      - с</w:t>
      </w:r>
      <w:r w:rsidRPr="00300964">
        <w:rPr>
          <w:b/>
          <w:color w:val="7030A0"/>
        </w:rPr>
        <w:t xml:space="preserve">олнечные ожоги. Возникают вследствие длительного воздействия ультрафиолетовых лучей на кожу. </w:t>
      </w:r>
    </w:p>
    <w:p w:rsidR="001319BC" w:rsidRPr="00300964" w:rsidRDefault="00993694" w:rsidP="001319BC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0096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25</w:t>
      </w:r>
    </w:p>
    <w:p w:rsidR="00177986" w:rsidRPr="001319BC" w:rsidRDefault="00177986" w:rsidP="00177986">
      <w:pPr>
        <w:spacing w:after="129" w:line="348" w:lineRule="auto"/>
        <w:rPr>
          <w:rFonts w:ascii="Times New Roman" w:eastAsia="Times New Roman" w:hAnsi="Times New Roman"/>
          <w:b/>
          <w:color w:val="7030A0"/>
          <w:sz w:val="32"/>
          <w:szCs w:val="32"/>
        </w:rPr>
      </w:pPr>
      <w:r w:rsidRPr="001319BC">
        <w:rPr>
          <w:rFonts w:ascii="Times New Roman" w:hAnsi="Times New Roman"/>
          <w:b/>
          <w:color w:val="7030A0"/>
          <w:sz w:val="32"/>
          <w:szCs w:val="32"/>
        </w:rPr>
        <w:t xml:space="preserve">Электротравма или электрический удар током могут произойти в результате: </w:t>
      </w:r>
    </w:p>
    <w:p w:rsidR="00177986" w:rsidRPr="001319BC" w:rsidRDefault="00177986" w:rsidP="00177986">
      <w:pPr>
        <w:spacing w:after="137" w:line="240" w:lineRule="auto"/>
        <w:rPr>
          <w:rFonts w:ascii="Times New Roman" w:hAnsi="Times New Roman"/>
          <w:sz w:val="28"/>
          <w:szCs w:val="28"/>
        </w:rPr>
      </w:pPr>
      <w:r w:rsidRPr="001319BC">
        <w:rPr>
          <w:rFonts w:ascii="Times New Roman" w:hAnsi="Times New Roman"/>
          <w:sz w:val="28"/>
          <w:szCs w:val="28"/>
        </w:rPr>
        <w:t>а) прикосновения к неисправн</w:t>
      </w:r>
      <w:r w:rsidR="001319BC" w:rsidRPr="001319BC">
        <w:rPr>
          <w:rFonts w:ascii="Times New Roman" w:hAnsi="Times New Roman"/>
          <w:sz w:val="28"/>
          <w:szCs w:val="28"/>
        </w:rPr>
        <w:t>ой отключенной электропроводке</w:t>
      </w:r>
    </w:p>
    <w:p w:rsidR="00E3458A" w:rsidRPr="001319BC" w:rsidRDefault="00177986" w:rsidP="001319BC">
      <w:pPr>
        <w:spacing w:after="132" w:line="348" w:lineRule="auto"/>
        <w:rPr>
          <w:rFonts w:ascii="Times New Roman" w:hAnsi="Times New Roman"/>
          <w:sz w:val="28"/>
          <w:szCs w:val="28"/>
        </w:rPr>
      </w:pPr>
      <w:r w:rsidRPr="001319BC">
        <w:rPr>
          <w:rFonts w:ascii="Times New Roman" w:hAnsi="Times New Roman"/>
          <w:sz w:val="28"/>
          <w:szCs w:val="28"/>
        </w:rPr>
        <w:t>б) соприкосновения друг с другом нескольких электропроводо</w:t>
      </w:r>
      <w:r w:rsidR="001319BC" w:rsidRPr="001319BC">
        <w:rPr>
          <w:rFonts w:ascii="Times New Roman" w:hAnsi="Times New Roman"/>
          <w:sz w:val="28"/>
          <w:szCs w:val="28"/>
        </w:rPr>
        <w:t xml:space="preserve">в, находящихся под напряжением              </w:t>
      </w:r>
      <w:r w:rsidR="001319B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 w:rsidRPr="001319BC">
        <w:rPr>
          <w:rFonts w:ascii="Times New Roman" w:hAnsi="Times New Roman"/>
          <w:b/>
          <w:sz w:val="28"/>
          <w:szCs w:val="28"/>
        </w:rPr>
        <w:t>в) прикосновения мокрыми</w:t>
      </w:r>
      <w:r w:rsidR="001319BC" w:rsidRPr="001319BC">
        <w:rPr>
          <w:rFonts w:ascii="Times New Roman" w:hAnsi="Times New Roman"/>
          <w:b/>
          <w:sz w:val="28"/>
          <w:szCs w:val="28"/>
        </w:rPr>
        <w:t xml:space="preserve"> руками к электрической розетке</w:t>
      </w:r>
    </w:p>
    <w:p w:rsidR="00702BB4" w:rsidRDefault="0041194B" w:rsidP="001319BC">
      <w:pPr>
        <w:spacing w:after="16" w:line="264" w:lineRule="auto"/>
        <w:ind w:right="2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 xml:space="preserve"> </w:t>
      </w:r>
    </w:p>
    <w:p w:rsidR="00B05D2F" w:rsidRPr="008153BB" w:rsidRDefault="00993694" w:rsidP="00702BB4">
      <w:pPr>
        <w:spacing w:after="16" w:line="264" w:lineRule="auto"/>
        <w:ind w:right="2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153B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26</w:t>
      </w:r>
      <w:r w:rsidR="00B05D2F" w:rsidRPr="008153BB">
        <w:rPr>
          <w:sz w:val="32"/>
          <w:szCs w:val="32"/>
        </w:rPr>
        <w:tab/>
        <w:t xml:space="preserve"> </w:t>
      </w:r>
    </w:p>
    <w:p w:rsidR="00B05D2F" w:rsidRPr="00702BB4" w:rsidRDefault="00B05D2F" w:rsidP="00B05D2F">
      <w:pPr>
        <w:spacing w:after="4" w:line="268" w:lineRule="auto"/>
        <w:ind w:left="518" w:hanging="533"/>
        <w:rPr>
          <w:rFonts w:ascii="Times New Roman" w:hAnsi="Times New Roman"/>
          <w:color w:val="7030A0"/>
          <w:sz w:val="32"/>
          <w:szCs w:val="32"/>
        </w:rPr>
      </w:pPr>
      <w:r w:rsidRPr="00702BB4">
        <w:rPr>
          <w:rFonts w:ascii="Times New Roman" w:hAnsi="Times New Roman"/>
          <w:b/>
          <w:color w:val="7030A0"/>
          <w:sz w:val="32"/>
          <w:szCs w:val="32"/>
        </w:rPr>
        <w:t>По каким номерам в Россий</w:t>
      </w:r>
      <w:r w:rsidR="00702BB4">
        <w:rPr>
          <w:rFonts w:ascii="Times New Roman" w:hAnsi="Times New Roman"/>
          <w:b/>
          <w:color w:val="7030A0"/>
          <w:sz w:val="32"/>
          <w:szCs w:val="32"/>
        </w:rPr>
        <w:t xml:space="preserve">ской Федерации возможно вызвать </w:t>
      </w:r>
      <w:r w:rsidRPr="00702BB4">
        <w:rPr>
          <w:rFonts w:ascii="Times New Roman" w:hAnsi="Times New Roman"/>
          <w:b/>
          <w:color w:val="7030A0"/>
          <w:sz w:val="32"/>
          <w:szCs w:val="32"/>
        </w:rPr>
        <w:t xml:space="preserve">экстренные службы с сотового телефона? </w:t>
      </w:r>
    </w:p>
    <w:p w:rsidR="00613293" w:rsidRPr="008153BB" w:rsidRDefault="001319BC" w:rsidP="001319BC">
      <w:pPr>
        <w:pStyle w:val="3"/>
        <w:ind w:left="0" w:firstLine="0"/>
        <w:rPr>
          <w:szCs w:val="28"/>
          <w:u w:val="none"/>
        </w:rPr>
      </w:pPr>
      <w:r w:rsidRPr="008153BB">
        <w:rPr>
          <w:szCs w:val="28"/>
          <w:u w:val="none"/>
        </w:rPr>
        <w:t>а</w:t>
      </w:r>
      <w:r w:rsidR="00B05D2F" w:rsidRPr="008153BB">
        <w:rPr>
          <w:szCs w:val="28"/>
          <w:u w:val="none"/>
        </w:rPr>
        <w:t xml:space="preserve">) 911 </w:t>
      </w:r>
    </w:p>
    <w:p w:rsidR="00B05D2F" w:rsidRPr="00702BB4" w:rsidRDefault="00613293" w:rsidP="001319BC">
      <w:pPr>
        <w:pStyle w:val="3"/>
        <w:ind w:left="0" w:firstLine="0"/>
        <w:rPr>
          <w:b/>
          <w:szCs w:val="28"/>
          <w:u w:val="none"/>
        </w:rPr>
      </w:pPr>
      <w:r>
        <w:rPr>
          <w:b/>
          <w:szCs w:val="28"/>
          <w:u w:val="none"/>
        </w:rPr>
        <w:t>б</w:t>
      </w:r>
      <w:r w:rsidR="00B05D2F" w:rsidRPr="00702BB4">
        <w:rPr>
          <w:b/>
          <w:szCs w:val="28"/>
          <w:u w:val="none"/>
        </w:rPr>
        <w:t xml:space="preserve">) 112 </w:t>
      </w:r>
    </w:p>
    <w:p w:rsidR="00B05D2F" w:rsidRPr="00702BB4" w:rsidRDefault="00613293" w:rsidP="001319BC">
      <w:pPr>
        <w:spacing w:after="13" w:line="26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1319BC" w:rsidRPr="00702BB4">
        <w:rPr>
          <w:rFonts w:ascii="Times New Roman" w:hAnsi="Times New Roman"/>
          <w:sz w:val="28"/>
          <w:szCs w:val="28"/>
        </w:rPr>
        <w:t xml:space="preserve">) </w:t>
      </w:r>
      <w:r w:rsidR="00B05D2F" w:rsidRPr="00702BB4">
        <w:rPr>
          <w:rFonts w:ascii="Times New Roman" w:hAnsi="Times New Roman"/>
          <w:sz w:val="28"/>
          <w:szCs w:val="28"/>
        </w:rPr>
        <w:t xml:space="preserve">985 </w:t>
      </w:r>
    </w:p>
    <w:p w:rsidR="00B05D2F" w:rsidRPr="00702BB4" w:rsidRDefault="00613293" w:rsidP="001319BC">
      <w:pPr>
        <w:spacing w:after="13" w:line="26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1319BC" w:rsidRPr="00702BB4">
        <w:rPr>
          <w:rFonts w:ascii="Times New Roman" w:hAnsi="Times New Roman"/>
          <w:sz w:val="28"/>
          <w:szCs w:val="28"/>
        </w:rPr>
        <w:t xml:space="preserve">) </w:t>
      </w:r>
      <w:r w:rsidR="00B05D2F" w:rsidRPr="00702BB4">
        <w:rPr>
          <w:rFonts w:ascii="Times New Roman" w:hAnsi="Times New Roman"/>
          <w:sz w:val="28"/>
          <w:szCs w:val="28"/>
        </w:rPr>
        <w:t xml:space="preserve">413 </w:t>
      </w:r>
    </w:p>
    <w:p w:rsidR="00F21E11" w:rsidRDefault="00613293" w:rsidP="001319BC">
      <w:pPr>
        <w:spacing w:after="109" w:line="26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1319BC" w:rsidRPr="00702BB4">
        <w:rPr>
          <w:rFonts w:ascii="Times New Roman" w:hAnsi="Times New Roman"/>
          <w:sz w:val="28"/>
          <w:szCs w:val="28"/>
        </w:rPr>
        <w:t xml:space="preserve">) </w:t>
      </w:r>
      <w:r w:rsidR="00B05D2F" w:rsidRPr="00702BB4">
        <w:rPr>
          <w:rFonts w:ascii="Times New Roman" w:hAnsi="Times New Roman"/>
          <w:sz w:val="28"/>
          <w:szCs w:val="28"/>
        </w:rPr>
        <w:t xml:space="preserve">113 </w:t>
      </w:r>
    </w:p>
    <w:p w:rsidR="00F21E11" w:rsidRPr="00F21E11" w:rsidRDefault="00F21E11" w:rsidP="00300964">
      <w:pPr>
        <w:pStyle w:val="ac"/>
        <w:shd w:val="clear" w:color="auto" w:fill="FFFFFF"/>
        <w:spacing w:before="150" w:beforeAutospacing="0" w:after="150" w:afterAutospacing="0" w:line="408" w:lineRule="atLeast"/>
        <w:rPr>
          <w:b/>
          <w:color w:val="7030A0"/>
        </w:rPr>
      </w:pPr>
      <w:r w:rsidRPr="00F21E11">
        <w:rPr>
          <w:b/>
          <w:color w:val="7030A0"/>
        </w:rPr>
        <w:t>101 - Пожарная охрана и спасатели</w:t>
      </w:r>
      <w:r w:rsidR="00300964">
        <w:rPr>
          <w:b/>
          <w:color w:val="7030A0"/>
        </w:rPr>
        <w:t xml:space="preserve">                                                                                                                                                    </w:t>
      </w:r>
      <w:r w:rsidRPr="00F21E11">
        <w:rPr>
          <w:b/>
          <w:color w:val="7030A0"/>
        </w:rPr>
        <w:t xml:space="preserve">102 </w:t>
      </w:r>
      <w:r w:rsidR="00300964">
        <w:rPr>
          <w:b/>
          <w:color w:val="7030A0"/>
        </w:rPr>
        <w:t>–</w:t>
      </w:r>
      <w:r w:rsidRPr="00F21E11">
        <w:rPr>
          <w:b/>
          <w:color w:val="7030A0"/>
        </w:rPr>
        <w:t xml:space="preserve"> Полиция</w:t>
      </w:r>
      <w:r w:rsidR="00300964">
        <w:rPr>
          <w:b/>
          <w:color w:val="7030A0"/>
        </w:rPr>
        <w:t xml:space="preserve">                                                                                                                                                                         </w:t>
      </w:r>
      <w:r w:rsidRPr="00F21E11">
        <w:rPr>
          <w:b/>
          <w:color w:val="7030A0"/>
        </w:rPr>
        <w:t>103 - Скорая помощь</w:t>
      </w:r>
      <w:r w:rsidR="00300964">
        <w:rPr>
          <w:b/>
          <w:color w:val="7030A0"/>
        </w:rPr>
        <w:t xml:space="preserve">                                                                                                                                      </w:t>
      </w:r>
      <w:r w:rsidRPr="00F21E11">
        <w:rPr>
          <w:b/>
          <w:color w:val="7030A0"/>
        </w:rPr>
        <w:t>104 - Аварийная служба газовой сети </w:t>
      </w:r>
    </w:p>
    <w:p w:rsidR="00F21E11" w:rsidRPr="00F21E11" w:rsidRDefault="00F21E11" w:rsidP="00F21E11">
      <w:pPr>
        <w:pStyle w:val="ac"/>
        <w:shd w:val="clear" w:color="auto" w:fill="FFFFFF"/>
        <w:spacing w:before="150" w:beforeAutospacing="0" w:after="150" w:afterAutospacing="0" w:line="408" w:lineRule="atLeast"/>
        <w:jc w:val="both"/>
        <w:rPr>
          <w:b/>
          <w:color w:val="7030A0"/>
        </w:rPr>
      </w:pPr>
      <w:r w:rsidRPr="00F21E11">
        <w:rPr>
          <w:b/>
          <w:color w:val="7030A0"/>
        </w:rPr>
        <w:lastRenderedPageBreak/>
        <w:t>Для экстренного вызова специальных служб также работает номер 112.</w:t>
      </w:r>
    </w:p>
    <w:p w:rsidR="00F21E11" w:rsidRPr="00F21E11" w:rsidRDefault="00F21E11" w:rsidP="00F21E11">
      <w:pPr>
        <w:pStyle w:val="ac"/>
        <w:shd w:val="clear" w:color="auto" w:fill="FFFFFF"/>
        <w:spacing w:before="150" w:beforeAutospacing="0" w:after="150" w:afterAutospacing="0" w:line="408" w:lineRule="atLeast"/>
        <w:jc w:val="both"/>
        <w:rPr>
          <w:b/>
          <w:color w:val="7030A0"/>
        </w:rPr>
      </w:pPr>
      <w:r w:rsidRPr="00F21E11">
        <w:rPr>
          <w:b/>
          <w:color w:val="7030A0"/>
        </w:rPr>
        <w:t>На русском и английском языках. </w:t>
      </w:r>
    </w:p>
    <w:p w:rsidR="00F21E11" w:rsidRPr="00F21E11" w:rsidRDefault="00F21E11" w:rsidP="00F21E11">
      <w:pPr>
        <w:pStyle w:val="ac"/>
        <w:shd w:val="clear" w:color="auto" w:fill="FFFFFF"/>
        <w:spacing w:before="150" w:beforeAutospacing="0" w:after="150" w:afterAutospacing="0" w:line="408" w:lineRule="atLeast"/>
        <w:jc w:val="both"/>
        <w:rPr>
          <w:b/>
          <w:color w:val="7030A0"/>
        </w:rPr>
      </w:pPr>
      <w:r w:rsidRPr="00F21E11">
        <w:rPr>
          <w:b/>
          <w:color w:val="7030A0"/>
        </w:rPr>
        <w:t>Вызов с номера экстренного вызова 112 возможен:</w:t>
      </w:r>
    </w:p>
    <w:p w:rsidR="00F21E11" w:rsidRPr="00F21E11" w:rsidRDefault="00F21E11" w:rsidP="00F21E11">
      <w:pPr>
        <w:pStyle w:val="ac"/>
        <w:shd w:val="clear" w:color="auto" w:fill="FFFFFF"/>
        <w:spacing w:before="150" w:beforeAutospacing="0" w:after="150" w:afterAutospacing="0" w:line="408" w:lineRule="atLeast"/>
        <w:jc w:val="both"/>
        <w:rPr>
          <w:b/>
          <w:color w:val="7030A0"/>
        </w:rPr>
      </w:pPr>
      <w:r w:rsidRPr="00F21E11">
        <w:rPr>
          <w:b/>
          <w:color w:val="7030A0"/>
        </w:rPr>
        <w:t>- при отсутствии денежных средств на вашем счету,</w:t>
      </w:r>
    </w:p>
    <w:p w:rsidR="00F21E11" w:rsidRPr="00F21E11" w:rsidRDefault="00F21E11" w:rsidP="00F21E11">
      <w:pPr>
        <w:pStyle w:val="ac"/>
        <w:shd w:val="clear" w:color="auto" w:fill="FFFFFF"/>
        <w:spacing w:before="150" w:beforeAutospacing="0" w:after="150" w:afterAutospacing="0" w:line="408" w:lineRule="atLeast"/>
        <w:jc w:val="both"/>
        <w:rPr>
          <w:b/>
          <w:color w:val="7030A0"/>
        </w:rPr>
      </w:pPr>
      <w:r w:rsidRPr="00F21E11">
        <w:rPr>
          <w:b/>
          <w:color w:val="7030A0"/>
        </w:rPr>
        <w:t>- при заблокированной SIM-карте,</w:t>
      </w:r>
    </w:p>
    <w:p w:rsidR="00F21E11" w:rsidRDefault="00300964" w:rsidP="00300964">
      <w:pPr>
        <w:pStyle w:val="ac"/>
        <w:shd w:val="clear" w:color="auto" w:fill="FFFFFF"/>
        <w:spacing w:before="150" w:beforeAutospacing="0" w:after="150" w:afterAutospacing="0" w:line="408" w:lineRule="atLeast"/>
        <w:rPr>
          <w:b/>
          <w:color w:val="7030A0"/>
        </w:rPr>
      </w:pPr>
      <w:r>
        <w:rPr>
          <w:b/>
          <w:color w:val="7030A0"/>
        </w:rPr>
        <w:t xml:space="preserve">- при отсутствии SIM-карты </w:t>
      </w:r>
      <w:r w:rsidR="00F21E11" w:rsidRPr="00F21E11">
        <w:rPr>
          <w:b/>
          <w:color w:val="7030A0"/>
        </w:rPr>
        <w:t>телефона </w:t>
      </w:r>
      <w:r>
        <w:rPr>
          <w:b/>
          <w:color w:val="7030A0"/>
        </w:rPr>
        <w:t xml:space="preserve">                                                                                                                                             </w:t>
      </w:r>
      <w:r w:rsidR="00F21E11" w:rsidRPr="00F21E11">
        <w:rPr>
          <w:b/>
          <w:color w:val="7030A0"/>
        </w:rPr>
        <w:t>Звонок в экстренные службы является бесплатным</w:t>
      </w:r>
    </w:p>
    <w:p w:rsidR="00300964" w:rsidRDefault="00300964" w:rsidP="00300964">
      <w:pPr>
        <w:pStyle w:val="ac"/>
        <w:shd w:val="clear" w:color="auto" w:fill="FFFFFF"/>
        <w:spacing w:before="150" w:beforeAutospacing="0" w:after="150" w:afterAutospacing="0" w:line="408" w:lineRule="atLeast"/>
        <w:rPr>
          <w:b/>
          <w:color w:val="7030A0"/>
        </w:rPr>
      </w:pPr>
    </w:p>
    <w:p w:rsidR="00300964" w:rsidRPr="00300964" w:rsidRDefault="00300964" w:rsidP="00300964">
      <w:pPr>
        <w:pStyle w:val="ac"/>
        <w:shd w:val="clear" w:color="auto" w:fill="FFFFFF"/>
        <w:spacing w:before="150" w:beforeAutospacing="0" w:after="150" w:afterAutospacing="0" w:line="408" w:lineRule="atLeast"/>
        <w:rPr>
          <w:b/>
          <w:color w:val="7030A0"/>
        </w:rPr>
      </w:pPr>
    </w:p>
    <w:p w:rsidR="006717FF" w:rsidRPr="008153BB" w:rsidRDefault="00993694" w:rsidP="00B05D2F">
      <w:pPr>
        <w:rPr>
          <w:rFonts w:ascii="Times New Roman" w:eastAsia="Times New Roman" w:hAnsi="Times New Roman"/>
          <w:sz w:val="32"/>
          <w:szCs w:val="32"/>
          <w:lang w:eastAsia="ru-RU"/>
        </w:rPr>
      </w:pPr>
      <w:r w:rsidRPr="008153B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27</w:t>
      </w:r>
      <w:r w:rsidR="00702BB4" w:rsidRPr="008153BB">
        <w:rPr>
          <w:sz w:val="32"/>
          <w:szCs w:val="32"/>
        </w:rPr>
        <w:tab/>
      </w:r>
    </w:p>
    <w:p w:rsidR="007B0CF4" w:rsidRDefault="00702BB4" w:rsidP="007B0CF4">
      <w:pPr>
        <w:spacing w:after="45"/>
        <w:rPr>
          <w:rFonts w:ascii="Times New Roman" w:hAnsi="Times New Roman"/>
          <w:b/>
          <w:color w:val="7030A0"/>
          <w:sz w:val="32"/>
          <w:szCs w:val="32"/>
        </w:rPr>
      </w:pPr>
      <w:r>
        <w:rPr>
          <w:rFonts w:ascii="Times New Roman" w:hAnsi="Times New Roman"/>
          <w:b/>
          <w:color w:val="7030A0"/>
          <w:sz w:val="32"/>
          <w:szCs w:val="32"/>
        </w:rPr>
        <w:t xml:space="preserve">Вариант 1. </w:t>
      </w:r>
      <w:r w:rsidR="007B0CF4" w:rsidRPr="00702BB4">
        <w:rPr>
          <w:rFonts w:ascii="Times New Roman" w:hAnsi="Times New Roman"/>
          <w:b/>
          <w:color w:val="7030A0"/>
          <w:sz w:val="32"/>
          <w:szCs w:val="32"/>
        </w:rPr>
        <w:t>Укажите какие средства или медицинские изделия входят в аптечку первой помощи (автомобиль</w:t>
      </w:r>
      <w:r w:rsidRPr="00702BB4">
        <w:rPr>
          <w:rFonts w:ascii="Times New Roman" w:hAnsi="Times New Roman"/>
          <w:b/>
          <w:color w:val="7030A0"/>
          <w:sz w:val="32"/>
          <w:szCs w:val="32"/>
        </w:rPr>
        <w:t>ную)</w:t>
      </w:r>
      <w:r>
        <w:rPr>
          <w:rFonts w:ascii="Times New Roman" w:hAnsi="Times New Roman"/>
          <w:b/>
          <w:color w:val="7030A0"/>
          <w:sz w:val="32"/>
          <w:szCs w:val="32"/>
        </w:rPr>
        <w:t>.</w:t>
      </w:r>
    </w:p>
    <w:p w:rsidR="00702BB4" w:rsidRPr="00702BB4" w:rsidRDefault="00702BB4" w:rsidP="007B0CF4">
      <w:pPr>
        <w:spacing w:after="45"/>
        <w:rPr>
          <w:rFonts w:ascii="Times New Roman" w:eastAsia="Times New Roman" w:hAnsi="Times New Roman"/>
          <w:b/>
          <w:color w:val="7030A0"/>
          <w:sz w:val="32"/>
          <w:szCs w:val="32"/>
        </w:rPr>
      </w:pPr>
      <w:r>
        <w:rPr>
          <w:rFonts w:ascii="Times New Roman" w:hAnsi="Times New Roman"/>
          <w:b/>
          <w:color w:val="7030A0"/>
          <w:sz w:val="32"/>
          <w:szCs w:val="32"/>
        </w:rPr>
        <w:t>Вариант 2.</w:t>
      </w:r>
      <w:r w:rsidRPr="00702BB4">
        <w:rPr>
          <w:rFonts w:ascii="Times New Roman" w:hAnsi="Times New Roman"/>
          <w:b/>
          <w:color w:val="7030A0"/>
          <w:sz w:val="32"/>
          <w:szCs w:val="32"/>
        </w:rPr>
        <w:t xml:space="preserve"> Укажите какие средства или медицинские изделия </w:t>
      </w:r>
      <w:r>
        <w:rPr>
          <w:rFonts w:ascii="Times New Roman" w:hAnsi="Times New Roman"/>
          <w:b/>
          <w:color w:val="7030A0"/>
          <w:sz w:val="32"/>
          <w:szCs w:val="32"/>
        </w:rPr>
        <w:t xml:space="preserve">не </w:t>
      </w:r>
      <w:r w:rsidRPr="00702BB4">
        <w:rPr>
          <w:rFonts w:ascii="Times New Roman" w:hAnsi="Times New Roman"/>
          <w:b/>
          <w:color w:val="7030A0"/>
          <w:sz w:val="32"/>
          <w:szCs w:val="32"/>
        </w:rPr>
        <w:t>входят в аптечку первой помощи (автомобильную)</w:t>
      </w:r>
      <w:r>
        <w:rPr>
          <w:rFonts w:ascii="Times New Roman" w:hAnsi="Times New Roman"/>
          <w:b/>
          <w:color w:val="7030A0"/>
          <w:sz w:val="32"/>
          <w:szCs w:val="32"/>
        </w:rPr>
        <w:t>.</w:t>
      </w:r>
    </w:p>
    <w:p w:rsidR="007B0CF4" w:rsidRDefault="007B0CF4" w:rsidP="007B0CF4">
      <w:pPr>
        <w:spacing w:after="0" w:line="256" w:lineRule="auto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3" w:type="dxa"/>
          <w:left w:w="106" w:type="dxa"/>
          <w:right w:w="38" w:type="dxa"/>
        </w:tblCellMar>
        <w:tblLook w:val="04A0" w:firstRow="1" w:lastRow="0" w:firstColumn="1" w:lastColumn="0" w:noHBand="0" w:noVBand="1"/>
      </w:tblPr>
      <w:tblGrid>
        <w:gridCol w:w="497"/>
        <w:gridCol w:w="2504"/>
        <w:gridCol w:w="6572"/>
      </w:tblGrid>
      <w:tr w:rsidR="007B0CF4" w:rsidTr="007B0CF4">
        <w:trPr>
          <w:trHeight w:val="334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right="74"/>
              <w:jc w:val="center"/>
            </w:pPr>
            <w:r>
              <w:rPr>
                <w:b/>
              </w:rPr>
              <w:t xml:space="preserve">Средства или медицинские изделия </w:t>
            </w:r>
          </w:p>
        </w:tc>
      </w:tr>
      <w:tr w:rsidR="007B0CF4" w:rsidTr="007B0CF4">
        <w:trPr>
          <w:trHeight w:val="1599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1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B0CF4" w:rsidRDefault="007B0CF4">
            <w:pPr>
              <w:spacing w:after="0" w:line="256" w:lineRule="auto"/>
              <w:ind w:right="759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62025" cy="1000125"/>
                  <wp:effectExtent l="0" t="0" r="9525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Бриллиантовый зелёный, 1%-ный спиртовой раствор  </w:t>
            </w:r>
          </w:p>
        </w:tc>
      </w:tr>
      <w:tr w:rsidR="007B0CF4" w:rsidTr="007B0CF4">
        <w:trPr>
          <w:trHeight w:val="137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2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B0CF4" w:rsidRDefault="007B0CF4">
            <w:pPr>
              <w:spacing w:after="0" w:line="256" w:lineRule="auto"/>
              <w:ind w:right="84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400175" cy="86677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Анальгин, таблетки </w:t>
            </w:r>
          </w:p>
        </w:tc>
      </w:tr>
      <w:tr w:rsidR="007B0CF4" w:rsidTr="007B0CF4">
        <w:trPr>
          <w:trHeight w:val="1786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3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B0CF4" w:rsidRDefault="007B0CF4">
            <w:pPr>
              <w:spacing w:after="0" w:line="256" w:lineRule="auto"/>
              <w:ind w:right="307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257300" cy="11239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Перчатки медицинские нестерильные смотровые </w:t>
            </w:r>
          </w:p>
        </w:tc>
      </w:tr>
      <w:tr w:rsidR="007B0CF4" w:rsidTr="007B0CF4">
        <w:trPr>
          <w:trHeight w:val="1298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4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B0CF4" w:rsidRDefault="007B0CF4">
            <w:pPr>
              <w:spacing w:after="0" w:line="256" w:lineRule="auto"/>
              <w:ind w:right="30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266825" cy="819150"/>
                  <wp:effectExtent l="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Лейкопластырь рулонный </w:t>
            </w:r>
          </w:p>
        </w:tc>
      </w:tr>
      <w:tr w:rsidR="007B0CF4" w:rsidTr="007B0CF4">
        <w:trPr>
          <w:trHeight w:val="1121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lastRenderedPageBreak/>
              <w:t xml:space="preserve">5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B0CF4" w:rsidRDefault="007B0CF4">
            <w:pPr>
              <w:spacing w:after="0" w:line="256" w:lineRule="auto"/>
              <w:ind w:right="278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266825" cy="70485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Устройство для проведения искусственного дыхания «Рот–устройство-рот» </w:t>
            </w:r>
          </w:p>
        </w:tc>
      </w:tr>
      <w:tr w:rsidR="007B0CF4" w:rsidTr="007B0CF4">
        <w:trPr>
          <w:trHeight w:val="1733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6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B0CF4" w:rsidRDefault="007B0CF4">
            <w:pPr>
              <w:spacing w:after="0" w:line="256" w:lineRule="auto"/>
              <w:ind w:right="209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323975" cy="109537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Шина складная </w:t>
            </w:r>
          </w:p>
        </w:tc>
      </w:tr>
      <w:tr w:rsidR="007B0CF4" w:rsidTr="007B0CF4">
        <w:trPr>
          <w:trHeight w:val="9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7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B0CF4" w:rsidRDefault="007B0CF4">
            <w:pPr>
              <w:spacing w:after="0" w:line="256" w:lineRule="auto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457325" cy="57150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 w:right="729"/>
            </w:pPr>
            <w:r>
              <w:rPr>
                <w:b/>
              </w:rPr>
              <w:t xml:space="preserve">Бинт марлевый медицинский стерильный  7 м х 14 см </w:t>
            </w:r>
          </w:p>
        </w:tc>
      </w:tr>
      <w:tr w:rsidR="007B0CF4" w:rsidTr="007B0CF4">
        <w:trPr>
          <w:trHeight w:val="2033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8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B0CF4" w:rsidRDefault="007B0CF4">
            <w:pPr>
              <w:spacing w:after="0" w:line="256" w:lineRule="auto"/>
              <w:ind w:right="238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304925" cy="12858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Губка гемостатическая коллагеновая </w:t>
            </w:r>
          </w:p>
        </w:tc>
      </w:tr>
      <w:tr w:rsidR="007B0CF4" w:rsidTr="007B0CF4">
        <w:trPr>
          <w:trHeight w:val="1390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9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B0CF4" w:rsidRDefault="007B0CF4">
            <w:pPr>
              <w:spacing w:after="0" w:line="256" w:lineRule="auto"/>
              <w:ind w:right="329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247775" cy="8763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Жгут кровоостанавливающий </w:t>
            </w:r>
          </w:p>
        </w:tc>
      </w:tr>
      <w:tr w:rsidR="007B0CF4" w:rsidTr="007B0CF4">
        <w:trPr>
          <w:trHeight w:val="2079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10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B0CF4" w:rsidRDefault="007B0CF4">
            <w:pPr>
              <w:spacing w:after="0" w:line="256" w:lineRule="auto"/>
              <w:ind w:right="283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276350" cy="13144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  <w:ind w:left="2"/>
            </w:pPr>
            <w:r>
              <w:rPr>
                <w:b/>
              </w:rPr>
              <w:t xml:space="preserve">Йод, 5%-ный спиртовой раствор </w:t>
            </w:r>
          </w:p>
        </w:tc>
      </w:tr>
    </w:tbl>
    <w:p w:rsidR="007B0CF4" w:rsidRDefault="007B0CF4" w:rsidP="007B0CF4">
      <w:pPr>
        <w:spacing w:after="266" w:line="256" w:lineRule="auto"/>
        <w:ind w:left="708"/>
        <w:rPr>
          <w:rFonts w:eastAsia="Times New Roman"/>
          <w:color w:val="000000"/>
          <w:sz w:val="28"/>
        </w:rPr>
      </w:pPr>
      <w:r>
        <w:rPr>
          <w:b/>
        </w:rPr>
        <w:t xml:space="preserve"> </w:t>
      </w:r>
    </w:p>
    <w:p w:rsidR="007B0CF4" w:rsidRDefault="007B0CF4" w:rsidP="007B0CF4">
      <w:pPr>
        <w:spacing w:after="4" w:line="268" w:lineRule="auto"/>
        <w:ind w:left="-5"/>
      </w:pPr>
      <w:r>
        <w:rPr>
          <w:b/>
        </w:rPr>
        <w:t xml:space="preserve">Ответ: </w:t>
      </w:r>
    </w:p>
    <w:tbl>
      <w:tblPr>
        <w:tblStyle w:val="TableGrid"/>
        <w:tblW w:w="9573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87"/>
        <w:gridCol w:w="4786"/>
      </w:tblGrid>
      <w:tr w:rsidR="007B0CF4" w:rsidTr="007B0CF4">
        <w:trPr>
          <w:trHeight w:val="331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</w:pPr>
            <w:r>
              <w:rPr>
                <w:b/>
              </w:rPr>
              <w:t xml:space="preserve">Вариант 1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</w:pPr>
            <w:r>
              <w:rPr>
                <w:b/>
              </w:rPr>
              <w:t xml:space="preserve">Вариант 2 </w:t>
            </w:r>
          </w:p>
        </w:tc>
      </w:tr>
      <w:tr w:rsidR="007B0CF4" w:rsidTr="007B0CF4">
        <w:trPr>
          <w:trHeight w:val="33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</w:pPr>
            <w:r>
              <w:rPr>
                <w:b/>
              </w:rPr>
              <w:t xml:space="preserve">3, 4, 5, 7, 9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CF4" w:rsidRDefault="007B0CF4">
            <w:pPr>
              <w:spacing w:after="0" w:line="256" w:lineRule="auto"/>
            </w:pPr>
            <w:r>
              <w:rPr>
                <w:b/>
              </w:rPr>
              <w:t xml:space="preserve">1, 2, 6, 8, 10 </w:t>
            </w:r>
          </w:p>
        </w:tc>
      </w:tr>
    </w:tbl>
    <w:p w:rsidR="00993694" w:rsidRPr="00F21E11" w:rsidRDefault="007B0CF4" w:rsidP="00F21E11">
      <w:pPr>
        <w:spacing w:after="148" w:line="256" w:lineRule="auto"/>
        <w:ind w:left="708"/>
        <w:rPr>
          <w:rFonts w:eastAsia="Times New Roman"/>
          <w:color w:val="000000"/>
          <w:sz w:val="28"/>
        </w:rPr>
      </w:pPr>
      <w:r>
        <w:rPr>
          <w:b/>
        </w:rPr>
        <w:t xml:space="preserve"> </w:t>
      </w:r>
    </w:p>
    <w:p w:rsidR="00702BB4" w:rsidRPr="008153BB" w:rsidRDefault="00993694" w:rsidP="00702BB4">
      <w:pPr>
        <w:rPr>
          <w:rFonts w:ascii="Times New Roman" w:eastAsia="Times New Roman" w:hAnsi="Times New Roman"/>
          <w:sz w:val="32"/>
          <w:szCs w:val="32"/>
          <w:lang w:eastAsia="ru-RU"/>
        </w:rPr>
      </w:pPr>
      <w:r w:rsidRPr="008153B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28</w:t>
      </w:r>
      <w:r w:rsidR="00702BB4" w:rsidRPr="008153BB">
        <w:rPr>
          <w:sz w:val="32"/>
          <w:szCs w:val="32"/>
        </w:rPr>
        <w:tab/>
      </w:r>
    </w:p>
    <w:p w:rsidR="00702BB4" w:rsidRDefault="00702BB4" w:rsidP="00702BB4">
      <w:pPr>
        <w:spacing w:after="145" w:line="235" w:lineRule="auto"/>
        <w:jc w:val="both"/>
        <w:rPr>
          <w:rFonts w:ascii="Times New Roman" w:eastAsia="Times New Roman" w:hAnsi="Times New Roman"/>
          <w:b/>
          <w:sz w:val="24"/>
        </w:rPr>
      </w:pPr>
    </w:p>
    <w:p w:rsidR="00606171" w:rsidRPr="00702BB4" w:rsidRDefault="00606171" w:rsidP="00702BB4">
      <w:pPr>
        <w:spacing w:after="145" w:line="235" w:lineRule="auto"/>
        <w:ind w:left="257" w:hanging="10"/>
        <w:rPr>
          <w:color w:val="7030A0"/>
          <w:sz w:val="32"/>
          <w:szCs w:val="32"/>
        </w:rPr>
      </w:pPr>
      <w:r w:rsidRPr="00702BB4">
        <w:rPr>
          <w:rFonts w:ascii="Times New Roman" w:eastAsia="Times New Roman" w:hAnsi="Times New Roman"/>
          <w:b/>
          <w:color w:val="7030A0"/>
          <w:sz w:val="32"/>
          <w:szCs w:val="32"/>
        </w:rPr>
        <w:t>Покупая товары, мы не всегда внимательно изучаем маркировку упаковки и тары, хотя главным назначением маркировки является идентификация и доведение основных сведений о товаре до потребителей</w:t>
      </w:r>
      <w:r w:rsidRPr="00702BB4">
        <w:rPr>
          <w:rFonts w:ascii="Times New Roman" w:eastAsia="Times New Roman" w:hAnsi="Times New Roman"/>
          <w:color w:val="7030A0"/>
          <w:sz w:val="32"/>
          <w:szCs w:val="32"/>
        </w:rPr>
        <w:t>.</w:t>
      </w:r>
      <w:r w:rsidRPr="00702BB4"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 Расшифруйте, что озна</w:t>
      </w:r>
      <w:r w:rsidR="00702BB4" w:rsidRPr="00702BB4">
        <w:rPr>
          <w:rFonts w:ascii="Times New Roman" w:eastAsia="Times New Roman" w:hAnsi="Times New Roman"/>
          <w:b/>
          <w:color w:val="7030A0"/>
          <w:sz w:val="32"/>
          <w:szCs w:val="32"/>
        </w:rPr>
        <w:t>чают эти пиктограммы на товарах</w:t>
      </w:r>
      <w:r w:rsidRPr="00702BB4"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 </w:t>
      </w:r>
    </w:p>
    <w:tbl>
      <w:tblPr>
        <w:tblStyle w:val="TableGrid"/>
        <w:tblW w:w="9348" w:type="dxa"/>
        <w:tblInd w:w="267" w:type="dxa"/>
        <w:tblCellMar>
          <w:top w:w="62" w:type="dxa"/>
          <w:left w:w="106" w:type="dxa"/>
          <w:bottom w:w="140" w:type="dxa"/>
          <w:right w:w="52" w:type="dxa"/>
        </w:tblCellMar>
        <w:tblLook w:val="04A0" w:firstRow="1" w:lastRow="0" w:firstColumn="1" w:lastColumn="0" w:noHBand="0" w:noVBand="1"/>
      </w:tblPr>
      <w:tblGrid>
        <w:gridCol w:w="1601"/>
        <w:gridCol w:w="7747"/>
      </w:tblGrid>
      <w:tr w:rsidR="00606171" w:rsidTr="00606171">
        <w:trPr>
          <w:trHeight w:val="1289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06171" w:rsidRDefault="00606171">
            <w:pPr>
              <w:ind w:right="56"/>
              <w:jc w:val="right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3360" behindDoc="0" locked="0" layoutInCell="1" allowOverlap="0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-721360</wp:posOffset>
                  </wp:positionV>
                  <wp:extent cx="869950" cy="727075"/>
                  <wp:effectExtent l="0" t="0" r="6350" b="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0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727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sz w:val="2"/>
              </w:rPr>
              <w:t xml:space="preserve"> </w:t>
            </w:r>
          </w:p>
        </w:tc>
        <w:tc>
          <w:tcPr>
            <w:tcW w:w="7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6171" w:rsidRDefault="00606171">
            <w:pPr>
              <w:spacing w:after="129" w:line="350" w:lineRule="auto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>Знак Евразийского соответствия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</w:rPr>
              <w:t xml:space="preserve">товар </w:t>
            </w:r>
            <w:r>
              <w:rPr>
                <w:rFonts w:ascii="Times New Roman" w:eastAsia="Times New Roman" w:hAnsi="Times New Roman"/>
                <w:b/>
                <w:sz w:val="24"/>
              </w:rPr>
              <w:t>соответствует</w:t>
            </w:r>
            <w:r>
              <w:rPr>
                <w:rFonts w:ascii="Times New Roman" w:eastAsia="Times New Roman" w:hAnsi="Times New Roman"/>
                <w:sz w:val="24"/>
              </w:rPr>
              <w:t xml:space="preserve"> техническим регламентам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Таможенного союза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  <w:p w:rsidR="00606171" w:rsidRDefault="00606171"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606171" w:rsidTr="00606171">
        <w:trPr>
          <w:trHeight w:val="1287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06171" w:rsidRDefault="00606171">
            <w:pPr>
              <w:ind w:left="118" w:right="176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0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-721360</wp:posOffset>
                  </wp:positionV>
                  <wp:extent cx="727075" cy="723900"/>
                  <wp:effectExtent l="0" t="0" r="0" b="0"/>
                  <wp:wrapSquare wrapText="bothSides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0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07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sz w:val="2"/>
              </w:rPr>
              <w:t xml:space="preserve"> </w:t>
            </w:r>
          </w:p>
        </w:tc>
        <w:tc>
          <w:tcPr>
            <w:tcW w:w="7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6171" w:rsidRDefault="00606171">
            <w:r>
              <w:rPr>
                <w:rFonts w:ascii="Times New Roman" w:eastAsia="Times New Roman" w:hAnsi="Times New Roman"/>
                <w:sz w:val="24"/>
              </w:rPr>
              <w:t>Продукция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не испытывается на животных </w:t>
            </w:r>
          </w:p>
        </w:tc>
      </w:tr>
      <w:tr w:rsidR="00606171" w:rsidTr="00606171">
        <w:trPr>
          <w:trHeight w:val="1289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06171" w:rsidRDefault="00606171">
            <w:pPr>
              <w:ind w:left="4" w:right="56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-718820</wp:posOffset>
                  </wp:positionV>
                  <wp:extent cx="866775" cy="723900"/>
                  <wp:effectExtent l="0" t="0" r="9525" b="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sz w:val="2"/>
              </w:rPr>
              <w:t xml:space="preserve"> </w:t>
            </w:r>
          </w:p>
        </w:tc>
        <w:tc>
          <w:tcPr>
            <w:tcW w:w="7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6171" w:rsidRDefault="00606171">
            <w:r>
              <w:rPr>
                <w:rFonts w:ascii="Times New Roman" w:eastAsia="Times New Roman" w:hAnsi="Times New Roman"/>
                <w:b/>
                <w:sz w:val="24"/>
              </w:rPr>
              <w:t xml:space="preserve">Беречь от излучения </w:t>
            </w:r>
          </w:p>
        </w:tc>
      </w:tr>
      <w:tr w:rsidR="00606171" w:rsidTr="00606171">
        <w:trPr>
          <w:trHeight w:val="1289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06171" w:rsidRDefault="00606171">
            <w:pPr>
              <w:ind w:left="124" w:right="176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-719455</wp:posOffset>
                  </wp:positionV>
                  <wp:extent cx="723900" cy="723900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sz w:val="2"/>
              </w:rPr>
              <w:t xml:space="preserve"> </w:t>
            </w:r>
          </w:p>
        </w:tc>
        <w:tc>
          <w:tcPr>
            <w:tcW w:w="7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6171" w:rsidRDefault="00606171">
            <w:pPr>
              <w:jc w:val="both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Возможность утилизации </w:t>
            </w:r>
            <w:r>
              <w:rPr>
                <w:rFonts w:ascii="Times New Roman" w:eastAsia="Times New Roman" w:hAnsi="Times New Roman"/>
                <w:sz w:val="24"/>
              </w:rPr>
              <w:t>использованной упаковки (укупорочных средств).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Код и аббревиатура полиэтилентерефталата (ПЭТ)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606171" w:rsidTr="00606171">
        <w:trPr>
          <w:trHeight w:val="1287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06171" w:rsidRDefault="00606171">
            <w:pPr>
              <w:ind w:left="118" w:right="176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0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-723900</wp:posOffset>
                  </wp:positionV>
                  <wp:extent cx="727075" cy="727075"/>
                  <wp:effectExtent l="0" t="0" r="0" b="0"/>
                  <wp:wrapSquare wrapText="bothSides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075" cy="727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sz w:val="2"/>
              </w:rPr>
              <w:t xml:space="preserve"> </w:t>
            </w:r>
          </w:p>
        </w:tc>
        <w:tc>
          <w:tcPr>
            <w:tcW w:w="7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6171" w:rsidRDefault="00606171">
            <w:pPr>
              <w:jc w:val="both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Упаковка </w:t>
            </w:r>
            <w:r>
              <w:rPr>
                <w:rFonts w:ascii="Times New Roman" w:eastAsia="Times New Roman" w:hAnsi="Times New Roman"/>
                <w:sz w:val="24"/>
              </w:rPr>
              <w:t>(укупорочные средства),предназначенные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для </w:t>
            </w:r>
            <w:r>
              <w:rPr>
                <w:rFonts w:ascii="Times New Roman" w:eastAsia="Times New Roman" w:hAnsi="Times New Roman"/>
                <w:sz w:val="24"/>
              </w:rPr>
              <w:t xml:space="preserve">контакта с 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пищевой продукцией </w:t>
            </w:r>
            <w:r>
              <w:rPr>
                <w:rFonts w:ascii="Times New Roman" w:eastAsia="Times New Roman" w:hAnsi="Times New Roman"/>
                <w:sz w:val="24"/>
              </w:rPr>
              <w:t>(нетоксичный материал)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</w:tbl>
    <w:p w:rsidR="00606171" w:rsidRDefault="00606171" w:rsidP="00606171">
      <w:pPr>
        <w:spacing w:after="136" w:line="240" w:lineRule="auto"/>
        <w:ind w:left="262"/>
        <w:rPr>
          <w:rFonts w:cs="Calibri"/>
          <w:color w:val="000000"/>
        </w:rPr>
      </w:pPr>
    </w:p>
    <w:p w:rsidR="00FB2F25" w:rsidRPr="00F21E11" w:rsidRDefault="00606171" w:rsidP="00F21E11">
      <w:pPr>
        <w:spacing w:after="188" w:line="240" w:lineRule="auto"/>
        <w:ind w:left="262"/>
      </w:pPr>
      <w:r>
        <w:rPr>
          <w:rFonts w:ascii="Times New Roman" w:eastAsia="Times New Roman" w:hAnsi="Times New Roman"/>
          <w:b/>
          <w:sz w:val="24"/>
        </w:rPr>
        <w:t xml:space="preserve"> </w:t>
      </w:r>
    </w:p>
    <w:p w:rsidR="00FB2F25" w:rsidRPr="00F21E11" w:rsidRDefault="008153BB" w:rsidP="00FB2F25">
      <w:pPr>
        <w:spacing w:after="129" w:line="350" w:lineRule="auto"/>
        <w:rPr>
          <w:rFonts w:ascii="Times New Roman" w:eastAsia="Times New Roman" w:hAnsi="Times New Roman"/>
          <w:b/>
          <w:i/>
          <w:sz w:val="32"/>
          <w:szCs w:val="32"/>
        </w:rPr>
      </w:pPr>
      <w:r w:rsidRPr="008153BB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Задание 2</w:t>
      </w:r>
      <w:r w:rsidRPr="00F21E11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9</w:t>
      </w:r>
    </w:p>
    <w:p w:rsidR="00FB2F25" w:rsidRPr="008153BB" w:rsidRDefault="00FB2F25" w:rsidP="00FB2F25">
      <w:pPr>
        <w:spacing w:after="129" w:line="350" w:lineRule="auto"/>
        <w:rPr>
          <w:color w:val="7030A0"/>
          <w:sz w:val="32"/>
          <w:szCs w:val="32"/>
        </w:rPr>
      </w:pPr>
      <w:r w:rsidRPr="008153BB">
        <w:rPr>
          <w:rFonts w:ascii="Times New Roman" w:eastAsia="Times New Roman" w:hAnsi="Times New Roman"/>
          <w:b/>
          <w:color w:val="7030A0"/>
          <w:sz w:val="32"/>
          <w:szCs w:val="32"/>
        </w:rPr>
        <w:t xml:space="preserve">Электротравма или электрический удар током могут произойти в результате: </w:t>
      </w:r>
    </w:p>
    <w:p w:rsidR="00FB2F25" w:rsidRPr="008153BB" w:rsidRDefault="00FB2F25" w:rsidP="00FB2F25">
      <w:pPr>
        <w:spacing w:after="137" w:line="240" w:lineRule="auto"/>
        <w:rPr>
          <w:sz w:val="28"/>
          <w:szCs w:val="28"/>
        </w:rPr>
      </w:pPr>
      <w:r w:rsidRPr="008153BB">
        <w:rPr>
          <w:rFonts w:ascii="Times New Roman" w:eastAsia="Times New Roman" w:hAnsi="Times New Roman"/>
          <w:sz w:val="28"/>
          <w:szCs w:val="28"/>
        </w:rPr>
        <w:t xml:space="preserve">а) прикосновения к неисправной отключенной электропроводке; </w:t>
      </w:r>
    </w:p>
    <w:p w:rsidR="00064AE6" w:rsidRPr="00C95669" w:rsidRDefault="00FB2F25" w:rsidP="00C95669">
      <w:pPr>
        <w:spacing w:after="132" w:line="348" w:lineRule="auto"/>
        <w:rPr>
          <w:sz w:val="28"/>
          <w:szCs w:val="28"/>
        </w:rPr>
      </w:pPr>
      <w:r w:rsidRPr="008153BB">
        <w:rPr>
          <w:rFonts w:ascii="Times New Roman" w:eastAsia="Times New Roman" w:hAnsi="Times New Roman"/>
          <w:sz w:val="28"/>
          <w:szCs w:val="28"/>
        </w:rPr>
        <w:t xml:space="preserve">б) соприкосновения друг с другом нескольких электропроводов, находящихся под напряжением; </w:t>
      </w:r>
      <w:r w:rsidR="008153BB" w:rsidRPr="008153B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Pr="008153BB">
        <w:rPr>
          <w:rFonts w:ascii="Times New Roman" w:eastAsia="Times New Roman" w:hAnsi="Times New Roman"/>
          <w:b/>
          <w:sz w:val="28"/>
          <w:szCs w:val="28"/>
        </w:rPr>
        <w:t>в) прикосновения мокрыми</w:t>
      </w:r>
      <w:r w:rsidR="008153BB" w:rsidRPr="008153BB">
        <w:rPr>
          <w:rFonts w:ascii="Times New Roman" w:eastAsia="Times New Roman" w:hAnsi="Times New Roman"/>
          <w:b/>
          <w:sz w:val="28"/>
          <w:szCs w:val="28"/>
        </w:rPr>
        <w:t xml:space="preserve"> руками к электрической розетке</w:t>
      </w:r>
      <w:bookmarkStart w:id="0" w:name="_GoBack"/>
      <w:bookmarkEnd w:id="0"/>
    </w:p>
    <w:p w:rsidR="007B0CF4" w:rsidRPr="00064AE6" w:rsidRDefault="007B0CF4" w:rsidP="00064AE6">
      <w:pPr>
        <w:rPr>
          <w:rFonts w:ascii="Times New Roman" w:eastAsia="Times New Roman" w:hAnsi="Times New Roman"/>
          <w:sz w:val="32"/>
          <w:szCs w:val="32"/>
          <w:lang w:eastAsia="ru-RU"/>
        </w:rPr>
      </w:pPr>
    </w:p>
    <w:sectPr w:rsidR="007B0CF4" w:rsidRPr="00064AE6" w:rsidSect="007E527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803" w:rsidRDefault="00702803" w:rsidP="007E527A">
      <w:pPr>
        <w:spacing w:after="0" w:line="240" w:lineRule="auto"/>
      </w:pPr>
      <w:r>
        <w:separator/>
      </w:r>
    </w:p>
  </w:endnote>
  <w:endnote w:type="continuationSeparator" w:id="0">
    <w:p w:rsidR="00702803" w:rsidRDefault="00702803" w:rsidP="007E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803" w:rsidRDefault="00702803" w:rsidP="007E527A">
      <w:pPr>
        <w:spacing w:after="0" w:line="240" w:lineRule="auto"/>
      </w:pPr>
      <w:r>
        <w:separator/>
      </w:r>
    </w:p>
  </w:footnote>
  <w:footnote w:type="continuationSeparator" w:id="0">
    <w:p w:rsidR="00702803" w:rsidRDefault="00702803" w:rsidP="007E5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57E4C"/>
    <w:multiLevelType w:val="hybridMultilevel"/>
    <w:tmpl w:val="FE3E43CA"/>
    <w:lvl w:ilvl="0" w:tplc="27788562">
      <w:start w:val="1"/>
      <w:numFmt w:val="decimal"/>
      <w:lvlText w:val="%1."/>
      <w:lvlJc w:val="left"/>
      <w:pPr>
        <w:ind w:left="2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5A4B15A">
      <w:start w:val="1"/>
      <w:numFmt w:val="lowerLetter"/>
      <w:lvlText w:val="%2"/>
      <w:lvlJc w:val="left"/>
      <w:pPr>
        <w:ind w:left="11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78409CE">
      <w:start w:val="1"/>
      <w:numFmt w:val="lowerRoman"/>
      <w:lvlText w:val="%3"/>
      <w:lvlJc w:val="left"/>
      <w:pPr>
        <w:ind w:left="19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1C4D578">
      <w:start w:val="1"/>
      <w:numFmt w:val="decimal"/>
      <w:lvlText w:val="%4"/>
      <w:lvlJc w:val="left"/>
      <w:pPr>
        <w:ind w:left="26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0048AD6">
      <w:start w:val="1"/>
      <w:numFmt w:val="lowerLetter"/>
      <w:lvlText w:val="%5"/>
      <w:lvlJc w:val="left"/>
      <w:pPr>
        <w:ind w:left="33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A4D726">
      <w:start w:val="1"/>
      <w:numFmt w:val="lowerRoman"/>
      <w:lvlText w:val="%6"/>
      <w:lvlJc w:val="left"/>
      <w:pPr>
        <w:ind w:left="40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26C636A">
      <w:start w:val="1"/>
      <w:numFmt w:val="decimal"/>
      <w:lvlText w:val="%7"/>
      <w:lvlJc w:val="left"/>
      <w:pPr>
        <w:ind w:left="47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37626E2">
      <w:start w:val="1"/>
      <w:numFmt w:val="lowerLetter"/>
      <w:lvlText w:val="%8"/>
      <w:lvlJc w:val="left"/>
      <w:pPr>
        <w:ind w:left="55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17824D20">
      <w:start w:val="1"/>
      <w:numFmt w:val="lowerRoman"/>
      <w:lvlText w:val="%9"/>
      <w:lvlJc w:val="left"/>
      <w:pPr>
        <w:ind w:left="62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008A55CB"/>
    <w:multiLevelType w:val="multilevel"/>
    <w:tmpl w:val="08D4FB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935604"/>
    <w:multiLevelType w:val="multilevel"/>
    <w:tmpl w:val="3C4A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2511EF"/>
    <w:multiLevelType w:val="multilevel"/>
    <w:tmpl w:val="4484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776356"/>
    <w:multiLevelType w:val="multilevel"/>
    <w:tmpl w:val="4078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5B2396"/>
    <w:multiLevelType w:val="hybridMultilevel"/>
    <w:tmpl w:val="DE1EBBA6"/>
    <w:lvl w:ilvl="0" w:tplc="4252B984">
      <w:start w:val="12"/>
      <w:numFmt w:val="decimal"/>
      <w:lvlText w:val="%1."/>
      <w:lvlJc w:val="left"/>
      <w:pPr>
        <w:ind w:left="4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D7E3BE0">
      <w:start w:val="1"/>
      <w:numFmt w:val="bullet"/>
      <w:lvlText w:val="•"/>
      <w:lvlJc w:val="left"/>
      <w:pPr>
        <w:ind w:left="83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9C28418">
      <w:start w:val="1"/>
      <w:numFmt w:val="bullet"/>
      <w:lvlText w:val="▪"/>
      <w:lvlJc w:val="left"/>
      <w:pPr>
        <w:ind w:left="15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31671C0">
      <w:start w:val="1"/>
      <w:numFmt w:val="bullet"/>
      <w:lvlText w:val="•"/>
      <w:lvlJc w:val="left"/>
      <w:pPr>
        <w:ind w:left="22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4BE63E18">
      <w:start w:val="1"/>
      <w:numFmt w:val="bullet"/>
      <w:lvlText w:val="o"/>
      <w:lvlJc w:val="left"/>
      <w:pPr>
        <w:ind w:left="29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6AFE1252">
      <w:start w:val="1"/>
      <w:numFmt w:val="bullet"/>
      <w:lvlText w:val="▪"/>
      <w:lvlJc w:val="left"/>
      <w:pPr>
        <w:ind w:left="37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2CC65DC">
      <w:start w:val="1"/>
      <w:numFmt w:val="bullet"/>
      <w:lvlText w:val="•"/>
      <w:lvlJc w:val="left"/>
      <w:pPr>
        <w:ind w:left="4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4CA7F52">
      <w:start w:val="1"/>
      <w:numFmt w:val="bullet"/>
      <w:lvlText w:val="o"/>
      <w:lvlJc w:val="left"/>
      <w:pPr>
        <w:ind w:left="51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CA6F202">
      <w:start w:val="1"/>
      <w:numFmt w:val="bullet"/>
      <w:lvlText w:val="▪"/>
      <w:lvlJc w:val="left"/>
      <w:pPr>
        <w:ind w:left="58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0F2376A2"/>
    <w:multiLevelType w:val="multilevel"/>
    <w:tmpl w:val="DC12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821042"/>
    <w:multiLevelType w:val="hybridMultilevel"/>
    <w:tmpl w:val="F2A8C856"/>
    <w:lvl w:ilvl="0" w:tplc="0764C46C">
      <w:start w:val="4"/>
      <w:numFmt w:val="decimal"/>
      <w:lvlText w:val="%1"/>
      <w:lvlJc w:val="left"/>
      <w:pPr>
        <w:ind w:left="86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A5490B8">
      <w:start w:val="1"/>
      <w:numFmt w:val="decimal"/>
      <w:lvlText w:val="%2)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DE20100">
      <w:start w:val="1"/>
      <w:numFmt w:val="lowerRoman"/>
      <w:lvlText w:val="%3"/>
      <w:lvlJc w:val="left"/>
      <w:pPr>
        <w:ind w:left="18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C950844E">
      <w:start w:val="1"/>
      <w:numFmt w:val="decimal"/>
      <w:lvlText w:val="%4"/>
      <w:lvlJc w:val="left"/>
      <w:pPr>
        <w:ind w:left="25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4BCB49A">
      <w:start w:val="1"/>
      <w:numFmt w:val="lowerLetter"/>
      <w:lvlText w:val="%5"/>
      <w:lvlJc w:val="left"/>
      <w:pPr>
        <w:ind w:left="32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7625CFA">
      <w:start w:val="1"/>
      <w:numFmt w:val="lowerRoman"/>
      <w:lvlText w:val="%6"/>
      <w:lvlJc w:val="left"/>
      <w:pPr>
        <w:ind w:left="39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3FD07386">
      <w:start w:val="1"/>
      <w:numFmt w:val="decimal"/>
      <w:lvlText w:val="%7"/>
      <w:lvlJc w:val="left"/>
      <w:pPr>
        <w:ind w:left="46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7F681EF8">
      <w:start w:val="1"/>
      <w:numFmt w:val="lowerLetter"/>
      <w:lvlText w:val="%8"/>
      <w:lvlJc w:val="left"/>
      <w:pPr>
        <w:ind w:left="54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2206438">
      <w:start w:val="1"/>
      <w:numFmt w:val="lowerRoman"/>
      <w:lvlText w:val="%9"/>
      <w:lvlJc w:val="left"/>
      <w:pPr>
        <w:ind w:left="6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>
    <w:nsid w:val="190F0A02"/>
    <w:multiLevelType w:val="multilevel"/>
    <w:tmpl w:val="3D289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E94BF2"/>
    <w:multiLevelType w:val="multilevel"/>
    <w:tmpl w:val="70EEC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786ECA"/>
    <w:multiLevelType w:val="multilevel"/>
    <w:tmpl w:val="FEDE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4E1121"/>
    <w:multiLevelType w:val="hybridMultilevel"/>
    <w:tmpl w:val="035C1FD4"/>
    <w:lvl w:ilvl="0" w:tplc="321E04D2">
      <w:start w:val="2"/>
      <w:numFmt w:val="decimal"/>
      <w:lvlText w:val="%1."/>
      <w:lvlJc w:val="left"/>
      <w:pPr>
        <w:ind w:left="405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9DCD53C">
      <w:start w:val="1"/>
      <w:numFmt w:val="lowerLetter"/>
      <w:lvlText w:val="%2"/>
      <w:lvlJc w:val="left"/>
      <w:pPr>
        <w:ind w:left="254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71CAFAE">
      <w:start w:val="1"/>
      <w:numFmt w:val="lowerRoman"/>
      <w:lvlText w:val="%3"/>
      <w:lvlJc w:val="left"/>
      <w:pPr>
        <w:ind w:left="326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336AC292">
      <w:start w:val="1"/>
      <w:numFmt w:val="decimal"/>
      <w:lvlText w:val="%4"/>
      <w:lvlJc w:val="left"/>
      <w:pPr>
        <w:ind w:left="398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3E80538">
      <w:start w:val="1"/>
      <w:numFmt w:val="lowerLetter"/>
      <w:lvlText w:val="%5"/>
      <w:lvlJc w:val="left"/>
      <w:pPr>
        <w:ind w:left="470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C6C4BA2">
      <w:start w:val="1"/>
      <w:numFmt w:val="lowerRoman"/>
      <w:lvlText w:val="%6"/>
      <w:lvlJc w:val="left"/>
      <w:pPr>
        <w:ind w:left="542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B666D76">
      <w:start w:val="1"/>
      <w:numFmt w:val="decimal"/>
      <w:lvlText w:val="%7"/>
      <w:lvlJc w:val="left"/>
      <w:pPr>
        <w:ind w:left="614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146DF8A">
      <w:start w:val="1"/>
      <w:numFmt w:val="lowerLetter"/>
      <w:lvlText w:val="%8"/>
      <w:lvlJc w:val="left"/>
      <w:pPr>
        <w:ind w:left="686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97AF9DA">
      <w:start w:val="1"/>
      <w:numFmt w:val="lowerRoman"/>
      <w:lvlText w:val="%9"/>
      <w:lvlJc w:val="left"/>
      <w:pPr>
        <w:ind w:left="758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272742C6"/>
    <w:multiLevelType w:val="multilevel"/>
    <w:tmpl w:val="AE58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1807F3"/>
    <w:multiLevelType w:val="multilevel"/>
    <w:tmpl w:val="6C08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5D2757"/>
    <w:multiLevelType w:val="multilevel"/>
    <w:tmpl w:val="CA0A9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915D01"/>
    <w:multiLevelType w:val="multilevel"/>
    <w:tmpl w:val="4FD2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2E5844"/>
    <w:multiLevelType w:val="multilevel"/>
    <w:tmpl w:val="FC9A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E74E67"/>
    <w:multiLevelType w:val="multilevel"/>
    <w:tmpl w:val="39F6E8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014448"/>
    <w:multiLevelType w:val="hybridMultilevel"/>
    <w:tmpl w:val="76E46EDC"/>
    <w:lvl w:ilvl="0" w:tplc="6BCC11FE">
      <w:start w:val="3"/>
      <w:numFmt w:val="decimal"/>
      <w:lvlText w:val="%1)"/>
      <w:lvlJc w:val="left"/>
      <w:pPr>
        <w:ind w:left="7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F745158">
      <w:start w:val="1"/>
      <w:numFmt w:val="lowerLetter"/>
      <w:lvlText w:val="%2"/>
      <w:lvlJc w:val="left"/>
      <w:pPr>
        <w:ind w:left="16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DDEE6FE">
      <w:start w:val="1"/>
      <w:numFmt w:val="lowerRoman"/>
      <w:lvlText w:val="%3"/>
      <w:lvlJc w:val="left"/>
      <w:pPr>
        <w:ind w:left="23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53E633FC">
      <w:start w:val="1"/>
      <w:numFmt w:val="decimal"/>
      <w:lvlText w:val="%4"/>
      <w:lvlJc w:val="left"/>
      <w:pPr>
        <w:ind w:left="30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DCCB5AA">
      <w:start w:val="1"/>
      <w:numFmt w:val="lowerLetter"/>
      <w:lvlText w:val="%5"/>
      <w:lvlJc w:val="left"/>
      <w:pPr>
        <w:ind w:left="37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A429F54">
      <w:start w:val="1"/>
      <w:numFmt w:val="lowerRoman"/>
      <w:lvlText w:val="%6"/>
      <w:lvlJc w:val="left"/>
      <w:pPr>
        <w:ind w:left="44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FB4BFA8">
      <w:start w:val="1"/>
      <w:numFmt w:val="decimal"/>
      <w:lvlText w:val="%7"/>
      <w:lvlJc w:val="left"/>
      <w:pPr>
        <w:ind w:left="52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9EA3F26">
      <w:start w:val="1"/>
      <w:numFmt w:val="lowerLetter"/>
      <w:lvlText w:val="%8"/>
      <w:lvlJc w:val="left"/>
      <w:pPr>
        <w:ind w:left="59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C6E5AA0">
      <w:start w:val="1"/>
      <w:numFmt w:val="lowerRoman"/>
      <w:lvlText w:val="%9"/>
      <w:lvlJc w:val="left"/>
      <w:pPr>
        <w:ind w:left="66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>
    <w:nsid w:val="3A8C482E"/>
    <w:multiLevelType w:val="hybridMultilevel"/>
    <w:tmpl w:val="BC3CCA4E"/>
    <w:lvl w:ilvl="0" w:tplc="C2585274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C0E468C0">
      <w:start w:val="1"/>
      <w:numFmt w:val="bullet"/>
      <w:lvlText w:val="●"/>
      <w:lvlJc w:val="left"/>
      <w:pPr>
        <w:ind w:left="3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2" w:tplc="0BE2333C">
      <w:start w:val="1"/>
      <w:numFmt w:val="bullet"/>
      <w:lvlText w:val="▪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3" w:tplc="D50265D4">
      <w:start w:val="1"/>
      <w:numFmt w:val="bullet"/>
      <w:lvlText w:val="•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4" w:tplc="0EDA36F2">
      <w:start w:val="1"/>
      <w:numFmt w:val="bullet"/>
      <w:lvlText w:val="o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5" w:tplc="4BF8C656">
      <w:start w:val="1"/>
      <w:numFmt w:val="bullet"/>
      <w:lvlText w:val="▪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6" w:tplc="665AF97C">
      <w:start w:val="1"/>
      <w:numFmt w:val="bullet"/>
      <w:lvlText w:val="•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7" w:tplc="BD76EBB2">
      <w:start w:val="1"/>
      <w:numFmt w:val="bullet"/>
      <w:lvlText w:val="o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8" w:tplc="AE465566">
      <w:start w:val="1"/>
      <w:numFmt w:val="bullet"/>
      <w:lvlText w:val="▪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>
    <w:nsid w:val="3CDB50E1"/>
    <w:multiLevelType w:val="multilevel"/>
    <w:tmpl w:val="3D6C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924EC1"/>
    <w:multiLevelType w:val="hybridMultilevel"/>
    <w:tmpl w:val="ADCE46C4"/>
    <w:lvl w:ilvl="0" w:tplc="321E04D2">
      <w:start w:val="2"/>
      <w:numFmt w:val="decimal"/>
      <w:lvlText w:val="%1."/>
      <w:lvlJc w:val="left"/>
      <w:pPr>
        <w:ind w:left="405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9DCD53C">
      <w:start w:val="1"/>
      <w:numFmt w:val="lowerLetter"/>
      <w:lvlText w:val="%2"/>
      <w:lvlJc w:val="left"/>
      <w:pPr>
        <w:ind w:left="254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71CAFAE">
      <w:start w:val="1"/>
      <w:numFmt w:val="lowerRoman"/>
      <w:lvlText w:val="%3"/>
      <w:lvlJc w:val="left"/>
      <w:pPr>
        <w:ind w:left="326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336AC292">
      <w:start w:val="1"/>
      <w:numFmt w:val="decimal"/>
      <w:lvlText w:val="%4"/>
      <w:lvlJc w:val="left"/>
      <w:pPr>
        <w:ind w:left="398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3E80538">
      <w:start w:val="1"/>
      <w:numFmt w:val="lowerLetter"/>
      <w:lvlText w:val="%5"/>
      <w:lvlJc w:val="left"/>
      <w:pPr>
        <w:ind w:left="470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C6C4BA2">
      <w:start w:val="1"/>
      <w:numFmt w:val="lowerRoman"/>
      <w:lvlText w:val="%6"/>
      <w:lvlJc w:val="left"/>
      <w:pPr>
        <w:ind w:left="542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B666D76">
      <w:start w:val="1"/>
      <w:numFmt w:val="decimal"/>
      <w:lvlText w:val="%7"/>
      <w:lvlJc w:val="left"/>
      <w:pPr>
        <w:ind w:left="614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146DF8A">
      <w:start w:val="1"/>
      <w:numFmt w:val="lowerLetter"/>
      <w:lvlText w:val="%8"/>
      <w:lvlJc w:val="left"/>
      <w:pPr>
        <w:ind w:left="686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97AF9DA">
      <w:start w:val="1"/>
      <w:numFmt w:val="lowerRoman"/>
      <w:lvlText w:val="%9"/>
      <w:lvlJc w:val="left"/>
      <w:pPr>
        <w:ind w:left="7589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>
    <w:nsid w:val="428E0EC9"/>
    <w:multiLevelType w:val="multilevel"/>
    <w:tmpl w:val="CAB88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71788C"/>
    <w:multiLevelType w:val="hybridMultilevel"/>
    <w:tmpl w:val="B1720C90"/>
    <w:lvl w:ilvl="0" w:tplc="70B8C62E">
      <w:start w:val="1"/>
      <w:numFmt w:val="decimal"/>
      <w:lvlText w:val="%1."/>
      <w:lvlJc w:val="left"/>
      <w:pPr>
        <w:ind w:left="371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06670EC">
      <w:start w:val="1"/>
      <w:numFmt w:val="lowerLetter"/>
      <w:lvlText w:val="%2"/>
      <w:lvlJc w:val="left"/>
      <w:pPr>
        <w:ind w:left="1554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3448258">
      <w:start w:val="1"/>
      <w:numFmt w:val="lowerRoman"/>
      <w:lvlText w:val="%3"/>
      <w:lvlJc w:val="left"/>
      <w:pPr>
        <w:ind w:left="2274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53898DE">
      <w:start w:val="1"/>
      <w:numFmt w:val="decimal"/>
      <w:lvlText w:val="%4"/>
      <w:lvlJc w:val="left"/>
      <w:pPr>
        <w:ind w:left="2994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FD099AE">
      <w:start w:val="1"/>
      <w:numFmt w:val="lowerLetter"/>
      <w:lvlText w:val="%5"/>
      <w:lvlJc w:val="left"/>
      <w:pPr>
        <w:ind w:left="3714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8700700">
      <w:start w:val="1"/>
      <w:numFmt w:val="lowerRoman"/>
      <w:lvlText w:val="%6"/>
      <w:lvlJc w:val="left"/>
      <w:pPr>
        <w:ind w:left="4434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666CAB0">
      <w:start w:val="1"/>
      <w:numFmt w:val="decimal"/>
      <w:lvlText w:val="%7"/>
      <w:lvlJc w:val="left"/>
      <w:pPr>
        <w:ind w:left="5154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7450C4DC">
      <w:start w:val="1"/>
      <w:numFmt w:val="lowerLetter"/>
      <w:lvlText w:val="%8"/>
      <w:lvlJc w:val="left"/>
      <w:pPr>
        <w:ind w:left="5874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A18266AC">
      <w:start w:val="1"/>
      <w:numFmt w:val="lowerRoman"/>
      <w:lvlText w:val="%9"/>
      <w:lvlJc w:val="left"/>
      <w:pPr>
        <w:ind w:left="6594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>
    <w:nsid w:val="43C10A36"/>
    <w:multiLevelType w:val="multilevel"/>
    <w:tmpl w:val="BD18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440E6D"/>
    <w:multiLevelType w:val="multilevel"/>
    <w:tmpl w:val="351A7F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A00D7A"/>
    <w:multiLevelType w:val="multilevel"/>
    <w:tmpl w:val="87C6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113A56"/>
    <w:multiLevelType w:val="multilevel"/>
    <w:tmpl w:val="68223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8C2C4B"/>
    <w:multiLevelType w:val="multilevel"/>
    <w:tmpl w:val="C83E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3094CB9"/>
    <w:multiLevelType w:val="multilevel"/>
    <w:tmpl w:val="187A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BC02253"/>
    <w:multiLevelType w:val="multilevel"/>
    <w:tmpl w:val="17662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C5551F"/>
    <w:multiLevelType w:val="hybridMultilevel"/>
    <w:tmpl w:val="B042856E"/>
    <w:lvl w:ilvl="0" w:tplc="2ED87B80">
      <w:start w:val="4"/>
      <w:numFmt w:val="decimal"/>
      <w:lvlText w:val="%1"/>
      <w:lvlJc w:val="left"/>
      <w:pPr>
        <w:ind w:left="4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FB8272C">
      <w:start w:val="1"/>
      <w:numFmt w:val="decimal"/>
      <w:lvlText w:val="%2)"/>
      <w:lvlJc w:val="left"/>
      <w:pPr>
        <w:ind w:left="7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46CCDF4">
      <w:start w:val="1"/>
      <w:numFmt w:val="lowerRoman"/>
      <w:lvlText w:val="%3"/>
      <w:lvlJc w:val="left"/>
      <w:pPr>
        <w:ind w:left="1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BA20ADC">
      <w:start w:val="1"/>
      <w:numFmt w:val="decimal"/>
      <w:lvlText w:val="%4"/>
      <w:lvlJc w:val="left"/>
      <w:pPr>
        <w:ind w:left="22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9601EA8">
      <w:start w:val="1"/>
      <w:numFmt w:val="lowerLetter"/>
      <w:lvlText w:val="%5"/>
      <w:lvlJc w:val="left"/>
      <w:pPr>
        <w:ind w:left="30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5F09104">
      <w:start w:val="1"/>
      <w:numFmt w:val="lowerRoman"/>
      <w:lvlText w:val="%6"/>
      <w:lvlJc w:val="left"/>
      <w:pPr>
        <w:ind w:left="37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77C857A">
      <w:start w:val="1"/>
      <w:numFmt w:val="decimal"/>
      <w:lvlText w:val="%7"/>
      <w:lvlJc w:val="left"/>
      <w:pPr>
        <w:ind w:left="44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19400A26">
      <w:start w:val="1"/>
      <w:numFmt w:val="lowerLetter"/>
      <w:lvlText w:val="%8"/>
      <w:lvlJc w:val="left"/>
      <w:pPr>
        <w:ind w:left="51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E984CC4">
      <w:start w:val="1"/>
      <w:numFmt w:val="lowerRoman"/>
      <w:lvlText w:val="%9"/>
      <w:lvlJc w:val="left"/>
      <w:pPr>
        <w:ind w:left="58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>
    <w:nsid w:val="60F55555"/>
    <w:multiLevelType w:val="hybridMultilevel"/>
    <w:tmpl w:val="03AE83F8"/>
    <w:lvl w:ilvl="0" w:tplc="2874586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E8C7C26">
      <w:start w:val="1"/>
      <w:numFmt w:val="lowerLetter"/>
      <w:lvlText w:val="%2"/>
      <w:lvlJc w:val="left"/>
      <w:pPr>
        <w:ind w:left="7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59709CBC">
      <w:start w:val="1"/>
      <w:numFmt w:val="lowerRoman"/>
      <w:lvlText w:val="%3"/>
      <w:lvlJc w:val="left"/>
      <w:pPr>
        <w:ind w:left="151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5642A506">
      <w:start w:val="1"/>
      <w:numFmt w:val="decimal"/>
      <w:lvlText w:val="%4"/>
      <w:lvlJc w:val="left"/>
      <w:pPr>
        <w:ind w:left="223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46407C6">
      <w:start w:val="1"/>
      <w:numFmt w:val="lowerLetter"/>
      <w:lvlText w:val="%5"/>
      <w:lvlJc w:val="left"/>
      <w:pPr>
        <w:ind w:left="29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820465CE">
      <w:start w:val="1"/>
      <w:numFmt w:val="lowerRoman"/>
      <w:lvlText w:val="%6"/>
      <w:lvlJc w:val="left"/>
      <w:pPr>
        <w:ind w:left="36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090F9B0">
      <w:start w:val="1"/>
      <w:numFmt w:val="decimal"/>
      <w:lvlText w:val="%7"/>
      <w:lvlJc w:val="left"/>
      <w:pPr>
        <w:ind w:left="43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BF4AC8C">
      <w:start w:val="1"/>
      <w:numFmt w:val="lowerLetter"/>
      <w:lvlText w:val="%8"/>
      <w:lvlJc w:val="left"/>
      <w:pPr>
        <w:ind w:left="511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CCE8BB0">
      <w:start w:val="1"/>
      <w:numFmt w:val="lowerRoman"/>
      <w:lvlText w:val="%9"/>
      <w:lvlJc w:val="left"/>
      <w:pPr>
        <w:ind w:left="583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>
    <w:nsid w:val="613921B1"/>
    <w:multiLevelType w:val="multilevel"/>
    <w:tmpl w:val="926C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39179EE"/>
    <w:multiLevelType w:val="multilevel"/>
    <w:tmpl w:val="CD20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41849C0"/>
    <w:multiLevelType w:val="hybridMultilevel"/>
    <w:tmpl w:val="432ED28A"/>
    <w:lvl w:ilvl="0" w:tplc="A92C8D2A">
      <w:start w:val="1"/>
      <w:numFmt w:val="bullet"/>
      <w:lvlText w:val=""/>
      <w:lvlJc w:val="left"/>
      <w:pPr>
        <w:ind w:left="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FF2CE66">
      <w:start w:val="1"/>
      <w:numFmt w:val="bullet"/>
      <w:lvlText w:val="o"/>
      <w:lvlJc w:val="left"/>
      <w:pPr>
        <w:ind w:left="150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6B8A0F4">
      <w:start w:val="1"/>
      <w:numFmt w:val="bullet"/>
      <w:lvlText w:val="▪"/>
      <w:lvlJc w:val="left"/>
      <w:pPr>
        <w:ind w:left="222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C86FB88">
      <w:start w:val="1"/>
      <w:numFmt w:val="bullet"/>
      <w:lvlText w:val="•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3666736">
      <w:start w:val="1"/>
      <w:numFmt w:val="bullet"/>
      <w:lvlText w:val="o"/>
      <w:lvlJc w:val="left"/>
      <w:pPr>
        <w:ind w:left="366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9587C9C">
      <w:start w:val="1"/>
      <w:numFmt w:val="bullet"/>
      <w:lvlText w:val="▪"/>
      <w:lvlJc w:val="left"/>
      <w:pPr>
        <w:ind w:left="438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9AA30A4">
      <w:start w:val="1"/>
      <w:numFmt w:val="bullet"/>
      <w:lvlText w:val="•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5AE6034">
      <w:start w:val="1"/>
      <w:numFmt w:val="bullet"/>
      <w:lvlText w:val="o"/>
      <w:lvlJc w:val="left"/>
      <w:pPr>
        <w:ind w:left="582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EDE5B54">
      <w:start w:val="1"/>
      <w:numFmt w:val="bullet"/>
      <w:lvlText w:val="▪"/>
      <w:lvlJc w:val="left"/>
      <w:pPr>
        <w:ind w:left="654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6">
    <w:nsid w:val="67DA6765"/>
    <w:multiLevelType w:val="multilevel"/>
    <w:tmpl w:val="BFC6B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8623D2B"/>
    <w:multiLevelType w:val="hybridMultilevel"/>
    <w:tmpl w:val="A070535E"/>
    <w:lvl w:ilvl="0" w:tplc="CE9A8854">
      <w:start w:val="2"/>
      <w:numFmt w:val="decimal"/>
      <w:lvlText w:val="%1)"/>
      <w:lvlJc w:val="left"/>
      <w:pPr>
        <w:ind w:left="8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529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104351A">
      <w:start w:val="1"/>
      <w:numFmt w:val="lowerLetter"/>
      <w:lvlText w:val="%2"/>
      <w:lvlJc w:val="left"/>
      <w:pPr>
        <w:ind w:left="16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529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8D214DA">
      <w:start w:val="1"/>
      <w:numFmt w:val="lowerRoman"/>
      <w:lvlText w:val="%3"/>
      <w:lvlJc w:val="left"/>
      <w:pPr>
        <w:ind w:left="23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529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96640DC">
      <w:start w:val="1"/>
      <w:numFmt w:val="decimal"/>
      <w:lvlText w:val="%4"/>
      <w:lvlJc w:val="left"/>
      <w:pPr>
        <w:ind w:left="30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529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E684A66">
      <w:start w:val="1"/>
      <w:numFmt w:val="lowerLetter"/>
      <w:lvlText w:val="%5"/>
      <w:lvlJc w:val="left"/>
      <w:pPr>
        <w:ind w:left="37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529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885A699C">
      <w:start w:val="1"/>
      <w:numFmt w:val="lowerRoman"/>
      <w:lvlText w:val="%6"/>
      <w:lvlJc w:val="left"/>
      <w:pPr>
        <w:ind w:left="44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529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D5A5E12">
      <w:start w:val="1"/>
      <w:numFmt w:val="decimal"/>
      <w:lvlText w:val="%7"/>
      <w:lvlJc w:val="left"/>
      <w:pPr>
        <w:ind w:left="52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529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DBC79EA">
      <w:start w:val="1"/>
      <w:numFmt w:val="lowerLetter"/>
      <w:lvlText w:val="%8"/>
      <w:lvlJc w:val="left"/>
      <w:pPr>
        <w:ind w:left="59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529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A53447F8">
      <w:start w:val="1"/>
      <w:numFmt w:val="lowerRoman"/>
      <w:lvlText w:val="%9"/>
      <w:lvlJc w:val="left"/>
      <w:pPr>
        <w:ind w:left="66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529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8">
    <w:nsid w:val="6B48689A"/>
    <w:multiLevelType w:val="multilevel"/>
    <w:tmpl w:val="5928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ED18E4"/>
    <w:multiLevelType w:val="multilevel"/>
    <w:tmpl w:val="218A0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F8343A2"/>
    <w:multiLevelType w:val="multilevel"/>
    <w:tmpl w:val="A550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53B2D67"/>
    <w:multiLevelType w:val="multilevel"/>
    <w:tmpl w:val="FCF63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786EB7"/>
    <w:multiLevelType w:val="multilevel"/>
    <w:tmpl w:val="5F62B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E0C703C"/>
    <w:multiLevelType w:val="multilevel"/>
    <w:tmpl w:val="10A2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040BF9"/>
    <w:multiLevelType w:val="multilevel"/>
    <w:tmpl w:val="00647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33"/>
  </w:num>
  <w:num w:numId="5">
    <w:abstractNumId w:val="24"/>
  </w:num>
  <w:num w:numId="6">
    <w:abstractNumId w:val="13"/>
  </w:num>
  <w:num w:numId="7">
    <w:abstractNumId w:val="34"/>
  </w:num>
  <w:num w:numId="8">
    <w:abstractNumId w:val="28"/>
  </w:num>
  <w:num w:numId="9">
    <w:abstractNumId w:val="3"/>
  </w:num>
  <w:num w:numId="10">
    <w:abstractNumId w:val="12"/>
  </w:num>
  <w:num w:numId="11">
    <w:abstractNumId w:val="15"/>
  </w:num>
  <w:num w:numId="12">
    <w:abstractNumId w:val="26"/>
  </w:num>
  <w:num w:numId="13">
    <w:abstractNumId w:val="20"/>
  </w:num>
  <w:num w:numId="14">
    <w:abstractNumId w:val="6"/>
  </w:num>
  <w:num w:numId="15">
    <w:abstractNumId w:val="16"/>
  </w:num>
  <w:num w:numId="16">
    <w:abstractNumId w:val="40"/>
  </w:num>
  <w:num w:numId="17">
    <w:abstractNumId w:val="22"/>
  </w:num>
  <w:num w:numId="18">
    <w:abstractNumId w:val="8"/>
  </w:num>
  <w:num w:numId="19">
    <w:abstractNumId w:val="42"/>
  </w:num>
  <w:num w:numId="20">
    <w:abstractNumId w:val="29"/>
  </w:num>
  <w:num w:numId="21">
    <w:abstractNumId w:val="44"/>
  </w:num>
  <w:num w:numId="22">
    <w:abstractNumId w:val="14"/>
  </w:num>
  <w:num w:numId="23">
    <w:abstractNumId w:val="25"/>
  </w:num>
  <w:num w:numId="24">
    <w:abstractNumId w:val="17"/>
  </w:num>
  <w:num w:numId="25">
    <w:abstractNumId w:val="1"/>
  </w:num>
  <w:num w:numId="26">
    <w:abstractNumId w:val="9"/>
  </w:num>
  <w:num w:numId="27">
    <w:abstractNumId w:val="43"/>
  </w:num>
  <w:num w:numId="28">
    <w:abstractNumId w:val="27"/>
  </w:num>
  <w:num w:numId="29">
    <w:abstractNumId w:val="36"/>
  </w:num>
  <w:num w:numId="30">
    <w:abstractNumId w:val="38"/>
  </w:num>
  <w:num w:numId="31">
    <w:abstractNumId w:val="41"/>
  </w:num>
  <w:num w:numId="32">
    <w:abstractNumId w:val="39"/>
  </w:num>
  <w:num w:numId="3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11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</w:num>
  <w:num w:numId="44">
    <w:abstractNumId w:val="21"/>
  </w:num>
  <w:num w:numId="45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82"/>
    <w:rsid w:val="00004300"/>
    <w:rsid w:val="00005684"/>
    <w:rsid w:val="000131ED"/>
    <w:rsid w:val="00031EF4"/>
    <w:rsid w:val="000320C9"/>
    <w:rsid w:val="000348E2"/>
    <w:rsid w:val="00040B4E"/>
    <w:rsid w:val="00053E4A"/>
    <w:rsid w:val="000553F7"/>
    <w:rsid w:val="00061050"/>
    <w:rsid w:val="00064AE6"/>
    <w:rsid w:val="00064FEE"/>
    <w:rsid w:val="00087151"/>
    <w:rsid w:val="000A3E28"/>
    <w:rsid w:val="000C1722"/>
    <w:rsid w:val="000C4583"/>
    <w:rsid w:val="000C5815"/>
    <w:rsid w:val="000E1CB9"/>
    <w:rsid w:val="000E44E0"/>
    <w:rsid w:val="000E4CFB"/>
    <w:rsid w:val="00102784"/>
    <w:rsid w:val="00107B3A"/>
    <w:rsid w:val="00107F78"/>
    <w:rsid w:val="001103B3"/>
    <w:rsid w:val="001244B5"/>
    <w:rsid w:val="00127B18"/>
    <w:rsid w:val="00127D20"/>
    <w:rsid w:val="001319BC"/>
    <w:rsid w:val="00131FC4"/>
    <w:rsid w:val="00141DA2"/>
    <w:rsid w:val="00142715"/>
    <w:rsid w:val="00176DE8"/>
    <w:rsid w:val="001775BD"/>
    <w:rsid w:val="00177986"/>
    <w:rsid w:val="001841A4"/>
    <w:rsid w:val="001A44CF"/>
    <w:rsid w:val="001D0177"/>
    <w:rsid w:val="001E5935"/>
    <w:rsid w:val="001F3F4E"/>
    <w:rsid w:val="001F5A69"/>
    <w:rsid w:val="002003A5"/>
    <w:rsid w:val="002077EA"/>
    <w:rsid w:val="00207AF6"/>
    <w:rsid w:val="00212334"/>
    <w:rsid w:val="0022027B"/>
    <w:rsid w:val="00223C45"/>
    <w:rsid w:val="00225F9B"/>
    <w:rsid w:val="00235025"/>
    <w:rsid w:val="002418AA"/>
    <w:rsid w:val="002425E1"/>
    <w:rsid w:val="00244CDF"/>
    <w:rsid w:val="0024582A"/>
    <w:rsid w:val="00247DAD"/>
    <w:rsid w:val="002522B2"/>
    <w:rsid w:val="00285143"/>
    <w:rsid w:val="00286A0E"/>
    <w:rsid w:val="00293B7C"/>
    <w:rsid w:val="00297551"/>
    <w:rsid w:val="002A6E89"/>
    <w:rsid w:val="002C7D1B"/>
    <w:rsid w:val="002E4A8F"/>
    <w:rsid w:val="00300964"/>
    <w:rsid w:val="003044BE"/>
    <w:rsid w:val="003056D9"/>
    <w:rsid w:val="00305FFB"/>
    <w:rsid w:val="00325589"/>
    <w:rsid w:val="003413DD"/>
    <w:rsid w:val="003536F6"/>
    <w:rsid w:val="003721D9"/>
    <w:rsid w:val="00374410"/>
    <w:rsid w:val="00380EEA"/>
    <w:rsid w:val="003B0E5D"/>
    <w:rsid w:val="003B23C3"/>
    <w:rsid w:val="003B5E3A"/>
    <w:rsid w:val="003B6607"/>
    <w:rsid w:val="003C5FDC"/>
    <w:rsid w:val="003D59BC"/>
    <w:rsid w:val="003E2A3F"/>
    <w:rsid w:val="003F2EE5"/>
    <w:rsid w:val="003F72EB"/>
    <w:rsid w:val="00405E9E"/>
    <w:rsid w:val="0041194B"/>
    <w:rsid w:val="00411ADC"/>
    <w:rsid w:val="0041640A"/>
    <w:rsid w:val="004562B7"/>
    <w:rsid w:val="00467833"/>
    <w:rsid w:val="00476C2A"/>
    <w:rsid w:val="004973EB"/>
    <w:rsid w:val="004A2C38"/>
    <w:rsid w:val="004A642B"/>
    <w:rsid w:val="004B1F17"/>
    <w:rsid w:val="004C0B5F"/>
    <w:rsid w:val="004D0829"/>
    <w:rsid w:val="004D21DA"/>
    <w:rsid w:val="004D2A12"/>
    <w:rsid w:val="004D38D3"/>
    <w:rsid w:val="004F0608"/>
    <w:rsid w:val="00512C86"/>
    <w:rsid w:val="00521B86"/>
    <w:rsid w:val="00534EB9"/>
    <w:rsid w:val="005413DE"/>
    <w:rsid w:val="00541449"/>
    <w:rsid w:val="005617CD"/>
    <w:rsid w:val="0057341C"/>
    <w:rsid w:val="00576245"/>
    <w:rsid w:val="00587958"/>
    <w:rsid w:val="005A7D18"/>
    <w:rsid w:val="005B0082"/>
    <w:rsid w:val="005B76CF"/>
    <w:rsid w:val="005C0626"/>
    <w:rsid w:val="005C4B79"/>
    <w:rsid w:val="005D1F5C"/>
    <w:rsid w:val="005D30B3"/>
    <w:rsid w:val="005E5532"/>
    <w:rsid w:val="00606171"/>
    <w:rsid w:val="0060769E"/>
    <w:rsid w:val="00611284"/>
    <w:rsid w:val="00612634"/>
    <w:rsid w:val="00613293"/>
    <w:rsid w:val="00625E2D"/>
    <w:rsid w:val="006277D6"/>
    <w:rsid w:val="00634756"/>
    <w:rsid w:val="006568B2"/>
    <w:rsid w:val="006717FF"/>
    <w:rsid w:val="006735CC"/>
    <w:rsid w:val="00695866"/>
    <w:rsid w:val="006A510F"/>
    <w:rsid w:val="006C478F"/>
    <w:rsid w:val="006D0583"/>
    <w:rsid w:val="006D733E"/>
    <w:rsid w:val="006E634D"/>
    <w:rsid w:val="00702803"/>
    <w:rsid w:val="00702BB4"/>
    <w:rsid w:val="007076CD"/>
    <w:rsid w:val="00720FA0"/>
    <w:rsid w:val="0072236B"/>
    <w:rsid w:val="00767D05"/>
    <w:rsid w:val="007702C9"/>
    <w:rsid w:val="00771EDB"/>
    <w:rsid w:val="00781252"/>
    <w:rsid w:val="00793625"/>
    <w:rsid w:val="007A5F95"/>
    <w:rsid w:val="007B0CF4"/>
    <w:rsid w:val="007B4541"/>
    <w:rsid w:val="007D67AF"/>
    <w:rsid w:val="007D7A1E"/>
    <w:rsid w:val="007E2633"/>
    <w:rsid w:val="007E358B"/>
    <w:rsid w:val="007E527A"/>
    <w:rsid w:val="007F067B"/>
    <w:rsid w:val="007F102B"/>
    <w:rsid w:val="007F4AB6"/>
    <w:rsid w:val="008153BB"/>
    <w:rsid w:val="00820C17"/>
    <w:rsid w:val="00825C6C"/>
    <w:rsid w:val="008446EB"/>
    <w:rsid w:val="0085356A"/>
    <w:rsid w:val="00861FC8"/>
    <w:rsid w:val="008621A3"/>
    <w:rsid w:val="008750F3"/>
    <w:rsid w:val="008803E3"/>
    <w:rsid w:val="00893A28"/>
    <w:rsid w:val="008A5396"/>
    <w:rsid w:val="008A5864"/>
    <w:rsid w:val="008E01C6"/>
    <w:rsid w:val="008F27AF"/>
    <w:rsid w:val="008F43F2"/>
    <w:rsid w:val="008F5B9B"/>
    <w:rsid w:val="008F7C65"/>
    <w:rsid w:val="009240B9"/>
    <w:rsid w:val="0092742B"/>
    <w:rsid w:val="009531AF"/>
    <w:rsid w:val="00954D8F"/>
    <w:rsid w:val="009742CF"/>
    <w:rsid w:val="00993694"/>
    <w:rsid w:val="009A3558"/>
    <w:rsid w:val="009B5519"/>
    <w:rsid w:val="009B5906"/>
    <w:rsid w:val="009C1E7E"/>
    <w:rsid w:val="009C55D6"/>
    <w:rsid w:val="009C5634"/>
    <w:rsid w:val="009D01B0"/>
    <w:rsid w:val="009D1A4F"/>
    <w:rsid w:val="009D1D63"/>
    <w:rsid w:val="009D386E"/>
    <w:rsid w:val="009E4CA8"/>
    <w:rsid w:val="00A00AF0"/>
    <w:rsid w:val="00A00AF3"/>
    <w:rsid w:val="00A01845"/>
    <w:rsid w:val="00A01CA7"/>
    <w:rsid w:val="00A13112"/>
    <w:rsid w:val="00A16387"/>
    <w:rsid w:val="00A16A9A"/>
    <w:rsid w:val="00A33470"/>
    <w:rsid w:val="00A40861"/>
    <w:rsid w:val="00A532CC"/>
    <w:rsid w:val="00A614AD"/>
    <w:rsid w:val="00A63891"/>
    <w:rsid w:val="00A66D63"/>
    <w:rsid w:val="00A67005"/>
    <w:rsid w:val="00A73E7E"/>
    <w:rsid w:val="00A81D32"/>
    <w:rsid w:val="00A84036"/>
    <w:rsid w:val="00AA5699"/>
    <w:rsid w:val="00AD5F96"/>
    <w:rsid w:val="00AE0A3D"/>
    <w:rsid w:val="00AE0C86"/>
    <w:rsid w:val="00AE205E"/>
    <w:rsid w:val="00AE7AE8"/>
    <w:rsid w:val="00B05D2F"/>
    <w:rsid w:val="00B0773D"/>
    <w:rsid w:val="00B079D4"/>
    <w:rsid w:val="00B127A9"/>
    <w:rsid w:val="00B45A8B"/>
    <w:rsid w:val="00B503FF"/>
    <w:rsid w:val="00B74B1E"/>
    <w:rsid w:val="00B76801"/>
    <w:rsid w:val="00B76A8C"/>
    <w:rsid w:val="00B77EC3"/>
    <w:rsid w:val="00B90E78"/>
    <w:rsid w:val="00B945D5"/>
    <w:rsid w:val="00BE3279"/>
    <w:rsid w:val="00BE4B2F"/>
    <w:rsid w:val="00BE6B22"/>
    <w:rsid w:val="00BF50CF"/>
    <w:rsid w:val="00C22065"/>
    <w:rsid w:val="00C26488"/>
    <w:rsid w:val="00C313B6"/>
    <w:rsid w:val="00C42DF4"/>
    <w:rsid w:val="00C446F7"/>
    <w:rsid w:val="00C44CFF"/>
    <w:rsid w:val="00C55EFD"/>
    <w:rsid w:val="00C561AB"/>
    <w:rsid w:val="00C75CE2"/>
    <w:rsid w:val="00C8792B"/>
    <w:rsid w:val="00C95669"/>
    <w:rsid w:val="00CB0890"/>
    <w:rsid w:val="00CB5C6C"/>
    <w:rsid w:val="00CB7AFB"/>
    <w:rsid w:val="00CC40E3"/>
    <w:rsid w:val="00CD2AF5"/>
    <w:rsid w:val="00CD74E8"/>
    <w:rsid w:val="00CE184A"/>
    <w:rsid w:val="00CE1CC6"/>
    <w:rsid w:val="00CF2E7B"/>
    <w:rsid w:val="00D00743"/>
    <w:rsid w:val="00D40363"/>
    <w:rsid w:val="00D57FA7"/>
    <w:rsid w:val="00D77DD9"/>
    <w:rsid w:val="00D77FDB"/>
    <w:rsid w:val="00D8771F"/>
    <w:rsid w:val="00D96DC3"/>
    <w:rsid w:val="00DB0559"/>
    <w:rsid w:val="00DB4943"/>
    <w:rsid w:val="00DC58F3"/>
    <w:rsid w:val="00DC6990"/>
    <w:rsid w:val="00DD1482"/>
    <w:rsid w:val="00DE0DFA"/>
    <w:rsid w:val="00DE1068"/>
    <w:rsid w:val="00DF55C2"/>
    <w:rsid w:val="00E05F88"/>
    <w:rsid w:val="00E07DB3"/>
    <w:rsid w:val="00E117EA"/>
    <w:rsid w:val="00E16633"/>
    <w:rsid w:val="00E220B4"/>
    <w:rsid w:val="00E2265A"/>
    <w:rsid w:val="00E2609A"/>
    <w:rsid w:val="00E26B7F"/>
    <w:rsid w:val="00E3458A"/>
    <w:rsid w:val="00E37FA9"/>
    <w:rsid w:val="00E40422"/>
    <w:rsid w:val="00E52008"/>
    <w:rsid w:val="00E57C7F"/>
    <w:rsid w:val="00E76F49"/>
    <w:rsid w:val="00E83973"/>
    <w:rsid w:val="00E90A18"/>
    <w:rsid w:val="00EA7420"/>
    <w:rsid w:val="00EA7F68"/>
    <w:rsid w:val="00EB484B"/>
    <w:rsid w:val="00EC000C"/>
    <w:rsid w:val="00ED403A"/>
    <w:rsid w:val="00ED40B7"/>
    <w:rsid w:val="00ED5086"/>
    <w:rsid w:val="00ED61D6"/>
    <w:rsid w:val="00ED783E"/>
    <w:rsid w:val="00EE4DBE"/>
    <w:rsid w:val="00EE5AC5"/>
    <w:rsid w:val="00EF5746"/>
    <w:rsid w:val="00F14300"/>
    <w:rsid w:val="00F14C58"/>
    <w:rsid w:val="00F21E11"/>
    <w:rsid w:val="00F264F6"/>
    <w:rsid w:val="00F61D58"/>
    <w:rsid w:val="00F72F27"/>
    <w:rsid w:val="00F74D07"/>
    <w:rsid w:val="00F763CB"/>
    <w:rsid w:val="00FA0622"/>
    <w:rsid w:val="00FB2748"/>
    <w:rsid w:val="00FB2F25"/>
    <w:rsid w:val="00FD14E6"/>
    <w:rsid w:val="00FD65BA"/>
    <w:rsid w:val="00FE0623"/>
    <w:rsid w:val="00FE300E"/>
    <w:rsid w:val="00FE4BF7"/>
    <w:rsid w:val="00FF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21DAD-C3FC-4D80-ACCA-0F6F01DC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F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936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next w:val="a"/>
    <w:link w:val="30"/>
    <w:uiPriority w:val="9"/>
    <w:semiHidden/>
    <w:unhideWhenUsed/>
    <w:qFormat/>
    <w:rsid w:val="00A01CA7"/>
    <w:pPr>
      <w:keepNext/>
      <w:keepLines/>
      <w:spacing w:after="12" w:line="266" w:lineRule="auto"/>
      <w:ind w:left="492" w:hanging="10"/>
      <w:outlineLvl w:val="2"/>
    </w:pPr>
    <w:rPr>
      <w:rFonts w:ascii="Times New Roman" w:eastAsia="Times New Roman" w:hAnsi="Times New Roman" w:cs="Times New Roman"/>
      <w:color w:val="000000"/>
      <w:sz w:val="28"/>
      <w:u w:val="single" w:color="00000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12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6CF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E527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E527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E527A"/>
    <w:rPr>
      <w:vertAlign w:val="superscript"/>
    </w:rPr>
  </w:style>
  <w:style w:type="paragraph" w:styleId="a7">
    <w:name w:val="List Paragraph"/>
    <w:basedOn w:val="a"/>
    <w:uiPriority w:val="34"/>
    <w:qFormat/>
    <w:rsid w:val="00D77DD9"/>
    <w:pPr>
      <w:ind w:left="720"/>
      <w:contextualSpacing/>
    </w:pPr>
  </w:style>
  <w:style w:type="table" w:styleId="a8">
    <w:name w:val="Table Grid"/>
    <w:basedOn w:val="a1"/>
    <w:uiPriority w:val="39"/>
    <w:rsid w:val="00D77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E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05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41DA2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861F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61FC8"/>
    <w:rPr>
      <w:b/>
      <w:bCs/>
    </w:rPr>
  </w:style>
  <w:style w:type="paragraph" w:customStyle="1" w:styleId="consplustitle">
    <w:name w:val="consplustitle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a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Title"/>
    <w:basedOn w:val="a"/>
    <w:link w:val="af0"/>
    <w:qFormat/>
    <w:rsid w:val="00E2265A"/>
    <w:pPr>
      <w:spacing w:after="0" w:line="240" w:lineRule="auto"/>
      <w:jc w:val="center"/>
    </w:pPr>
    <w:rPr>
      <w:rFonts w:ascii="Arial" w:eastAsia="Times New Roman" w:hAnsi="Arial"/>
      <w:b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E2265A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f1">
    <w:name w:val="Body Text Indent"/>
    <w:basedOn w:val="a"/>
    <w:link w:val="af2"/>
    <w:semiHidden/>
    <w:unhideWhenUsed/>
    <w:rsid w:val="00E2265A"/>
    <w:pPr>
      <w:spacing w:after="0" w:line="240" w:lineRule="auto"/>
      <w:ind w:left="36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semiHidden/>
    <w:rsid w:val="00E226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richfactdown-paragraph">
    <w:name w:val="richfactdown-paragraph"/>
    <w:basedOn w:val="a"/>
    <w:rsid w:val="006D05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Grid">
    <w:name w:val="TableGrid"/>
    <w:rsid w:val="00A66D6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A01CA7"/>
    <w:rPr>
      <w:rFonts w:ascii="Times New Roman" w:eastAsia="Times New Roman" w:hAnsi="Times New Roman" w:cs="Times New Roman"/>
      <w:color w:val="000000"/>
      <w:sz w:val="28"/>
      <w:u w:val="single" w:color="00000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8125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9936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0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5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8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8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546575">
                      <w:marLeft w:val="-9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055597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05828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55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78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09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77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72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966143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88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2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4191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480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30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12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99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940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215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303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9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0787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422842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4348234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7433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311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8903319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347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589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9082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7855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1510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5457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9691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32619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59372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44365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80547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22797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6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04668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9969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845424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8539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8773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4392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2416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3078662">
                                                                                      <w:marLeft w:val="0"/>
                                                                                      <w:marRight w:val="3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8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868475">
                  <w:marLeft w:val="0"/>
                  <w:marRight w:val="0"/>
                  <w:marTop w:val="0"/>
                  <w:marBottom w:val="0"/>
                  <w:divBdr>
                    <w:top w:val="single" w:sz="6" w:space="11" w:color="DDDDDD"/>
                    <w:left w:val="single" w:sz="6" w:space="11" w:color="DDDDDD"/>
                    <w:bottom w:val="single" w:sz="6" w:space="11" w:color="DDDDDD"/>
                    <w:right w:val="single" w:sz="6" w:space="11" w:color="DDDDDD"/>
                  </w:divBdr>
                  <w:divsChild>
                    <w:div w:id="88683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6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9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32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514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37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6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664605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96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6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17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38638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56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5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0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87729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93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94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75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990951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6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957899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0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63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9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91418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2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8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4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69634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7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3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1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7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28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9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63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7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0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4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197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37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29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7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97971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4915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67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51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87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685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573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212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946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0548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640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6613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9047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599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309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340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9070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441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865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5480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321806">
                                                                  <w:marLeft w:val="0"/>
                                                                  <w:marRight w:val="0"/>
                                                                  <w:marTop w:val="13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9558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0327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2144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0102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2657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757698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42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45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102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2521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65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315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489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344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6565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4484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8478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31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0444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9352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1182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64155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896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153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8777354">
                                                                  <w:marLeft w:val="0"/>
                                                                  <w:marRight w:val="0"/>
                                                                  <w:marTop w:val="13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0550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0833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586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6848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541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0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66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97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6088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98736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542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013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85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140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06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1597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031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2289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16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19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9642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2989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1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5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3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18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0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89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88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10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14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0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58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32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3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68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67600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7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144920">
                                  <w:marLeft w:val="0"/>
                                  <w:marRight w:val="0"/>
                                  <w:marTop w:val="225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51062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590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421350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217046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6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6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8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8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4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40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16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7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4120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31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6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423541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98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8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8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4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93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78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4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98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18016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848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24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7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497533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92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2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03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24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14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562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45767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49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23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81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8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6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3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9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9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5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6E6E6"/>
            <w:right w:val="none" w:sz="0" w:space="0" w:color="auto"/>
          </w:divBdr>
        </w:div>
        <w:div w:id="134080985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7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859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1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9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1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327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0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63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55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9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5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2507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83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53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8778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92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8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4958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65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3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4984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3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178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5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75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7813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2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27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73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1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0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7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144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1805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107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8407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0717040">
          <w:marLeft w:val="0"/>
          <w:marRight w:val="0"/>
          <w:marTop w:val="0"/>
          <w:marBottom w:val="0"/>
          <w:divBdr>
            <w:top w:val="single" w:sz="6" w:space="0" w:color="ECEEF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2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57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4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78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8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4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94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53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0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9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23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80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69490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9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0192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7118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183130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07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8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28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73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46642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61169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50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93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38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433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53033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8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84189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71651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6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94740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20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257362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920117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0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633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9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545998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4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9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651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19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9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0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1790">
              <w:marLeft w:val="0"/>
              <w:marRight w:val="0"/>
              <w:marTop w:val="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13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79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1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4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1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98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6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5777310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60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0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79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8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528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328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975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95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144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66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422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680969">
                                                                                  <w:marLeft w:val="0"/>
                                                                                  <w:marRight w:val="84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0708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192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7375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5625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223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416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2311855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2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12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9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7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5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7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460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840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23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03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31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617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27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95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6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82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065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97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222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18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98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68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53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06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818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1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7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14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34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83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119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59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3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4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4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837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06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63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376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09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58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3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91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30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53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67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30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42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692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359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1790144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59267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9664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39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7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01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44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5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57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11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70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04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847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5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6551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55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05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240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145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59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140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836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2855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6759299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039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524848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888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70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89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9047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4545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8434563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439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46269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259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0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025805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5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1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6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5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76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289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232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3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703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13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4563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0485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308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1207795">
                                                                      <w:marLeft w:val="7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6255152">
                                                                          <w:marLeft w:val="0"/>
                                                                          <w:marRight w:val="19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3682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669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580154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0620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64654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22764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0551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983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6079522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29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7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87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15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59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24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49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110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0648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3616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391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723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5463040">
                                                                      <w:marLeft w:val="7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7727162">
                                                                          <w:marLeft w:val="0"/>
                                                                          <w:marRight w:val="19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5531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904557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533976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5872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3420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8706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690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636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057438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56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69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72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85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4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276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194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826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548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607751">
                                                          <w:marLeft w:val="0"/>
                                                          <w:marRight w:val="105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3334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301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4714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995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754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005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9331234">
                                                                          <w:marLeft w:val="1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150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70051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779345">
                                                                          <w:marLeft w:val="1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428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24075928">
                                                                  <w:marLeft w:val="180"/>
                                                                  <w:marRight w:val="18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0126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73416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1187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918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7257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589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3234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901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086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691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2962391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2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06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03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65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09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145150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3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05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1626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637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541144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8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624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CDA"/>
                        <w:left w:val="single" w:sz="6" w:space="0" w:color="DDDCDA"/>
                        <w:bottom w:val="single" w:sz="6" w:space="0" w:color="DDDCDA"/>
                        <w:right w:val="single" w:sz="6" w:space="0" w:color="DDDCDA"/>
                      </w:divBdr>
                      <w:divsChild>
                        <w:div w:id="75563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63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05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60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197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61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7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595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48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724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99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4654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8845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7707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4566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92142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82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308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8047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6212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202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2519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586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0044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239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5884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7062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009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281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97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699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9200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3841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6013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2774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574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112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4756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12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422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911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342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330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4291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976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7014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418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8961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5260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724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9422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63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986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551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7284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97405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4872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4576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164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193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199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5382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454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3887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36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8740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7138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2302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594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5891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9964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0606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5399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619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0419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42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638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575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085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713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3807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3472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8137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70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560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481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0824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3697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7986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1510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1055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6364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4176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7471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657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3880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760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7439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343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7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169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3514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1849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985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3475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7182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64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77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11582">
                  <w:marLeft w:val="0"/>
                  <w:marRight w:val="30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76971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2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54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8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7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66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89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1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207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942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2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22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517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988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66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27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003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7389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6075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4126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7288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350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5785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28634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808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5911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329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4112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9789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95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462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6151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8753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923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73786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2991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7048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6805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748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303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564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72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329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078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1503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49711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8909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6831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3486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1281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0392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1784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911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3272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5617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6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30294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3107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9649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8655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648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120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0700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131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536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660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0686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023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9784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37082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70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7057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962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309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134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756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085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641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9542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9796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1331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62536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511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946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2523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396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730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45137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99733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7164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45908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00091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9041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5604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6843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157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4087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051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9531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046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390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8966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786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1853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4789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069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4910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631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831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27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932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5736481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5565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7823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129281178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90618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1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70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00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04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16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400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561550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2060666309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02559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1915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6522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5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032239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76445582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006859176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283386507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933248980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2194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0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96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213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214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908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18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38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623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2120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472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6228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718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0187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3247317">
                                                                                  <w:marLeft w:val="70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7824424">
                                                                                      <w:marLeft w:val="0"/>
                                                                                      <w:marRight w:val="19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4247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44784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08368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9420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1296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1269905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320304608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686787369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7859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1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6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44456">
          <w:marLeft w:val="0"/>
          <w:marRight w:val="0"/>
          <w:marTop w:val="825"/>
          <w:marBottom w:val="8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9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3CECE-309F-48D0-9E6E-FBF11F05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17</Pages>
  <Words>2688</Words>
  <Characters>15324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Юрий Анатольевич</dc:creator>
  <cp:keywords/>
  <dc:description/>
  <cp:lastModifiedBy>User</cp:lastModifiedBy>
  <cp:revision>45</cp:revision>
  <cp:lastPrinted>2021-02-11T12:07:00Z</cp:lastPrinted>
  <dcterms:created xsi:type="dcterms:W3CDTF">2024-03-19T14:51:00Z</dcterms:created>
  <dcterms:modified xsi:type="dcterms:W3CDTF">2024-08-14T15:42:00Z</dcterms:modified>
</cp:coreProperties>
</file>