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16D" w:rsidRPr="0002416D" w:rsidRDefault="0002416D" w:rsidP="0002416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02416D" w:rsidRPr="0072152D" w:rsidRDefault="004E7E09" w:rsidP="0072152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02416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Конспект </w:t>
      </w:r>
      <w:proofErr w:type="spellStart"/>
      <w:r w:rsidR="0072152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Нод</w:t>
      </w:r>
      <w:proofErr w:type="spellEnd"/>
      <w:r w:rsidR="0072152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с </w:t>
      </w:r>
      <w:r w:rsidRPr="0002416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детьми </w:t>
      </w:r>
      <w:r w:rsidR="0002416D" w:rsidRPr="0002416D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дошкольного  возраста  с  4 до 5  лет</w:t>
      </w:r>
      <w:bookmarkStart w:id="0" w:name="_GoBack"/>
      <w:bookmarkEnd w:id="0"/>
    </w:p>
    <w:p w:rsidR="004E7E09" w:rsidRDefault="004E7E09" w:rsidP="0002416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sz w:val="48"/>
          <w:szCs w:val="48"/>
          <w:lang w:eastAsia="ru-RU"/>
        </w:rPr>
      </w:pPr>
      <w:r w:rsidRPr="0002416D">
        <w:rPr>
          <w:rFonts w:ascii="Times New Roman" w:eastAsia="Times New Roman" w:hAnsi="Times New Roman" w:cs="Times New Roman"/>
          <w:b/>
          <w:bCs/>
          <w:i/>
          <w:sz w:val="48"/>
          <w:szCs w:val="48"/>
          <w:lang w:eastAsia="ru-RU"/>
        </w:rPr>
        <w:t xml:space="preserve"> «Путешествие в Русь Богатырскую»</w:t>
      </w:r>
    </w:p>
    <w:p w:rsidR="008C6951" w:rsidRPr="0002416D" w:rsidRDefault="008C6951" w:rsidP="000241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8C6951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воспитание интереса к истории России, уважения к русским воинам, желание подражать им.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7228E" w:rsidRPr="0002416D" w:rsidRDefault="004E7E09" w:rsidP="0002416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2416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02416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• приобщать детей к истокам русской народной культуры; </w:t>
      </w:r>
      <w:r w:rsidRPr="0002416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• воспитывать патриотические чувства</w:t>
      </w:r>
      <w:proofErr w:type="gramStart"/>
      <w:r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02416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F055D"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• </w:t>
      </w:r>
      <w:proofErr w:type="gramStart"/>
      <w:r w:rsidR="002F055D"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</w:t>
      </w:r>
      <w:proofErr w:type="gramEnd"/>
      <w:r w:rsidR="002F055D"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ормировать</w:t>
      </w:r>
      <w:r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представления о героическом прошлом русского народа, великих русских богатырях – защитниках русской земли; </w:t>
      </w:r>
      <w:r w:rsidRPr="0002416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• </w:t>
      </w:r>
      <w:r w:rsidR="0027228E" w:rsidRPr="0002416D">
        <w:rPr>
          <w:rStyle w:val="c25"/>
          <w:rFonts w:ascii="Times New Roman" w:hAnsi="Times New Roman" w:cs="Times New Roman"/>
          <w:color w:val="000000"/>
          <w:sz w:val="28"/>
          <w:szCs w:val="28"/>
        </w:rPr>
        <w:t>зак</w:t>
      </w:r>
      <w:r w:rsidR="002F055D" w:rsidRPr="0002416D">
        <w:rPr>
          <w:rStyle w:val="c25"/>
          <w:rFonts w:ascii="Times New Roman" w:hAnsi="Times New Roman" w:cs="Times New Roman"/>
          <w:color w:val="000000"/>
          <w:sz w:val="28"/>
          <w:szCs w:val="28"/>
        </w:rPr>
        <w:t>репить свойства ткани и металла; р</w:t>
      </w:r>
      <w:r w:rsidR="0027228E" w:rsidRPr="0002416D">
        <w:rPr>
          <w:rStyle w:val="c25"/>
          <w:rFonts w:ascii="Times New Roman" w:hAnsi="Times New Roman" w:cs="Times New Roman"/>
          <w:color w:val="000000"/>
          <w:sz w:val="28"/>
          <w:szCs w:val="28"/>
        </w:rPr>
        <w:t>азвивать любознательность;</w:t>
      </w:r>
      <w:r w:rsidRPr="0002416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2416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• закреплять знания о названиях доспехов и предметов вооружения русского богатыря, расширение и обогащения словарного запаса детей.</w:t>
      </w:r>
    </w:p>
    <w:p w:rsidR="008C6951" w:rsidRPr="0002416D" w:rsidRDefault="0027228E" w:rsidP="0002416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416D">
        <w:rPr>
          <w:rStyle w:val="c25"/>
          <w:rFonts w:ascii="Times New Roman" w:hAnsi="Times New Roman" w:cs="Times New Roman"/>
          <w:color w:val="000000"/>
          <w:sz w:val="28"/>
          <w:szCs w:val="28"/>
        </w:rPr>
        <w:t>Развивать умение выражать в речи свои впечатления, высказывать суждения.</w:t>
      </w:r>
    </w:p>
    <w:p w:rsidR="008C6951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Предварительная работа: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Чтение былин о русских богатырях;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Просмотр мультфильмов о богатырях.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Рассматривание иллюстраций из книг: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«Былины» А.Шевцова, «Васнецов» Г. Ветровой, «Путешествие в прекрасное» О. Селезнёвой.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Рассматривание картины В.М. Васнецова «Три богатыря».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Материал: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картина Васнецова 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«Три богатыря». Большое 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яйцо, игла-зубочистка, магнитофон, «Былинные наигрыши» (музыка), три сундука, филин из бумаги с заклинанием. Сюрп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ризный момент: 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конфеты «Петушки на палочках»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C6951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Пополнение словарного запаса: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Русь, славяне, богатыри, былины; доспехи – одежда богатырей (кольчуга, шлем);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оружие богатырей (меч, щ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ит, лук, стрелы, копье,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End"/>
    </w:p>
    <w:p w:rsidR="002F055D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Для экспериментальной деятельности: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1) ё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мкость с водой, ножницы,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игла, изделие из железа и ткань.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C6951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Планируемые результаты.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детей появится интерес к истории России, и уважение к русским воинам, желание подражать им.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C6951" w:rsidRPr="0002416D" w:rsidRDefault="008C6951" w:rsidP="000241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8C6951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lastRenderedPageBreak/>
        <w:t>Ход занятия</w:t>
      </w:r>
      <w:r w:rsidR="008C6951"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проходят в зал под музыку Э. Грига «Утро»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Здравствуйте, добры молодцы да красны девицы!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Так ребята раньше приветствовали друг друга.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вы знаете, что значит слово «здравствуй»?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 обычаю «здравствуйте», мы желаем друг другу добра, благополучия, здоровья. «Здравствуйте» означает «будьте здоровы, живите долго».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посмотрите, у нас сегодня гости, давайте пожелаем им добра, благополучия, здоровья. Скажем дружно «Здравствуйте»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Здравствуйте!</w:t>
      </w:r>
    </w:p>
    <w:p w:rsidR="008C6951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Давным-давно на месте городов и деревень, где мы сейчас живём, были непроходимые леса, полные зверей и птиц. Многие террит</w:t>
      </w:r>
      <w:r w:rsidR="00F40EEE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ории занимали топкие болота. Из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древл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 на этой земле жили славяне. Более 1000 лет тому назад основали они своё государство, названное Русью. Богата земля русская всем. Она может накормить теплым хлебом, напоить родниковой водой, удивить своей красотой.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только защитить себя не может.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Защита отечества – долг тех, кто ест хлеб ее, пьет воду ее, любуется красотой ее.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давние времена большую опасность для русских земель представляли набеги врагов; хазары и монголы-татары часто ходили на Русь, разоряли села и деревни, забирали в плен женщин и детей, увозили с собой награбленные богатства.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каждый раз на защиту своей родины вставали русские люди.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Ребята, скажите, как назывались тогда защитники Руси?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Защитниками земли русской назывались богатырями.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кто такие защитники Отечества?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Те, кто защищает Родину, охраняет, оберегает, предупреждает об опасности.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Скажите ребята, какими они были, как вы их себе представляете?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</w:t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Они были сильными, смелыми, могучими, высокими, мужественными, отважными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есстрашными, решительными, героическими, доблестными, храбрыми.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почему богатыри имели силу неизмеренную?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="00606C58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отому что они даром времени не теряли, они всегда тренировались, занимались спортом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 богатырской силушке, о богатырях народ складывал песни – сказания, которые назывались былинами. Они дошли до наших времен, их передавали «из уст в уста» - сказатели. Они играли на гуслях и сказывали былины. Скажите, ребята, с какими былинами мы с вами познакомились?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 «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Илья Муромец и Соловей – разбойник», «Добрыня и змей», «Алеша 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Попович».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а вы хотите отправиться в прошлое нашей Родины. Во времена Руси богатырской?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Да.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 меня есть «Волшебная игра». Давай поиграем, и она перенесет нас в далекое прошлое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055D"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Динамическая пауза «Богатыри»</w:t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Дружно встали 1-2-3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теперь богатыри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ладонь к глазам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приставим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Ноги крепкие расставим</w:t>
      </w:r>
      <w:proofErr w:type="gramEnd"/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Поворачиваясь вправо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Оглядимся величаво</w:t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налево надо тоже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Поглядеть из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 ладошек.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направо, и еще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Через левое плечо.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Ноги шире, руки в бок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Защищать пойдем народ.</w:t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теперь давайте присядем, закроем глаза, закружимся волчком и представим, что мы в прошлом, Глазки открываем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ока дети с закрытыми глазами выполняют упражнение, появляется макет домика с филином у которого в лапах записка, звучит тревожная музыка и голос)</w:t>
      </w:r>
      <w:r w:rsidR="00606C58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="00606C58"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-</w:t>
      </w:r>
      <w:r w:rsidR="00606C58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 это? Закачалась вдруг земля – матушка. Завыли ветры буйные. На дубах орлы раскричались. Хочет напасть на землю русскую чудище страшное.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 же нам делать? Хотите защитить землю – матушку?</w:t>
      </w:r>
      <w:r w:rsidR="00606C58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Да</w:t>
      </w:r>
      <w:r w:rsidR="00606C58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Тогда нам нужно собираться в нелёгкий, опасный путь, где нас будут ждать необычные приключения, не испугаетесь? </w:t>
      </w:r>
      <w:r w:rsidR="002F055D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(подходим к домику на нем Филин, в лапах скрученная бумага)</w:t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опушке дом стоит на дверях замок висит,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Старый Филин здесь сидит во все стороны глядит.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Ой, ребята, у него в лапах, что – то есть. Это загадка – подсказка. Если отгадаете ее, узнаете, как победить чудище страшное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Выше леса стоячего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Ниже облака ходячего</w:t>
      </w:r>
      <w:proofErr w:type="gramStart"/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Л</w:t>
      </w:r>
      <w:proofErr w:type="gramEnd"/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етит ни птица и ни зверь,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А с тремя головами змей.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Богатырей примечает,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proofErr w:type="gramStart"/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Изо</w:t>
      </w:r>
      <w:proofErr w:type="gramEnd"/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ртов огонь пускает,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Никого не боится,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А сила его в яйце хранится.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Ребята, нам надо его силу найти. Она находится в игле, а игла яйце, а яйцо – то в сундуке. Найдем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Сундук, найдем яйцо, а в яйце найдем иглу, в которой хранится сила змея Горыныча. Ну – ка, дружина моя стройся!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(Дети строятся друг за другом и маршируют.)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вот и первая преграда на пути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77288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ущелью вам надо пройти.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Пролезают через ущелье. В зале появляется следы </w:t>
      </w:r>
      <w:r w:rsidR="00D77288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Чудища страшного.</w:t>
      </w:r>
    </w:p>
    <w:p w:rsidR="00D77288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смотрите это что такое?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Следы.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Воспитатель: 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Следы? А чьи?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Змея Горыныча.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значит мы с вами на верном пути. Смотрите сундук,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похоже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мы с вами уже нашли его</w:t>
      </w:r>
      <w:r w:rsidR="00296AC0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давайте откроем его скорее. (</w:t>
      </w:r>
      <w:proofErr w:type="gramStart"/>
      <w:r w:rsidR="00296AC0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ткрываем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там лежит задания). Ой, а что это? Выполнив задания, мы с вами сможем дальше идти искать силу Змея Горыныча.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77288" w:rsidRPr="0002416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Достать</w:t>
      </w:r>
      <w:r w:rsidRPr="0002416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из 1 сундука задание - картина Васнецова «Три богатыря»</w:t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здесь картина, какая то. Вы не знаете, это кто на ней нарисован?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Богатыри.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как,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зовут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знаете? Назовите пожалуйста имена русских богатырей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картине Васнецова «Богатыри», дети показывают и называют в центре на черном коне Илья Муромец, справа от Ильи на белом коне Добрыня Никитич, слева от Ильи Алеша Попович.).</w:t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Молодцы. Отправляемся дальше.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и речка на пути. Не проехать, не пройти.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Соловей - Разбойник злой мост сломал здесь над рекой.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Перейти реку по камушкам</w:t>
      </w:r>
    </w:p>
    <w:p w:rsidR="00D77288" w:rsidRPr="0002416D" w:rsidRDefault="00D77288" w:rsidP="000241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</w:t>
      </w:r>
      <w:r w:rsidR="004E7E09"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Включается музыка свист соловья разбойника.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E7E09"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="00606C58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ебята смотрите скорее, где то на дереве Соловей разбойник сидит (Воспитатель предлагает детям сдуть всем вместе Соловья разбойника) 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Пока дети дуют на Соловья разбойника, появляются следы.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E7E09"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вот и еще следы, наверно сундук, где то поблизости, давайте посмотрим внимательно.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Находим </w:t>
      </w:r>
      <w:proofErr w:type="gramStart"/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сундук</w:t>
      </w:r>
      <w:proofErr w:type="gramEnd"/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достаём задание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</w:t>
      </w:r>
      <w:r w:rsidR="004E7E09" w:rsidRPr="0002416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Из 2 сундука задание.</w:t>
      </w:r>
      <w:proofErr w:type="gramStart"/>
      <w:r w:rsidR="004E7E09" w:rsidRPr="0002416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Здесь задание для нас. «Одень богатыря» называется. Ваша задача выбрать те предметы, которые нужны богатырю, чтобы защищать родину</w:t>
      </w:r>
      <w:proofErr w:type="gramStart"/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</w:t>
      </w:r>
      <w:proofErr w:type="gramEnd"/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лем, кольчуга, плащ; оружие – меч, щит, верный конь)</w:t>
      </w:r>
      <w:r w:rsidR="004E7E09"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E7E09"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4E7E09"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«Одень богатыря»</w:t>
      </w:r>
      <w:r w:rsidR="004E7E09"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(дети подбирают богатырю одежду)</w:t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Молодцы ребята справились с заданием. А вы знаете, из чего сделаны доспехи богатыря?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</w:t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 железа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наша с вами одежда из чего сделана?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</w:t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Из ткани.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lastRenderedPageBreak/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Как вы думаете, что прочнее и надежнее: ткань или железо?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Давайте проверим?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Исследовательская деятельность «Свойства металла и ткани"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подходят к столу изучают прочность, водонепроницаемость.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 предлагает намочить водой, разрезать ножницами, поджечь спичкой, проколоть иголкой.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 я предлагаю вам проверить на прочность нашу одежду и доспехи богатырей.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Давайте сначала попробуем расстричь ножницами (стрижём). Ребята, получается у нас стричь ткань, а железо? (воспитатель подводит детей к выводу)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 делают вывод.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Ткань можно рас стричь, а метал, нет.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теперь попробуем поджечь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оджигаем) Ребята, что произошло (дети делают вывод)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Ткань горит, метал, нет.</w:t>
      </w:r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давайте, попробуем намочить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очим) Ребята промок у нас метал? А ткань?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(дети делают вывод) Ткань промокает, а метал, нет. Если его вытереть сухой тканью, то метал, снова становится сухим.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какая получается одежда у богатыря?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Вывод: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одежда богатыря очень прочная, не промокает, не рвется, не горит.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Вы думаете, Зачем богатырю такая одежда, из металла? (Шлем и кольчуга оберегали воина – богатыря от ударов)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 тяжелее ткань или металл?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вы думаете, каким должен быть богатырь, чтобы носить такую тяжелую одежду?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Вывод: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богатырь должен быть сильным, отважным, храбрым.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Итак, мы с вами выяснили, что богатырь носит прочную, тяжелую одежду из металла, которая защищает его от ударов.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 справились с заданием. Отправляемся дальше.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296AC0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мотрите опят</w:t>
      </w:r>
      <w:r w:rsidR="00606C58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ь следы.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вот мы добрались и до заветн</w:t>
      </w:r>
      <w:r w:rsidR="00296AC0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ого сундука, давайте откроем. </w:t>
      </w:r>
      <w:proofErr w:type="gramStart"/>
      <w:r w:rsidR="00296AC0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(Д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ети достают «яйцо» открываем и достаем иголку.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Звучит музыка «Гусли»)</w:t>
      </w:r>
      <w:proofErr w:type="gramEnd"/>
    </w:p>
    <w:p w:rsidR="004E7E09" w:rsidRPr="0002416D" w:rsidRDefault="004E7E09" w:rsidP="00024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Читаю отрывок из былины: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Не скакать врагам по нашей земле!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Не топтать их коням землю Русскую.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Не затмить им солнце наше красное!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Век стоит Русь – не шатается</w:t>
      </w:r>
      <w:proofErr w:type="gramStart"/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</w:t>
      </w:r>
      <w:proofErr w:type="gramEnd"/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века простоит – не шелохнется!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А сильные, могучие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Богатыри нашу славную Русь защищают!»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(Ломаем иглу.)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Победили мы с вами чудище страшное, спасли Русь – матушку. А в награду нам, сундучок волшебный, да</w:t>
      </w:r>
      <w:r w:rsidR="00296AC0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 припас. Берите, угощайтесь. (У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гощение детей конфетами)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Не заметили с вами, как солнышко красное закатилось, пора возвращаться. Из богатырей обратно в детей превращаться.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Раз, два, три, четыре, пять,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Все умеем мы считать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Ноги шире руки в бок</w:t>
      </w:r>
      <w:proofErr w:type="gramStart"/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З</w:t>
      </w:r>
      <w:proofErr w:type="gramEnd"/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ащитили мы народ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Посмотрели вверх и в низ,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 центре круга собрались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Вот покружимся волчком</w:t>
      </w:r>
      <w:r w:rsidRPr="000241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И домой мы попадем.</w:t>
      </w:r>
    </w:p>
    <w:p w:rsidR="007938C4" w:rsidRPr="0002416D" w:rsidRDefault="004E7E09" w:rsidP="0002416D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Рефлексия. 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02416D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  <w:r w:rsidR="00F40EEE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Вот мы с вами и вернули, обратно домой в наше время. </w:t>
      </w:r>
      <w:proofErr w:type="gramStart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</w:t>
      </w:r>
      <w:r w:rsidR="00D77288"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чем мы занимались в нашем путешествие?</w:t>
      </w:r>
      <w:proofErr w:type="gramEnd"/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 вам больше всего запомнилось в нем?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 нового вы узнали? Как вы считаете, есть защитники у нашей страны сейчас? (солдаты)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Матушка - Русь всегда рождала, и будет рождать сильных сыновей, защитников Родины.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Всё может родная земля: накормить хлебом, напоить родниковой водой, удивить своей красотой.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только защитить сама себя она не может. Защитить Отечество-долг наш с вами, кто ест ее хлеб, пьет ее воду, любуется ее красотой.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 наши мальчики вырастут, они тоже станут достойными защитниками Родины.</w:t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4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 все были молодцы, хорошо выполняли все задания, были внимательными, смелыми, ловкими, сообразительными. </w:t>
      </w:r>
    </w:p>
    <w:sectPr w:rsidR="007938C4" w:rsidRPr="0002416D" w:rsidSect="00A66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843C8"/>
    <w:multiLevelType w:val="hybridMultilevel"/>
    <w:tmpl w:val="499AF582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6A423910"/>
    <w:multiLevelType w:val="hybridMultilevel"/>
    <w:tmpl w:val="D2629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E09"/>
    <w:rsid w:val="0002416D"/>
    <w:rsid w:val="0027228E"/>
    <w:rsid w:val="00296AC0"/>
    <w:rsid w:val="002F055D"/>
    <w:rsid w:val="004E7E09"/>
    <w:rsid w:val="00606C58"/>
    <w:rsid w:val="0072152D"/>
    <w:rsid w:val="0077764A"/>
    <w:rsid w:val="007938C4"/>
    <w:rsid w:val="0087144B"/>
    <w:rsid w:val="008C6951"/>
    <w:rsid w:val="00A66D2C"/>
    <w:rsid w:val="00CA42F0"/>
    <w:rsid w:val="00D77288"/>
    <w:rsid w:val="00F40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E09"/>
    <w:rPr>
      <w:rFonts w:ascii="Tahoma" w:hAnsi="Tahoma" w:cs="Tahoma"/>
      <w:sz w:val="16"/>
      <w:szCs w:val="16"/>
    </w:rPr>
  </w:style>
  <w:style w:type="character" w:customStyle="1" w:styleId="c25">
    <w:name w:val="c25"/>
    <w:basedOn w:val="a0"/>
    <w:rsid w:val="0027228E"/>
  </w:style>
  <w:style w:type="paragraph" w:styleId="a5">
    <w:name w:val="List Paragraph"/>
    <w:basedOn w:val="a"/>
    <w:uiPriority w:val="34"/>
    <w:qFormat/>
    <w:rsid w:val="002722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E09"/>
    <w:rPr>
      <w:rFonts w:ascii="Tahoma" w:hAnsi="Tahoma" w:cs="Tahoma"/>
      <w:sz w:val="16"/>
      <w:szCs w:val="16"/>
    </w:rPr>
  </w:style>
  <w:style w:type="character" w:customStyle="1" w:styleId="c25">
    <w:name w:val="c25"/>
    <w:basedOn w:val="a0"/>
    <w:rsid w:val="0027228E"/>
  </w:style>
  <w:style w:type="paragraph" w:styleId="a5">
    <w:name w:val="List Paragraph"/>
    <w:basedOn w:val="a"/>
    <w:uiPriority w:val="34"/>
    <w:qFormat/>
    <w:rsid w:val="002722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28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днс</cp:lastModifiedBy>
  <cp:revision>12</cp:revision>
  <cp:lastPrinted>2020-02-12T09:09:00Z</cp:lastPrinted>
  <dcterms:created xsi:type="dcterms:W3CDTF">2019-11-27T04:28:00Z</dcterms:created>
  <dcterms:modified xsi:type="dcterms:W3CDTF">2024-09-08T16:28:00Z</dcterms:modified>
</cp:coreProperties>
</file>