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  <w:bookmarkStart w:id="0" w:name="_GoBack"/>
    </w:p>
    <w:p w:rsidR="007144CB" w:rsidRDefault="007144CB" w:rsidP="007144CB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333333"/>
          <w:sz w:val="40"/>
          <w:szCs w:val="40"/>
        </w:rPr>
      </w:pPr>
      <w:r w:rsidRPr="00534B73">
        <w:rPr>
          <w:rStyle w:val="c3"/>
          <w:b/>
          <w:bCs/>
          <w:color w:val="333333"/>
          <w:sz w:val="40"/>
          <w:szCs w:val="40"/>
        </w:rPr>
        <w:t>Конспект трудовой деятельности (самообслуживание) для детей младшего возраста</w:t>
      </w:r>
    </w:p>
    <w:p w:rsidR="007144CB" w:rsidRDefault="007144CB" w:rsidP="007144CB">
      <w:pPr>
        <w:pStyle w:val="c0"/>
        <w:shd w:val="clear" w:color="auto" w:fill="FFFFFF"/>
        <w:spacing w:before="0" w:beforeAutospacing="0" w:after="0" w:afterAutospacing="0"/>
        <w:rPr>
          <w:rStyle w:val="c1"/>
          <w:color w:val="333333"/>
          <w:sz w:val="28"/>
          <w:szCs w:val="28"/>
        </w:rPr>
      </w:pPr>
    </w:p>
    <w:p w:rsidR="007144CB" w:rsidRPr="00EF0A62" w:rsidRDefault="007144CB" w:rsidP="00EF0A62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color w:val="666666"/>
          <w:sz w:val="36"/>
          <w:szCs w:val="36"/>
        </w:rPr>
      </w:pPr>
      <w:r w:rsidRPr="00534B73">
        <w:rPr>
          <w:rStyle w:val="c1"/>
          <w:b/>
          <w:color w:val="333333"/>
          <w:sz w:val="36"/>
          <w:szCs w:val="36"/>
        </w:rPr>
        <w:t>Тема: «Научим кукол Иринку  и Маринку мыть руки»</w:t>
      </w:r>
      <w:bookmarkEnd w:id="0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Цель</w:t>
      </w:r>
      <w:r w:rsidRPr="00534B73">
        <w:rPr>
          <w:rStyle w:val="c1"/>
          <w:color w:val="333333"/>
          <w:sz w:val="28"/>
          <w:szCs w:val="28"/>
        </w:rPr>
        <w:t>: Формирование умения детей последовательно мыть руки.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Задачи: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1. Закреплять знания детей о правилах личной гигиены (уход за руками)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2. Закреплять знания об алгоритме мытья рук.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3. Активизировать и обогащать словарь детей за счет использования потешек, стихов, слов: прозрачная, чистая, спокойная.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Демонстрационный материал</w:t>
      </w:r>
      <w:r w:rsidRPr="00534B73">
        <w:rPr>
          <w:rStyle w:val="c1"/>
          <w:color w:val="333333"/>
          <w:sz w:val="28"/>
          <w:szCs w:val="28"/>
        </w:rPr>
        <w:t>. Оборудование умывальной комнаты, мыло, полотенце, куклы, картинки с алгоритмом мытья рук.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1</w:t>
      </w:r>
      <w:r w:rsidRPr="00534B73">
        <w:rPr>
          <w:rStyle w:val="c1"/>
          <w:color w:val="333333"/>
          <w:sz w:val="28"/>
          <w:szCs w:val="28"/>
        </w:rPr>
        <w:t>. Организационный этап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Стук в дверь. Входят куклы Иринка и Маринка (испачканы руки)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Мы куклы Иринка, Маринка!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Были, как картинки!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Теперь – это ясно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Стали мы ужасны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Почему?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что же делать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Одним без ребят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Отмыться нам надо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мы не умеем.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Ну, кто же поможет!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Ну, кто пожалеет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Отмойте, пожалуйста нас.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-Ребята поможем куклам Иринке и Маринке?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да.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Девочки, а кому вы хотите помочь, Иринке или Маринке? (Иринке)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Мальчики, а кому вы хотите помочь? (Маринке)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lastRenderedPageBreak/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А мне наши гостьи шепнули, что за то, что вы им поможете, они с вами поиграют в игру, которая называется «Кукла».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Сначала с девочками поиграет кукла Иринка, а кукла Маринка с мальчиками посмотрят.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proofErr w:type="spellStart"/>
      <w:r w:rsidRPr="00534B73">
        <w:rPr>
          <w:rStyle w:val="c1"/>
          <w:color w:val="333333"/>
          <w:sz w:val="28"/>
          <w:szCs w:val="28"/>
        </w:rPr>
        <w:t>Физминутка</w:t>
      </w:r>
      <w:proofErr w:type="spellEnd"/>
      <w:r w:rsidRPr="00534B73">
        <w:rPr>
          <w:rStyle w:val="c1"/>
          <w:color w:val="333333"/>
          <w:sz w:val="28"/>
          <w:szCs w:val="28"/>
        </w:rPr>
        <w:t xml:space="preserve"> «Кукла».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И. п ноги на ширине плеч, ступни параллельны. Носки чуть вовнутрь, руки внизу, пальцы растопырены, ладони вверх.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вперед,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назад,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вперёд, назад и прямо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В</w:t>
      </w:r>
      <w:proofErr w:type="gramEnd"/>
      <w:r w:rsidRPr="00534B73">
        <w:rPr>
          <w:rStyle w:val="c1"/>
          <w:color w:val="333333"/>
          <w:sz w:val="28"/>
          <w:szCs w:val="28"/>
        </w:rPr>
        <w:t>се движения только головой плечи не поднимать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назад,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вперёд,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Голова назад вперёд и прямо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Ухом вправо,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Ухом влево,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Ухом вправо влево прямо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Ухом потянутся к плечу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Носом вправо,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Носом влево,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Носом вправо влево и вперёд. Повернуть голову в право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Повернуть голову в лево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 xml:space="preserve">Выпасть </w:t>
      </w:r>
      <w:proofErr w:type="spellStart"/>
      <w:r w:rsidRPr="00534B73">
        <w:rPr>
          <w:rStyle w:val="c1"/>
          <w:color w:val="333333"/>
          <w:sz w:val="28"/>
          <w:szCs w:val="28"/>
        </w:rPr>
        <w:t>подборотком</w:t>
      </w:r>
      <w:proofErr w:type="spellEnd"/>
      <w:r w:rsidRPr="00534B73">
        <w:rPr>
          <w:rStyle w:val="c1"/>
          <w:color w:val="333333"/>
          <w:sz w:val="28"/>
          <w:szCs w:val="28"/>
        </w:rPr>
        <w:t xml:space="preserve"> в перёд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2.</w:t>
      </w:r>
      <w:r w:rsidRPr="00534B73">
        <w:rPr>
          <w:rStyle w:val="c1"/>
          <w:color w:val="333333"/>
          <w:sz w:val="28"/>
          <w:szCs w:val="28"/>
        </w:rPr>
        <w:t> Основной этап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 приглашает девочек: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Девочки давайте с вами покажем Иринке, где у нас умываются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(проходят в умывальную комнату)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Садись Иринка, мы тебя поучим мыть руки (куклу садит на стул)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 подходит к крану и читает потешку и дети вместе с ним повторяют: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Знаем, знаем да, да, да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Где тут прячется вода!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Выходи, водица,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Мы пришли умыться!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 Где у нас вода?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В кране.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-Ребята, какая водичка льется из-под крана? (Чистая, прозрачная, журчащая)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Как журчит водичка? Какую песенку она поет?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С-с-с-с-с…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Ребята, прежде чем начать мыть руки, что нужно сделать? (закатать рукава)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Руки надо с мылом мыть,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Рукава нельзя мочить.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lastRenderedPageBreak/>
        <w:t>Кто рукавчик не засучит,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Тот водички не получит.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 берет в руки мыло и спрашивает у детей: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Что это?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мыло.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А что мы мылом будем делать?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намыливать.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Я сейчас вам покажу, как сделать мыльные перчатки.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Открываю кран, смачиваю руки, беру мыло.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Ладошка с ладошкой дружит, гладит друг дружку, каждый пальчик так, чтобы руки были все в пене, как перчатки.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Намылили руки и положили мыло в домик – мыльницу.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теперь смоем перчатки!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Потекли с ручек грязные ручейки.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Отожмём руки, чтобы с них не капало на пол.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Закроем кран.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теперь будем вытирать.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Где мое полотенце? А вот оно, я его снимаю с крючка, разворачиваю и вытираю ладошки, сначала одну, потом другую.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И вешаю полотенце обратно на крючок.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Вот, Иринка, какие у меня руки чистые! Теперь покажите Иринке, как вы умеете мыть руки (дети моют руки, воспитатель помогает им и напоминает последовательность; дети показывают ладошки Иринке)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Какие вы молодцы! А теперь, давайте, поможем Иринке помыть руки.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(дети помогают Маринке мыть руки: намыливаем, смываем, вытираем)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Мы намылим наши ручки,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Раз-два-три, раз-два-три,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над ручками, как тучки,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Пузыри, пузыри.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Потом Мальчики так же помогают Маринке.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2"/>
          <w:b/>
          <w:bCs/>
          <w:color w:val="333333"/>
          <w:sz w:val="28"/>
          <w:szCs w:val="28"/>
        </w:rPr>
        <w:t>3.</w:t>
      </w:r>
      <w:r w:rsidRPr="00534B73">
        <w:rPr>
          <w:rStyle w:val="c1"/>
          <w:color w:val="333333"/>
          <w:sz w:val="28"/>
          <w:szCs w:val="28"/>
        </w:rPr>
        <w:t> Подведение итогов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 проходят в группу и садятся на свои места.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Надо, надо умываться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По утрам и вечерам,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А нечистым трубочистам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Стыд и срам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Стыд и срам!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Что мы сегодня с Вами делали?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Дети: учили кукол Иринку и Маринку мыть руки.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lastRenderedPageBreak/>
        <w:t>- Верно. Все помогали Иринке и Маринке вымыть руки и сами чисто вымыли руки.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Воспитатель: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- Что делали с начала, а что потом?</w:t>
      </w:r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Дети рассказывают последовательность мытья рук, а воспитатель выставляет картинки соответствующие каждому действию (алгоритм мытья рук вывешивается в умывальной комнате)</w:t>
      </w:r>
      <w:proofErr w:type="gramStart"/>
      <w:r w:rsidRPr="00534B73">
        <w:rPr>
          <w:rStyle w:val="c1"/>
          <w:color w:val="333333"/>
          <w:sz w:val="28"/>
          <w:szCs w:val="28"/>
        </w:rPr>
        <w:t xml:space="preserve"> .</w:t>
      </w:r>
      <w:proofErr w:type="gramEnd"/>
    </w:p>
    <w:p w:rsidR="007144CB" w:rsidRPr="00534B73" w:rsidRDefault="007144CB" w:rsidP="007144CB">
      <w:pPr>
        <w:pStyle w:val="c0"/>
        <w:shd w:val="clear" w:color="auto" w:fill="FFFFFF"/>
        <w:spacing w:before="0" w:beforeAutospacing="0" w:after="0" w:afterAutospacing="0"/>
        <w:rPr>
          <w:color w:val="666666"/>
          <w:sz w:val="28"/>
          <w:szCs w:val="28"/>
        </w:rPr>
      </w:pPr>
      <w:r w:rsidRPr="00534B73">
        <w:rPr>
          <w:rStyle w:val="c1"/>
          <w:color w:val="333333"/>
          <w:sz w:val="28"/>
          <w:szCs w:val="28"/>
        </w:rPr>
        <w:t>Приглашаем кукол Иринку с Маринкой с нами поиграть.</w:t>
      </w:r>
    </w:p>
    <w:p w:rsidR="009F0E96" w:rsidRDefault="009F0E96"/>
    <w:sectPr w:rsidR="009F0E96" w:rsidSect="00687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9F0E96"/>
    <w:rsid w:val="00687BCC"/>
    <w:rsid w:val="007144CB"/>
    <w:rsid w:val="009F0E96"/>
    <w:rsid w:val="00EF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14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144CB"/>
  </w:style>
  <w:style w:type="paragraph" w:customStyle="1" w:styleId="c0">
    <w:name w:val="c0"/>
    <w:basedOn w:val="a"/>
    <w:rsid w:val="00714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144CB"/>
  </w:style>
  <w:style w:type="character" w:customStyle="1" w:styleId="c2">
    <w:name w:val="c2"/>
    <w:basedOn w:val="a0"/>
    <w:rsid w:val="00714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днс</cp:lastModifiedBy>
  <cp:revision>3</cp:revision>
  <dcterms:created xsi:type="dcterms:W3CDTF">2020-02-24T05:05:00Z</dcterms:created>
  <dcterms:modified xsi:type="dcterms:W3CDTF">2024-09-08T16:54:00Z</dcterms:modified>
</cp:coreProperties>
</file>