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3C" w:rsidRDefault="00E17A3C" w:rsidP="003F261F">
      <w:pPr>
        <w:spacing w:after="0" w:line="240" w:lineRule="auto"/>
      </w:pPr>
    </w:p>
    <w:p w:rsidR="008645AD" w:rsidRDefault="00E17A3C" w:rsidP="003F2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416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Технологическая карта урок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5416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E37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11</w:t>
      </w:r>
    </w:p>
    <w:p w:rsidR="008645AD" w:rsidRDefault="008645AD" w:rsidP="003F261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Основы безопасности </w:t>
      </w:r>
      <w:r w:rsidR="003F26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жизнедеятельности</w:t>
      </w:r>
    </w:p>
    <w:p w:rsidR="008645AD" w:rsidRPr="008645AD" w:rsidRDefault="008645AD" w:rsidP="003F261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Класс: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</w:p>
    <w:p w:rsidR="006E373A" w:rsidRPr="006E373A" w:rsidRDefault="008645AD" w:rsidP="003F261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3F2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 урока</w:t>
      </w:r>
      <w:r w:rsidRPr="006E373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: </w:t>
      </w:r>
      <w:r w:rsidR="006E373A" w:rsidRPr="006E373A">
        <w:rPr>
          <w:rFonts w:ascii="Times New Roman" w:eastAsia="Times New Roman" w:hAnsi="Times New Roman" w:cs="Times New Roman"/>
          <w:b/>
          <w:i/>
          <w:sz w:val="24"/>
          <w:szCs w:val="24"/>
        </w:rPr>
        <w:t>Общественный транспорт и правила для его пассажиров. Школьный автобус и правила пользования им. Правила для пассажиров трамваев, троллейбусов, автобусов, метрополитена.</w:t>
      </w:r>
    </w:p>
    <w:p w:rsidR="008645AD" w:rsidRDefault="008645AD" w:rsidP="003F26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урока:</w:t>
      </w:r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общие обязанности пассажира, систематизировать их значение по правилам безопасного поведения в общественном транспорте для обеспечения личной безопасности.</w:t>
      </w:r>
    </w:p>
    <w:p w:rsidR="003F261F" w:rsidRPr="00541663" w:rsidRDefault="008645AD" w:rsidP="003F26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урока:</w:t>
      </w:r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обобщит</w:t>
      </w:r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>ь знания о городском транспорте; с</w:t>
      </w:r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оздать условия для изучения и закрепления правил поведения п</w:t>
      </w:r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ассажиров в аварийных </w:t>
      </w:r>
      <w:proofErr w:type="gramStart"/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ситуациях; </w:t>
      </w:r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</w:t>
      </w:r>
      <w:proofErr w:type="gramEnd"/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познавательных интересов учащихся, умения работать в группе с учебником, дополнительным материалом, анализировать, делать выводы; развивать творческие, коммуникативные способности, воображение учащихся</w:t>
      </w:r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осторожность, формировать чувство ответственности за свои поступки и за безопасность окружающих</w:t>
      </w:r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45AD" w:rsidRDefault="008645AD" w:rsidP="003F26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275B">
        <w:rPr>
          <w:rFonts w:ascii="Times New Roman" w:eastAsia="Times New Roman" w:hAnsi="Times New Roman"/>
          <w:sz w:val="24"/>
          <w:szCs w:val="24"/>
          <w:lang w:eastAsia="ru-RU"/>
        </w:rPr>
        <w:t>комбинированный урок с применением 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</w:t>
      </w:r>
      <w:r w:rsidRPr="0087275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645AD" w:rsidRPr="003F261F" w:rsidRDefault="008645AD" w:rsidP="003F261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2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Необходимое оборудование:</w:t>
      </w:r>
      <w:r w:rsidR="003F26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Учебник, </w:t>
      </w:r>
      <w:r w:rsidR="003F26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тетрадь, </w:t>
      </w:r>
      <w:r w:rsidR="003F261F" w:rsidRPr="0054166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мультимедийное оборудование.</w:t>
      </w:r>
    </w:p>
    <w:p w:rsidR="00E17A3C" w:rsidRDefault="00E17A3C" w:rsidP="003F261F">
      <w:pPr>
        <w:spacing w:after="0" w:line="240" w:lineRule="auto"/>
      </w:pPr>
    </w:p>
    <w:p w:rsidR="003F261F" w:rsidRDefault="003F261F" w:rsidP="003F26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416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675"/>
        <w:gridCol w:w="2268"/>
        <w:gridCol w:w="5103"/>
        <w:gridCol w:w="3118"/>
        <w:gridCol w:w="4253"/>
      </w:tblGrid>
      <w:tr w:rsidR="003F261F" w:rsidRPr="00776FC3" w:rsidTr="00663633">
        <w:tc>
          <w:tcPr>
            <w:tcW w:w="675" w:type="dxa"/>
            <w:vAlign w:val="center"/>
          </w:tcPr>
          <w:p w:rsidR="003F261F" w:rsidRPr="00776FC3" w:rsidRDefault="003F261F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68" w:type="dxa"/>
            <w:vAlign w:val="center"/>
          </w:tcPr>
          <w:p w:rsidR="003F261F" w:rsidRPr="00776FC3" w:rsidRDefault="003F261F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5103" w:type="dxa"/>
            <w:vAlign w:val="center"/>
          </w:tcPr>
          <w:p w:rsidR="003F261F" w:rsidRPr="00776FC3" w:rsidRDefault="003F261F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118" w:type="dxa"/>
            <w:vAlign w:val="center"/>
          </w:tcPr>
          <w:p w:rsidR="003F261F" w:rsidRPr="00776FC3" w:rsidRDefault="003F261F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4253" w:type="dxa"/>
            <w:vAlign w:val="center"/>
          </w:tcPr>
          <w:p w:rsidR="003F261F" w:rsidRPr="00776FC3" w:rsidRDefault="003F261F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3F261F" w:rsidRPr="00776FC3" w:rsidTr="00663633">
        <w:tc>
          <w:tcPr>
            <w:tcW w:w="675" w:type="dxa"/>
            <w:vAlign w:val="center"/>
          </w:tcPr>
          <w:p w:rsidR="003F261F" w:rsidRPr="00776FC3" w:rsidRDefault="003F261F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vAlign w:val="center"/>
          </w:tcPr>
          <w:p w:rsidR="003F261F" w:rsidRPr="00776FC3" w:rsidRDefault="003F261F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3" w:type="dxa"/>
            <w:vAlign w:val="center"/>
          </w:tcPr>
          <w:p w:rsidR="003F261F" w:rsidRPr="00776FC3" w:rsidRDefault="00776FC3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8" w:type="dxa"/>
            <w:vAlign w:val="center"/>
          </w:tcPr>
          <w:p w:rsidR="003F261F" w:rsidRPr="00776FC3" w:rsidRDefault="00776FC3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3" w:type="dxa"/>
            <w:vAlign w:val="center"/>
          </w:tcPr>
          <w:p w:rsidR="003F261F" w:rsidRPr="00776FC3" w:rsidRDefault="00776FC3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76F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776FC3" w:rsidTr="00663633">
        <w:tc>
          <w:tcPr>
            <w:tcW w:w="675" w:type="dxa"/>
          </w:tcPr>
          <w:p w:rsidR="00776FC3" w:rsidRPr="00663633" w:rsidRDefault="00776FC3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68" w:type="dxa"/>
          </w:tcPr>
          <w:p w:rsidR="00776FC3" w:rsidRPr="00663633" w:rsidRDefault="00776FC3" w:rsidP="00776F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</w:t>
            </w:r>
          </w:p>
        </w:tc>
        <w:tc>
          <w:tcPr>
            <w:tcW w:w="5103" w:type="dxa"/>
          </w:tcPr>
          <w:p w:rsidR="00776FC3" w:rsidRPr="00541663" w:rsidRDefault="00776FC3" w:rsidP="00776FC3">
            <w:pPr>
              <w:ind w:left="3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</w:t>
            </w:r>
          </w:p>
          <w:p w:rsidR="00776FC3" w:rsidRPr="00541663" w:rsidRDefault="00776FC3" w:rsidP="00776FC3">
            <w:pPr>
              <w:ind w:left="3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явки обучающихся </w:t>
            </w:r>
          </w:p>
          <w:p w:rsidR="00776FC3" w:rsidRPr="00776FC3" w:rsidRDefault="00776FC3" w:rsidP="00776FC3">
            <w:pPr>
              <w:ind w:left="33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готовности обучающихся к уроку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76F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желаю вам хорошего настроения и интересной работы на уроке</w:t>
            </w:r>
          </w:p>
        </w:tc>
        <w:tc>
          <w:tcPr>
            <w:tcW w:w="3118" w:type="dxa"/>
          </w:tcPr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приветствуют учителя, -визуально контролируют свою готовность к уроку</w:t>
            </w:r>
          </w:p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рассаживаются на рабочие места.</w:t>
            </w:r>
          </w:p>
        </w:tc>
        <w:tc>
          <w:tcPr>
            <w:tcW w:w="4253" w:type="dxa"/>
          </w:tcPr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самоорганизация.</w:t>
            </w:r>
          </w:p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способность регулировать свои действия, прогнозировать деятельность на уроке</w:t>
            </w:r>
          </w:p>
        </w:tc>
      </w:tr>
      <w:tr w:rsidR="00776FC3" w:rsidTr="00663633">
        <w:tc>
          <w:tcPr>
            <w:tcW w:w="675" w:type="dxa"/>
          </w:tcPr>
          <w:p w:rsidR="00776FC3" w:rsidRPr="00663633" w:rsidRDefault="00776FC3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68" w:type="dxa"/>
          </w:tcPr>
          <w:p w:rsidR="00776FC3" w:rsidRPr="00663633" w:rsidRDefault="00776FC3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Повторение пройденного материала</w:t>
            </w:r>
          </w:p>
        </w:tc>
        <w:tc>
          <w:tcPr>
            <w:tcW w:w="5103" w:type="dxa"/>
          </w:tcPr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Активизация обучающихся с использованием вопросов ловушек. 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предлагаю вам вспомнить пройденный материал.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такое дорога?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(это обустроенная или приспособленная и используемая для транспортных средств полоса земли либо поверхности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искусственного сооружения.) </w:t>
            </w:r>
          </w:p>
          <w:p w:rsidR="00776FC3" w:rsidRDefault="00535060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Для обеспечения безопасности на дороге дорожное движение регулируется…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(дорожная разметка, дорожные знаки, светофор, регулировщик)</w:t>
            </w: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Какой человек считается  пешеходом?</w:t>
            </w:r>
          </w:p>
          <w:p w:rsidR="00776FC3" w:rsidRDefault="00535060" w:rsidP="0053506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должен двигаться пешеход по дороге?</w:t>
            </w:r>
          </w:p>
          <w:p w:rsidR="00535060" w:rsidRDefault="00535060" w:rsidP="005350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отвечают на вопросы, </w:t>
            </w:r>
          </w:p>
          <w:p w:rsidR="00663633" w:rsidRDefault="00776FC3" w:rsidP="006636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рассуждают,</w:t>
            </w:r>
          </w:p>
          <w:p w:rsidR="00776FC3" w:rsidRDefault="00776FC3" w:rsidP="006636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приводят примеры</w:t>
            </w:r>
          </w:p>
        </w:tc>
        <w:tc>
          <w:tcPr>
            <w:tcW w:w="4253" w:type="dxa"/>
          </w:tcPr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излагать свои мысли, приводить примеры, делать вывод.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рассуждению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Коммуникативные: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взаимодействовать с учителем, группой.</w:t>
            </w:r>
          </w:p>
          <w:p w:rsidR="00776FC3" w:rsidRDefault="00776FC3" w:rsidP="006636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</w:t>
            </w:r>
            <w:proofErr w:type="spellEnd"/>
            <w:proofErr w:type="gramEnd"/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анализировать, выделять и формулировать задачу; умение осознанно строить речевое высказывание.</w:t>
            </w:r>
          </w:p>
        </w:tc>
      </w:tr>
      <w:tr w:rsidR="00776FC3" w:rsidTr="00663633">
        <w:tc>
          <w:tcPr>
            <w:tcW w:w="675" w:type="dxa"/>
          </w:tcPr>
          <w:p w:rsidR="00776FC3" w:rsidRPr="00663633" w:rsidRDefault="00776FC3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268" w:type="dxa"/>
          </w:tcPr>
          <w:p w:rsidR="00776FC3" w:rsidRPr="00663633" w:rsidRDefault="00776FC3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Мотивация учебной деятельности</w:t>
            </w:r>
          </w:p>
        </w:tc>
        <w:tc>
          <w:tcPr>
            <w:tcW w:w="5103" w:type="dxa"/>
          </w:tcPr>
          <w:p w:rsidR="00535060" w:rsidRDefault="00535060" w:rsidP="00776FC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Отгадайте загадки:</w:t>
            </w: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за чудо- длинный дом!</w:t>
            </w: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Пассажиров много в нем.</w:t>
            </w: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Носит обувь  из резины </w:t>
            </w: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питается бензином…(Автобус)</w:t>
            </w: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за странная машина?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Есть салон, рога и шины.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автобус, не трамвай!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Эй, прохожий, не зевай,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Разгадай скорее ребус: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Это новенький….  (Троллейбус)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 землею с давних пор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Понарыто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много нор,</w:t>
            </w:r>
          </w:p>
          <w:p w:rsidR="00535060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по ним туда –сюда</w:t>
            </w:r>
          </w:p>
          <w:p w:rsidR="00535060" w:rsidRPr="00234EF4" w:rsidRDefault="00535060" w:rsidP="00535060">
            <w:pPr>
              <w:ind w:left="708" w:hanging="70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Быстро ездят поезда. (Метр</w:t>
            </w:r>
            <w:r w:rsidRPr="00234E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о)</w:t>
            </w:r>
          </w:p>
          <w:p w:rsidR="00535060" w:rsidRPr="00234EF4" w:rsidRDefault="00535060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34EF4" w:rsidRDefault="00234EF4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4E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Ребята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отгадывают загадки, на экране появляются картинки.</w:t>
            </w:r>
          </w:p>
          <w:p w:rsidR="00234EF4" w:rsidRPr="00234EF4" w:rsidRDefault="00234EF4" w:rsidP="00776FC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4E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Как назвать все что изображено на экране одним словом? </w:t>
            </w:r>
          </w:p>
          <w:p w:rsidR="00234EF4" w:rsidRDefault="00234EF4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Общественный транспорт</w:t>
            </w:r>
          </w:p>
          <w:p w:rsidR="00234EF4" w:rsidRDefault="00234EF4" w:rsidP="00776FC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кем мы являемся, находясь в общественном транспорте?</w:t>
            </w:r>
          </w:p>
          <w:p w:rsidR="00234EF4" w:rsidRPr="00234EF4" w:rsidRDefault="00234EF4" w:rsidP="00776FC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Пассажиром</w:t>
            </w:r>
          </w:p>
          <w:p w:rsidR="00535060" w:rsidRDefault="00535060" w:rsidP="00776FC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Давайте попробуем сформулировать тему урока? 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«Пассажир. Безопасность пассажира»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 какой целью мы будем изучать тему урока?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Рассмотреть общие обязанности пассажира, правила безопасного поведения в общественном транспорте.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бы прийти к нашей цели нам нужно будет решить ряд задач.</w:t>
            </w:r>
          </w:p>
          <w:p w:rsidR="00776FC3" w:rsidRPr="00541663" w:rsidRDefault="00776FC3" w:rsidP="00776FC3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Вспомнить виды общественного транспорта.</w:t>
            </w:r>
          </w:p>
          <w:p w:rsidR="00776FC3" w:rsidRPr="00541663" w:rsidRDefault="00776FC3" w:rsidP="00776FC3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Изучить основные правила безопасности пассажира. </w:t>
            </w:r>
          </w:p>
          <w:p w:rsidR="00776FC3" w:rsidRPr="00541663" w:rsidRDefault="00776FC3" w:rsidP="00776FC3">
            <w:pPr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Сформировать знания об опасных ситуациях в общественном транспорте.</w:t>
            </w: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76FC3" w:rsidRPr="00541663" w:rsidRDefault="00776FC3" w:rsidP="00776F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Для достижения цели урока, что нам поможет? </w:t>
            </w:r>
          </w:p>
          <w:p w:rsidR="00776FC3" w:rsidRDefault="00776FC3" w:rsidP="00776F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(учебник, проектор, справочный материал)</w:t>
            </w:r>
          </w:p>
        </w:tc>
        <w:tc>
          <w:tcPr>
            <w:tcW w:w="3118" w:type="dxa"/>
          </w:tcPr>
          <w:p w:rsidR="00234EF4" w:rsidRPr="00234EF4" w:rsidRDefault="00776FC3" w:rsidP="0091409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234E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отгадывают загадки;</w:t>
            </w:r>
          </w:p>
          <w:p w:rsidR="00776FC3" w:rsidRPr="00541663" w:rsidRDefault="00234EF4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="00776FC3"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вопросы;</w:t>
            </w:r>
          </w:p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выбирают оптимальные решения;</w:t>
            </w:r>
          </w:p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фиксирование темы урока в тетрадь;</w:t>
            </w:r>
          </w:p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наблюдение и фиксация наблюдаемых процессов (письменно и устно)</w:t>
            </w:r>
          </w:p>
        </w:tc>
        <w:tc>
          <w:tcPr>
            <w:tcW w:w="4253" w:type="dxa"/>
          </w:tcPr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Личностные: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логических рассуждений</w:t>
            </w:r>
          </w:p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</w:t>
            </w: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выражение своих мыслей, аргументация своих мнений</w:t>
            </w:r>
          </w:p>
          <w:p w:rsidR="00776FC3" w:rsidRPr="00541663" w:rsidRDefault="00776FC3" w:rsidP="009140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</w:t>
            </w: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66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последовательных действий</w:t>
            </w:r>
          </w:p>
        </w:tc>
      </w:tr>
      <w:tr w:rsidR="00234EF4" w:rsidTr="00663633">
        <w:tc>
          <w:tcPr>
            <w:tcW w:w="675" w:type="dxa"/>
          </w:tcPr>
          <w:p w:rsidR="00234EF4" w:rsidRPr="00663633" w:rsidRDefault="00234EF4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268" w:type="dxa"/>
          </w:tcPr>
          <w:p w:rsidR="00234EF4" w:rsidRPr="00663633" w:rsidRDefault="00234EF4" w:rsidP="0056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Изложение нового материала </w:t>
            </w:r>
          </w:p>
        </w:tc>
        <w:tc>
          <w:tcPr>
            <w:tcW w:w="5103" w:type="dxa"/>
          </w:tcPr>
          <w:p w:rsidR="00234EF4" w:rsidRPr="00541663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 для удобства передвижения создал транспортные средства. Сегодня мы даже представить себе не можем нашу жизнь без транспорта.</w:t>
            </w:r>
          </w:p>
          <w:p w:rsidR="00234EF4" w:rsidRPr="00541663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привыкли пользоваться транспортом для поездок в школу, магазин, на стадион, в другой город или страну. Для этого существуют разные виды транспорта.</w:t>
            </w:r>
          </w:p>
          <w:p w:rsidR="00234EF4" w:rsidRPr="00234EF4" w:rsidRDefault="00234EF4" w:rsidP="0056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4EF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Какие виды транспорта вы знаете?</w:t>
            </w:r>
          </w:p>
          <w:p w:rsidR="00234EF4" w:rsidRPr="00234EF4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Транспорт: </w:t>
            </w:r>
            <w:r w:rsidRPr="00234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водный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Pr="00234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воздушный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Pr="00234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железнодорожный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Pr="00234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автомобильный </w:t>
            </w:r>
          </w:p>
          <w:p w:rsidR="00234EF4" w:rsidRPr="00541663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4EF4" w:rsidRPr="00541663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Теперь я предлагаю вам объединиться в группы по 2 человека, и</w:t>
            </w:r>
            <w:r w:rsidR="00613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пользуясь материалом учебника 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ответить на вопросы:</w:t>
            </w:r>
          </w:p>
          <w:p w:rsidR="00234EF4" w:rsidRPr="00541663" w:rsidRDefault="00234EF4" w:rsidP="00234E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Какой транспорт называют общественным </w:t>
            </w:r>
          </w:p>
          <w:p w:rsidR="00234EF4" w:rsidRPr="00541663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транспорт, который перевозит пассажиров, называется общественным (трамвай, троллейбус, автобус и метро)</w:t>
            </w:r>
          </w:p>
          <w:p w:rsidR="00234EF4" w:rsidRPr="00541663" w:rsidRDefault="00234EF4" w:rsidP="00234E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 вы думаете кто такой пассажир. Давайте сформулировать определение пассажир.</w:t>
            </w:r>
          </w:p>
          <w:p w:rsidR="00234EF4" w:rsidRPr="00541663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лицо, находящиеся в транспортном средстве, а также входящий или выходящий из него. </w:t>
            </w:r>
          </w:p>
        </w:tc>
        <w:tc>
          <w:tcPr>
            <w:tcW w:w="3118" w:type="dxa"/>
          </w:tcPr>
          <w:p w:rsidR="00234EF4" w:rsidRPr="00541663" w:rsidRDefault="00234EF4" w:rsidP="00234EF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ходе самостоятельной работы с учебником и учащиеся выделяют необходимую информацию, записывают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тетрадь</w:t>
            </w:r>
          </w:p>
        </w:tc>
        <w:tc>
          <w:tcPr>
            <w:tcW w:w="4253" w:type="dxa"/>
          </w:tcPr>
          <w:p w:rsidR="00234EF4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19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Регулятивные: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34EF4"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свое мнение, прислушиваться к мнению других</w:t>
            </w:r>
          </w:p>
          <w:p w:rsidR="00234EF4" w:rsidRPr="00541663" w:rsidRDefault="00234EF4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учебных действи</w:t>
            </w:r>
            <w:r w:rsidR="00613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й в соответствии с </w:t>
            </w:r>
            <w:proofErr w:type="gramStart"/>
            <w:r w:rsidR="00613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заданием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1319C" w:rsidRPr="0061319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="0061319C" w:rsidRPr="0061319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:</w:t>
            </w:r>
            <w:r w:rsidR="00613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свое мнение, пр</w:t>
            </w:r>
            <w:r w:rsidR="006131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ислушиваться к мнению других.</w:t>
            </w:r>
          </w:p>
        </w:tc>
      </w:tr>
      <w:tr w:rsidR="0061319C" w:rsidTr="00663633">
        <w:tc>
          <w:tcPr>
            <w:tcW w:w="675" w:type="dxa"/>
          </w:tcPr>
          <w:p w:rsidR="0061319C" w:rsidRPr="00663633" w:rsidRDefault="0061319C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268" w:type="dxa"/>
          </w:tcPr>
          <w:p w:rsidR="0061319C" w:rsidRPr="00663633" w:rsidRDefault="0061319C" w:rsidP="0056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Физкультминутка</w:t>
            </w:r>
          </w:p>
        </w:tc>
        <w:tc>
          <w:tcPr>
            <w:tcW w:w="5103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 </w:t>
            </w:r>
          </w:p>
        </w:tc>
        <w:tc>
          <w:tcPr>
            <w:tcW w:w="3118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физкультминутку</w:t>
            </w:r>
          </w:p>
        </w:tc>
        <w:tc>
          <w:tcPr>
            <w:tcW w:w="4253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1319C" w:rsidTr="00663633">
        <w:tc>
          <w:tcPr>
            <w:tcW w:w="675" w:type="dxa"/>
          </w:tcPr>
          <w:p w:rsidR="0061319C" w:rsidRPr="00663633" w:rsidRDefault="0061319C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268" w:type="dxa"/>
          </w:tcPr>
          <w:p w:rsidR="0061319C" w:rsidRPr="00663633" w:rsidRDefault="0061319C" w:rsidP="00564DD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36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Практическая работа </w:t>
            </w:r>
          </w:p>
        </w:tc>
        <w:tc>
          <w:tcPr>
            <w:tcW w:w="5103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Оставаясь в группах, предлагаю рассмотреть правила поведения в общественном транспорте:</w:t>
            </w:r>
          </w:p>
          <w:p w:rsidR="0061319C" w:rsidRPr="00541663" w:rsidRDefault="0061319C" w:rsidP="00564DD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Ряд Правила поведения в автобусе </w:t>
            </w:r>
          </w:p>
          <w:p w:rsidR="0061319C" w:rsidRPr="00541663" w:rsidRDefault="0061319C" w:rsidP="00564DD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Ряд Правила поведения в трамваях, троллейбусах</w:t>
            </w:r>
          </w:p>
          <w:p w:rsidR="0061319C" w:rsidRPr="00541663" w:rsidRDefault="0061319C" w:rsidP="00564DD4">
            <w:pPr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Ряд Правила поведения при поездке на грузовом автотранспорте 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Скажите ребята, кто-то из вас ездил в метро?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есть правила поведения в метро?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(да)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Какие сможете назвать? 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так же мы можем встретиться с опасными ситуациями и в другом общественном транспорте. Давайте прочитаем их в нашем учебнике стр. 43 и узнаем какие. </w:t>
            </w:r>
          </w:p>
        </w:tc>
        <w:tc>
          <w:tcPr>
            <w:tcW w:w="3118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безопасной работы;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-выполнение практической работы с использованием инструкционных карт.</w:t>
            </w:r>
          </w:p>
        </w:tc>
        <w:tc>
          <w:tcPr>
            <w:tcW w:w="4253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овладение нормами и правилами организации труда;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трудолюбия и ответственности за качество своей деятельности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Регулятивные: 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применять полученные знания на практике осуществлять контроль по результату, выявление допущенных ошибок в процессе труда и обоснование способов их исправления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ориентироваться в </w:t>
            </w:r>
            <w:proofErr w:type="gramStart"/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понятиях,.</w:t>
            </w:r>
            <w:proofErr w:type="gramEnd"/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взаимодействовать с учителем группой.</w:t>
            </w:r>
          </w:p>
        </w:tc>
      </w:tr>
      <w:tr w:rsidR="0061319C" w:rsidTr="00663633">
        <w:tc>
          <w:tcPr>
            <w:tcW w:w="675" w:type="dxa"/>
          </w:tcPr>
          <w:p w:rsidR="0061319C" w:rsidRDefault="0061319C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268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Закрепление </w:t>
            </w: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материала</w:t>
            </w:r>
          </w:p>
        </w:tc>
        <w:tc>
          <w:tcPr>
            <w:tcW w:w="5103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вам выдал листы с заданием, где нужно 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выбрать правильный ответ. Если вы согласны с утверждением, то ставим цифру (1), если нет (0). Попрошу вас подписать фамилии и ответить на них. </w:t>
            </w:r>
          </w:p>
          <w:p w:rsidR="0061319C" w:rsidRPr="00541663" w:rsidRDefault="0061319C" w:rsidP="00564DD4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общественный транспорт следует по определённому маршруту и перевозит пассажиров. (1)</w:t>
            </w:r>
          </w:p>
          <w:p w:rsidR="0061319C" w:rsidRPr="00541663" w:rsidRDefault="0061319C" w:rsidP="00564DD4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специальном указателе остановки общественного транспорта можно узнать, какая остановка, будет следующая (0)</w:t>
            </w:r>
          </w:p>
          <w:p w:rsidR="0061319C" w:rsidRPr="00541663" w:rsidRDefault="0061319C" w:rsidP="00564DD4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движения автобуса старайся держаться за поручни (1) </w:t>
            </w:r>
          </w:p>
          <w:p w:rsidR="0061319C" w:rsidRPr="00541663" w:rsidRDefault="0061319C" w:rsidP="00564DD4">
            <w:pPr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возникновения пожара в автобусе нужно открыть все окна и проветрить салон автобуса (0)</w:t>
            </w:r>
          </w:p>
        </w:tc>
        <w:tc>
          <w:tcPr>
            <w:tcW w:w="3118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-рассуждают,</w:t>
            </w:r>
          </w:p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отвечают на вопросы, </w:t>
            </w:r>
          </w:p>
        </w:tc>
        <w:tc>
          <w:tcPr>
            <w:tcW w:w="4253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19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Личностные: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рассуждение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1319C" w:rsidRPr="00541663" w:rsidRDefault="0061319C" w:rsidP="006131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319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Регулятивные: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формулирование ответов</w:t>
            </w: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1319C" w:rsidTr="00663633">
        <w:tc>
          <w:tcPr>
            <w:tcW w:w="675" w:type="dxa"/>
          </w:tcPr>
          <w:p w:rsidR="0061319C" w:rsidRDefault="0061319C" w:rsidP="003F261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268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5103" w:type="dxa"/>
          </w:tcPr>
          <w:p w:rsidR="0061319C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чем же о главном мы сегодня поговорили на уроке?</w:t>
            </w:r>
          </w:p>
          <w:p w:rsidR="0061319C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для вам показалось трудным?</w:t>
            </w:r>
          </w:p>
          <w:p w:rsidR="0061319C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или что помогало Вам справится с заданиями?</w:t>
            </w:r>
          </w:p>
          <w:p w:rsidR="00AF7140" w:rsidRDefault="00AF7140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сколько хорошо вы сегодня поработали?</w:t>
            </w:r>
          </w:p>
          <w:p w:rsidR="00AF7140" w:rsidRDefault="00AF7140" w:rsidP="00AF71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можете отметить свое настроение?</w:t>
            </w:r>
          </w:p>
          <w:p w:rsidR="00AF7140" w:rsidRDefault="00AF7140" w:rsidP="00AF7140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1319C" w:rsidRPr="00541663" w:rsidRDefault="00AF7140" w:rsidP="00AF71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этом мы свой урок заканчиваем. Мне приятно было с вами работать. Спасибо за урок.  </w:t>
            </w:r>
            <w:r w:rsidR="0061319C"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18" w:type="dxa"/>
          </w:tcPr>
          <w:p w:rsidR="0061319C" w:rsidRPr="00541663" w:rsidRDefault="0061319C" w:rsidP="00564DD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6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Дают оценку своей деятельности на уроке и достигнутых результатов обучения. </w:t>
            </w:r>
          </w:p>
        </w:tc>
        <w:tc>
          <w:tcPr>
            <w:tcW w:w="4253" w:type="dxa"/>
          </w:tcPr>
          <w:p w:rsidR="00AF7140" w:rsidRPr="00814538" w:rsidRDefault="00AF7140" w:rsidP="00AF7140">
            <w:pPr>
              <w:rPr>
                <w:rFonts w:ascii="Times New Roman" w:hAnsi="Times New Roman"/>
                <w:sz w:val="24"/>
                <w:szCs w:val="24"/>
              </w:rPr>
            </w:pPr>
            <w:r w:rsidRPr="00663633"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14538">
              <w:rPr>
                <w:rFonts w:ascii="Times New Roman" w:hAnsi="Times New Roman"/>
                <w:sz w:val="24"/>
                <w:szCs w:val="24"/>
              </w:rPr>
              <w:t>Формируем умение устанавливать значение результатов своей деятельности для удовлетворения своих потребностей, мотивов, жизненных интересов</w:t>
            </w:r>
          </w:p>
          <w:p w:rsidR="00AF7140" w:rsidRPr="00814538" w:rsidRDefault="00AF7140" w:rsidP="00AF7140">
            <w:pPr>
              <w:rPr>
                <w:rFonts w:ascii="Times New Roman" w:hAnsi="Times New Roman"/>
                <w:sz w:val="24"/>
                <w:szCs w:val="24"/>
              </w:rPr>
            </w:pPr>
            <w:r w:rsidRPr="00663633"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  <w:r w:rsidR="00663633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814538">
              <w:rPr>
                <w:rFonts w:ascii="Times New Roman" w:hAnsi="Times New Roman"/>
                <w:sz w:val="24"/>
                <w:szCs w:val="24"/>
              </w:rPr>
              <w:t>Формируем умение с достаточной полнотой и точностью выражать свои мысли</w:t>
            </w:r>
          </w:p>
          <w:p w:rsidR="0061319C" w:rsidRPr="00541663" w:rsidRDefault="00AF7140" w:rsidP="0066363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3633">
              <w:rPr>
                <w:rFonts w:ascii="Times New Roman" w:hAnsi="Times New Roman"/>
                <w:b/>
                <w:i/>
                <w:sz w:val="24"/>
                <w:szCs w:val="24"/>
              </w:rPr>
              <w:t>Регулятивные:</w:t>
            </w:r>
            <w:r w:rsidR="006636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814538">
              <w:rPr>
                <w:rFonts w:ascii="Times New Roman" w:hAnsi="Times New Roman"/>
                <w:sz w:val="24"/>
                <w:szCs w:val="24"/>
              </w:rPr>
              <w:t>Формируем умение выделять и осознавать то, что уже усвоено и что еще принадлежит усвоению, осознавать качество и уровень усвоения</w:t>
            </w:r>
          </w:p>
        </w:tc>
      </w:tr>
    </w:tbl>
    <w:p w:rsidR="003F261F" w:rsidRDefault="003F261F" w:rsidP="003F261F">
      <w:pPr>
        <w:pStyle w:val="2"/>
      </w:pPr>
    </w:p>
    <w:p w:rsidR="00E17A3C" w:rsidRDefault="00E17A3C" w:rsidP="003F261F">
      <w:pPr>
        <w:spacing w:after="0" w:line="240" w:lineRule="auto"/>
      </w:pPr>
    </w:p>
    <w:sectPr w:rsidR="00E17A3C" w:rsidSect="00663633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B7D87"/>
    <w:multiLevelType w:val="multilevel"/>
    <w:tmpl w:val="EBF25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EC0EF1"/>
    <w:multiLevelType w:val="hybridMultilevel"/>
    <w:tmpl w:val="EACC3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40B00"/>
    <w:multiLevelType w:val="multilevel"/>
    <w:tmpl w:val="5974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2651B0"/>
    <w:multiLevelType w:val="multilevel"/>
    <w:tmpl w:val="0B3A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50086C"/>
    <w:multiLevelType w:val="multilevel"/>
    <w:tmpl w:val="785E0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6A30CF"/>
    <w:multiLevelType w:val="multilevel"/>
    <w:tmpl w:val="78363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70965"/>
    <w:multiLevelType w:val="multilevel"/>
    <w:tmpl w:val="4A109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95"/>
    <w:rsid w:val="00024FF0"/>
    <w:rsid w:val="001F4795"/>
    <w:rsid w:val="00234EF4"/>
    <w:rsid w:val="003F261F"/>
    <w:rsid w:val="004A3181"/>
    <w:rsid w:val="00535060"/>
    <w:rsid w:val="0061319C"/>
    <w:rsid w:val="00663633"/>
    <w:rsid w:val="006E373A"/>
    <w:rsid w:val="00776FC3"/>
    <w:rsid w:val="007930F5"/>
    <w:rsid w:val="007C15C9"/>
    <w:rsid w:val="008645AD"/>
    <w:rsid w:val="00AF7140"/>
    <w:rsid w:val="00CD66D7"/>
    <w:rsid w:val="00D54919"/>
    <w:rsid w:val="00E17A3C"/>
    <w:rsid w:val="00ED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75F5D9-1006-4114-BC51-701918D41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Quote"/>
    <w:basedOn w:val="a"/>
    <w:next w:val="a"/>
    <w:link w:val="20"/>
    <w:uiPriority w:val="29"/>
    <w:qFormat/>
    <w:rsid w:val="003F261F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3F261F"/>
    <w:rPr>
      <w:i/>
      <w:iCs/>
      <w:color w:val="000000" w:themeColor="text1"/>
    </w:rPr>
  </w:style>
  <w:style w:type="table" w:styleId="a3">
    <w:name w:val="Table Grid"/>
    <w:basedOn w:val="a1"/>
    <w:uiPriority w:val="59"/>
    <w:rsid w:val="003F26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6FC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24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1132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Малкова Светлана Николаевна</dc:creator>
  <cp:lastModifiedBy>Adminka</cp:lastModifiedBy>
  <cp:revision>10</cp:revision>
  <cp:lastPrinted>2017-03-30T12:10:00Z</cp:lastPrinted>
  <dcterms:created xsi:type="dcterms:W3CDTF">2017-03-28T14:25:00Z</dcterms:created>
  <dcterms:modified xsi:type="dcterms:W3CDTF">2024-09-13T15:53:00Z</dcterms:modified>
</cp:coreProperties>
</file>