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773"/>
        <w:gridCol w:w="7773"/>
      </w:tblGrid>
      <w:tr w:rsidR="002E3958" w:rsidTr="002E3958">
        <w:trPr>
          <w:trHeight w:val="10281"/>
        </w:trPr>
        <w:tc>
          <w:tcPr>
            <w:tcW w:w="7773" w:type="dxa"/>
          </w:tcPr>
          <w:p w:rsidR="002E3958" w:rsidRPr="009C2FA7" w:rsidRDefault="002E3958" w:rsidP="002E395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C2FA7">
              <w:rPr>
                <w:rFonts w:ascii="Times New Roman" w:hAnsi="Times New Roman" w:cs="Times New Roman"/>
                <w:b/>
                <w:i/>
              </w:rPr>
              <w:t>Рабочий лист</w:t>
            </w:r>
          </w:p>
          <w:p w:rsidR="002E3958" w:rsidRPr="009C2FA7" w:rsidRDefault="002E3958" w:rsidP="002E395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C2FA7">
              <w:rPr>
                <w:rFonts w:ascii="Times New Roman" w:hAnsi="Times New Roman" w:cs="Times New Roman"/>
                <w:i/>
              </w:rPr>
              <w:t>Основы конституционного строя РФ. Работа с Конституцией РФ</w:t>
            </w:r>
          </w:p>
          <w:p w:rsidR="002E3958" w:rsidRDefault="002E3958" w:rsidP="002E395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C2FA7">
              <w:rPr>
                <w:rFonts w:ascii="Times New Roman" w:hAnsi="Times New Roman" w:cs="Times New Roman"/>
                <w:i/>
              </w:rPr>
              <w:t>Прочитать статьи Конституции и ответить на вопросы.</w:t>
            </w:r>
            <w:bookmarkStart w:id="0" w:name="_GoBack"/>
            <w:bookmarkEnd w:id="0"/>
          </w:p>
          <w:p w:rsidR="002E3958" w:rsidRPr="00EA43F7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 1- записать в тетрадь.</w:t>
            </w:r>
          </w:p>
          <w:p w:rsidR="002E3958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2. Высшая ценность государства по Конституции РФ?</w:t>
            </w:r>
          </w:p>
          <w:p w:rsidR="002E3958" w:rsidRDefault="002E3958" w:rsidP="002E3958">
            <w:pPr>
              <w:ind w:left="360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3. А) Кто является носителем суверенитета и единственным источником власти в РФ?</w:t>
            </w:r>
          </w:p>
          <w:p w:rsidR="002E3958" w:rsidRPr="00B144F4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Что такое суверенитет?</w:t>
            </w: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Pr="00B144F4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Что является высшим непосредственным выражением власти народа?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7. Что значит «социальное государство»?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Статьи 10 – 11. А) Какой принцип этой статьи?</w:t>
            </w:r>
          </w:p>
          <w:p w:rsidR="002E3958" w:rsidRPr="00402F6F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proofErr w:type="gramStart"/>
            <w:r>
              <w:rPr>
                <w:rFonts w:ascii="Times New Roman" w:hAnsi="Times New Roman" w:cs="Times New Roman"/>
              </w:rPr>
              <w:t>)Н</w:t>
            </w:r>
            <w:proofErr w:type="gramEnd"/>
            <w:r>
              <w:rPr>
                <w:rFonts w:ascii="Times New Roman" w:hAnsi="Times New Roman" w:cs="Times New Roman"/>
              </w:rPr>
              <w:t>а какие ветви власти делится власть в РФ?</w:t>
            </w:r>
          </w:p>
          <w:p w:rsidR="002E3958" w:rsidRPr="00402F6F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Высший орган законодательной власти в РФ-</w:t>
            </w: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Из каких двух палат состоит парламент РФ?</w:t>
            </w: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Высший исполнительный орган в РФ – 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 Статья 14. А) РФ – светское государство. Что это значит?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Перечислить мировые религии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02F6F">
              <w:rPr>
                <w:rFonts w:ascii="Times New Roman" w:hAnsi="Times New Roman" w:cs="Times New Roman"/>
              </w:rPr>
              <w:t xml:space="preserve">Статья 65. </w:t>
            </w:r>
            <w:r>
              <w:rPr>
                <w:rFonts w:ascii="Times New Roman" w:hAnsi="Times New Roman" w:cs="Times New Roman"/>
              </w:rPr>
              <w:t>Что такое федерация? Перечислить типы субъектов, которые входят в состав РФ?</w:t>
            </w:r>
          </w:p>
          <w:p w:rsidR="002E3958" w:rsidRDefault="002E3958" w:rsidP="002E3958">
            <w:pPr>
              <w:ind w:left="360"/>
              <w:rPr>
                <w:rFonts w:ascii="Times New Roman" w:hAnsi="Times New Roman" w:cs="Times New Roman"/>
              </w:rPr>
            </w:pPr>
          </w:p>
          <w:p w:rsidR="002E3958" w:rsidRPr="009C2FA7" w:rsidRDefault="002E3958" w:rsidP="002E395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76. Какие типы законов принимаются на территории РФ? Как они соподчиняются между собой?</w:t>
            </w:r>
          </w:p>
          <w:p w:rsidR="002E3958" w:rsidRDefault="002E3958"/>
        </w:tc>
        <w:tc>
          <w:tcPr>
            <w:tcW w:w="7773" w:type="dxa"/>
          </w:tcPr>
          <w:p w:rsidR="002E3958" w:rsidRPr="009C2FA7" w:rsidRDefault="002E3958" w:rsidP="002E395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C2FA7">
              <w:rPr>
                <w:rFonts w:ascii="Times New Roman" w:hAnsi="Times New Roman" w:cs="Times New Roman"/>
                <w:b/>
                <w:i/>
              </w:rPr>
              <w:t>Рабочий лист</w:t>
            </w:r>
          </w:p>
          <w:p w:rsidR="002E3958" w:rsidRPr="009C2FA7" w:rsidRDefault="002E3958" w:rsidP="002E395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C2FA7">
              <w:rPr>
                <w:rFonts w:ascii="Times New Roman" w:hAnsi="Times New Roman" w:cs="Times New Roman"/>
                <w:i/>
              </w:rPr>
              <w:t>Основы конституционного строя РФ. Работа с Конституцией РФ</w:t>
            </w:r>
          </w:p>
          <w:p w:rsidR="002E3958" w:rsidRDefault="002E3958" w:rsidP="002E395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C2FA7">
              <w:rPr>
                <w:rFonts w:ascii="Times New Roman" w:hAnsi="Times New Roman" w:cs="Times New Roman"/>
                <w:i/>
              </w:rPr>
              <w:t>Прочитать статьи Конституции и ответить на вопросы.</w:t>
            </w:r>
          </w:p>
          <w:p w:rsidR="002E3958" w:rsidRPr="00EA43F7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 1- записать в тетрадь.</w:t>
            </w:r>
          </w:p>
          <w:p w:rsidR="002E3958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2. Высшая ценность государства по Конституции РФ?</w:t>
            </w:r>
          </w:p>
          <w:p w:rsidR="002E3958" w:rsidRDefault="002E3958" w:rsidP="002E3958">
            <w:pPr>
              <w:ind w:left="360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3. А) Кто является носителем суверенитета и единственным источником власти в РФ?</w:t>
            </w:r>
          </w:p>
          <w:p w:rsidR="002E3958" w:rsidRPr="00B144F4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Что такое суверенитет?</w:t>
            </w: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Pr="00B144F4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Что является высшим непосредственным выражением власти народа?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7. Что значит «социальное государство»?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Статьи 10 – 11. А) Какой принцип этой статьи?</w:t>
            </w:r>
          </w:p>
          <w:p w:rsidR="002E3958" w:rsidRPr="00402F6F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proofErr w:type="gramStart"/>
            <w:r>
              <w:rPr>
                <w:rFonts w:ascii="Times New Roman" w:hAnsi="Times New Roman" w:cs="Times New Roman"/>
              </w:rPr>
              <w:t>)Н</w:t>
            </w:r>
            <w:proofErr w:type="gramEnd"/>
            <w:r>
              <w:rPr>
                <w:rFonts w:ascii="Times New Roman" w:hAnsi="Times New Roman" w:cs="Times New Roman"/>
              </w:rPr>
              <w:t>а какие ветви власти делится власть в РФ?</w:t>
            </w:r>
          </w:p>
          <w:p w:rsidR="002E3958" w:rsidRPr="00402F6F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Высший орган законодательной власти в РФ-</w:t>
            </w: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Из каких двух палат состоит парламент РФ?</w:t>
            </w:r>
          </w:p>
          <w:p w:rsidR="002E3958" w:rsidRDefault="002E3958" w:rsidP="002E39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Высший исполнительный орган в РФ – 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 Статья 14. А) РФ – светское государство. Что это значит?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Перечислить мировые религии</w:t>
            </w:r>
          </w:p>
          <w:p w:rsidR="002E3958" w:rsidRDefault="002E3958" w:rsidP="002E3958">
            <w:pPr>
              <w:rPr>
                <w:rFonts w:ascii="Times New Roman" w:hAnsi="Times New Roman" w:cs="Times New Roman"/>
              </w:rPr>
            </w:pPr>
          </w:p>
          <w:p w:rsidR="002E3958" w:rsidRDefault="002E3958" w:rsidP="002E395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02F6F">
              <w:rPr>
                <w:rFonts w:ascii="Times New Roman" w:hAnsi="Times New Roman" w:cs="Times New Roman"/>
              </w:rPr>
              <w:t xml:space="preserve">Статья 65. </w:t>
            </w:r>
            <w:r>
              <w:rPr>
                <w:rFonts w:ascii="Times New Roman" w:hAnsi="Times New Roman" w:cs="Times New Roman"/>
              </w:rPr>
              <w:t>Что такое федерация? Перечислить типы субъектов, которые входят в состав РФ?</w:t>
            </w:r>
          </w:p>
          <w:p w:rsidR="002E3958" w:rsidRDefault="002E3958" w:rsidP="002E3958">
            <w:pPr>
              <w:ind w:left="360"/>
              <w:rPr>
                <w:rFonts w:ascii="Times New Roman" w:hAnsi="Times New Roman" w:cs="Times New Roman"/>
              </w:rPr>
            </w:pPr>
          </w:p>
          <w:p w:rsidR="002E3958" w:rsidRPr="009C2FA7" w:rsidRDefault="002E3958" w:rsidP="002E395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76. Какие типы законов принимаются на территории РФ? Как они соподчиняются между собой?</w:t>
            </w:r>
          </w:p>
          <w:p w:rsidR="002E3958" w:rsidRDefault="002E3958"/>
        </w:tc>
      </w:tr>
    </w:tbl>
    <w:p w:rsidR="00A9303C" w:rsidRDefault="00A9303C"/>
    <w:sectPr w:rsidR="00A9303C" w:rsidSect="002E395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3CEF"/>
    <w:multiLevelType w:val="hybridMultilevel"/>
    <w:tmpl w:val="CA28E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EF75FB"/>
    <w:multiLevelType w:val="hybridMultilevel"/>
    <w:tmpl w:val="02142A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3958"/>
    <w:rsid w:val="002E3958"/>
    <w:rsid w:val="00A93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39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</cp:revision>
  <dcterms:created xsi:type="dcterms:W3CDTF">2023-02-01T06:07:00Z</dcterms:created>
  <dcterms:modified xsi:type="dcterms:W3CDTF">2023-02-01T06:11:00Z</dcterms:modified>
</cp:coreProperties>
</file>