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0BB" w:rsidRPr="005100BB" w:rsidRDefault="005100BB" w:rsidP="005100BB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Конспект НОД по художественно - эстетическому развитию в старшей группе «Волшебное превращение кляксы»</w:t>
      </w:r>
    </w:p>
    <w:p w:rsidR="005100BB" w:rsidRDefault="005100BB" w:rsidP="005100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100BB" w:rsidRPr="005100BB" w:rsidRDefault="005100BB" w:rsidP="005100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художественно-творческие способности у детей через нетрадиционное рисование.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5100BB" w:rsidRPr="005100BB" w:rsidRDefault="005100BB" w:rsidP="005100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Познакомить детей с нетрадиционной техникой рисования «</w:t>
      </w:r>
      <w:proofErr w:type="spellStart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Кляксография</w:t>
      </w:r>
      <w:proofErr w:type="spellEnd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трубочкой».</w:t>
      </w:r>
    </w:p>
    <w:p w:rsidR="005100BB" w:rsidRPr="005100BB" w:rsidRDefault="005100BB" w:rsidP="005100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творческое мышление, воображение, активность и самостоятельность.</w:t>
      </w:r>
    </w:p>
    <w:p w:rsidR="005100BB" w:rsidRPr="005100BB" w:rsidRDefault="005100BB" w:rsidP="005100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любознательность, отзывчивость, художественный вкус и интерес к изобразительному искусству.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Образовательная область: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«Художественно – эстетическое развитие»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 деятельности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proofErr w:type="gramStart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изобразительная</w:t>
      </w:r>
      <w:proofErr w:type="gramEnd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рисование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Предварительная работа: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игры с выдуванием воздуха через трубочку,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Материалы и оборудование: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Демонстрационный материал: </w:t>
      </w:r>
      <w:proofErr w:type="spellStart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пазл</w:t>
      </w:r>
      <w:proofErr w:type="spellEnd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«Клякса» (черный и красный).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Раздаточный материал на каждого ребенка: альбомные листы белого цвета, гуашь, акварель, кисти, </w:t>
      </w:r>
      <w:proofErr w:type="spellStart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коктейльная</w:t>
      </w:r>
      <w:proofErr w:type="spellEnd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трубочка, салфетка, баночка-непроливайка, две детали </w:t>
      </w:r>
      <w:proofErr w:type="spellStart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пазла</w:t>
      </w:r>
      <w:proofErr w:type="spellEnd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занятия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Воспитатель звенит в колокольчик, зовет детей к себе в круг.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Воспитатель.</w:t>
      </w:r>
    </w:p>
    <w:p w:rsidR="005100BB" w:rsidRPr="005100BB" w:rsidRDefault="005100BB" w:rsidP="00413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круг широкий, вижу я,</w:t>
      </w:r>
    </w:p>
    <w:p w:rsidR="005100BB" w:rsidRPr="005100BB" w:rsidRDefault="005100BB" w:rsidP="00413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Встали все мои друзья.</w:t>
      </w:r>
    </w:p>
    <w:p w:rsidR="005100BB" w:rsidRPr="005100BB" w:rsidRDefault="005100BB" w:rsidP="00413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Мы сейчас пойдем направо,</w:t>
      </w:r>
    </w:p>
    <w:p w:rsidR="005100BB" w:rsidRPr="005100BB" w:rsidRDefault="005100BB" w:rsidP="00413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А теперь пойдем налево,</w:t>
      </w:r>
    </w:p>
    <w:p w:rsidR="005100BB" w:rsidRPr="005100BB" w:rsidRDefault="005100BB" w:rsidP="00413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В центре круга соберемся,</w:t>
      </w:r>
    </w:p>
    <w:p w:rsidR="005100BB" w:rsidRPr="005100BB" w:rsidRDefault="005100BB" w:rsidP="00413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на место все вернемся.</w:t>
      </w:r>
    </w:p>
    <w:p w:rsidR="005100BB" w:rsidRPr="005100BB" w:rsidRDefault="005100BB" w:rsidP="00413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Улыбнемся, подмигнем,</w:t>
      </w:r>
    </w:p>
    <w:p w:rsidR="005100BB" w:rsidRPr="005100BB" w:rsidRDefault="005100BB" w:rsidP="004137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И занятие начнем.</w:t>
      </w:r>
    </w:p>
    <w:p w:rsidR="005100BB" w:rsidRPr="005100BB" w:rsidRDefault="005100BB" w:rsidP="004137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Воспитатель с детьми подходят к доске.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 доске висят рисунки в черных пятнах.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Ой, какой беспорядок! Кто же это сделал?</w:t>
      </w:r>
    </w:p>
    <w:p w:rsidR="0041372C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Дети.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Клякса.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Воспитатель.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Да. Это клякса все рисунки испортила. Дети, что же делать? (ответы детей)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</w:t>
      </w: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Давайте похлопаем в ладоши (потопаем), клякса испугается и убежит.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Дети хлопают (топают).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Воспитатель.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 боится нас клякса. Дети, я знаю, что можно сделать с кляксой, но для этого нам нужен волшебный инструмент. Он у меня на столе лежит.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Дети подходят к столу, а там сундучок с замком.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Воспитатель.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Где мой инструмент? (ответы детей). Клякса спрятала мой инструмент в сундук и закрыла на замок. А мы же знаем игру, которая поможет нам открыть замок.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Пальчиковая игра «Замок»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сундуке висит замок —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его открыть бы смог?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(Быстрое соединение пальцев в замок.)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Потянули…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Тянем кисти в стороны.)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Покрутили…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Волнообразные движения.)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Постучали…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(Пальцы сцеплены в замок, дети стучат ладонями.)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открыли!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(Пальцы расцепились.)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Воспитатель.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 открывается замок. Наверное, кто-то слова не проговаривал. Давайте еще раз попробуем!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Игра повторяется, воспитатель открывает замок.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Воспитатель.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Получилось! Молодцы! А что же в сундуке?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Дети.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Коктейльная</w:t>
      </w:r>
      <w:proofErr w:type="spellEnd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трубочка.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Воспитатель.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Дети, что можно сделать с помощью этой трубочки?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Дети.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Подуть на кляксу.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Воспитатель дует на кляксу.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Воспитатель.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Дети, посмотрите внимательно на изображение, пофантазируйте, на кого или на что стала похожа клякса? </w:t>
      </w: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(рисунок поворачивается)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можно дополнить рисунок? (ответы детей). Дети, мы с вами кляксу превратили в рисунок. Очень жаль, что выставку клякса испортила.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Дети.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мы можем сделать новые рисунки.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Воспитатель.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Дети, проходите за столы. Посмотрите внимательно на рабочее место. Давайте вспомним, как сделать рисунок из кляксы?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Дети рассказывают технику рисования, воспитатель помогает:</w:t>
      </w:r>
    </w:p>
    <w:p w:rsidR="005100BB" w:rsidRPr="005100BB" w:rsidRDefault="005100BB" w:rsidP="005100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Поставить кляксу на листочке.</w:t>
      </w:r>
    </w:p>
    <w:p w:rsidR="005100BB" w:rsidRPr="005100BB" w:rsidRDefault="005100BB" w:rsidP="005100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Подуть на кляксу через трубочку, не касаясь ни краски, ни листочка.</w:t>
      </w:r>
    </w:p>
    <w:p w:rsidR="005100BB" w:rsidRPr="005100BB" w:rsidRDefault="005100BB" w:rsidP="005100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Придумать изображение и дорисовать его.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Воспитатель.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Дети, техника создания рисунка из кляксы с помощью </w:t>
      </w:r>
      <w:proofErr w:type="spellStart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коктейльной</w:t>
      </w:r>
      <w:proofErr w:type="spellEnd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трубочки называется «</w:t>
      </w:r>
      <w:proofErr w:type="spellStart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Кляксография</w:t>
      </w:r>
      <w:proofErr w:type="spellEnd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». Повторим вместе (</w:t>
      </w: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 одному)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Молодцы! Разомнем ручки перед работой.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Один, два, три, четыре, пять </w:t>
      </w: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(сжимать, разжимать кулачки)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Начинаем рисовать.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Самостоятельная деятельность детей.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Звучит тихая музыка.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Воспитатель.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Капля с кисточки упала,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клякса прибежала,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вокруг заколдовала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деревья, и цветы,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расколдовывать будем мы!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 процессе рисования воспитатель следит за техникой рисовании, при необходимости помогает детям, дает советы.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Анализ работ.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Воспитатель.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Дети, какие красивые работы у вас получились! Расскажите о своих рисунках.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Дети рассказывают.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Воспитатель.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Спасибо вам, дети, за помощь! Когда ваши рисунки высохнут, я сделаю новую выставку.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Рефлексия.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На столе у каждого ребенка две одинаковые детали разного цвета (красного и черного).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Воспитатель.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Дети, у вас на столе лежат детали </w:t>
      </w:r>
      <w:proofErr w:type="spellStart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пазла</w:t>
      </w:r>
      <w:proofErr w:type="spellEnd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Я предлагаю вам собрать </w:t>
      </w:r>
      <w:proofErr w:type="spellStart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пазл</w:t>
      </w:r>
      <w:proofErr w:type="spellEnd"/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А деталь для него вы выберите сами. Если вы хотите еще сделать рисунки из клякс, то выберите деталь красного цвета. А если нет – черного. Возьмите деталь, которую выбрали, и подойдите ко мне.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Дети собирают </w:t>
      </w:r>
      <w:proofErr w:type="spellStart"/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пазл</w:t>
      </w:r>
      <w:proofErr w:type="spellEnd"/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из частей.</w:t>
      </w:r>
    </w:p>
    <w:p w:rsidR="005100BB" w:rsidRPr="005100BB" w:rsidRDefault="005100BB" w:rsidP="005100B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10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Воспитатель. </w:t>
      </w:r>
      <w:r w:rsidRPr="005100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Дети, что у нас получилось? Какого цвета? Почему? </w:t>
      </w:r>
      <w:r w:rsidRPr="005100B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(ответы детей)</w:t>
      </w:r>
    </w:p>
    <w:p w:rsidR="00BA6E11" w:rsidRDefault="00BA6E11"/>
    <w:sectPr w:rsidR="00BA6E11" w:rsidSect="00BA6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B032C"/>
    <w:multiLevelType w:val="multilevel"/>
    <w:tmpl w:val="C5AAC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220D25"/>
    <w:multiLevelType w:val="multilevel"/>
    <w:tmpl w:val="12F0F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00BB"/>
    <w:rsid w:val="0041372C"/>
    <w:rsid w:val="005100BB"/>
    <w:rsid w:val="00BA6E11"/>
    <w:rsid w:val="00C13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E11"/>
  </w:style>
  <w:style w:type="paragraph" w:styleId="2">
    <w:name w:val="heading 2"/>
    <w:basedOn w:val="a"/>
    <w:link w:val="20"/>
    <w:uiPriority w:val="9"/>
    <w:qFormat/>
    <w:rsid w:val="005100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100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10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00BB"/>
    <w:rPr>
      <w:b/>
      <w:bCs/>
    </w:rPr>
  </w:style>
  <w:style w:type="character" w:styleId="a5">
    <w:name w:val="Emphasis"/>
    <w:basedOn w:val="a0"/>
    <w:uiPriority w:val="20"/>
    <w:qFormat/>
    <w:rsid w:val="005100B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4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2024-09-16T17:20:00Z</dcterms:created>
  <dcterms:modified xsi:type="dcterms:W3CDTF">2024-09-16T17:37:00Z</dcterms:modified>
</cp:coreProperties>
</file>