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1D3D4" w14:textId="7D0842E3" w:rsidR="00CA7106" w:rsidRPr="00CA7106" w:rsidRDefault="00CA7106" w:rsidP="00CA7106">
      <w:pPr>
        <w:jc w:val="center"/>
        <w:rPr>
          <w:b/>
          <w:bCs/>
          <w:iCs/>
        </w:rPr>
      </w:pPr>
      <w:r w:rsidRPr="00CA7106">
        <w:rPr>
          <w:b/>
          <w:bCs/>
          <w:iCs/>
        </w:rPr>
        <w:t xml:space="preserve">Конспект </w:t>
      </w:r>
      <w:r w:rsidR="0053760B">
        <w:rPr>
          <w:b/>
          <w:bCs/>
          <w:iCs/>
        </w:rPr>
        <w:t>диагностического занятия</w:t>
      </w:r>
    </w:p>
    <w:p w14:paraId="559DC00F" w14:textId="77777777" w:rsidR="00CA7106" w:rsidRPr="00CA7106" w:rsidRDefault="00CA7106" w:rsidP="00CA7106">
      <w:pPr>
        <w:rPr>
          <w:b/>
          <w:bCs/>
          <w:iCs/>
        </w:rPr>
      </w:pPr>
    </w:p>
    <w:p w14:paraId="1FDDEA39" w14:textId="428B1A92" w:rsidR="00CA7106" w:rsidRPr="00CA7106" w:rsidRDefault="00CA7106" w:rsidP="00CA7106">
      <w:r w:rsidRPr="00CA7106">
        <w:rPr>
          <w:b/>
          <w:bCs/>
        </w:rPr>
        <w:t>Цель:</w:t>
      </w:r>
      <w:r w:rsidRPr="00CA7106">
        <w:t xml:space="preserve"> обследование </w:t>
      </w:r>
      <w:r w:rsidR="0053760B">
        <w:t>речевой деятельности</w:t>
      </w:r>
      <w:r w:rsidRPr="00CA7106">
        <w:t xml:space="preserve"> </w:t>
      </w:r>
    </w:p>
    <w:p w14:paraId="1F6F6054" w14:textId="77777777" w:rsidR="00CA7106" w:rsidRPr="00CA7106" w:rsidRDefault="00CA7106" w:rsidP="00CA7106">
      <w:r w:rsidRPr="00CA7106">
        <w:rPr>
          <w:b/>
          <w:bCs/>
        </w:rPr>
        <w:t>Задачи:</w:t>
      </w:r>
      <w:r w:rsidRPr="00CA7106">
        <w:t xml:space="preserve"> обследовать подвижность артикуляционного аппарата</w:t>
      </w:r>
      <w:r w:rsidRPr="00CA7106">
        <w:rPr>
          <w:iCs/>
        </w:rPr>
        <w:t>;</w:t>
      </w:r>
    </w:p>
    <w:p w14:paraId="0ECF4545" w14:textId="763BE09F" w:rsidR="00CA7106" w:rsidRPr="00CA7106" w:rsidRDefault="00CA7106" w:rsidP="00CA7106">
      <w:pPr>
        <w:rPr>
          <w:iCs/>
        </w:rPr>
      </w:pPr>
      <w:r w:rsidRPr="00CA7106">
        <w:rPr>
          <w:iCs/>
        </w:rPr>
        <w:t xml:space="preserve">               обследовать </w:t>
      </w:r>
      <w:r w:rsidR="0053760B" w:rsidRPr="00CA7106">
        <w:t>мелкой моторики</w:t>
      </w:r>
      <w:r w:rsidRPr="00CA7106">
        <w:rPr>
          <w:iCs/>
        </w:rPr>
        <w:t>.</w:t>
      </w:r>
    </w:p>
    <w:p w14:paraId="40A117DF" w14:textId="77777777" w:rsidR="00CA7106" w:rsidRPr="00CA7106" w:rsidRDefault="00CA7106" w:rsidP="00CA7106">
      <w:pPr>
        <w:rPr>
          <w:iCs/>
        </w:rPr>
      </w:pPr>
      <w:r w:rsidRPr="00CA7106">
        <w:rPr>
          <w:iCs/>
        </w:rPr>
        <w:t xml:space="preserve">               обследовать понимание обращенной речи.</w:t>
      </w:r>
    </w:p>
    <w:p w14:paraId="7F1D9B80" w14:textId="77777777" w:rsidR="00CA7106" w:rsidRPr="00CA7106" w:rsidRDefault="00CA7106" w:rsidP="00CA7106">
      <w:r w:rsidRPr="00CA7106">
        <w:rPr>
          <w:b/>
          <w:bCs/>
        </w:rPr>
        <w:t>Материал: «</w:t>
      </w:r>
      <w:r w:rsidRPr="00CA7106">
        <w:t>сухой бассейн» с манкой, мячики, мелкие игрушки, предметные картинки.</w:t>
      </w:r>
    </w:p>
    <w:p w14:paraId="2AA3BA46" w14:textId="77777777" w:rsidR="00CA7106" w:rsidRPr="00CA7106" w:rsidRDefault="00CA7106" w:rsidP="00CA7106"/>
    <w:p w14:paraId="662DE140" w14:textId="77777777" w:rsidR="00CA7106" w:rsidRPr="00CA7106" w:rsidRDefault="00CA7106" w:rsidP="00387FE7">
      <w:pPr>
        <w:jc w:val="center"/>
        <w:rPr>
          <w:b/>
          <w:bCs/>
        </w:rPr>
      </w:pPr>
      <w:r w:rsidRPr="00CA7106">
        <w:rPr>
          <w:b/>
          <w:bCs/>
        </w:rPr>
        <w:t>Ход занятия:</w:t>
      </w:r>
    </w:p>
    <w:p w14:paraId="09273B94" w14:textId="77777777" w:rsidR="00CA7106" w:rsidRPr="00CA7106" w:rsidRDefault="00CA7106" w:rsidP="00CA7106">
      <w:pPr>
        <w:rPr>
          <w:b/>
          <w:bCs/>
        </w:rPr>
      </w:pPr>
    </w:p>
    <w:p w14:paraId="524A2C40" w14:textId="1C70AFEF" w:rsidR="00CA7106" w:rsidRPr="0053760B" w:rsidRDefault="00CA7106" w:rsidP="00CA7106">
      <w:pPr>
        <w:rPr>
          <w:b/>
          <w:bCs/>
        </w:rPr>
      </w:pPr>
      <w:r w:rsidRPr="00CA7106">
        <w:rPr>
          <w:b/>
          <w:bCs/>
        </w:rPr>
        <w:t>1.</w:t>
      </w:r>
      <w:r w:rsidR="0053760B">
        <w:rPr>
          <w:b/>
          <w:bCs/>
        </w:rPr>
        <w:t>Орг.момент</w:t>
      </w:r>
      <w:r w:rsidRPr="00CA7106">
        <w:tab/>
      </w:r>
    </w:p>
    <w:p w14:paraId="02907E8D" w14:textId="40FAEC9C" w:rsidR="00CA7106" w:rsidRPr="00CA7106" w:rsidRDefault="00CA7106" w:rsidP="00CA7106">
      <w:r w:rsidRPr="00CA7106">
        <w:t>Педагог здоровается ребенком, (с неговорящим, добивается приветствия жестом).</w:t>
      </w:r>
    </w:p>
    <w:p w14:paraId="2F038F76" w14:textId="76FCFBEE" w:rsidR="00CA7106" w:rsidRPr="00CA7106" w:rsidRDefault="00CA7106" w:rsidP="00CA7106">
      <w:pPr>
        <w:rPr>
          <w:iCs/>
        </w:rPr>
      </w:pPr>
      <w:r w:rsidRPr="00CA7106">
        <w:rPr>
          <w:iCs/>
        </w:rPr>
        <w:t xml:space="preserve">Сегодня к нам пришел </w:t>
      </w:r>
      <w:bookmarkStart w:id="0" w:name="_Hlk177499978"/>
      <w:r w:rsidR="000E71D7">
        <w:rPr>
          <w:iCs/>
        </w:rPr>
        <w:t>Мишка</w:t>
      </w:r>
      <w:bookmarkEnd w:id="0"/>
      <w:r w:rsidR="000E71D7">
        <w:rPr>
          <w:iCs/>
        </w:rPr>
        <w:t xml:space="preserve">, </w:t>
      </w:r>
      <w:r w:rsidRPr="00CA7106">
        <w:rPr>
          <w:iCs/>
        </w:rPr>
        <w:t xml:space="preserve">он очень любит играть, и мы с ним поиграем. </w:t>
      </w:r>
    </w:p>
    <w:p w14:paraId="36A36B5F" w14:textId="77777777" w:rsidR="00CA7106" w:rsidRPr="00CA7106" w:rsidRDefault="00CA7106" w:rsidP="00CA7106">
      <w:pPr>
        <w:rPr>
          <w:b/>
          <w:bCs/>
          <w:iCs/>
        </w:rPr>
      </w:pPr>
      <w:r w:rsidRPr="00CA7106">
        <w:rPr>
          <w:b/>
          <w:bCs/>
          <w:iCs/>
        </w:rPr>
        <w:t>2.Основная часть</w:t>
      </w:r>
    </w:p>
    <w:p w14:paraId="365AFC9F" w14:textId="77777777" w:rsidR="00CA7106" w:rsidRPr="00CA7106" w:rsidRDefault="00CA7106" w:rsidP="00CA7106">
      <w:pPr>
        <w:rPr>
          <w:bCs/>
          <w:iCs/>
        </w:rPr>
      </w:pPr>
      <w:r w:rsidRPr="00CA7106">
        <w:rPr>
          <w:iCs/>
        </w:rPr>
        <w:t>1) артикуляционная</w:t>
      </w:r>
      <w:r w:rsidRPr="00CA7106">
        <w:rPr>
          <w:bCs/>
          <w:iCs/>
        </w:rPr>
        <w:t xml:space="preserve"> гимнастика.</w:t>
      </w:r>
    </w:p>
    <w:p w14:paraId="5B9A22D2" w14:textId="77777777" w:rsidR="00CA7106" w:rsidRPr="00CA7106" w:rsidRDefault="00CA7106" w:rsidP="00CA7106">
      <w:pPr>
        <w:rPr>
          <w:iCs/>
        </w:rPr>
      </w:pPr>
      <w:r w:rsidRPr="00CA7106">
        <w:rPr>
          <w:iCs/>
        </w:rPr>
        <w:t>Цель: обследовать артикуляционный аппарат и подвижность артикуляционного аппарата.</w:t>
      </w:r>
    </w:p>
    <w:p w14:paraId="4336C1EF" w14:textId="7EEA7936" w:rsidR="00CA7106" w:rsidRPr="00CA7106" w:rsidRDefault="00CA7106" w:rsidP="00CA7106">
      <w:pPr>
        <w:rPr>
          <w:iCs/>
        </w:rPr>
      </w:pPr>
      <w:r w:rsidRPr="00CA7106">
        <w:rPr>
          <w:iCs/>
        </w:rPr>
        <w:t>Логопед просит показать упражнения «Заборчик»,</w:t>
      </w:r>
      <w:r w:rsidR="000E71D7" w:rsidRPr="000E71D7">
        <w:t xml:space="preserve"> </w:t>
      </w:r>
      <w:r w:rsidR="000E71D7" w:rsidRPr="00CA7106">
        <w:t>«Слоник»</w:t>
      </w:r>
      <w:r w:rsidR="00F11038">
        <w:t>, «Лопатка», «Часики», «Варенье»</w:t>
      </w:r>
    </w:p>
    <w:p w14:paraId="68DC0BBC" w14:textId="3C651322" w:rsidR="00CA7106" w:rsidRPr="00CA7106" w:rsidRDefault="000E71D7" w:rsidP="00CA7106">
      <w:pPr>
        <w:rPr>
          <w:bCs/>
          <w:iCs/>
        </w:rPr>
      </w:pPr>
      <w:r w:rsidRPr="000E71D7">
        <w:rPr>
          <w:bCs/>
          <w:iCs/>
        </w:rPr>
        <w:t>Мишка</w:t>
      </w:r>
      <w:r w:rsidR="00CA7106" w:rsidRPr="00CA7106">
        <w:rPr>
          <w:bCs/>
          <w:iCs/>
        </w:rPr>
        <w:t xml:space="preserve"> любит играть в мячик поиграем вместе с ним.</w:t>
      </w:r>
    </w:p>
    <w:p w14:paraId="5CBB1458" w14:textId="1E346DE6" w:rsidR="00CA7106" w:rsidRPr="00CA7106" w:rsidRDefault="00CA7106" w:rsidP="00CA7106">
      <w:r w:rsidRPr="00CA7106">
        <w:t>2) физкультминутка «капитан краб»</w:t>
      </w:r>
    </w:p>
    <w:p w14:paraId="10086723" w14:textId="77777777" w:rsidR="00CA7106" w:rsidRPr="00CA7106" w:rsidRDefault="00CA7106" w:rsidP="00CA7106">
      <w:r w:rsidRPr="00CA7106">
        <w:t>Цель: обследовать общую моторику</w:t>
      </w:r>
    </w:p>
    <w:p w14:paraId="2D696429" w14:textId="77777777" w:rsidR="00CA7106" w:rsidRPr="00CA7106" w:rsidRDefault="00CA7106" w:rsidP="00CA7106">
      <w:pPr>
        <w:rPr>
          <w:bCs/>
          <w:iCs/>
        </w:rPr>
      </w:pPr>
      <w:r w:rsidRPr="00CA7106">
        <w:rPr>
          <w:bCs/>
          <w:iCs/>
        </w:rPr>
        <w:t>Ребенок выполняет движения под музыку.</w:t>
      </w:r>
    </w:p>
    <w:p w14:paraId="3F344672" w14:textId="77777777" w:rsidR="00CA7106" w:rsidRPr="00CA7106" w:rsidRDefault="00CA7106" w:rsidP="00CA7106">
      <w:r w:rsidRPr="00CA7106">
        <w:t>3) «Покажи игрушку»</w:t>
      </w:r>
    </w:p>
    <w:p w14:paraId="537F5D2D" w14:textId="77777777" w:rsidR="00CA7106" w:rsidRPr="00CA7106" w:rsidRDefault="00CA7106" w:rsidP="00CA7106">
      <w:r w:rsidRPr="00CA7106">
        <w:t>Цель: обследовать понимание обращенной речи.</w:t>
      </w:r>
    </w:p>
    <w:p w14:paraId="5826786A" w14:textId="7AE337A6" w:rsidR="00CA7106" w:rsidRPr="00CA7106" w:rsidRDefault="00CA7106" w:rsidP="00CA7106">
      <w:pPr>
        <w:rPr>
          <w:bCs/>
        </w:rPr>
      </w:pPr>
      <w:r w:rsidRPr="00CA7106">
        <w:rPr>
          <w:bCs/>
        </w:rPr>
        <w:t xml:space="preserve">Из предложенных игрушек ребенок должен показать ту игрушку, которую просит </w:t>
      </w:r>
      <w:r w:rsidR="00F11038">
        <w:rPr>
          <w:bCs/>
        </w:rPr>
        <w:t>логопед</w:t>
      </w:r>
      <w:r w:rsidRPr="00CA7106">
        <w:rPr>
          <w:bCs/>
        </w:rPr>
        <w:t>.</w:t>
      </w:r>
    </w:p>
    <w:p w14:paraId="56E65804" w14:textId="77777777" w:rsidR="00CA7106" w:rsidRPr="00CA7106" w:rsidRDefault="00CA7106" w:rsidP="00CA7106">
      <w:pPr>
        <w:rPr>
          <w:bCs/>
        </w:rPr>
      </w:pPr>
      <w:r w:rsidRPr="00CA7106">
        <w:rPr>
          <w:bCs/>
        </w:rPr>
        <w:t>Покажи, где кукла?</w:t>
      </w:r>
    </w:p>
    <w:p w14:paraId="5DCB85AA" w14:textId="77777777" w:rsidR="00CA7106" w:rsidRPr="00CA7106" w:rsidRDefault="00CA7106" w:rsidP="00CA7106">
      <w:pPr>
        <w:rPr>
          <w:bCs/>
        </w:rPr>
      </w:pPr>
      <w:r w:rsidRPr="00CA7106">
        <w:rPr>
          <w:bCs/>
        </w:rPr>
        <w:t>- машинка</w:t>
      </w:r>
    </w:p>
    <w:p w14:paraId="63D3C065" w14:textId="77777777" w:rsidR="00CA7106" w:rsidRPr="00CA7106" w:rsidRDefault="00CA7106" w:rsidP="00CA7106">
      <w:pPr>
        <w:rPr>
          <w:bCs/>
        </w:rPr>
      </w:pPr>
      <w:r w:rsidRPr="00CA7106">
        <w:rPr>
          <w:bCs/>
        </w:rPr>
        <w:t>- зайчик</w:t>
      </w:r>
    </w:p>
    <w:p w14:paraId="4D88C346" w14:textId="77777777" w:rsidR="00CA7106" w:rsidRPr="00CA7106" w:rsidRDefault="00CA7106" w:rsidP="00CA7106">
      <w:pPr>
        <w:rPr>
          <w:bCs/>
        </w:rPr>
      </w:pPr>
      <w:r w:rsidRPr="00CA7106">
        <w:rPr>
          <w:bCs/>
        </w:rPr>
        <w:t>Игра «Пирамидка»</w:t>
      </w:r>
    </w:p>
    <w:p w14:paraId="12B83371" w14:textId="77777777" w:rsidR="00CA7106" w:rsidRPr="00CA7106" w:rsidRDefault="00CA7106" w:rsidP="00CA7106">
      <w:pPr>
        <w:rPr>
          <w:bCs/>
        </w:rPr>
      </w:pPr>
      <w:r w:rsidRPr="00CA7106">
        <w:rPr>
          <w:bCs/>
        </w:rPr>
        <w:t>Перед ребенком разложенная пирамидка. Специалист просит ребенка сложить её в определенной последовательности.</w:t>
      </w:r>
    </w:p>
    <w:p w14:paraId="3F9A35D1" w14:textId="77777777" w:rsidR="00CA7106" w:rsidRPr="00CA7106" w:rsidRDefault="00CA7106" w:rsidP="00CA7106">
      <w:pPr>
        <w:rPr>
          <w:bCs/>
        </w:rPr>
      </w:pPr>
      <w:r w:rsidRPr="00CA7106">
        <w:rPr>
          <w:bCs/>
        </w:rPr>
        <w:t>«Надень красное кольцо, затем возьми желтое, синее, зеленое и т. д.»</w:t>
      </w:r>
    </w:p>
    <w:p w14:paraId="1A0F5C82" w14:textId="77777777" w:rsidR="00CA7106" w:rsidRPr="00CA7106" w:rsidRDefault="00CA7106" w:rsidP="00CA7106">
      <w:pPr>
        <w:rPr>
          <w:bCs/>
        </w:rPr>
      </w:pPr>
      <w:r w:rsidRPr="00CA7106">
        <w:rPr>
          <w:bCs/>
        </w:rPr>
        <w:t>Игра «Покажи»</w:t>
      </w:r>
    </w:p>
    <w:p w14:paraId="2FC9E47E" w14:textId="11190C7B" w:rsidR="00CA7106" w:rsidRPr="00CA7106" w:rsidRDefault="00CA7106" w:rsidP="00CA7106">
      <w:r w:rsidRPr="00CA7106">
        <w:t>Логопед предлагает под музыку повторять движения.</w:t>
      </w:r>
    </w:p>
    <w:p w14:paraId="6F4F7F6D" w14:textId="77777777" w:rsidR="00CA7106" w:rsidRPr="00CA7106" w:rsidRDefault="00CA7106" w:rsidP="00CA7106">
      <w:r w:rsidRPr="00CA7106">
        <w:t>4) пальчиковая гимнастика.</w:t>
      </w:r>
    </w:p>
    <w:p w14:paraId="57D867A4" w14:textId="77777777" w:rsidR="00CA7106" w:rsidRPr="00CA7106" w:rsidRDefault="00CA7106" w:rsidP="00CA7106">
      <w:r w:rsidRPr="00CA7106">
        <w:t>Цель: обследовать мелкую моторику рук</w:t>
      </w:r>
    </w:p>
    <w:p w14:paraId="240CDFE9" w14:textId="77777777" w:rsidR="00CA7106" w:rsidRPr="00CA7106" w:rsidRDefault="00CA7106" w:rsidP="00CA7106">
      <w:r w:rsidRPr="00CA7106">
        <w:t>Логопед катает массажный мячик по ладошке ребенка.</w:t>
      </w:r>
    </w:p>
    <w:p w14:paraId="4CFB35DF" w14:textId="561AE3D2" w:rsidR="00F11038" w:rsidRDefault="00F11038" w:rsidP="00CA7106">
      <w:r w:rsidRPr="00F11038">
        <w:t>Маленький колючий ёж</w:t>
      </w:r>
      <w:r>
        <w:t xml:space="preserve">, </w:t>
      </w:r>
      <w:r w:rsidRPr="00F11038">
        <w:t>до чего же ты хорош (катаем мячик ёжик по столу правой рукой)</w:t>
      </w:r>
      <w:r w:rsidRPr="00F11038">
        <w:br/>
        <w:t>Покажи свои иголки,</w:t>
      </w:r>
      <w:r>
        <w:t xml:space="preserve"> </w:t>
      </w:r>
      <w:r w:rsidRPr="00F11038">
        <w:t>хоть они и очень колки (катаем мячик по столу левой рукой).</w:t>
      </w:r>
      <w:r w:rsidRPr="00F11038">
        <w:t xml:space="preserve"> </w:t>
      </w:r>
    </w:p>
    <w:p w14:paraId="1B982BF5" w14:textId="1344AF06" w:rsidR="00CA7106" w:rsidRPr="00CA7106" w:rsidRDefault="00CA7106" w:rsidP="00CA7106">
      <w:r w:rsidRPr="00CA7106">
        <w:t>5) «Сухой бассейн» с манкой.</w:t>
      </w:r>
    </w:p>
    <w:p w14:paraId="37DB06B5" w14:textId="77777777" w:rsidR="00CA7106" w:rsidRPr="00CA7106" w:rsidRDefault="00CA7106" w:rsidP="00CA7106">
      <w:pPr>
        <w:rPr>
          <w:bCs/>
        </w:rPr>
      </w:pPr>
      <w:r w:rsidRPr="00CA7106">
        <w:t>Цель: обследовать</w:t>
      </w:r>
      <w:r w:rsidRPr="00CA7106">
        <w:rPr>
          <w:bCs/>
        </w:rPr>
        <w:t xml:space="preserve"> речь</w:t>
      </w:r>
    </w:p>
    <w:p w14:paraId="689D2A23" w14:textId="33FEC675" w:rsidR="00CA7106" w:rsidRPr="00CA7106" w:rsidRDefault="000E71D7" w:rsidP="00CA7106">
      <w:pPr>
        <w:rPr>
          <w:b/>
        </w:rPr>
      </w:pPr>
      <w:r w:rsidRPr="000E71D7">
        <w:rPr>
          <w:bCs/>
          <w:iCs/>
        </w:rPr>
        <w:t>Мишка</w:t>
      </w:r>
      <w:r w:rsidR="00CA7106" w:rsidRPr="00CA7106">
        <w:rPr>
          <w:bCs/>
        </w:rPr>
        <w:t xml:space="preserve"> спрятал свои игрушки в этой крупе поможем ему найти.</w:t>
      </w:r>
    </w:p>
    <w:p w14:paraId="70667F7E" w14:textId="39DBE243" w:rsidR="00CA7106" w:rsidRPr="00CA7106" w:rsidRDefault="00CA7106" w:rsidP="00F11038">
      <w:r w:rsidRPr="00CA7106">
        <w:t xml:space="preserve">Логопед предлагает </w:t>
      </w:r>
      <w:r w:rsidR="000E71D7">
        <w:t>контейнер,</w:t>
      </w:r>
      <w:r w:rsidRPr="00CA7106">
        <w:t xml:space="preserve"> наполненный манной крупой и спрятанными мелкими игрушками.</w:t>
      </w:r>
    </w:p>
    <w:p w14:paraId="2735EB81" w14:textId="77777777" w:rsidR="00CA7106" w:rsidRPr="00CA7106" w:rsidRDefault="00CA7106" w:rsidP="00F11038">
      <w:r w:rsidRPr="00CA7106">
        <w:t>Инструкция: найти игрушки.</w:t>
      </w:r>
    </w:p>
    <w:p w14:paraId="5A986889" w14:textId="77777777" w:rsidR="00CA7106" w:rsidRPr="000E71D7" w:rsidRDefault="00CA7106" w:rsidP="00F11038">
      <w:pPr>
        <w:rPr>
          <w:b/>
          <w:bCs/>
        </w:rPr>
      </w:pPr>
      <w:r w:rsidRPr="000E71D7">
        <w:rPr>
          <w:b/>
          <w:bCs/>
          <w:iCs/>
        </w:rPr>
        <w:t>3.Заключительная часть</w:t>
      </w:r>
      <w:r w:rsidRPr="000E71D7">
        <w:rPr>
          <w:b/>
          <w:bCs/>
        </w:rPr>
        <w:t>. </w:t>
      </w:r>
    </w:p>
    <w:p w14:paraId="2D18896F" w14:textId="1E872514" w:rsidR="00CA7106" w:rsidRPr="00CA7106" w:rsidRDefault="00CA7106" w:rsidP="00F11038">
      <w:pPr>
        <w:rPr>
          <w:b/>
          <w:bCs/>
        </w:rPr>
      </w:pPr>
      <w:r w:rsidRPr="00CA7106">
        <w:rPr>
          <w:bCs/>
        </w:rPr>
        <w:t>Логопед прощается с ребенком (с неговорящим, добиваясь пр</w:t>
      </w:r>
      <w:r w:rsidR="000E71D7">
        <w:rPr>
          <w:bCs/>
        </w:rPr>
        <w:t>ощан</w:t>
      </w:r>
      <w:r w:rsidRPr="00CA7106">
        <w:rPr>
          <w:bCs/>
        </w:rPr>
        <w:t xml:space="preserve">ия от ребенка – жестом). Давай покажем, какое у нас настроение. </w:t>
      </w:r>
    </w:p>
    <w:p w14:paraId="215D3B8C" w14:textId="77777777" w:rsidR="00CA7106" w:rsidRPr="00CA7106" w:rsidRDefault="00CA7106" w:rsidP="00CA7106"/>
    <w:p w14:paraId="10C223A2" w14:textId="77777777" w:rsidR="00CA7106" w:rsidRPr="00CA7106" w:rsidRDefault="00CA7106" w:rsidP="00CA7106"/>
    <w:p w14:paraId="494D81EB" w14:textId="77777777" w:rsidR="00FD1DA1" w:rsidRDefault="00FD1DA1"/>
    <w:sectPr w:rsidR="00FD1DA1" w:rsidSect="006852F7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08"/>
    <w:rsid w:val="000C3965"/>
    <w:rsid w:val="000E71D7"/>
    <w:rsid w:val="003027A6"/>
    <w:rsid w:val="00387FE7"/>
    <w:rsid w:val="0053760B"/>
    <w:rsid w:val="005C7C77"/>
    <w:rsid w:val="006852F7"/>
    <w:rsid w:val="007D2508"/>
    <w:rsid w:val="00CA7106"/>
    <w:rsid w:val="00E21B10"/>
    <w:rsid w:val="00F11038"/>
    <w:rsid w:val="00FD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38325"/>
  <w15:chartTrackingRefBased/>
  <w15:docId w15:val="{49DFC3C1-06DB-47A9-BAD7-15B14784F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3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Ольга Панина</cp:lastModifiedBy>
  <cp:revision>6</cp:revision>
  <dcterms:created xsi:type="dcterms:W3CDTF">2020-04-25T18:53:00Z</dcterms:created>
  <dcterms:modified xsi:type="dcterms:W3CDTF">2024-09-17T18:26:00Z</dcterms:modified>
</cp:coreProperties>
</file>