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5C" w:rsidRPr="00244D5C" w:rsidRDefault="00244D5C" w:rsidP="00244D5C">
      <w:pPr>
        <w:pStyle w:val="a3"/>
        <w:spacing w:line="276" w:lineRule="auto"/>
        <w:jc w:val="center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Конспект занятия на тему:</w:t>
      </w:r>
    </w:p>
    <w:p w:rsidR="00244D5C" w:rsidRPr="00244D5C" w:rsidRDefault="00244D5C" w:rsidP="00244D5C">
      <w:pPr>
        <w:pStyle w:val="a3"/>
        <w:spacing w:line="276" w:lineRule="auto"/>
        <w:jc w:val="center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« Грибы».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Цель:</w:t>
      </w:r>
      <w:r w:rsidRPr="00244D5C">
        <w:rPr>
          <w:sz w:val="28"/>
          <w:szCs w:val="28"/>
        </w:rPr>
        <w:t xml:space="preserve"> расширить представления детей о лесных грибах.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Задачи: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Коррекционно-образовательные задачи:</w:t>
      </w:r>
      <w:r w:rsidRPr="00244D5C">
        <w:rPr>
          <w:sz w:val="28"/>
          <w:szCs w:val="28"/>
        </w:rPr>
        <w:t xml:space="preserve"> познакомить детей со съедобными и несъедобными грибами; научить различать их по внешнему виду, расширить словарный запас (лисички, опята, шампиньон, белый гриб, мухомор, грибник), совершенствование грамматической стороны речи (образование относительных прилагательных, образование уменьшительно-ласкательных суффиксов существительных)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Коррекционно-развивающие задачи</w:t>
      </w:r>
      <w:r w:rsidRPr="00244D5C">
        <w:rPr>
          <w:sz w:val="28"/>
          <w:szCs w:val="28"/>
        </w:rPr>
        <w:t>: развивать связную речь, мелкую и общую моторику, внимание, память, мышление; развить направленную воздушную струю.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Коррекционно-воспитательные задачи</w:t>
      </w:r>
      <w:r w:rsidRPr="00244D5C">
        <w:rPr>
          <w:sz w:val="28"/>
          <w:szCs w:val="28"/>
        </w:rPr>
        <w:t>: воспитывать бережное отношение к природе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Словарная работа</w:t>
      </w:r>
      <w:r w:rsidRPr="00244D5C">
        <w:rPr>
          <w:sz w:val="28"/>
          <w:szCs w:val="28"/>
        </w:rPr>
        <w:t>: грибник, лукошко, кузовок.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Оборудование:</w:t>
      </w:r>
      <w:r w:rsidRPr="00244D5C">
        <w:rPr>
          <w:sz w:val="28"/>
          <w:szCs w:val="28"/>
        </w:rPr>
        <w:t xml:space="preserve"> иллюстрации с изображением леса, муляжи (картинки) грибов.</w:t>
      </w:r>
    </w:p>
    <w:p w:rsidR="00244D5C" w:rsidRPr="00244D5C" w:rsidRDefault="00244D5C" w:rsidP="00244D5C">
      <w:pPr>
        <w:pStyle w:val="a3"/>
        <w:spacing w:line="276" w:lineRule="auto"/>
        <w:jc w:val="center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Ход занятия:</w:t>
      </w:r>
    </w:p>
    <w:p w:rsidR="00244D5C" w:rsidRPr="00244D5C" w:rsidRDefault="00244D5C" w:rsidP="00244D5C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Организационный момент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Прибегает белочка в группу и рассказывает, что мама белка попросила собрать в их лесу грибы, ведь скоро наступит зима, и если они не запасут хороших грибов, то будут голодать.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Сейчас с вами мы отправимся с лес. Лес полон загадок. Но чтобы отправиться в лес, нам необходимо разгадать загадку и узнать, что же растет в лесу.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Под сосною у дорожки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Кто стоит среди травы?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Ножка есть, но нет сапожка,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lastRenderedPageBreak/>
        <w:t>Шляпка есть - нет головы</w:t>
      </w:r>
      <w:r w:rsidRPr="00244D5C">
        <w:rPr>
          <w:b/>
          <w:bCs/>
          <w:sz w:val="28"/>
          <w:szCs w:val="28"/>
        </w:rPr>
        <w:t>. (Гриб)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Правильно, это гриб. Кто из вас видел настоящие грибы? (показ картинки гриба). 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Теперь мы можем отправиться в лес! 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Поможем Белочке собрать грибы?</w:t>
      </w:r>
    </w:p>
    <w:p w:rsidR="00244D5C" w:rsidRPr="00244D5C" w:rsidRDefault="00244D5C" w:rsidP="00244D5C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Беседа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Ребята, грибы растут в лесу, на полянках, на опушках, под деревьями, в траве и даже на старых пнях. Давайте отправимся в лес.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Ребята, в лес можно ходить только </w:t>
      </w:r>
      <w:proofErr w:type="gramStart"/>
      <w:r w:rsidRPr="00244D5C">
        <w:rPr>
          <w:sz w:val="28"/>
          <w:szCs w:val="28"/>
        </w:rPr>
        <w:t>со</w:t>
      </w:r>
      <w:proofErr w:type="gramEnd"/>
      <w:r w:rsidRPr="00244D5C">
        <w:rPr>
          <w:sz w:val="28"/>
          <w:szCs w:val="28"/>
        </w:rPr>
        <w:t xml:space="preserve"> взрослыми.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-Как мы оденемся? Что возьмём с собой? (корзину). Как ещё по - </w:t>
      </w:r>
      <w:proofErr w:type="gramStart"/>
      <w:r w:rsidRPr="00244D5C">
        <w:rPr>
          <w:sz w:val="28"/>
          <w:szCs w:val="28"/>
        </w:rPr>
        <w:t>другому</w:t>
      </w:r>
      <w:proofErr w:type="gramEnd"/>
      <w:r w:rsidRPr="00244D5C">
        <w:rPr>
          <w:sz w:val="28"/>
          <w:szCs w:val="28"/>
        </w:rPr>
        <w:t xml:space="preserve"> можно назвать корзину (кузовок, лукошко).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-А вы знаете, как называют человека, который ходит в лес за грибами?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Его называют грибником. Грибник идёт по лесу не спеша, смотрит внимательно по сторонам.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Посмотрите на картинку, дети собирают грибы. Но детям нельзя одним собирать грибы, только под присмотром взрослых. И на этой картинке дети собирают под присмотром взрослых, родители наблюдают за ними.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В лесу много грибов, но не все грибы людям можно есть. Одни грибы можно кушать они называются …(съедобные), а другие, которые нельзя есть человеку – (несъедобные).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Грибы нельзя выдергивать из земли, как овощи. Найденный гриб нужно показать взрослому, а он его срежет очень аккуратно, чтобы не повредить корень (грибницу). Иначе на этом месте не вырастут новые грибы. Если не будет грибов, животным нечем будет питаться.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И сейчас мы с вами познакомимся с некоторыми из них.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1). На опушке три сестрички -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Ярко рыжие </w:t>
      </w:r>
      <w:r w:rsidRPr="00244D5C">
        <w:rPr>
          <w:b/>
          <w:bCs/>
          <w:sz w:val="28"/>
          <w:szCs w:val="28"/>
        </w:rPr>
        <w:t>лисички.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Шляпки в капельках росы,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lastRenderedPageBreak/>
        <w:t>Три сестренки - три лисы.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(ассоциация с лисой)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2). Крепкий, плотный, очень статный,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В шляпе бурой и нарядной.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Это гордость всех лесов!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Настоящий царь грибов!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От дождя немного </w:t>
      </w:r>
      <w:proofErr w:type="gramStart"/>
      <w:r w:rsidRPr="00244D5C">
        <w:rPr>
          <w:sz w:val="28"/>
          <w:szCs w:val="28"/>
        </w:rPr>
        <w:t>влажный</w:t>
      </w:r>
      <w:proofErr w:type="gramEnd"/>
      <w:r w:rsidRPr="00244D5C">
        <w:rPr>
          <w:sz w:val="28"/>
          <w:szCs w:val="28"/>
        </w:rPr>
        <w:t>,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Белый гриб</w:t>
      </w:r>
      <w:r w:rsidRPr="00244D5C">
        <w:rPr>
          <w:sz w:val="28"/>
          <w:szCs w:val="28"/>
        </w:rPr>
        <w:t xml:space="preserve"> - большой и важный.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3). Сбились в стайку, как цыплята,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Возле пня </w:t>
      </w:r>
      <w:r w:rsidRPr="00244D5C">
        <w:rPr>
          <w:b/>
          <w:bCs/>
          <w:sz w:val="28"/>
          <w:szCs w:val="28"/>
        </w:rPr>
        <w:t>грибы-опята.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Вот </w:t>
      </w:r>
      <w:proofErr w:type="gramStart"/>
      <w:r w:rsidRPr="00244D5C">
        <w:rPr>
          <w:sz w:val="28"/>
          <w:szCs w:val="28"/>
        </w:rPr>
        <w:t>какая</w:t>
      </w:r>
      <w:proofErr w:type="gramEnd"/>
      <w:r w:rsidRPr="00244D5C">
        <w:rPr>
          <w:sz w:val="28"/>
          <w:szCs w:val="28"/>
        </w:rPr>
        <w:t xml:space="preserve"> возле пня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Собралась в лесу родня.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Лисички, белый гриб, опята - всё это съедобные грибы. Но помните, что есть и несъедобные грибы.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1). Красный, в пятнышках, убор.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Гриб зовётся </w:t>
      </w:r>
      <w:r w:rsidRPr="00244D5C">
        <w:rPr>
          <w:b/>
          <w:bCs/>
          <w:sz w:val="28"/>
          <w:szCs w:val="28"/>
        </w:rPr>
        <w:t>мухомор.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proofErr w:type="gramStart"/>
      <w:r w:rsidRPr="00244D5C">
        <w:rPr>
          <w:sz w:val="28"/>
          <w:szCs w:val="28"/>
        </w:rPr>
        <w:t>Замечательный на вид.</w:t>
      </w:r>
      <w:proofErr w:type="gramEnd"/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Жаль, что очень ядовит,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2). В жаркий полдень на полянке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Истомились две </w:t>
      </w:r>
      <w:r w:rsidRPr="00244D5C">
        <w:rPr>
          <w:b/>
          <w:bCs/>
          <w:sz w:val="28"/>
          <w:szCs w:val="28"/>
        </w:rPr>
        <w:t>поганки</w:t>
      </w:r>
      <w:r w:rsidRPr="00244D5C">
        <w:rPr>
          <w:sz w:val="28"/>
          <w:szCs w:val="28"/>
        </w:rPr>
        <w:t>,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Очень </w:t>
      </w:r>
      <w:proofErr w:type="gramStart"/>
      <w:r w:rsidRPr="00244D5C">
        <w:rPr>
          <w:sz w:val="28"/>
          <w:szCs w:val="28"/>
        </w:rPr>
        <w:t>бледные</w:t>
      </w:r>
      <w:proofErr w:type="gramEnd"/>
      <w:r w:rsidRPr="00244D5C">
        <w:rPr>
          <w:sz w:val="28"/>
          <w:szCs w:val="28"/>
        </w:rPr>
        <w:t xml:space="preserve"> от зноя.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Обходи их стороною.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Мухомор, бледная поганка,– несъедобные грибы, их собирать нельзя!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Ядовитые грибы нельзя топтать, </w:t>
      </w:r>
      <w:proofErr w:type="gramStart"/>
      <w:r w:rsidRPr="00244D5C">
        <w:rPr>
          <w:sz w:val="28"/>
          <w:szCs w:val="28"/>
        </w:rPr>
        <w:t>пинать</w:t>
      </w:r>
      <w:proofErr w:type="gramEnd"/>
      <w:r w:rsidRPr="00244D5C">
        <w:rPr>
          <w:sz w:val="28"/>
          <w:szCs w:val="28"/>
        </w:rPr>
        <w:t xml:space="preserve">, мять, они нужны лесным жителям, они ими лечатся. 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lastRenderedPageBreak/>
        <w:t>3). Дыхательное упражнение «Вдохнем аромат леса»</w:t>
      </w:r>
      <w:r w:rsidRPr="00244D5C">
        <w:rPr>
          <w:sz w:val="28"/>
          <w:szCs w:val="28"/>
        </w:rPr>
        <w:t xml:space="preserve"> (включить мелодию звуки леса). Давайте вдохнем прекрасный аромат леса. Встаем на носочки, делаем вдох, тянем ручки вверх и выдох.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Можете садиться. 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4). Физ. минутка «Грибы»</w:t>
      </w:r>
      <w:r w:rsidRPr="00244D5C">
        <w:rPr>
          <w:sz w:val="28"/>
          <w:szCs w:val="28"/>
        </w:rPr>
        <w:t xml:space="preserve"> А теперь давайте пойдем собирать грибы.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Мы по лесу шли, шли (дети маршируют)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Белый гриб нашли (разводят руками)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Раз - грибок, два - грибок (наклоны)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Вот и полный кузовок (показывают руками)</w:t>
      </w:r>
    </w:p>
    <w:p w:rsidR="00244D5C" w:rsidRPr="00244D5C" w:rsidRDefault="00244D5C" w:rsidP="00244D5C">
      <w:pPr>
        <w:pStyle w:val="a3"/>
        <w:spacing w:line="276" w:lineRule="auto"/>
        <w:jc w:val="right"/>
        <w:rPr>
          <w:sz w:val="28"/>
          <w:szCs w:val="28"/>
        </w:rPr>
      </w:pPr>
      <w:r w:rsidRPr="00244D5C">
        <w:rPr>
          <w:sz w:val="28"/>
          <w:szCs w:val="28"/>
        </w:rPr>
        <w:t> 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5). Игра «</w:t>
      </w:r>
      <w:proofErr w:type="spellStart"/>
      <w:proofErr w:type="gramStart"/>
      <w:r w:rsidRPr="00244D5C">
        <w:rPr>
          <w:b/>
          <w:bCs/>
          <w:sz w:val="28"/>
          <w:szCs w:val="28"/>
        </w:rPr>
        <w:t>Съедобное-несъедобное</w:t>
      </w:r>
      <w:proofErr w:type="spellEnd"/>
      <w:proofErr w:type="gramEnd"/>
      <w:r w:rsidRPr="00244D5C">
        <w:rPr>
          <w:b/>
          <w:bCs/>
          <w:sz w:val="28"/>
          <w:szCs w:val="28"/>
        </w:rPr>
        <w:t>»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Давайте теперь те грибы, которые съедобные положим в зеленую корзинку, а те грибы, которые несъедобные положим в красную корзинку, так как красный цвет – это сигнал опасности, чтобы было видно сразу, где нас поджидает опасность. (Дети по очереди подходят к доске и прикрепляют картинки)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6). «Что можно приготовить?»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Кто знает, что можно приготовить из грибов? (грибной суп, грибную запеканку, грибную подливу, сушёные грибы).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b/>
          <w:bCs/>
          <w:sz w:val="28"/>
          <w:szCs w:val="28"/>
        </w:rPr>
        <w:t>7). Итог занятия.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>Белочка говорит вам спасибо, что помогли ей собрать грибы!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  <w:r w:rsidRPr="00244D5C">
        <w:rPr>
          <w:sz w:val="28"/>
          <w:szCs w:val="28"/>
        </w:rPr>
        <w:t xml:space="preserve">Вы очень хорошо позанимались. Молодцы! </w:t>
      </w:r>
    </w:p>
    <w:p w:rsidR="00244D5C" w:rsidRPr="00244D5C" w:rsidRDefault="00244D5C" w:rsidP="00244D5C">
      <w:pPr>
        <w:pStyle w:val="a3"/>
        <w:spacing w:line="276" w:lineRule="auto"/>
        <w:rPr>
          <w:sz w:val="28"/>
          <w:szCs w:val="28"/>
        </w:rPr>
      </w:pPr>
    </w:p>
    <w:p w:rsidR="00B927F9" w:rsidRPr="00244D5C" w:rsidRDefault="00B927F9" w:rsidP="00244D5C">
      <w:pPr>
        <w:rPr>
          <w:sz w:val="28"/>
          <w:szCs w:val="28"/>
        </w:rPr>
      </w:pPr>
    </w:p>
    <w:sectPr w:rsidR="00B927F9" w:rsidRPr="00244D5C" w:rsidSect="00244D5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9114D"/>
    <w:multiLevelType w:val="multilevel"/>
    <w:tmpl w:val="DAFC9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5F59F4"/>
    <w:multiLevelType w:val="multilevel"/>
    <w:tmpl w:val="40C2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D5C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4D5C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7C3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4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2024-09-17T18:29:00Z</dcterms:created>
  <dcterms:modified xsi:type="dcterms:W3CDTF">2024-09-17T18:30:00Z</dcterms:modified>
</cp:coreProperties>
</file>