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Тема.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 «Овощи» по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Э.Шиму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урока: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Деятельностная</w:t>
      </w:r>
      <w:proofErr w:type="spellEnd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формировать плавное, сознательное чтение с соблюдением пауз и правил орфоэпии; учить находить рассказ по оглавлению; учить детей работать с текстом; отвечать на вопросы, ориентируясь в тексте.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Содержательная</w:t>
      </w:r>
      <w:proofErr w:type="gramEnd"/>
      <w:r w:rsidRPr="00916A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познакомить учащихся с содержанием рассказа; повторить названия овощей и познакомить учащихся с новыми овощами; научить отвечать на вопросы: О каком времени года рассказ? Кто автор рассказа?; отвечать на вопросы по содержанию, выбирая предложения из текста.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образовательная: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отвечать на вопросы по содержанию;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развивающая: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кругозор, память, внимание, развивать диалогическую речь;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коррекционная</w:t>
      </w:r>
      <w:proofErr w:type="gramEnd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над формированием связной речи; активизировать и расширять словарный запас у обучающихся;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воспитательная:</w:t>
      </w:r>
      <w:r w:rsidRPr="00916A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предмету, любовь к природе родного края.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Формируемые результаты: </w:t>
      </w:r>
    </w:p>
    <w:p w:rsidR="00916A3B" w:rsidRPr="00916A3B" w:rsidRDefault="00916A3B" w:rsidP="00916A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Предметные: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плавно с соблюдением правил орфоэпии, отвечать на вопросы по тексту.</w:t>
      </w:r>
    </w:p>
    <w:p w:rsidR="00916A3B" w:rsidRPr="00916A3B" w:rsidRDefault="00916A3B" w:rsidP="00916A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Личностные: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умение контролировать процесс и результат учебной деятельности.</w:t>
      </w:r>
      <w:proofErr w:type="gramEnd"/>
    </w:p>
    <w:p w:rsidR="00916A3B" w:rsidRPr="00916A3B" w:rsidRDefault="00916A3B" w:rsidP="00916A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Метапредметные</w:t>
      </w:r>
      <w:proofErr w:type="spellEnd"/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умение работать с книгой; ориентироваться в тексте; выбирать главное из текста; строить сообщения в устной форме; делать выводы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 усвоения (самооценка).  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результаты: </w:t>
      </w:r>
    </w:p>
    <w:p w:rsidR="00916A3B" w:rsidRPr="00916A3B" w:rsidRDefault="00916A3B" w:rsidP="00916A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научатся ориентироваться в тексте рассказа, отвечать на вопросы по содержанию.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Оформление, оборудование и инвентарь: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таблички с видами деятельности на уроке расположенные на магнитной доске в произвольном порядке, карточки (приложение 1), распечатанные на каждого учащегося,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мультимедийная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к уроку, компьютер,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 АООП НОО (вариант 1.2).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Учебник: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"Чтение и развитие речи", учебник для 2 класса специальных (коррекционных) образовательных учреждений I вида, авторы-составители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ТН.Е.Граш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, С.В.Чайка, Москва, «ВЛАДОС», 2010 год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 урок получения новых знаний.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урока: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традиционная с использованием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мультимедийной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презентации.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3B" w:rsidRPr="00916A3B" w:rsidRDefault="00916A3B" w:rsidP="00916A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урока.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Организационный момент.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Речевая зарядка.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Вводная часть.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Знакомство с текстом (чтение рассказа).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Работа над содержанием.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Работа над содержанием (продолжение).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8. Выполнение задания.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9. Итог урока.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10. Домашнее задание.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Рефлексия.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3B" w:rsidRPr="00916A3B" w:rsidRDefault="00916A3B" w:rsidP="00916A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урока.</w:t>
      </w:r>
    </w:p>
    <w:p w:rsidR="00916A3B" w:rsidRPr="00916A3B" w:rsidRDefault="00916A3B" w:rsidP="00916A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Орг. момент.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Ты слышишь? –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Соня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 - Я слышу.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Который урок?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 - Второй урок.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Какой урок?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 - Урок чтения.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(Слова и фразы, заключенные в квадратные скобки даются для слухового восприятия.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Остальной речевой материал – даётся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слухо-зрительно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Речевая зарядка.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Послушайте, что будем делать.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слушать и говорить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.] - Будем слушать и говорить.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(Табличка с фразой перемещается на первое место, идёт хоровое проговаривание.)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2)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Встаньте.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говори звук К.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 –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proofErr w:type="spellEnd"/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ка́кака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морко́вка</w:t>
      </w:r>
      <w:proofErr w:type="spellEnd"/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кака́ка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капу́ста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какака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́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како́е</w:t>
      </w:r>
      <w:proofErr w:type="spellEnd"/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Како́е</w:t>
      </w:r>
      <w:proofErr w:type="spellEnd"/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вре́мя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го́да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Сядьте.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мы делали?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 - Мы слушали и говорили.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Вводная часть.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3)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предлагает учащимся прочитать текст.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«Хозяйка однажды с базара пришла,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Хозяйка с базара домой принесла: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Капусту, картошку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Морковку, горох,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Петрушку и свеклу. ОХ!»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принесла хозяйка? - Ответы детей.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щелчку мыши – изображение корзинки с овощами.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щелчку мыши - ответ на слайде.)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Чтение рассказа.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4)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Рассказ «Овощи».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(Затем по щелчку мыши – задание.)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Найдите название рассказа в содержании книги на странице 205.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находят рассказ в содержании, затем открывают книгу на указанной странице.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Отчитываются.) 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откры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книгу на странице 32.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рассказ? - Рассказ называется «Овощи».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щелчку мыши – вопрос на слайде.)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Кто автор рассказа? - Автор рассказа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щелчку мыши – фраза на слайде, идёт хоровое проговаривание.)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Будем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читать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]. - Будем читать.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(Табличка с фразой перемещается на второе место, идёт хоровое проговаривание.)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учащиеся читают рассказ сопряжено с учителем, по окончании отчитываются.) - Я прочита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а).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мы делали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?] - Мы читали рассказ «Овощи».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Словарная работа.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5)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(Учитель объясняет значение новых слов в тексте.)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Нена́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т)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– дождливые, пасмурные дни.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По́зже</w:t>
      </w:r>
      <w:proofErr w:type="spellEnd"/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убира́ют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убирают последней.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Работа над содержанием.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Послушайте. Будем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отвечать на вопросы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Будем отвечать на вопросы.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(Табличка с фразой перемещается на третье место, идёт хоровое проговаривание.)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6)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каком времени года говорится в рассказе?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помощь учащимся по щелчку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мыши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опоры речевых модулей.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Зелёный значок – лёгкий вариант ответа.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Синий значок – более сложный вариант высказывания.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значок – развёрнутый вариант высказывания.)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1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466"/>
        <w:gridCol w:w="2344"/>
      </w:tblGrid>
      <w:tr w:rsidR="00916A3B" w:rsidRPr="00916A3B" w:rsidTr="00916A3B">
        <w:trPr>
          <w:trHeight w:val="1575"/>
          <w:tblCellSpacing w:w="0" w:type="dxa"/>
        </w:trPr>
        <w:tc>
          <w:tcPr>
            <w:tcW w:w="7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916A3B" w:rsidRPr="00916A3B" w:rsidRDefault="00916A3B" w:rsidP="00916A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рассказе написано (о чём?), …</w:t>
            </w:r>
            <w:proofErr w:type="gramStart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16A3B" w:rsidRPr="00916A3B" w:rsidRDefault="00916A3B" w:rsidP="00916A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думаю, в рассказе говорится (о какой?) (о чём?), потому что автор пишет …</w:t>
            </w:r>
            <w:proofErr w:type="gramStart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916A3B" w:rsidRPr="00916A3B" w:rsidRDefault="00916A3B" w:rsidP="00916A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знаю, здесь рассказывается (</w:t>
            </w:r>
            <w:proofErr w:type="gramStart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</w:t>
            </w:r>
            <w:proofErr w:type="gramEnd"/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?) (о чём?), потому что в тексте есть такие слова: …. 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A3B" w:rsidRPr="00916A3B" w:rsidRDefault="00916A3B" w:rsidP="00916A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осени</w:t>
            </w:r>
          </w:p>
          <w:p w:rsidR="00916A3B" w:rsidRPr="00916A3B" w:rsidRDefault="00916A3B" w:rsidP="00916A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ранней осени</w:t>
            </w:r>
          </w:p>
          <w:p w:rsidR="00916A3B" w:rsidRPr="00916A3B" w:rsidRDefault="00916A3B" w:rsidP="00916A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золотой осени</w:t>
            </w:r>
          </w:p>
          <w:p w:rsidR="00916A3B" w:rsidRPr="00916A3B" w:rsidRDefault="00916A3B" w:rsidP="00916A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6A3B" w:rsidRPr="00916A3B" w:rsidRDefault="00916A3B" w:rsidP="00916A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6A3B" w:rsidRPr="00916A3B" w:rsidRDefault="00916A3B" w:rsidP="00916A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рассказе написано об осени, дни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ненастные, по ночам холодно.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(Слайд 7)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Встаньте.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Раз, два, три, четыре.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овощи учили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аршируют)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Лук, редиска, кабачок,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морковка, чесночок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лопают в ладоши)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Влево, вправо повернись,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Наклонись и поднимись.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Ручки вверх и ручки в бок.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месте прыг да скок.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Сядьте.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8. Работа над содержанием (продолжение).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8)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овощи убирали сначала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?. - 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убрали огурцы.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находят в тексте ответ.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ученик читает предложение. По щелчку мыши – ответ и изображение на слайде.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идёт хоровое сопряженное чтение.) 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9)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овощи убрали потом? - Потом – лук и чеснок.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ещё убрали? - Потом бобы и горох.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находят в тексте ответ.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ученик читает предложение. По щелчку мыши – ответ и изображение на слайде.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идёт хоровое сопряженное чтение.)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10)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Какие ещё овощи убрали? - Убрали репу, брюкву, редьку,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морковку, свёклу и петрушку.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(Учащиеся находят в тексте ответ.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ученик читает предложение. По щелчку мыши – ответ и изображение на слайде.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идёт хоровое сопряженное чтение.)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11)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капусту убирают позже других овощей?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Капусту убирают позже, потому что она </w:t>
      </w:r>
      <w:proofErr w:type="spellStart"/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хо́лода</w:t>
      </w:r>
      <w:proofErr w:type="spellEnd"/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боится.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находят в тексте ответ.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ученик читает предложение. По щелчку мыши – ответ и изображение на слайде. 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идёт хоровое сопряженное чтение.)</w:t>
      </w:r>
      <w:proofErr w:type="gramEnd"/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мы делали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?] - Мы отвечали на вопросы.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Закрепление материала.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Послушайте. Будем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выполнять задание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Будем выполнять задание.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(Табличка с фразой перемещается на четвёртое место, идёт хоровое проговаривание.)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12)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Вниманию учащихся представлены изображения овощей и названия на табличках в произвольном порядке. Учитель указывает на один из овощей, ученики дают ответ.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учащиеся работают с карточками (приложение 1). Нужно соединить изображение овоща с названием.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[</w:t>
      </w:r>
      <w:r w:rsidRPr="00916A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мы делали</w:t>
      </w: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?] - Мы выполняли задание.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Итог урока.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мы делали на уроке? - Мы слушали и говорили.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читали рассказ.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отвечали на вопросы.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выполняли задание.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Домашнее задание.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(Слайд 13)</w:t>
      </w:r>
    </w:p>
    <w:p w:rsidR="00916A3B" w:rsidRPr="00916A3B" w:rsidRDefault="00916A3B" w:rsidP="00916A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 рассказ «Овощи» ещё раз,</w:t>
      </w:r>
    </w:p>
    <w:p w:rsidR="00916A3B" w:rsidRPr="00916A3B" w:rsidRDefault="00916A3B" w:rsidP="00916A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Нарисуй овощи в тетради.</w:t>
      </w:r>
    </w:p>
    <w:p w:rsidR="00916A3B" w:rsidRPr="00916A3B" w:rsidRDefault="00916A3B" w:rsidP="00916A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Вы́учи</w:t>
      </w:r>
      <w:proofErr w:type="spell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овощей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1)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11. Рефлексия.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14)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слайд и оцените свою работу.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молодец! Работал хорошо.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молодец! Но я немного забыл.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- Я старался! Но я не знаю.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15).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Сегодня на уроке все старались и работали хорошо. Молодцы. </w:t>
      </w:r>
    </w:p>
    <w:p w:rsidR="00916A3B" w:rsidRPr="00916A3B" w:rsidRDefault="00916A3B" w:rsidP="00916A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A3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окончен. Встаньте.</w:t>
      </w:r>
    </w:p>
    <w:p w:rsidR="00B927F9" w:rsidRPr="00916A3B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916A3B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3274C"/>
    <w:multiLevelType w:val="multilevel"/>
    <w:tmpl w:val="0590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A328A6"/>
    <w:multiLevelType w:val="multilevel"/>
    <w:tmpl w:val="27541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BA5F45"/>
    <w:multiLevelType w:val="multilevel"/>
    <w:tmpl w:val="6B8A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ED200C"/>
    <w:multiLevelType w:val="multilevel"/>
    <w:tmpl w:val="2D8A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C569FD"/>
    <w:multiLevelType w:val="multilevel"/>
    <w:tmpl w:val="DCB6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A3B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16A3B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7B9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2024-09-17T18:34:00Z</dcterms:created>
  <dcterms:modified xsi:type="dcterms:W3CDTF">2024-09-17T18:35:00Z</dcterms:modified>
</cp:coreProperties>
</file>