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EBA" w:rsidRPr="00411EBA" w:rsidRDefault="00411EBA" w:rsidP="00411E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занятия</w:t>
      </w:r>
    </w:p>
    <w:p w:rsidR="00411EBA" w:rsidRPr="00411EBA" w:rsidRDefault="00411EBA" w:rsidP="00411E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   «Чистим зубы правильно!»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 создать условия для расширения представления о строении и значении зубов, закрепления правил ухода за полостью рта, расширить словарный запас.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411EBA" w:rsidRPr="00411EBA" w:rsidRDefault="00411EBA" w:rsidP="00411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представление детей о значении зубов.</w:t>
      </w:r>
    </w:p>
    <w:p w:rsidR="00411EBA" w:rsidRPr="00411EBA" w:rsidRDefault="00411EBA" w:rsidP="00411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знания о причинах заболевания зубов и их лечении.</w:t>
      </w:r>
    </w:p>
    <w:p w:rsidR="00411EBA" w:rsidRPr="00411EBA" w:rsidRDefault="00411EBA" w:rsidP="00411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правила ухода за зубами.</w:t>
      </w:r>
    </w:p>
    <w:p w:rsidR="00411EBA" w:rsidRPr="00411EBA" w:rsidRDefault="00411EBA" w:rsidP="00411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ответственное желание ухаживать за зубами.</w:t>
      </w:r>
    </w:p>
    <w:p w:rsidR="00411EBA" w:rsidRPr="00411EBA" w:rsidRDefault="00411EBA" w:rsidP="00411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культурно-гигиенические навыки, привычку к здоровому образу жизни. </w:t>
      </w:r>
    </w:p>
    <w:p w:rsidR="00411EBA" w:rsidRPr="00411EBA" w:rsidRDefault="00411EBA" w:rsidP="00411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и активизировать словарь детей: стоматолог, десна, эмаль, корень.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Предварительная работа: </w:t>
      </w:r>
    </w:p>
    <w:p w:rsidR="00411EBA" w:rsidRPr="00411EBA" w:rsidRDefault="00411EBA" w:rsidP="00411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стихотворения А. </w:t>
      </w:r>
      <w:proofErr w:type="spellStart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«Девочка чумазая»</w:t>
      </w:r>
    </w:p>
    <w:p w:rsidR="00411EBA" w:rsidRPr="00411EBA" w:rsidRDefault="00411EBA" w:rsidP="00411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мультфильма «Королева Зубная щетка».</w:t>
      </w:r>
    </w:p>
    <w:p w:rsidR="00411EBA" w:rsidRPr="00411EBA" w:rsidRDefault="00411EBA" w:rsidP="00411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о том, зачем нужно чистить зубы.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Технические средства и демонстрационный материал</w:t>
      </w:r>
    </w:p>
    <w:p w:rsidR="00411EBA" w:rsidRPr="00411EBA" w:rsidRDefault="00411EBA" w:rsidP="00411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Куклы: девочка Чумазая, Королева Зубная щетка.</w:t>
      </w:r>
    </w:p>
    <w:p w:rsidR="00411EBA" w:rsidRPr="00411EBA" w:rsidRDefault="00411EBA" w:rsidP="00411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Запись диалога Королевы</w:t>
      </w:r>
    </w:p>
    <w:p w:rsidR="00411EBA" w:rsidRPr="00411EBA" w:rsidRDefault="00411EBA" w:rsidP="00411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Стих А. </w:t>
      </w:r>
      <w:proofErr w:type="spellStart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«Девочка чумазая»</w:t>
      </w:r>
    </w:p>
    <w:p w:rsidR="00411EBA" w:rsidRPr="00411EBA" w:rsidRDefault="00411EBA" w:rsidP="00411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 картинки: зуб, рот, дерево</w:t>
      </w:r>
    </w:p>
    <w:p w:rsidR="00411EBA" w:rsidRPr="00411EBA" w:rsidRDefault="00411EBA" w:rsidP="00411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Сюжетная картина: дикие животные.</w:t>
      </w:r>
    </w:p>
    <w:p w:rsidR="00411EBA" w:rsidRPr="00411EBA" w:rsidRDefault="00411EBA" w:rsidP="00411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картинок «Эмалированная посуда».</w:t>
      </w:r>
    </w:p>
    <w:p w:rsidR="00411EBA" w:rsidRPr="00411EBA" w:rsidRDefault="00411EBA" w:rsidP="00411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картинок – схем, показывающих поэтапное повреждение зуба.</w:t>
      </w:r>
    </w:p>
    <w:p w:rsidR="00411EBA" w:rsidRPr="00411EBA" w:rsidRDefault="00411EBA" w:rsidP="00411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 – схема поэтапной чистки зубов.</w:t>
      </w:r>
    </w:p>
    <w:p w:rsidR="00411EBA" w:rsidRPr="00411EBA" w:rsidRDefault="00411EBA" w:rsidP="00411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Зубные щетки</w:t>
      </w:r>
    </w:p>
    <w:p w:rsidR="00411EBA" w:rsidRPr="00411EBA" w:rsidRDefault="00411EBA" w:rsidP="00411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Раскраски «Чистим зубы правильно!!!»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</w:t>
      </w:r>
    </w:p>
    <w:p w:rsidR="00411EBA" w:rsidRPr="00411EBA" w:rsidRDefault="00411EBA" w:rsidP="00411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сидят на стульчиках полукругом, вдруг в группу «входит» кукла мальчика с перевязанной щекой и книжкой в руках.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Ребята, посмотрите, кто это к нам пришел в гости?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Воспитатель: Посмотрите, она держит книгу с закладкой на странице. Давайте прочитаем, что в ней написано.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отрывка А. </w:t>
      </w:r>
      <w:proofErr w:type="spellStart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«Девочка чумазая»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Значит кто наш гость?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Девочка Чумазая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Правильно, а откуда она к нам пришел?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Из стиха «Девочка чумазая»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Правильно. Только она какая-то грустная и молчаливая. Как вы думаете, почему она такая?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У неё болят зубы.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А как вы догадались, что у неё болят зубы?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У неё перевязана щека.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Правильно, ребята. Девочке чумазой отмыли ладошки, нос и пятки, но чему, же не научили нашу гостью, если у неё заболели зубы?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Её не научил следить за зубами.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А кто её может научить, правильно следить за своими зубами?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Врач – стоматолог.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Вы правы, ребята. Но в нашем детском саду нет врача – стоматолога и Айболита тоже нет. Кто же тогда сможет научить нашу больную ухаживать за зубами и беречь их?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Мы!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Хорошо. Тогда садитесь на свои места, и нашу гостью я приглашаю сесть за стол. Сейчас мы вместе будем учить её, как правильно следить за своими зубами, чтобы они не болели.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 садятся за столы. Раздается стук в дверь.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Ой, ребята, кажется, к нам ещё кто-то пришёл. Пойду, посмотрю.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Открывается дверь и воспитатель вносит куклу (Королева Зубная щетка)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Королева Зубная щетка: Здравствуйте ребята, вы узнали меня?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Дети: Да! Вы Королева Зубная щетка.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Королева Зубная Щетка: Да, это я, Королева Зубная щетка. Я услышала, что ваша гостья не умеет ухаживать за зубами и поэтому с ней приключилась беда. И я здесь, чтобы рассказать ей о правилах ухода за зубами. 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Уважаемая Королева Зубная щетка. А давайте наши дети научат гостью, как следить за зубами, чтобы они не болели.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Королева Зубная Щетка: Хорошо, вот и проверим, смогут ли они помочь бедной девочке.</w:t>
      </w:r>
    </w:p>
    <w:p w:rsidR="00411EBA" w:rsidRPr="00411EBA" w:rsidRDefault="00411EBA" w:rsidP="00411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Ну что, ребята, поможем нашей больной?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Конечно, поможем.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Тогда расскажем ей, как правильно следить за зубами, чтобы они были здоровыми и не болели. Для начала вспомним, для чего человеку нужны зубы?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Для того чтобы пережевывать пищу.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А у кого еще, кроме человека есть зубы?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Зубы есть у животных и рыб.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Выставляется сюжетная картина с дикими животными. 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Воспитатель: Для чего нужны зубы животным?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Дети: Для того чтобы питаться и защищаться от врагов.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 Молодцы, правильно. А как называется домик, в котором живут зубы?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Рот.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Выставляется картинка рта.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Правильно. Зубы во рту живут сверху и снизу. Что нужно сделать, чтобы увидеть зубы во рту.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Улыбнуться или открыть рот.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А когда мы открываем рот?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Когда говорим, показываем горло врачу, чистим зубы, зеваем и т.д.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Воспитатель: Как вы думаете, почему, когда мы открываем рот, зубы не выпадают? Что их так крепко удерживает?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Корни.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Правильно. У каждого зуба есть корень, который прячется в десне (показ картинки), поэтому мы его не видим. А у кого еще есть корень?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Корни имеют растения.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Совершенно верно.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Выставляется картинка дерева с корнями.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Что скрывает корни у дерева?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Корни дерева скрывает земля.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А что скрывает корень зуба?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Корень зуба скрывает десна.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Молодцы!  А теперь широко улыбнитесь своему соседу, так чтобы были видны верхние и нижние зубы. Какого цвета ваши зубы?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Наши зубы белого цвета.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Правильно. А вы знаете, почему они именно белого цвета?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А давайте на это вопрос мы попросим ответить Королеву Зубную щетку, ведь она знает о зубах всё.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Королева Зубная щетка: Здоровые зубы всегда белого цвета, так как они покрыты защитным белым слоем – эмалью.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Спасибо Королева. Вот видите, ребята, у наших зубов есть защитный слой – эмаль! Эмаль у зубов как буде называться?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Зубная эмаль.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Воспитатель: А мы знаем, что эмаль есть и у других предметов. Каких?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Эмаль есть у посуды.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Выставляются картинки эмалированной посуды.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А как будет называться посуда, покрытая эмалью?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Дети: Эмалированная посуда.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Верно. А что произойдет, если мы нечаянно уроним эмалированную посуду?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Эмаль на посуде при ударе может повредиться. А человек может повредить зубную эмаль во время приема твердой пищи. А что произойдет с зубом, если его эмаль повредилась, нам расскажет Королева Зубная щетка.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Королева Зубная щетка: (По ходу рассказа выставляются картинк</w:t>
      </w:r>
      <w:proofErr w:type="gramStart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схемы). Здоровый зуб имеет прочную, но тонкую зубную эмаль. Если  ребенок не чистит зубы, и постоянно будет питаться твердой пищей (есть орехи, грызть семечки), то зубная эмаль начинает разрушаться. Если зубы не лечить, то это приведет к образованию полости.  А там поселятся бактерии и будут дальше разрушать зуб. В итоге зуб заболит, как у нашего больного мальчика. Для решения этой проблемы нужно немедленно обратиться к врачу – стоматологу на лечение или удаления зуба. Поэтому зубы нужно лечить каждый день и посещать стоматолога два раза в год.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Спасибо за интересный рассказ, Королева Зубная щетка. Надеюсь, наша девочка, все внимательно слушала и запомнила. Но ведь зубы надо чистить правильно. Ребята, давайте покажем нашим гостям, что мы знаем и умеем правильно чистить зубы.</w:t>
      </w:r>
    </w:p>
    <w:p w:rsidR="00411EBA" w:rsidRPr="00411EBA" w:rsidRDefault="00411EBA" w:rsidP="00411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теперь, мои ребятки,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Встанем дружно на зарядку.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 быстро покружились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Щетки в ручках появились.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Выставляется плакат-схема поэтапной чистки зубов. Воспитатель указкой показывает последовательность чистки зубов, проговаривая слова: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Щетки в руки мы возьмем,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Чистить зубы мы начнём.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Снуёт зубная щетка, 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 морю лодка, 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 речке пароход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зубам она идёт,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Вверх и вниз, туда - обратно.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Счистим мы налёт и пятна.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зубки не болели,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как зимний снег белели.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садятся на свои места.</w:t>
      </w:r>
    </w:p>
    <w:p w:rsidR="00411EBA" w:rsidRPr="00411EBA" w:rsidRDefault="00411EBA" w:rsidP="00411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Молодцы ребята. Теперь поиграем с вами в игру «Вопрос - ответ». Как называется паста, которой чистят зубы?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Зубная паста.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Порошок для зубов, какой?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Зубной порошок.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Как называется щетка для зубов?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Зубная щетка.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Эмаль зуба, какая?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Зубная эмаль.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 Если у ребенка болит  зуб, то эта </w:t>
      </w:r>
      <w:proofErr w:type="gramStart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</w:t>
      </w:r>
      <w:proofErr w:type="gramEnd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Зубная боль.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Если корень у зуба, то он какой?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Зубной корень.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Как называется врач, который лечит зубы?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Лечит зубы врач – стоматолог.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Молодцы ребята, все правильно ответили. Давайте напомним нашим гостям, что нужно делать, чтобы зубы были здоровыми.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Чистить зубы 2 раза в день.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Полоскать рот после еды.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Ходить к стоматологу на обследование 2 раза в год.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Есть фрукты и овощи каждый день.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есть много твердой пищи и сладостей.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Есть </w:t>
      </w:r>
      <w:proofErr w:type="gramStart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молочных продуктов.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Ну что гости дорогие, порадовали вас наши дети знаниями по уходу за зубами?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Королева Зубная щетка: Молодцы, ребята. Я очень рада, что вы столько знаете о правилах ухода за зубами. Вам в подарок я принесла буклеты – раскраски «Чистим зубы правильно!!!», чтобы не только вы, но и ваши родители помнили, как правильно следить за зубами.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 Большое спасибо, Королева Зубная щетка за подарки. Я надеюсь, что наша гостья из стихотворения «Девочка чумазая» научилась правилам ухода за зубами и больше не будет, мучатся с зубной болью. Уважаемая Королева, у нас к Вам будет небольшая просьба. Проводи, пожалуйста, нашу гостью в детскую стоматологическую клинику на прием к детскому стоматологу, пусть она полечит свои больные зубы. 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Королева: Конечно, я помогу ей. До свидания ребята! Не забывайте следить за своими зубами!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прощаются с гостями и выходят на ковер и встают в круг. </w:t>
      </w:r>
    </w:p>
    <w:p w:rsidR="00411EBA" w:rsidRPr="00411EBA" w:rsidRDefault="00411EBA" w:rsidP="00411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Давайте поиграем с вами в игру на внимание, и вспомним, что полезно, а что вредно для наших зубов. Если то, о чем я говорю полезно – вы хлопаете один раз в ладоши, если сказанное мной не полезно –  в ладоши не хлопайте.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Чистить зубы по утрам?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еще по вечерам?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Есть в обед одни конфеты?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К стоматологу ходить?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Зубы вовремя лечить?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Молоко пить, есть творог?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Чужой щеткой чистить рот?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Съедать фрукты за обедом?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Чистить зубы детским кремом?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Чистить зубы три минутки?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- Душистым мылом дважды в сутки?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Молодцы, я вижу, что вы всё поняли и всё запомнили. Раздаются раскраски «Чистим зубы правильно!!!»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Агния </w:t>
      </w:r>
      <w:proofErr w:type="spellStart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 чумазая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Ах ты, девочка чумазая,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ты руки так измазала?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Чёрные ладошки;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локтях — дорожки.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Я на солнышке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лежала,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руки кверху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держала.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ОНИ И ЗАГОРЕЛИ.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Ах ты, девочка чумазая,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ты носик так измазала?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Кончик носа чёрный,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будто закопчённый.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Я на солнышке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лежала,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нос кверху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держала.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ОН И ЗАГОРЕЛ.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Ах ты, девочка чумазая,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ноги в полосы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измазала,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девочка,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зебра,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ноги -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у негра.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Я на солнышке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лежала,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пятки кверху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держала.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ОНИ И ЗАГОРЕЛИ.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— </w:t>
      </w:r>
      <w:proofErr w:type="gramStart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End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ли, так ли?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ли дело было?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Отмоем всё до капли.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Ну-ка, дайте мыло.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ЕЁ ОТОТРЁМ.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Громко девочка кричала,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увидела мочалу,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цапалась</w:t>
      </w:r>
      <w:proofErr w:type="gramEnd"/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кошка: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Не трогайте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ладошки!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не будут белые: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же загорелые.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ЛАДОШКИ-ТО ОТМЫЛИСЬ.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Оттирали губкой нос —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разобиделась до слёз: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Ой, мой бедный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носик!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мыла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выносит!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не будет белый: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же загорелый.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НОС ТОЖЕ ОТМЫЛСЯ.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Отмывали полосы —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кричала громким голосом: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Ой, боюсь щекотки!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Уберите щётки!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будут пятки белые,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же загорелые.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ПЯТКИ ТОЖЕ ОТМЫЛИСЬ.</w:t>
      </w:r>
    </w:p>
    <w:p w:rsidR="00411EBA" w:rsidRPr="00411EBA" w:rsidRDefault="00411EBA" w:rsidP="00411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Вот теперь ты белая,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Ничуть не загорелая.</w:t>
      </w:r>
      <w:r w:rsidRPr="00411E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БЫЛА ГРЯЗЬ.</w:t>
      </w:r>
    </w:p>
    <w:p w:rsidR="00B927F9" w:rsidRPr="00411EBA" w:rsidRDefault="00B927F9">
      <w:pPr>
        <w:rPr>
          <w:sz w:val="28"/>
          <w:szCs w:val="28"/>
        </w:rPr>
      </w:pPr>
    </w:p>
    <w:sectPr w:rsidR="00B927F9" w:rsidRPr="00411EBA" w:rsidSect="00411EB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6511C"/>
    <w:multiLevelType w:val="multilevel"/>
    <w:tmpl w:val="EBACE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10060"/>
    <w:multiLevelType w:val="multilevel"/>
    <w:tmpl w:val="07823F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D613A4"/>
    <w:multiLevelType w:val="multilevel"/>
    <w:tmpl w:val="435A24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9C146F"/>
    <w:multiLevelType w:val="multilevel"/>
    <w:tmpl w:val="26FCF9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174B96"/>
    <w:multiLevelType w:val="multilevel"/>
    <w:tmpl w:val="16BA2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135998"/>
    <w:multiLevelType w:val="multilevel"/>
    <w:tmpl w:val="ECF2A2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9235A9"/>
    <w:multiLevelType w:val="multilevel"/>
    <w:tmpl w:val="3C8E8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1C6088"/>
    <w:multiLevelType w:val="multilevel"/>
    <w:tmpl w:val="06DC9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EBA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A76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1EBA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41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11EBA"/>
  </w:style>
  <w:style w:type="character" w:customStyle="1" w:styleId="c26">
    <w:name w:val="c26"/>
    <w:basedOn w:val="a0"/>
    <w:rsid w:val="00411EBA"/>
  </w:style>
  <w:style w:type="character" w:customStyle="1" w:styleId="c3">
    <w:name w:val="c3"/>
    <w:basedOn w:val="a0"/>
    <w:rsid w:val="00411EBA"/>
  </w:style>
  <w:style w:type="paragraph" w:customStyle="1" w:styleId="c6">
    <w:name w:val="c6"/>
    <w:basedOn w:val="a"/>
    <w:rsid w:val="0041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11EBA"/>
  </w:style>
  <w:style w:type="paragraph" w:customStyle="1" w:styleId="c22">
    <w:name w:val="c22"/>
    <w:basedOn w:val="a"/>
    <w:rsid w:val="0041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41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11EBA"/>
  </w:style>
  <w:style w:type="paragraph" w:customStyle="1" w:styleId="c2">
    <w:name w:val="c2"/>
    <w:basedOn w:val="a"/>
    <w:rsid w:val="0041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411EBA"/>
  </w:style>
  <w:style w:type="paragraph" w:customStyle="1" w:styleId="c1">
    <w:name w:val="c1"/>
    <w:basedOn w:val="a"/>
    <w:rsid w:val="0041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411EBA"/>
  </w:style>
  <w:style w:type="paragraph" w:customStyle="1" w:styleId="c16">
    <w:name w:val="c16"/>
    <w:basedOn w:val="a"/>
    <w:rsid w:val="0041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411EBA"/>
  </w:style>
  <w:style w:type="character" w:customStyle="1" w:styleId="c27">
    <w:name w:val="c27"/>
    <w:basedOn w:val="a0"/>
    <w:rsid w:val="00411EBA"/>
  </w:style>
  <w:style w:type="paragraph" w:customStyle="1" w:styleId="c17">
    <w:name w:val="c17"/>
    <w:basedOn w:val="a"/>
    <w:rsid w:val="0041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11EBA"/>
  </w:style>
  <w:style w:type="paragraph" w:customStyle="1" w:styleId="c12">
    <w:name w:val="c12"/>
    <w:basedOn w:val="a"/>
    <w:rsid w:val="0041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41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1601</Words>
  <Characters>9130</Characters>
  <Application>Microsoft Office Word</Application>
  <DocSecurity>0</DocSecurity>
  <Lines>76</Lines>
  <Paragraphs>21</Paragraphs>
  <ScaleCrop>false</ScaleCrop>
  <Company/>
  <LinksUpToDate>false</LinksUpToDate>
  <CharactersWithSpaces>10710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2024-09-17T18:48:00Z</dcterms:created>
  <dcterms:modified xsi:type="dcterms:W3CDTF">2024-09-17T18:48:00Z</dcterms:modified>
</cp:coreProperties>
</file>