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B43723" w14:textId="2E3334E9" w:rsidR="00D57447" w:rsidRPr="00D57447" w:rsidRDefault="00D57447" w:rsidP="00D57447">
      <w:pPr>
        <w:shd w:val="clear" w:color="auto" w:fill="FFFFFF"/>
        <w:spacing w:before="270" w:after="135" w:line="390" w:lineRule="atLeast"/>
        <w:outlineLvl w:val="0"/>
        <w:rPr>
          <w:rFonts w:ascii="Times New Roman" w:eastAsia="Times New Roman" w:hAnsi="Times New Roman" w:cs="Times New Roman"/>
          <w:color w:val="199043"/>
          <w:kern w:val="36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color w:val="199043"/>
          <w:kern w:val="36"/>
          <w:sz w:val="28"/>
          <w:szCs w:val="28"/>
          <w:lang w:eastAsia="ru-RU"/>
          <w14:ligatures w14:val="none"/>
        </w:rPr>
        <w:t>Конспект урока по предмету человек на тему «</w:t>
      </w:r>
      <w:r w:rsidRPr="00D57447">
        <w:rPr>
          <w:rFonts w:ascii="Times New Roman" w:eastAsia="Times New Roman" w:hAnsi="Times New Roman" w:cs="Times New Roman"/>
          <w:color w:val="199043"/>
          <w:kern w:val="36"/>
          <w:sz w:val="28"/>
          <w:szCs w:val="28"/>
          <w:lang w:eastAsia="ru-RU"/>
          <w14:ligatures w14:val="none"/>
        </w:rPr>
        <w:t>Правила гигиены</w:t>
      </w:r>
      <w:r>
        <w:rPr>
          <w:rFonts w:ascii="Times New Roman" w:eastAsia="Times New Roman" w:hAnsi="Times New Roman" w:cs="Times New Roman"/>
          <w:color w:val="199043"/>
          <w:kern w:val="36"/>
          <w:sz w:val="28"/>
          <w:szCs w:val="28"/>
          <w:lang w:eastAsia="ru-RU"/>
          <w14:ligatures w14:val="none"/>
        </w:rPr>
        <w:t>». 1 класс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</w:p>
    <w:p w14:paraId="08B4289D" w14:textId="77777777" w:rsidR="00D57447" w:rsidRPr="00D57447" w:rsidRDefault="00000000" w:rsidP="00D57447">
      <w:pPr>
        <w:spacing w:before="270" w:after="270" w:line="240" w:lineRule="auto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pict w14:anchorId="6EF90166">
          <v:rect id="_x0000_i1025" style="width:0;height:0" o:hralign="center" o:hrstd="t" o:hrnoshade="t" o:hr="t" fillcolor="#333" stroked="f"/>
        </w:pict>
      </w:r>
    </w:p>
    <w:p w14:paraId="0286BBEC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Цели:</w:t>
      </w:r>
    </w:p>
    <w:p w14:paraId="05E3F8A5" w14:textId="77777777" w:rsidR="00D57447" w:rsidRPr="00D57447" w:rsidRDefault="00D57447" w:rsidP="00D5744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знать основные правила личной гигиены; уметь правильно чистить зубы, соблюдать правила личной гигиены;</w:t>
      </w:r>
    </w:p>
    <w:p w14:paraId="15C6965B" w14:textId="77777777" w:rsidR="00D57447" w:rsidRPr="00D57447" w:rsidRDefault="00D57447" w:rsidP="00D5744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привитие навыков здорового образа жизни, развивать гигиенические навыки : мытьё рук, чистка зубов, еженедельное купание;</w:t>
      </w:r>
    </w:p>
    <w:p w14:paraId="7E82E54E" w14:textId="77777777" w:rsidR="00D57447" w:rsidRPr="00D57447" w:rsidRDefault="00D57447" w:rsidP="00D57447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воспитывать умение слушать друг-друга, общаться, быть терпимым, уважать мнение товарища, чувствовать ответственность за знания других.</w:t>
      </w:r>
    </w:p>
    <w:p w14:paraId="7EA3E47F" w14:textId="2D2D20F8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Оборудование: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 xml:space="preserve"> ноутбук, видеозапись мультфильма "Королева Зубная щетка"; плакаты  «Чистота – лучшая красота», «Чисто жить – здоровым быть»; посылка от Мойдодыра, предметы личной гигиены, конверт с письмом, кувшин с водой, тазик, рисунок Мойдодыра на листе ватмана, новые зубные щетки.</w:t>
      </w:r>
    </w:p>
    <w:p w14:paraId="7081C7CE" w14:textId="77777777" w:rsidR="00D57447" w:rsidRPr="00D57447" w:rsidRDefault="00D57447" w:rsidP="00D57447">
      <w:pPr>
        <w:shd w:val="clear" w:color="auto" w:fill="FFFFFF"/>
        <w:spacing w:after="135" w:line="240" w:lineRule="auto"/>
        <w:jc w:val="center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ХОД УРОКА</w:t>
      </w:r>
    </w:p>
    <w:p w14:paraId="3DDB2ACA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I. Организационный момент</w:t>
      </w:r>
    </w:p>
    <w:p w14:paraId="1C055217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Давайте улыбнёмся друг другу, гостям и начнём наш урок.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Покажите, с каким настроением вы пришли на урок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(Дети показывают карточки с  лицом радостным или грустным).</w:t>
      </w:r>
    </w:p>
    <w:p w14:paraId="132AF381" w14:textId="77777777" w:rsidR="00D57447" w:rsidRPr="00D57447" w:rsidRDefault="00D57447" w:rsidP="00D574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Вы готовы, глазки?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(Поглаживают веки глаз)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Да!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(Смотрят в «бинокль»)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Вы готовы, ушки?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Да!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(Прикладывают ладони к ушам, поглаживая их)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Вы готовы, ручки?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Да!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(Хлопают в ладоши)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Вы готовы, ножки?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Да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! (Поглаживают ноги, притопывают)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Вы готовы?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Да!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(Разводят руки в стороны и обнимают себя)</w:t>
      </w:r>
    </w:p>
    <w:p w14:paraId="71CC69B6" w14:textId="28018BA4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 xml:space="preserve">II. Актуализация  знаний. </w:t>
      </w:r>
    </w:p>
    <w:p w14:paraId="4A0060C1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Внимание на экран.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(Просмотр фрагмента мультфильма «Мойдодыр»)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Почему от    мальчика  сбежали вещи?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А вы догадались, как можно назвать этого мальчика?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(Неряха, грязнуля.)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Правильно. Что надо делать, чтобы не стать похожим на этого мальчика?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(Мыть руки, умываться, мыться, чистить и стирать одежду, расчесываться.)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 xml:space="preserve">– Молодцы! Именно о правилах личной гигиены мы будем говорить на 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уроке.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Как вы думаете, что такое «личная гигиена»?</w:t>
      </w:r>
    </w:p>
    <w:p w14:paraId="0B8CACD9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Личная гигиена – это уход за своим телом, содержание его в чистоте.</w:t>
      </w:r>
    </w:p>
    <w:p w14:paraId="2ECFC76A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К концу урока мы с вами составим правила личной гигиены.</w:t>
      </w:r>
    </w:p>
    <w:p w14:paraId="74220B64" w14:textId="5E56E526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III.  Открытие  нового знания</w:t>
      </w:r>
      <w:r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591BEC05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Фрагмент  из мультфильма  Королева зубная щётка.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Сценка   про грязнулю.</w:t>
      </w:r>
    </w:p>
    <w:p w14:paraId="1F3A5CDA" w14:textId="77777777" w:rsidR="00D57447" w:rsidRPr="00D57447" w:rsidRDefault="00D57447" w:rsidP="00D5744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Ах, ты девочка, чумазая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Где ты руки так измазала?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Чёрные ладошки, на руках дорожки</w:t>
      </w:r>
    </w:p>
    <w:p w14:paraId="1D08D34A" w14:textId="77777777" w:rsidR="00D57447" w:rsidRPr="00D57447" w:rsidRDefault="00D57447" w:rsidP="00D5744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Я на солнышке лежала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Руки кверху всё держала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Вот они и загорели.</w:t>
      </w:r>
    </w:p>
    <w:p w14:paraId="769E8B48" w14:textId="77777777" w:rsidR="00D57447" w:rsidRPr="00D57447" w:rsidRDefault="00D57447" w:rsidP="00D5744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Ах, ты девочка, чумазая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Где лицо ты так измазала?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Кончик носа чёрный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Будто закопчённый.</w:t>
      </w:r>
    </w:p>
    <w:p w14:paraId="3B523B59" w14:textId="77777777" w:rsidR="00D57447" w:rsidRPr="00D57447" w:rsidRDefault="00D57447" w:rsidP="00D574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Я на солнышке лежала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Носик кверху я держала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Вот он и загорел</w:t>
      </w:r>
    </w:p>
    <w:p w14:paraId="5CBB9847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Девочка, нужно руки тебе помыть.</w:t>
      </w:r>
    </w:p>
    <w:p w14:paraId="23CDB88E" w14:textId="77777777" w:rsidR="00D57447" w:rsidRPr="00D57447" w:rsidRDefault="00D57447" w:rsidP="00D5744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Саша  мочалку  возьмёт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И ладошки ей потрёт.</w:t>
      </w:r>
    </w:p>
    <w:p w14:paraId="262DF47B" w14:textId="77777777" w:rsidR="00D57447" w:rsidRPr="00D57447" w:rsidRDefault="00D57447" w:rsidP="00D5744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Катя  ватку возьмёт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И носик ей потрёт.</w:t>
      </w:r>
    </w:p>
    <w:p w14:paraId="4C08E4CE" w14:textId="77777777" w:rsidR="00D57447" w:rsidRPr="00D57447" w:rsidRDefault="00D57447" w:rsidP="00D5744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Не трогайте ладошки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Они не будут белые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Они же  загорелые.</w:t>
      </w:r>
    </w:p>
    <w:p w14:paraId="0C3E8FAD" w14:textId="77777777" w:rsidR="00D57447" w:rsidRPr="00D57447" w:rsidRDefault="00D57447" w:rsidP="00D574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Давайте посмотрим на её руки.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А ладошки то отмылись.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Да. Значит, это была грязь.</w:t>
      </w:r>
    </w:p>
    <w:p w14:paraId="571A9558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Давайте девочку  научим  правильно умываться. 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Намочить руки, взять   мыло, намылить руки до пены, затем смыть пену водой.  Теперь чистыми руками  моем лицо, уши , шею. 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Ребята а сколько раз нужно мыть руки?</w:t>
      </w:r>
    </w:p>
    <w:p w14:paraId="31E04555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Физкультминутка</w:t>
      </w:r>
    </w:p>
    <w:p w14:paraId="03D0AB18" w14:textId="77777777" w:rsidR="00D57447" w:rsidRPr="00D57447" w:rsidRDefault="00D57447" w:rsidP="00D574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Чтобы быть здоровым, сильным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Мой лицо и руки с мылом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Рано утром не ленись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На физкультминутку становись.</w:t>
      </w:r>
    </w:p>
    <w:p w14:paraId="774069B1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lastRenderedPageBreak/>
        <w:t>Танец маленьких утят.</w:t>
      </w:r>
    </w:p>
    <w:p w14:paraId="7D23B16B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А давайте посмотрим,  что может произойти , если не умываться и не мыть руки.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Что может случиться, если не умываться и не мыть руки?</w:t>
      </w:r>
    </w:p>
    <w:p w14:paraId="5D5A5B77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(Фрагмент мультфильма   Витя и Микробус)</w:t>
      </w:r>
    </w:p>
    <w:p w14:paraId="6E73DF56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 – 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Чем покрыто наше тело? (Наше тело покрыто кожей).</w:t>
      </w:r>
    </w:p>
    <w:p w14:paraId="6E4BD0CA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Учитель предлагает ученикам рассмотреть кожу на своих руках, обращает их внимание на то, что кожа гладкая, эластичная, способна растягиваться при движениях.</w:t>
      </w:r>
    </w:p>
    <w:p w14:paraId="6D95BA9C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Кожа защищает наше тело от болезней. Когда вы бегаете, прыгаете, вам становится жарко, на коже появляются капельки пота. Если кожу долго не мыть, то на ней скапливаются жир и пот, которые задерживают частицы пыли. От этого кожа становится грязной, грубой и перестает защищать наше тело от микробов.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Грязная кожа может принести вред здоровью. И, кроме того, грязные, неряшливые люди всегда неприятны окружающим.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Вот почему кожу нужно мыть, за ней необходимо ухаживать.</w:t>
      </w:r>
    </w:p>
    <w:p w14:paraId="2424DBCC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IV. Предметы  личной гигиены</w:t>
      </w:r>
    </w:p>
    <w:p w14:paraId="3510F4F5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К нам в класс пришла посылка. Давай те узнаем от кого  эта посылка.</w:t>
      </w:r>
    </w:p>
    <w:tbl>
      <w:tblPr>
        <w:tblW w:w="0" w:type="auto"/>
        <w:jc w:val="center"/>
        <w:tblBorders>
          <w:top w:val="outset" w:sz="6" w:space="0" w:color="FFFFFF"/>
          <w:left w:val="outset" w:sz="6" w:space="0" w:color="FFFFFF"/>
          <w:bottom w:val="outset" w:sz="6" w:space="0" w:color="FFFFFF"/>
          <w:right w:val="outset" w:sz="6" w:space="0" w:color="FFFFFF"/>
        </w:tblBorders>
        <w:tblCellMar>
          <w:top w:w="60" w:type="dxa"/>
          <w:left w:w="60" w:type="dxa"/>
          <w:bottom w:w="60" w:type="dxa"/>
          <w:right w:w="60" w:type="dxa"/>
        </w:tblCellMar>
        <w:tblLook w:val="04A0" w:firstRow="1" w:lastRow="0" w:firstColumn="1" w:lastColumn="0" w:noHBand="0" w:noVBand="1"/>
      </w:tblPr>
      <w:tblGrid>
        <w:gridCol w:w="9339"/>
      </w:tblGrid>
      <w:tr w:rsidR="00D57447" w:rsidRPr="00D57447" w14:paraId="55C5A690" w14:textId="77777777" w:rsidTr="00D57447">
        <w:trPr>
          <w:jc w:val="center"/>
        </w:trPr>
        <w:tc>
          <w:tcPr>
            <w:tcW w:w="9570" w:type="dxa"/>
            <w:tcBorders>
              <w:top w:val="outset" w:sz="6" w:space="0" w:color="FFFFFF"/>
              <w:left w:val="outset" w:sz="6" w:space="0" w:color="FFFFFF"/>
              <w:bottom w:val="outset" w:sz="6" w:space="0" w:color="FFFFFF"/>
              <w:right w:val="outset" w:sz="6" w:space="0" w:color="FFFFFF"/>
            </w:tcBorders>
            <w:shd w:val="clear" w:color="auto" w:fill="auto"/>
            <w:tcMar>
              <w:top w:w="75" w:type="dxa"/>
              <w:left w:w="75" w:type="dxa"/>
              <w:bottom w:w="75" w:type="dxa"/>
              <w:right w:w="75" w:type="dxa"/>
            </w:tcMar>
            <w:hideMark/>
          </w:tcPr>
          <w:p w14:paraId="6692184B" w14:textId="77777777" w:rsidR="00D57447" w:rsidRPr="00D57447" w:rsidRDefault="00D57447" w:rsidP="00D57447">
            <w:pPr>
              <w:spacing w:after="135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744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Дорогие ребята!</w:t>
            </w:r>
          </w:p>
          <w:p w14:paraId="0DBAE56B" w14:textId="77777777" w:rsidR="00D57447" w:rsidRPr="00D57447" w:rsidRDefault="00D57447" w:rsidP="00D57447">
            <w:pPr>
              <w:spacing w:after="135" w:line="240" w:lineRule="auto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744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Я посылаю вам посылку. В ней  находятся интересные загадки и к ним отгадки. Постарайтесь разгадать загадки. Желаю удачи. До свидания.</w:t>
            </w:r>
          </w:p>
          <w:p w14:paraId="55FFEA20" w14:textId="77777777" w:rsidR="00D57447" w:rsidRPr="00D57447" w:rsidRDefault="00D57447" w:rsidP="00D57447">
            <w:pPr>
              <w:spacing w:after="135" w:line="240" w:lineRule="auto"/>
              <w:jc w:val="right"/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</w:pPr>
            <w:r w:rsidRPr="00D57447">
              <w:rPr>
                <w:rFonts w:ascii="Times New Roman" w:eastAsia="Times New Roman" w:hAnsi="Times New Roman" w:cs="Times New Roman"/>
                <w:kern w:val="0"/>
                <w:sz w:val="28"/>
                <w:szCs w:val="28"/>
                <w:lang w:eastAsia="ru-RU"/>
                <w14:ligatures w14:val="none"/>
              </w:rPr>
              <w:t>Ваш Мойдодыр</w:t>
            </w:r>
          </w:p>
        </w:tc>
      </w:tr>
    </w:tbl>
    <w:p w14:paraId="1A93D375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Отгадайте, что там  лежит?</w:t>
      </w:r>
    </w:p>
    <w:p w14:paraId="3423ED9F" w14:textId="77777777" w:rsidR="00D57447" w:rsidRPr="00D57447" w:rsidRDefault="00D57447" w:rsidP="00D5744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Лёг в карман и караулю: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Рёву, плаксу  и грязнулю.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Им утру  потоки  слёз,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Не забуду  и про  нос.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(Носовой платок)</w:t>
      </w:r>
    </w:p>
    <w:p w14:paraId="615FB67D" w14:textId="77777777" w:rsidR="00D57447" w:rsidRPr="00D57447" w:rsidRDefault="00D57447" w:rsidP="00D5744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Гладко  и   душисто, моет   очень чисто.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Нужно, чтоб у каждого  было –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Что, ребята?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(Мыло)</w:t>
      </w:r>
    </w:p>
    <w:p w14:paraId="2FE8CF6C" w14:textId="77777777" w:rsidR="00D57447" w:rsidRPr="00D57447" w:rsidRDefault="00D57447" w:rsidP="00D5744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На себя я труд беру: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Пятки, локти с мылом тру,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И коленки оттираю,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Ничего не забываю.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(Мочалка)</w:t>
      </w:r>
    </w:p>
    <w:p w14:paraId="116A3F4C" w14:textId="77777777" w:rsidR="00D57447" w:rsidRPr="00D57447" w:rsidRDefault="00D57447" w:rsidP="00D5744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Вытираю  я, стараюсь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После  бани  паренька.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Всё намокло, всё измялось – 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Нет сухого  уголка.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(Полотенце)</w:t>
      </w:r>
    </w:p>
    <w:p w14:paraId="340B1104" w14:textId="77777777" w:rsidR="00D57447" w:rsidRPr="00D57447" w:rsidRDefault="00D57447" w:rsidP="00D5744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Хожу-брожу  не по лесам,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А по усам, по волосам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И зубы  у меня длинней,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Чем  у волков  и медведей.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(Расческа)</w:t>
      </w:r>
    </w:p>
    <w:p w14:paraId="27988818" w14:textId="77777777" w:rsidR="00D57447" w:rsidRPr="00D57447" w:rsidRDefault="00D57447" w:rsidP="00D57447">
      <w:pPr>
        <w:shd w:val="clear" w:color="auto" w:fill="FFFFFF"/>
        <w:spacing w:after="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Вроде ежика на вид,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Но не просит пищи.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По одежде пробежит,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И та станет чище.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(Платяная щетка.)</w:t>
      </w:r>
    </w:p>
    <w:p w14:paraId="21A9B8B1" w14:textId="77777777" w:rsidR="00D57447" w:rsidRPr="00D57447" w:rsidRDefault="00D57447" w:rsidP="00D57447">
      <w:pPr>
        <w:shd w:val="clear" w:color="auto" w:fill="FFFFFF"/>
        <w:spacing w:after="120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Кто  считает зубы  нам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По утрам  и вечерам.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(Зубная щётка)</w:t>
      </w:r>
    </w:p>
    <w:p w14:paraId="071F2C15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Все эти предметы  личной гигиены.</w:t>
      </w:r>
    </w:p>
    <w:p w14:paraId="51EAC392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(По ходу работы учитель достает кусок мыла, зубную щетку, носовой платок, расческу, полотенце, зеркало, щетку для чистки одежды.)</w:t>
      </w:r>
    </w:p>
    <w:p w14:paraId="365D9CBE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Ребята, вам знакомы  с этими  предметами? Для чего они нужны?</w:t>
      </w:r>
    </w:p>
    <w:p w14:paraId="405303A8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V.  Первичное закрепление</w:t>
      </w:r>
    </w:p>
    <w:p w14:paraId="4BC02DAE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1. Работа  в парах по учебнику</w:t>
      </w:r>
    </w:p>
    <w:p w14:paraId="26A54A66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Страница 59</w:t>
      </w:r>
    </w:p>
    <w:p w14:paraId="2E23EAE5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Какими из этих  предметов должен пользоваться только один человек, а какими может пользоваться вся семья?</w:t>
      </w:r>
    </w:p>
    <w:p w14:paraId="32F723BE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Физкультминутка</w:t>
      </w:r>
    </w:p>
    <w:p w14:paraId="4E22ED9D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2. Игра «что с чем дружит» 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(работа  в группах)    (</w:t>
      </w:r>
      <w:hyperlink r:id="rId5" w:history="1">
        <w:r w:rsidRPr="00D57447">
          <w:rPr>
            <w:rFonts w:ascii="Times New Roman" w:eastAsia="Times New Roman" w:hAnsi="Times New Roman" w:cs="Times New Roman"/>
            <w:b/>
            <w:bCs/>
            <w:i/>
            <w:iCs/>
            <w:color w:val="008738"/>
            <w:kern w:val="0"/>
            <w:sz w:val="28"/>
            <w:szCs w:val="28"/>
            <w:u w:val="single"/>
            <w:lang w:eastAsia="ru-RU"/>
            <w14:ligatures w14:val="none"/>
          </w:rPr>
          <w:t>Приложение 1</w:t>
        </w:r>
      </w:hyperlink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)</w:t>
      </w:r>
    </w:p>
    <w:p w14:paraId="2D0285B7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Проверка.</w:t>
      </w:r>
    </w:p>
    <w:p w14:paraId="54D0839D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С чем дружит </w:t>
      </w: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  нос…, туфли…, ногти…, волосы..,  зубы..?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А вы дружите с зубной щёткой.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Почему надо чистить зубы?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На зубах постоянно образуется налёт . Он состоит из микробов и остатков пищи . Пища застревает и между зубами. Поэтому очень важно уметь правильно чистить зубы.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Давайте поучимся правильно чистить зубы.</w:t>
      </w:r>
    </w:p>
    <w:p w14:paraId="5E55F879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3. Учимся чистить зубы</w:t>
      </w:r>
    </w:p>
    <w:p w14:paraId="232A1D04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Практическая работа</w:t>
      </w:r>
    </w:p>
    <w:p w14:paraId="21A7DAE0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Начинаем с углов, с боковых зубов. Сначала – изнутри, затем – снаружи, вверх, вниз. Это мы стеночки почистили, а надо еще верхушки. По ним щеткой водим кругами или петельками. Когда почистим зубы, щетку надо помыть и поставить в стаканчик.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Сколько раз надо чистить зубы? 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(Два раза в день: утром и вечером).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– 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Мы с вами повторили, как надо мыть руки, умываться, чистить зубы. Еще раз посмотрите на все предметы, лежащие у меня на столе.</w:t>
      </w:r>
    </w:p>
    <w:p w14:paraId="3F849499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</w:t>
      </w: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Самостоятельная  работа</w:t>
      </w:r>
    </w:p>
    <w:p w14:paraId="5C458786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lastRenderedPageBreak/>
        <w:t>– Какие предметы нужны,  чтобы умыться? (мыло и полотенце)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А какие предметы нужны чтобы почистить зубы? (зубная щётка и зубная паста)</w:t>
      </w:r>
    </w:p>
    <w:p w14:paraId="726D06A1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i/>
          <w:iCs/>
          <w:color w:val="333333"/>
          <w:kern w:val="0"/>
          <w:sz w:val="28"/>
          <w:szCs w:val="28"/>
          <w:lang w:eastAsia="ru-RU"/>
          <w14:ligatures w14:val="none"/>
        </w:rPr>
        <w:t>Игра “Советы Мойдодыра”</w:t>
      </w:r>
    </w:p>
    <w:p w14:paraId="5BA43E5B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Цель игры: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закрепить знания детей о правилах личной гигиены.</w:t>
      </w:r>
    </w:p>
    <w:p w14:paraId="46F90A3E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Содержание игры: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 учащиеся получают карточки, на которых зашифрованы правила личной гигиены. Задача играющих — прочесть эти правила:</w:t>
      </w:r>
    </w:p>
    <w:p w14:paraId="5B0AB68D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По картинкам  составляются правила</w:t>
      </w: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  личной гигиены.</w:t>
      </w:r>
    </w:p>
    <w:p w14:paraId="450A2ABF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1. Умывать по утрам и вечерам.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2. Чистить зубы нужно 2 раза в день (утром, после завтрака, и вечером, перед сном)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3. Ежедневно  расчесывать  волосы.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4. Стричь вовремя   ногти.</w:t>
      </w:r>
    </w:p>
    <w:p w14:paraId="3216ADF7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VI. Итог урока</w:t>
      </w:r>
    </w:p>
    <w:p w14:paraId="2B1CA8A2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Понравился ли вам урок?</w:t>
      </w: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br/>
        <w:t>– Как вы усвоили тему нашего урока? Оцените.</w:t>
      </w:r>
    </w:p>
    <w:p w14:paraId="057E28C5" w14:textId="77777777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/>
          <w14:ligatures w14:val="none"/>
        </w:rPr>
        <w:t>VII.  Рефлексия</w:t>
      </w:r>
    </w:p>
    <w:p w14:paraId="53EEBFD8" w14:textId="5046ACAC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Звучит  песня –</w:t>
      </w:r>
      <w:r w:rsidR="003177E8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«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 xml:space="preserve"> </w:t>
      </w:r>
      <w:r w:rsidR="003177E8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Г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имн воде</w:t>
      </w:r>
      <w:r w:rsidR="003177E8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»</w:t>
      </w:r>
      <w:r w:rsidRPr="00D57447">
        <w:rPr>
          <w:rFonts w:ascii="Times New Roman" w:eastAsia="Times New Roman" w:hAnsi="Times New Roman" w:cs="Times New Roman"/>
          <w:i/>
          <w:iCs/>
          <w:color w:val="333333"/>
          <w:kern w:val="0"/>
          <w:sz w:val="28"/>
          <w:szCs w:val="28"/>
          <w:lang w:eastAsia="ru-RU"/>
          <w14:ligatures w14:val="none"/>
        </w:rPr>
        <w:t>.</w:t>
      </w:r>
    </w:p>
    <w:p w14:paraId="094296BE" w14:textId="46C60C7E" w:rsidR="00D57447" w:rsidRPr="00D57447" w:rsidRDefault="00D57447" w:rsidP="00D57447">
      <w:pPr>
        <w:shd w:val="clear" w:color="auto" w:fill="FFFFFF"/>
        <w:spacing w:after="135" w:line="240" w:lineRule="auto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D57447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– Какое у вас настроение  в конце урока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  <w:t>?</w:t>
      </w:r>
    </w:p>
    <w:p w14:paraId="2A7D436E" w14:textId="77777777" w:rsidR="00EB0193" w:rsidRPr="00D57447" w:rsidRDefault="00EB0193">
      <w:pPr>
        <w:rPr>
          <w:rFonts w:ascii="Times New Roman" w:hAnsi="Times New Roman" w:cs="Times New Roman"/>
          <w:sz w:val="28"/>
          <w:szCs w:val="28"/>
        </w:rPr>
      </w:pPr>
    </w:p>
    <w:sectPr w:rsidR="00EB0193" w:rsidRPr="00D574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48257BCC"/>
    <w:multiLevelType w:val="multilevel"/>
    <w:tmpl w:val="04DE22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933FD8"/>
    <w:multiLevelType w:val="multilevel"/>
    <w:tmpl w:val="0F929F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1018792">
    <w:abstractNumId w:val="1"/>
  </w:num>
  <w:num w:numId="2" w16cid:durableId="19248759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7447"/>
    <w:rsid w:val="003177E8"/>
    <w:rsid w:val="00427774"/>
    <w:rsid w:val="00A41313"/>
    <w:rsid w:val="00D57447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7135C4"/>
  <w15:chartTrackingRefBased/>
  <w15:docId w15:val="{CD5AB2A8-D8DE-4AA4-91E1-2D458125D4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6772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710982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6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7120536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37515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56673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794234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231727">
              <w:blockQuote w:val="1"/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urok.1sept.ru/articles/569448/pril1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1014</Words>
  <Characters>5785</Characters>
  <Application>Microsoft Office Word</Application>
  <DocSecurity>0</DocSecurity>
  <Lines>48</Lines>
  <Paragraphs>13</Paragraphs>
  <ScaleCrop>false</ScaleCrop>
  <Company/>
  <LinksUpToDate>false</LinksUpToDate>
  <CharactersWithSpaces>6786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2024-09-18T13:54:00Z</dcterms:created>
  <dcterms:modified xsi:type="dcterms:W3CDTF">2024-09-18T14:02:00Z</dcterms:modified>
</cp:coreProperties>
</file>