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3BE82" w14:textId="19904099" w:rsidR="006C07E1" w:rsidRDefault="00C10B24" w:rsidP="006C07E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FB1DE0">
        <w:rPr>
          <w:bCs/>
          <w:sz w:val="28"/>
          <w:szCs w:val="28"/>
        </w:rPr>
        <w:t xml:space="preserve">Тема </w:t>
      </w:r>
      <w:proofErr w:type="gramStart"/>
      <w:r w:rsidRPr="00FB1DE0">
        <w:rPr>
          <w:bCs/>
          <w:sz w:val="28"/>
          <w:szCs w:val="28"/>
        </w:rPr>
        <w:t>урока</w:t>
      </w:r>
      <w:r w:rsidRPr="00FB1DE0">
        <w:rPr>
          <w:sz w:val="28"/>
          <w:szCs w:val="28"/>
        </w:rPr>
        <w:t> :</w:t>
      </w:r>
      <w:proofErr w:type="gramEnd"/>
      <w:r w:rsidRPr="00FB1DE0">
        <w:rPr>
          <w:sz w:val="28"/>
          <w:szCs w:val="28"/>
        </w:rPr>
        <w:t xml:space="preserve"> «</w:t>
      </w:r>
      <w:r w:rsidR="00FB1DE0" w:rsidRPr="00FB1DE0">
        <w:rPr>
          <w:sz w:val="28"/>
          <w:szCs w:val="28"/>
        </w:rPr>
        <w:t xml:space="preserve"> Узнавание частей</w:t>
      </w:r>
      <w:r w:rsidRPr="00FB1DE0">
        <w:rPr>
          <w:sz w:val="28"/>
          <w:szCs w:val="28"/>
        </w:rPr>
        <w:t xml:space="preserve"> </w:t>
      </w:r>
      <w:r w:rsidR="00FB1DE0" w:rsidRPr="00FB1DE0">
        <w:rPr>
          <w:sz w:val="28"/>
          <w:szCs w:val="28"/>
        </w:rPr>
        <w:t>лица</w:t>
      </w:r>
      <w:r w:rsidRPr="00FB1DE0">
        <w:rPr>
          <w:sz w:val="28"/>
          <w:szCs w:val="28"/>
        </w:rPr>
        <w:t>»</w:t>
      </w:r>
      <w:r w:rsidR="00FB1DE0" w:rsidRPr="00FB1DE0">
        <w:rPr>
          <w:sz w:val="28"/>
          <w:szCs w:val="28"/>
        </w:rPr>
        <w:t>.</w:t>
      </w:r>
      <w:r w:rsidRPr="00FB1DE0">
        <w:rPr>
          <w:sz w:val="28"/>
          <w:szCs w:val="28"/>
        </w:rPr>
        <w:t> </w:t>
      </w:r>
      <w:r w:rsidRPr="00FB1DE0">
        <w:rPr>
          <w:sz w:val="28"/>
          <w:szCs w:val="28"/>
        </w:rPr>
        <w:br/>
      </w:r>
      <w:r w:rsidRPr="00FB1DE0">
        <w:rPr>
          <w:sz w:val="28"/>
          <w:szCs w:val="28"/>
        </w:rPr>
        <w:br/>
      </w:r>
      <w:r w:rsidRPr="00FB1DE0">
        <w:rPr>
          <w:bCs/>
          <w:sz w:val="28"/>
          <w:szCs w:val="28"/>
        </w:rPr>
        <w:t>Цель</w:t>
      </w:r>
      <w:r w:rsidRPr="00FB1DE0">
        <w:rPr>
          <w:sz w:val="28"/>
          <w:szCs w:val="28"/>
        </w:rPr>
        <w:t>:</w:t>
      </w:r>
      <w:r>
        <w:t xml:space="preserve"> </w:t>
      </w:r>
      <w:r w:rsidR="00FB1DE0">
        <w:t xml:space="preserve">дать знания о частях </w:t>
      </w:r>
      <w:proofErr w:type="gramStart"/>
      <w:r w:rsidR="00FB1DE0">
        <w:t xml:space="preserve">лица </w:t>
      </w:r>
      <w:r w:rsidR="00B4579B">
        <w:t>.</w:t>
      </w:r>
      <w:proofErr w:type="gramEnd"/>
      <w:r>
        <w:t> (рот, глаза, нос, уши</w:t>
      </w:r>
      <w:r w:rsidR="00FB1DE0">
        <w:t>,</w:t>
      </w:r>
      <w:r w:rsidR="00B4579B">
        <w:t xml:space="preserve"> </w:t>
      </w:r>
      <w:r w:rsidR="00FB1DE0">
        <w:t>брови</w:t>
      </w:r>
      <w:r>
        <w:t>)</w:t>
      </w:r>
    </w:p>
    <w:p w14:paraId="6A389BC1" w14:textId="7D617D53" w:rsidR="006C07E1" w:rsidRDefault="00C10B24" w:rsidP="006C07E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br/>
      </w:r>
      <w:r w:rsidRPr="00FB1DE0">
        <w:rPr>
          <w:bCs/>
          <w:sz w:val="28"/>
          <w:szCs w:val="28"/>
        </w:rPr>
        <w:t>Задачи:</w:t>
      </w:r>
      <w:r>
        <w:t> </w:t>
      </w:r>
      <w:r w:rsidR="00081E85">
        <w:t>развивать слух,</w:t>
      </w:r>
      <w:r w:rsidR="006C07E1">
        <w:t xml:space="preserve"> </w:t>
      </w:r>
      <w:proofErr w:type="gramStart"/>
      <w:r w:rsidR="00081E85">
        <w:t>внимание</w:t>
      </w:r>
      <w:r w:rsidR="006C07E1">
        <w:rPr>
          <w:rFonts w:ascii="Helvetica" w:hAnsi="Helvetica" w:cs="Helvetica"/>
          <w:b/>
          <w:bCs/>
          <w:color w:val="333333"/>
          <w:sz w:val="21"/>
          <w:szCs w:val="21"/>
        </w:rPr>
        <w:t>, </w:t>
      </w:r>
      <w:r w:rsidR="006C07E1">
        <w:rPr>
          <w:rFonts w:ascii="Helvetica" w:hAnsi="Helvetica" w:cs="Helvetica"/>
          <w:color w:val="333333"/>
          <w:sz w:val="21"/>
          <w:szCs w:val="21"/>
        </w:rPr>
        <w:t xml:space="preserve"> общую</w:t>
      </w:r>
      <w:proofErr w:type="gramEnd"/>
      <w:r w:rsidR="006C07E1">
        <w:rPr>
          <w:rFonts w:ascii="Helvetica" w:hAnsi="Helvetica" w:cs="Helvetica"/>
          <w:color w:val="333333"/>
          <w:sz w:val="21"/>
          <w:szCs w:val="21"/>
        </w:rPr>
        <w:t xml:space="preserve"> моторику, звукоподражание .</w:t>
      </w:r>
    </w:p>
    <w:p w14:paraId="34F5FC25" w14:textId="5407AEB0" w:rsidR="00C10B24" w:rsidRDefault="00C10B24" w:rsidP="00081E85">
      <w:pPr>
        <w:pStyle w:val="a5"/>
        <w:spacing w:before="0" w:beforeAutospacing="0" w:after="0" w:afterAutospacing="0" w:line="294" w:lineRule="atLeast"/>
      </w:pPr>
      <w:r>
        <w:br/>
      </w:r>
      <w:r w:rsidR="00081E85" w:rsidRPr="00FB1DE0">
        <w:rPr>
          <w:sz w:val="28"/>
          <w:szCs w:val="28"/>
        </w:rPr>
        <w:t>Оборудование:</w:t>
      </w:r>
      <w:r w:rsidR="00081E85">
        <w:t xml:space="preserve"> иллюстрации, кукла</w:t>
      </w:r>
      <w:r w:rsidR="00FB1DE0">
        <w:t>, зеркало.</w:t>
      </w:r>
    </w:p>
    <w:p w14:paraId="5BD6E73D" w14:textId="77777777" w:rsidR="00C10B24" w:rsidRDefault="00C10B24" w:rsidP="00C10B24">
      <w:pPr>
        <w:pStyle w:val="a5"/>
        <w:spacing w:before="0" w:beforeAutospacing="0" w:after="0" w:afterAutospacing="0" w:line="294" w:lineRule="atLeast"/>
      </w:pPr>
    </w:p>
    <w:p w14:paraId="06D0E616" w14:textId="0E6632BE" w:rsidR="00C10B24" w:rsidRDefault="00081E85" w:rsidP="00C10B24">
      <w:pPr>
        <w:pStyle w:val="a5"/>
        <w:spacing w:before="0" w:beforeAutospacing="0" w:after="0" w:afterAutospacing="0" w:line="294" w:lineRule="atLeast"/>
      </w:pPr>
      <w:r w:rsidRPr="00FB1DE0">
        <w:rPr>
          <w:sz w:val="28"/>
          <w:szCs w:val="28"/>
        </w:rPr>
        <w:t xml:space="preserve">                                     </w:t>
      </w:r>
      <w:r w:rsidR="00C10B24" w:rsidRPr="00FB1DE0">
        <w:rPr>
          <w:bCs/>
          <w:sz w:val="28"/>
          <w:szCs w:val="28"/>
        </w:rPr>
        <w:t>Ход урока.</w:t>
      </w:r>
      <w:r w:rsidR="00C10B24" w:rsidRPr="00FB1DE0">
        <w:rPr>
          <w:sz w:val="28"/>
          <w:szCs w:val="28"/>
        </w:rPr>
        <w:t> </w:t>
      </w:r>
      <w:r w:rsidR="00C10B24" w:rsidRPr="00FB1DE0">
        <w:br/>
      </w:r>
      <w:r w:rsidR="00C10B24">
        <w:br/>
      </w:r>
      <w:r w:rsidR="00C10B24">
        <w:rPr>
          <w:b/>
          <w:bCs/>
        </w:rPr>
        <w:t>1.Организационный момент.</w:t>
      </w:r>
    </w:p>
    <w:p w14:paraId="17178C92" w14:textId="1B9483E1" w:rsidR="00FB1DE0" w:rsidRDefault="00C10B24" w:rsidP="00FB1DE0">
      <w:pPr>
        <w:pStyle w:val="a5"/>
        <w:spacing w:before="0" w:beforeAutospacing="0" w:after="0" w:afterAutospacing="0" w:line="294" w:lineRule="atLeast"/>
        <w:rPr>
          <w:b/>
          <w:bCs/>
        </w:rPr>
      </w:pPr>
      <w:r>
        <w:t xml:space="preserve">Здравствуйте </w:t>
      </w:r>
      <w:proofErr w:type="gramStart"/>
      <w:r>
        <w:t>ребята</w:t>
      </w:r>
      <w:r w:rsidR="00FB1DE0">
        <w:t>.(</w:t>
      </w:r>
      <w:proofErr w:type="gramEnd"/>
      <w:r w:rsidR="00FB1DE0">
        <w:t>индивидуально)</w:t>
      </w:r>
    </w:p>
    <w:p w14:paraId="475D3613" w14:textId="77777777" w:rsidR="00FB1DE0" w:rsidRDefault="00FB1DE0" w:rsidP="00C10B24">
      <w:pPr>
        <w:pStyle w:val="a5"/>
        <w:spacing w:before="0" w:beforeAutospacing="0" w:after="0" w:afterAutospacing="0" w:line="294" w:lineRule="atLeast"/>
        <w:rPr>
          <w:b/>
          <w:bCs/>
        </w:rPr>
      </w:pPr>
    </w:p>
    <w:p w14:paraId="7D7887D0" w14:textId="5028C6BE" w:rsidR="00C10B24" w:rsidRDefault="00C10B24" w:rsidP="00C10B24">
      <w:pPr>
        <w:pStyle w:val="a5"/>
        <w:spacing w:before="0" w:beforeAutospacing="0" w:after="0" w:afterAutospacing="0" w:line="294" w:lineRule="atLeast"/>
      </w:pPr>
      <w:r>
        <w:rPr>
          <w:b/>
          <w:bCs/>
        </w:rPr>
        <w:t xml:space="preserve">2. Сообщение </w:t>
      </w:r>
      <w:proofErr w:type="gramStart"/>
      <w:r>
        <w:rPr>
          <w:b/>
          <w:bCs/>
        </w:rPr>
        <w:t>темы  урока</w:t>
      </w:r>
      <w:proofErr w:type="gramEnd"/>
      <w:r>
        <w:rPr>
          <w:b/>
          <w:bCs/>
        </w:rPr>
        <w:t>.</w:t>
      </w:r>
    </w:p>
    <w:p w14:paraId="6DBCA750" w14:textId="4E0AF18B" w:rsidR="00C10B24" w:rsidRPr="00FB1DE0" w:rsidRDefault="006C07E1" w:rsidP="00FB1DE0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.</w:t>
      </w:r>
      <w:r w:rsidR="00C10B24">
        <w:t>Тема нашего сегодняшнего урока «Лицо человека»</w:t>
      </w:r>
      <w:r w:rsidR="00B4579B">
        <w:t>.</w:t>
      </w:r>
      <w:bookmarkStart w:id="0" w:name="_GoBack"/>
      <w:bookmarkEnd w:id="0"/>
      <w:r w:rsidR="00C10B24">
        <w:t> </w:t>
      </w:r>
      <w:r w:rsidR="00C10B24">
        <w:br/>
      </w:r>
      <w:r w:rsidR="00C10B24">
        <w:br/>
      </w:r>
      <w:r w:rsidR="00C10B24">
        <w:rPr>
          <w:b/>
          <w:bCs/>
        </w:rPr>
        <w:t>3. Основная часть. </w:t>
      </w:r>
      <w:r w:rsidR="00C10B24">
        <w:br/>
      </w:r>
      <w:r w:rsidR="00C10B24">
        <w:br/>
      </w:r>
      <w:r w:rsidR="00C10B24">
        <w:rPr>
          <w:b/>
          <w:bCs/>
          <w:u w:val="single"/>
        </w:rPr>
        <w:t>1) Работа с иллюстрациями. </w:t>
      </w:r>
      <w:r w:rsidR="00081E85">
        <w:t xml:space="preserve">На </w:t>
      </w:r>
      <w:proofErr w:type="gramStart"/>
      <w:r w:rsidR="00081E85">
        <w:t>лице</w:t>
      </w:r>
      <w:r w:rsidR="00C10B24">
        <w:t xml:space="preserve">  у</w:t>
      </w:r>
      <w:proofErr w:type="gramEnd"/>
      <w:r w:rsidR="00C10B24">
        <w:t xml:space="preserve"> каждого есть глаза, уши, нос, рот, брови</w:t>
      </w:r>
      <w:bookmarkStart w:id="1" w:name="_Hlk26464171"/>
      <w:r w:rsidR="00C10B24">
        <w:t>. </w:t>
      </w:r>
      <w:r w:rsidR="00081E85">
        <w:t>(индивидуально показываю на иллюстрации</w:t>
      </w:r>
      <w:bookmarkEnd w:id="1"/>
      <w:r w:rsidR="00081E85">
        <w:t>)</w:t>
      </w:r>
      <w:r w:rsidR="00C10B24">
        <w:br/>
      </w:r>
      <w:r w:rsidR="00C10B24">
        <w:br/>
      </w:r>
      <w:r w:rsidR="00C10B24">
        <w:rPr>
          <w:b/>
          <w:bCs/>
          <w:u w:val="single"/>
        </w:rPr>
        <w:t>2) Различение особенностей мужского и женского лица, лиц молодого и пожилого человека. </w:t>
      </w:r>
      <w:r w:rsidR="00081E85">
        <w:t> (индивидуально показываю на иллюстрации)</w:t>
      </w:r>
    </w:p>
    <w:p w14:paraId="703608FC" w14:textId="77777777" w:rsidR="00FB1DE0" w:rsidRDefault="00C10B24" w:rsidP="00C10B24">
      <w:pPr>
        <w:pStyle w:val="a5"/>
        <w:spacing w:before="0" w:beforeAutospacing="0" w:after="0" w:afterAutospacing="0" w:line="294" w:lineRule="atLeast"/>
      </w:pPr>
      <w:r>
        <w:t>-</w:t>
      </w:r>
      <w:r w:rsidR="00081E85">
        <w:t>По</w:t>
      </w:r>
      <w:r>
        <w:t>смотрите на мужчину и женщину, на молодого и пожилого человека. Есть что – то особенное, отличительное в их лице?</w:t>
      </w:r>
      <w:r w:rsidR="00081E85">
        <w:t xml:space="preserve"> (у мужчины </w:t>
      </w:r>
      <w:r w:rsidR="0036636B">
        <w:t>усы</w:t>
      </w:r>
      <w:r>
        <w:t>, борода, густые брови, у пожилых людей морщинки на лице, волосы с сединой)</w:t>
      </w:r>
      <w:r>
        <w:br/>
      </w:r>
    </w:p>
    <w:p w14:paraId="558ACC3D" w14:textId="0CE60AB9" w:rsidR="00C10B24" w:rsidRPr="00FB1DE0" w:rsidRDefault="0036636B" w:rsidP="00C10B24">
      <w:pPr>
        <w:pStyle w:val="a5"/>
        <w:spacing w:before="0" w:beforeAutospacing="0" w:after="0" w:afterAutospacing="0" w:line="294" w:lineRule="atLeast"/>
        <w:rPr>
          <w:b/>
          <w:bCs/>
        </w:rPr>
      </w:pPr>
      <w:r>
        <w:rPr>
          <w:b/>
          <w:bCs/>
        </w:rPr>
        <w:t xml:space="preserve">3) </w:t>
      </w:r>
      <w:r w:rsidR="00D60E20">
        <w:rPr>
          <w:b/>
          <w:bCs/>
        </w:rPr>
        <w:t xml:space="preserve"> </w:t>
      </w:r>
      <w:proofErr w:type="spellStart"/>
      <w:r w:rsidR="00D60E20">
        <w:rPr>
          <w:b/>
          <w:bCs/>
        </w:rPr>
        <w:t>Физминутка</w:t>
      </w:r>
      <w:proofErr w:type="spellEnd"/>
      <w:r w:rsidR="00D60E20">
        <w:rPr>
          <w:b/>
          <w:bCs/>
        </w:rPr>
        <w:t>.</w:t>
      </w:r>
    </w:p>
    <w:p w14:paraId="7729CA90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я!</w:t>
      </w:r>
    </w:p>
    <w:p w14:paraId="194CEDD3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моя голова.</w:t>
      </w:r>
    </w:p>
    <w:p w14:paraId="374C86B4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уши,</w:t>
      </w:r>
    </w:p>
    <w:p w14:paraId="0DD87312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Вот глаза</w:t>
      </w:r>
    </w:p>
    <w:p w14:paraId="43C33E8C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нос, это рот.</w:t>
      </w:r>
    </w:p>
    <w:p w14:paraId="344365DD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Там спина, тут живот.</w:t>
      </w:r>
    </w:p>
    <w:p w14:paraId="18A7A36F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руки -хлоп - хлоп - хлоп,</w:t>
      </w:r>
    </w:p>
    <w:p w14:paraId="72358C1F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          Это ноги - топ - топ - топ.</w:t>
      </w:r>
    </w:p>
    <w:p w14:paraId="0B4D8750" w14:textId="77777777" w:rsidR="00D60E20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             Ох устали </w:t>
      </w:r>
      <w:proofErr w:type="spellStart"/>
      <w:r>
        <w:rPr>
          <w:rStyle w:val="c0"/>
          <w:color w:val="000000"/>
        </w:rPr>
        <w:t>вытрим</w:t>
      </w:r>
      <w:proofErr w:type="spellEnd"/>
      <w:r>
        <w:rPr>
          <w:rStyle w:val="c0"/>
          <w:color w:val="000000"/>
        </w:rPr>
        <w:t xml:space="preserve"> лоб.</w:t>
      </w:r>
    </w:p>
    <w:p w14:paraId="207A2CAD" w14:textId="77777777" w:rsidR="00D60E20" w:rsidRDefault="00D60E20" w:rsidP="00C10B24">
      <w:pPr>
        <w:pStyle w:val="a5"/>
        <w:spacing w:before="0" w:beforeAutospacing="0" w:after="0" w:afterAutospacing="0" w:line="294" w:lineRule="atLeast"/>
      </w:pPr>
    </w:p>
    <w:p w14:paraId="5AD0FC5F" w14:textId="35443F86" w:rsidR="00C10B24" w:rsidRDefault="0036636B" w:rsidP="0036636B">
      <w:pPr>
        <w:pStyle w:val="a5"/>
        <w:spacing w:before="0" w:beforeAutospacing="0" w:after="0" w:afterAutospacing="0" w:line="294" w:lineRule="atLeast"/>
      </w:pPr>
      <w:r w:rsidRPr="00FB1DE0">
        <w:rPr>
          <w:b/>
        </w:rPr>
        <w:t>4) Практические упражнения.</w:t>
      </w:r>
      <w:r>
        <w:t xml:space="preserve"> (работать индивидуально)</w:t>
      </w:r>
    </w:p>
    <w:p w14:paraId="16AAC23C" w14:textId="3B7ED44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t>- Покажите, где у вас голова</w:t>
      </w:r>
      <w:r w:rsidR="0036636B">
        <w:rPr>
          <w:rFonts w:ascii="Arial" w:hAnsi="Arial" w:cs="Arial"/>
          <w:color w:val="111111"/>
          <w:sz w:val="20"/>
          <w:szCs w:val="20"/>
        </w:rPr>
        <w:t>? Погладьте ее.</w:t>
      </w:r>
    </w:p>
    <w:p w14:paraId="45BEABC6" w14:textId="7777777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t>- Поморгайте глазками.</w:t>
      </w:r>
    </w:p>
    <w:p w14:paraId="3ED0A6DE" w14:textId="7777777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t>- Нахмурьте лобики.</w:t>
      </w:r>
    </w:p>
    <w:p w14:paraId="659E679D" w14:textId="7777777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t>- Погладьте свой носик.</w:t>
      </w:r>
    </w:p>
    <w:p w14:paraId="77B2211F" w14:textId="7777777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t>- Покажите свои ушки.</w:t>
      </w:r>
    </w:p>
    <w:p w14:paraId="07ADA4DE" w14:textId="77777777" w:rsidR="000E5B95" w:rsidRPr="0036636B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 w:rsidRPr="0036636B">
        <w:rPr>
          <w:rFonts w:ascii="Arial" w:hAnsi="Arial" w:cs="Arial"/>
          <w:color w:val="111111"/>
          <w:sz w:val="20"/>
          <w:szCs w:val="20"/>
        </w:rPr>
        <w:lastRenderedPageBreak/>
        <w:t>- Откройте и закройте рот.</w:t>
      </w:r>
    </w:p>
    <w:p w14:paraId="1C70AA4C" w14:textId="66174AC6" w:rsidR="00B4579B" w:rsidRDefault="00FB1DE0" w:rsidP="00B4579B">
      <w:pPr>
        <w:pStyle w:val="a5"/>
        <w:spacing w:before="0" w:beforeAutospacing="0" w:after="0" w:afterAutospacing="0" w:line="294" w:lineRule="atLeast"/>
      </w:pPr>
      <w:proofErr w:type="gramStart"/>
      <w:r w:rsidRPr="00FB1DE0">
        <w:rPr>
          <w:b/>
        </w:rPr>
        <w:t>5</w:t>
      </w:r>
      <w:r w:rsidR="00B4579B">
        <w:rPr>
          <w:b/>
        </w:rPr>
        <w:t xml:space="preserve"> </w:t>
      </w:r>
      <w:r w:rsidRPr="00FB1DE0">
        <w:rPr>
          <w:b/>
        </w:rPr>
        <w:t>)</w:t>
      </w:r>
      <w:proofErr w:type="gramEnd"/>
      <w:r w:rsidRPr="00FB1DE0">
        <w:rPr>
          <w:b/>
        </w:rPr>
        <w:t xml:space="preserve"> Упражнения перед зеркалом.</w:t>
      </w:r>
      <w:r w:rsidR="00B4579B" w:rsidRPr="00B4579B">
        <w:t xml:space="preserve"> </w:t>
      </w:r>
    </w:p>
    <w:p w14:paraId="269C8AB0" w14:textId="63195E28" w:rsidR="00B4579B" w:rsidRDefault="00B4579B" w:rsidP="00B4579B">
      <w:pPr>
        <w:pStyle w:val="a5"/>
        <w:spacing w:before="0" w:beforeAutospacing="0" w:after="0" w:afterAutospacing="0" w:line="294" w:lineRule="atLeast"/>
      </w:pPr>
      <w:r>
        <w:t xml:space="preserve">Поднести зеркало к лицу ребенка и показать </w:t>
      </w:r>
      <w:proofErr w:type="gramStart"/>
      <w:r>
        <w:t>органы ,которые</w:t>
      </w:r>
      <w:proofErr w:type="gramEnd"/>
      <w:r>
        <w:t xml:space="preserve"> находятся на лице.)</w:t>
      </w:r>
    </w:p>
    <w:p w14:paraId="77863CB3" w14:textId="77777777" w:rsidR="00B4579B" w:rsidRDefault="00B4579B" w:rsidP="00B4579B">
      <w:pPr>
        <w:pStyle w:val="a5"/>
        <w:spacing w:before="0" w:beforeAutospacing="0" w:after="0" w:afterAutospacing="0" w:line="294" w:lineRule="atLeast"/>
        <w:rPr>
          <w:b/>
          <w:sz w:val="28"/>
          <w:szCs w:val="28"/>
        </w:rPr>
      </w:pPr>
    </w:p>
    <w:p w14:paraId="5F3E08C9" w14:textId="0831BF58" w:rsidR="00B4579B" w:rsidRPr="00B4579B" w:rsidRDefault="00B4579B" w:rsidP="00B4579B">
      <w:pPr>
        <w:pStyle w:val="a5"/>
        <w:spacing w:before="0" w:beforeAutospacing="0" w:after="0" w:afterAutospacing="0" w:line="294" w:lineRule="atLeast"/>
        <w:rPr>
          <w:b/>
          <w:sz w:val="28"/>
          <w:szCs w:val="28"/>
        </w:rPr>
      </w:pPr>
      <w:r w:rsidRPr="00B4579B">
        <w:rPr>
          <w:b/>
          <w:sz w:val="28"/>
          <w:szCs w:val="28"/>
        </w:rPr>
        <w:t>Итог.</w:t>
      </w:r>
    </w:p>
    <w:p w14:paraId="755CA168" w14:textId="73C23C3A" w:rsidR="002014A8" w:rsidRPr="00B4579B" w:rsidRDefault="002014A8">
      <w:pPr>
        <w:rPr>
          <w:b/>
          <w:sz w:val="28"/>
          <w:szCs w:val="28"/>
        </w:rPr>
      </w:pPr>
    </w:p>
    <w:p w14:paraId="45B4A433" w14:textId="6F493BE8" w:rsidR="00FB1DE0" w:rsidRPr="00FB1DE0" w:rsidRDefault="00FB1DE0">
      <w:pPr>
        <w:rPr>
          <w:b/>
          <w:sz w:val="24"/>
          <w:szCs w:val="24"/>
        </w:rPr>
      </w:pPr>
    </w:p>
    <w:sectPr w:rsidR="00FB1DE0" w:rsidRPr="00FB1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81E85"/>
    <w:rsid w:val="000E25F0"/>
    <w:rsid w:val="000E5B95"/>
    <w:rsid w:val="002014A8"/>
    <w:rsid w:val="00214463"/>
    <w:rsid w:val="0036636B"/>
    <w:rsid w:val="00413D9E"/>
    <w:rsid w:val="006C07E1"/>
    <w:rsid w:val="00A85735"/>
    <w:rsid w:val="00B4579B"/>
    <w:rsid w:val="00C10B24"/>
    <w:rsid w:val="00D60E20"/>
    <w:rsid w:val="00FB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E2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C10B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10B24"/>
    <w:rPr>
      <w:color w:val="0000FF"/>
      <w:u w:val="single"/>
    </w:rPr>
  </w:style>
  <w:style w:type="paragraph" w:customStyle="1" w:styleId="c2">
    <w:name w:val="c2"/>
    <w:basedOn w:val="a"/>
    <w:rsid w:val="00D60E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D60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9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12</cp:revision>
  <dcterms:created xsi:type="dcterms:W3CDTF">2019-12-05T15:05:00Z</dcterms:created>
  <dcterms:modified xsi:type="dcterms:W3CDTF">2019-12-05T17:22:00Z</dcterms:modified>
</cp:coreProperties>
</file>