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D94" w:rsidRDefault="00E43A82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Окружающий природный мир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Тема: </w:t>
      </w: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« Время суток»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Цель: показать детям последовательность частей суток и дать представление о сутках в целом.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Задачи: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Обучающая - активизация словарного запаса по теме.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Развивающая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– развитие мышления, памяти, временных представлений.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Воспитательная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– формирование прилежания, умения правильно вести себя на занятиях.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Оборудование: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мультимедийное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оборудование, презентация, набор карточек четырёх цветов.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Ход занятия.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1.Дыхательная гимнастика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2.Время суток для детей, для взрослых и для всей растительной и живой природы состоит из четырех отрезков времени: утро, день, вечер и ночь. Каждый временной промежуток отличается друг от друга положением солнца, расположением стрелок на часах, нашими делами и занятиями. Так, утром мы просыпаемся, чистим зубы, завтракаем и готовимся ко дню. Днем ходим на занятия, обедаем, делаем уроки и посещаем кружки. Вечером играем, отдыхаем, ужинаем и готовимся ко сну. А ночью мы сладко спим.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УТРО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 деревнях с самого раннего утра, как только встает солнышко всю округу будит петушок своим громким «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Ку-Ка-Ре-Ку</w:t>
      </w:r>
      <w:proofErr w:type="spellEnd"/>
      <w:r>
        <w:rPr>
          <w:rFonts w:ascii="Arial" w:hAnsi="Arial" w:cs="Arial"/>
          <w:color w:val="000000"/>
          <w:sz w:val="19"/>
          <w:szCs w:val="19"/>
        </w:rPr>
        <w:t>»! А в городе рано утром звенит будильник, сообщая, что пора вставать.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Время суток, когда солнце показывается над горизонтом, называется утро, которое наступает с рассветом. Солнышко только поднимается над горизонтом, поднимается над деревьями и крышами домов все выше и выше, дарит нам свои яркие лучи и солнечную улыбку.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Зимой утро начинается позже, а летом раньше. И еще летом, на траве бывает утренняя роса. Это когда на трава мокрая, как будто прошел дождь, а на самом деле никакого дождика не было, просто за ночь воздух остыл и превратился в маленькие капельки воды, которые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осели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на листочках и травинках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2)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Утро начинается с пробуждения. Просыпаются растения, раскрывая свои бутоны, просыпаются животные и птицы, вылезая из своих норок и вылетая из своих гнезд. Утром надо встать с постели, аккуратно застелить ее. Затем пойти умыться, почистить зубы, сделать зарядку и собраться в школу. А затем пойти в столовую, где наши повара уже приготовили вкусный завтрак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3)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ДЕНЬ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Днем человек бодрствует. Маленькие дети играют во дворе дома, школьники учатся и после уроков возвращаются домой, а взрослые тем временем работают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4)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Днем солнце поднимается высоко в небо и совершает движение с востока на запад по небосклону, постепенно опускаясь после обеда к горизонту. Летом солнце высоко поднимается над горизонтом, а зимой невысоко и быстро садится.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 дневное время суток для детей проходят занятия в школе, после чего наступает обеденное время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5) Обед состоит из перового, второго и третьего, после чего нужно немного отдохнуть, а для детей помладше предусмотрен «тихий час». Днём дети играют на улице, гуляют.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Ближе к вечеру в 5 часов вы идёте в класс на самоподготовку – готовить заданные уроки. Это во время учебного года, а летом можно играть, купаться, помогать взрослым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6)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ВЕЧЕР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Вечером солнышко опускается все ниже и ниже и садится за горизонт. Это время суток называется вечер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лайд 7) А когда солнце исчезает за горизонтом можно наблюдать красивый закат. Он может </w:t>
      </w:r>
      <w:r>
        <w:rPr>
          <w:rFonts w:ascii="Arial" w:hAnsi="Arial" w:cs="Arial"/>
          <w:color w:val="000000"/>
          <w:sz w:val="19"/>
          <w:szCs w:val="19"/>
        </w:rPr>
        <w:lastRenderedPageBreak/>
        <w:t xml:space="preserve">быть ярким в желто-красных лучах. Зимой вечер наступает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рано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и солнышко садится быстро, а летом вечереет долго и солнце садится медленно.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Растения, животные и птицы готовятся ко сну. Цветы закрывают свои бутоны, животные забираются к себе в норки, муравейник в лесу закрывается, а птицы поют колыбельные возле своих гнезд.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Вечер это время, когда дети приходят с прогулки, а взрослые с работы. Это время ужина, после которого можно немного поиграть, посмотреть телевизор или почитать интересную книгу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.(</w:t>
      </w:r>
      <w:proofErr w:type="gramEnd"/>
      <w:r>
        <w:rPr>
          <w:rFonts w:ascii="Arial" w:hAnsi="Arial" w:cs="Arial"/>
          <w:color w:val="000000"/>
          <w:sz w:val="19"/>
          <w:szCs w:val="19"/>
        </w:rPr>
        <w:t>слайд 8)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 вечера нужно подготовиться к завтрашнему дню, собрать одежду, книги в школу, почистить зубы и ложится спать. После вечера наступает самое темное время суток – ночь.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НОЧЬ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Солнце прячется далеко за горизонтом и вокруг очень темно. Зато теперь на небе можно разглядеть звезды и на какое-то время выходит месяц. Днем звезды и луну невидно из-за яркого солнечного света, зато ночью в полной темноте они выступают во всей своей красе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9)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Ночью на небе появляется месяц. Это луна - наша спутница планеты Земля. Месяц бывает полным - называют полнолуние. Бывает в форме растущего или убывающего полумесяца. А может и совсем не быть - называется новолуние. В то время пока у нас длится ночь, на другой части земного шара светит солнце и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вовсю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идет день.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Ночью все люди, животные и растения отдыхают, чтобы набрать сил на следующий день. Люди спят в своих кроватях под теплым одеялом, собачки и кошки сворачиваются калачиком на своих уютных местах, птицы прячутся в ветвях деревьев, а у растений закрыты бутоны. Некоторые животные, такие, как совы, которые спят днем, ночью бодрствуют, но большинство животных ночью спят в своих гнездах и норках. Ночь - это время тишины, отдыха и сладких снов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лайд10)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Итак, </w:t>
      </w:r>
      <w:r>
        <w:rPr>
          <w:rFonts w:ascii="Arial" w:hAnsi="Arial" w:cs="Arial"/>
          <w:i/>
          <w:iCs/>
          <w:color w:val="000000"/>
          <w:sz w:val="19"/>
          <w:szCs w:val="19"/>
        </w:rPr>
        <w:t>сутки </w:t>
      </w:r>
      <w:r>
        <w:rPr>
          <w:rFonts w:ascii="Arial" w:hAnsi="Arial" w:cs="Arial"/>
          <w:color w:val="000000"/>
          <w:sz w:val="19"/>
          <w:szCs w:val="19"/>
        </w:rPr>
        <w:t>– продолжительность одного оборота Земли вокруг своей оси. В обычной жизни вместо слова «сутки» мы чаще всего говорим «день». Но это неверно, так как сутки принято делить на четыре части: утро, день, вечер, ночь. Продолжительность каждой части суток бывает различной. Она зависит и от времени года и от географического места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11)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Ребята, а чем отличается день от ночи? (слайд 12)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Сейчас вы увидите картинки. Попробуйте ответить: какое время суток на этих изображениях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.(</w:t>
      </w:r>
      <w:proofErr w:type="gramEnd"/>
      <w:r>
        <w:rPr>
          <w:rFonts w:ascii="Arial" w:hAnsi="Arial" w:cs="Arial"/>
          <w:color w:val="000000"/>
          <w:sz w:val="19"/>
          <w:szCs w:val="19"/>
        </w:rPr>
        <w:t>слайд13) Обратите внимание на фон слайдов. (слайды14, 15, 16, 17) (дети отвечают на поставленный вопрос)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Ребята, вы, наверное, обратили внимание, что фон для утра был голубым. Для дня –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жёлтым</w:t>
      </w:r>
      <w:proofErr w:type="gramEnd"/>
      <w:r>
        <w:rPr>
          <w:rFonts w:ascii="Arial" w:hAnsi="Arial" w:cs="Arial"/>
          <w:color w:val="000000"/>
          <w:sz w:val="19"/>
          <w:szCs w:val="19"/>
        </w:rPr>
        <w:t>, как солнышко. Вечер окрашен в серый цвет, ну а ночь – тёмное время суток, окрашена в чёрный цвет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18)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 вас на столах лежат прямоугольники разных цветов. Каких? Да – черные, желтые, голубые и серые цвета. Вот сейчас мы и проверим, как вы уяснили понятие «сутки». Я буду вам показывать картинки, а вы поднимайте карточку с соответствующим цветом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лайды 19, 20, 21, 22) Молодцы!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Ещё одна игра – проверка для вас. Слушайте меня внимательно! Я вам показываю один из цветов, а вы должны показать карточки-знаки, идущие до или после названной. Хорошо!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3.А теперь встаньте, давайте сделаем физкультминутку. Представим себе, что мы часы.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Смотри скорей, который час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Тик-так, тик-так, тик-так!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Налево раз, направо раз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Тик-так, тик-так, тик-так! Молодцы! Садитесь,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4.Послушайте стихотворение о сутках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23)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Я надеюсь, ребята, что теперь вы знаете, что такое сутки, не будете путать части суток. Так? Проверим!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Отгадайте загадки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Загадки про время суток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Петушок зарю встречает,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Мама деток умывает,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Иней на траве, как пудра.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Что за время суток? (Утро)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Солнце в небе высоко,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до ночи далеко,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Коротка деревьев тень.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Что за время суток? (День)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День прошел. Садится солнце.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Сумрак медленно крадется.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Зажигайте лампы, свечи —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Наступает темный... (вечер)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На дворе темным-темно,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Месяц смотрит к нам в окно.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Спят в кроватках сын и дочка —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Значит, наступила... (ночка)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Солнце село. Свет погас.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Спать пора всем. Поздний час.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Улетел уж вечер прочь,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А за ним крадется... (ночь)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Утром ночная растаяла тень,</w:t>
      </w:r>
      <w:r>
        <w:rPr>
          <w:rFonts w:ascii="Arial" w:hAnsi="Arial" w:cs="Arial"/>
          <w:color w:val="000000"/>
          <w:sz w:val="19"/>
          <w:szCs w:val="19"/>
        </w:rPr>
        <w:br/>
        <w:t>Светлый затем разгорается день.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Неба темнеет лазоревый цвет,-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Ночь наступает за вечером вслед.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Мчатся, сменяя друг друга минутки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А из минуток слагаются…. (сутки)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Игра «Назови соседей»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Назовите соседей утра.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Назовите соседей ночи.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-Назовите все части суток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 xml:space="preserve">- Дети, я назову одну часть суток, а вы назовете все остальные, которые за ней следуют, чтобы получились сутки. Вечер, что дальше?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( </w:t>
      </w:r>
      <w:proofErr w:type="gramEnd"/>
      <w:r>
        <w:rPr>
          <w:rFonts w:ascii="Arial" w:hAnsi="Arial" w:cs="Arial"/>
          <w:color w:val="000000"/>
          <w:sz w:val="19"/>
          <w:szCs w:val="19"/>
        </w:rPr>
        <w:t>ночь и т. д.)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Как можно назвать одним словом все то время, когда пройдут утро, день, вечер и ночь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?</w:t>
      </w:r>
      <w:proofErr w:type="gramEnd"/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5.Игра «Продолжи фразу»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Солнце светит днем, а луна – (ночью). Утром человек пошёл на работу, а вернулся домой – (вечером). Спим мы ночью, а делаем зарядку…(Утром).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Если днем мы обедаем, то вечеро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м-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(ужинаем) Зиму сменяет весна, а весну сменит – (лето). Деревья распускаются весной, а листья опадают – (осенью). Ночью мы спим, а гуляем – (днем). Если вчера был понедельник, то сегодня – (вторник). Завтракаем мы утром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,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а ужинаем…( Вечером).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Когда приходишь, говоришь «здравствуйте», а уходишь, говоришь – (до свидания). Днем мы обедаем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,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а завтракаем …(Утром).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Ночью ты спишь, а просыпаешься – (утром). Летом дожди, а снег – (зимой). Ужинаем мы вечером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,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а обедаем…(Днем).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Молодцы! Вы справились с заданием, и я поняла, что вы хорошо запомнили части суток. Давайте вслух назовём их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лайд 24) (называют)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6.Итог занятия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Утро, день, вечер, ночь –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Убежали сутки прочь,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Чтоб о сутках не жалеть</w:t>
      </w:r>
    </w:p>
    <w:p w:rsidR="00E43A82" w:rsidRDefault="00E43A82" w:rsidP="00E43A82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Нужно каждый час беречь,</w:t>
      </w: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4B2" w:rsidRDefault="006A24B2" w:rsidP="001511B4">
      <w:pPr>
        <w:spacing w:after="0" w:line="240" w:lineRule="auto"/>
      </w:pPr>
      <w:r>
        <w:separator/>
      </w:r>
    </w:p>
  </w:endnote>
  <w:endnote w:type="continuationSeparator" w:id="0">
    <w:p w:rsidR="006A24B2" w:rsidRDefault="006A24B2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4B2" w:rsidRDefault="006A24B2" w:rsidP="001511B4">
      <w:pPr>
        <w:spacing w:after="0" w:line="240" w:lineRule="auto"/>
      </w:pPr>
      <w:r>
        <w:separator/>
      </w:r>
    </w:p>
  </w:footnote>
  <w:footnote w:type="continuationSeparator" w:id="0">
    <w:p w:rsidR="006A24B2" w:rsidRDefault="006A24B2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4969F6"/>
    <w:multiLevelType w:val="hybridMultilevel"/>
    <w:tmpl w:val="EB64F9AE"/>
    <w:lvl w:ilvl="0" w:tplc="CA280966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5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7"/>
  </w:num>
  <w:num w:numId="4">
    <w:abstractNumId w:val="20"/>
  </w:num>
  <w:num w:numId="5">
    <w:abstractNumId w:val="41"/>
  </w:num>
  <w:num w:numId="6">
    <w:abstractNumId w:val="39"/>
  </w:num>
  <w:num w:numId="7">
    <w:abstractNumId w:val="21"/>
  </w:num>
  <w:num w:numId="8">
    <w:abstractNumId w:val="8"/>
  </w:num>
  <w:num w:numId="9">
    <w:abstractNumId w:val="26"/>
  </w:num>
  <w:num w:numId="10">
    <w:abstractNumId w:val="9"/>
  </w:num>
  <w:num w:numId="11">
    <w:abstractNumId w:val="29"/>
  </w:num>
  <w:num w:numId="12">
    <w:abstractNumId w:val="35"/>
  </w:num>
  <w:num w:numId="13">
    <w:abstractNumId w:val="30"/>
  </w:num>
  <w:num w:numId="14">
    <w:abstractNumId w:val="15"/>
  </w:num>
  <w:num w:numId="15">
    <w:abstractNumId w:val="3"/>
  </w:num>
  <w:num w:numId="16">
    <w:abstractNumId w:val="0"/>
  </w:num>
  <w:num w:numId="17">
    <w:abstractNumId w:val="4"/>
  </w:num>
  <w:num w:numId="18">
    <w:abstractNumId w:val="23"/>
  </w:num>
  <w:num w:numId="19">
    <w:abstractNumId w:val="12"/>
  </w:num>
  <w:num w:numId="20">
    <w:abstractNumId w:val="18"/>
  </w:num>
  <w:num w:numId="21">
    <w:abstractNumId w:val="19"/>
  </w:num>
  <w:num w:numId="22">
    <w:abstractNumId w:val="42"/>
  </w:num>
  <w:num w:numId="23">
    <w:abstractNumId w:val="5"/>
  </w:num>
  <w:num w:numId="24">
    <w:abstractNumId w:val="27"/>
  </w:num>
  <w:num w:numId="25">
    <w:abstractNumId w:val="6"/>
  </w:num>
  <w:num w:numId="26">
    <w:abstractNumId w:val="16"/>
  </w:num>
  <w:num w:numId="27">
    <w:abstractNumId w:val="37"/>
  </w:num>
  <w:num w:numId="28">
    <w:abstractNumId w:val="22"/>
  </w:num>
  <w:num w:numId="29">
    <w:abstractNumId w:val="31"/>
  </w:num>
  <w:num w:numId="30">
    <w:abstractNumId w:val="1"/>
  </w:num>
  <w:num w:numId="31">
    <w:abstractNumId w:val="25"/>
  </w:num>
  <w:num w:numId="32">
    <w:abstractNumId w:val="17"/>
  </w:num>
  <w:num w:numId="33">
    <w:abstractNumId w:val="36"/>
  </w:num>
  <w:num w:numId="34">
    <w:abstractNumId w:val="28"/>
  </w:num>
  <w:num w:numId="35">
    <w:abstractNumId w:val="24"/>
  </w:num>
  <w:num w:numId="36">
    <w:abstractNumId w:val="33"/>
  </w:num>
  <w:num w:numId="37">
    <w:abstractNumId w:val="38"/>
  </w:num>
  <w:num w:numId="38">
    <w:abstractNumId w:val="43"/>
  </w:num>
  <w:num w:numId="39">
    <w:abstractNumId w:val="40"/>
  </w:num>
  <w:num w:numId="40">
    <w:abstractNumId w:val="14"/>
  </w:num>
  <w:num w:numId="41">
    <w:abstractNumId w:val="13"/>
  </w:num>
  <w:num w:numId="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 w:numId="44">
    <w:abstractNumId w:val="3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3304"/>
    <w:rsid w:val="000F582A"/>
    <w:rsid w:val="000F629E"/>
    <w:rsid w:val="00102273"/>
    <w:rsid w:val="00102564"/>
    <w:rsid w:val="00112339"/>
    <w:rsid w:val="00120C09"/>
    <w:rsid w:val="00121160"/>
    <w:rsid w:val="0012179E"/>
    <w:rsid w:val="0012218A"/>
    <w:rsid w:val="0014535D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16235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84FA0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1410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B6417"/>
    <w:rsid w:val="005C499B"/>
    <w:rsid w:val="005C7AF9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4B2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0090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02407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3672"/>
    <w:rsid w:val="008A5056"/>
    <w:rsid w:val="008B04F1"/>
    <w:rsid w:val="008B1A61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254B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5872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2E2A"/>
    <w:rsid w:val="00C344AC"/>
    <w:rsid w:val="00C34B76"/>
    <w:rsid w:val="00C37B4F"/>
    <w:rsid w:val="00C42743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416A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CD5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3A82"/>
    <w:rsid w:val="00E44A64"/>
    <w:rsid w:val="00E54995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D3C43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312</cp:revision>
  <cp:lastPrinted>2019-06-03T12:22:00Z</cp:lastPrinted>
  <dcterms:created xsi:type="dcterms:W3CDTF">2016-10-24T22:08:00Z</dcterms:created>
  <dcterms:modified xsi:type="dcterms:W3CDTF">2024-09-21T09:11:00Z</dcterms:modified>
</cp:coreProperties>
</file>