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D9019" w14:textId="1C20F227" w:rsidR="006C7D9E" w:rsidRPr="00B46435" w:rsidRDefault="00593F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="00B46435" w:rsidRPr="00B46435">
        <w:rPr>
          <w:rFonts w:ascii="Times New Roman" w:hAnsi="Times New Roman" w:cs="Times New Roman"/>
          <w:b/>
          <w:bCs/>
          <w:sz w:val="24"/>
          <w:szCs w:val="24"/>
        </w:rPr>
        <w:t xml:space="preserve"> №1. Зачем нам география и как мы будем ее изучать. </w:t>
      </w:r>
    </w:p>
    <w:p w14:paraId="2EEF6126" w14:textId="77777777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416EBE" w14:textId="6F9F77D7" w:rsidR="00003A90" w:rsidRDefault="00003A90" w:rsidP="00A30119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Маршрут</w:t>
      </w:r>
    </w:p>
    <w:p w14:paraId="53C558EF" w14:textId="561A764E" w:rsidR="00003A90" w:rsidRDefault="00003A90" w:rsidP="00003A90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Что такое география</w:t>
      </w:r>
    </w:p>
    <w:p w14:paraId="5039621B" w14:textId="4CCBE38A" w:rsidR="00003A90" w:rsidRDefault="00003A90" w:rsidP="00003A90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География как наука</w:t>
      </w:r>
    </w:p>
    <w:p w14:paraId="4B58F34D" w14:textId="77777777" w:rsidR="00003A90" w:rsidRPr="00003A90" w:rsidRDefault="00003A90" w:rsidP="00003A90">
      <w:pPr>
        <w:spacing w:after="0"/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</w:p>
    <w:p w14:paraId="47C3FE0E" w14:textId="3301DA49" w:rsidR="00003A90" w:rsidRPr="00003A90" w:rsidRDefault="00003A90" w:rsidP="00003A90">
      <w:pPr>
        <w:spacing w:after="0"/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  <w:r w:rsidRPr="00003A90"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  <w:t>1.Что такое география</w:t>
      </w:r>
    </w:p>
    <w:p w14:paraId="5490E445" w14:textId="77777777" w:rsidR="00003A90" w:rsidRPr="00003A90" w:rsidRDefault="00003A90" w:rsidP="00003A90">
      <w:pPr>
        <w:pStyle w:val="a4"/>
        <w:spacing w:after="0"/>
        <w:ind w:left="1065"/>
        <w:rPr>
          <w:rFonts w:ascii="Times New Roman" w:hAnsi="Times New Roman" w:cs="Times New Roman"/>
          <w:b/>
          <w:bCs/>
          <w:sz w:val="24"/>
          <w:szCs w:val="24"/>
        </w:rPr>
      </w:pPr>
    </w:p>
    <w:p w14:paraId="5DF0F40F" w14:textId="25314AB1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6435">
        <w:rPr>
          <w:rFonts w:ascii="Times New Roman" w:hAnsi="Times New Roman" w:cs="Times New Roman"/>
          <w:b/>
          <w:bCs/>
          <w:sz w:val="24"/>
          <w:szCs w:val="24"/>
        </w:rPr>
        <w:t>География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A93AB1">
        <w:rPr>
          <w:rFonts w:ascii="Times New Roman" w:hAnsi="Times New Roman" w:cs="Times New Roman"/>
          <w:sz w:val="24"/>
          <w:szCs w:val="24"/>
        </w:rPr>
        <w:t>в переводе с греческого «</w:t>
      </w:r>
      <w:proofErr w:type="spellStart"/>
      <w:r w:rsidR="00A93AB1">
        <w:rPr>
          <w:rFonts w:ascii="Times New Roman" w:hAnsi="Times New Roman" w:cs="Times New Roman"/>
          <w:sz w:val="24"/>
          <w:szCs w:val="24"/>
        </w:rPr>
        <w:t>гео</w:t>
      </w:r>
      <w:proofErr w:type="spellEnd"/>
      <w:r w:rsidR="00A93AB1">
        <w:rPr>
          <w:rFonts w:ascii="Times New Roman" w:hAnsi="Times New Roman" w:cs="Times New Roman"/>
          <w:sz w:val="24"/>
          <w:szCs w:val="24"/>
        </w:rPr>
        <w:t>» - земля, «графо»-пишу, т.е. землеописание. Э</w:t>
      </w:r>
      <w:r>
        <w:rPr>
          <w:rFonts w:ascii="Times New Roman" w:hAnsi="Times New Roman" w:cs="Times New Roman"/>
          <w:sz w:val="24"/>
          <w:szCs w:val="24"/>
        </w:rPr>
        <w:t xml:space="preserve">то наука о планете Земля и процессах, на ней происходящих. </w:t>
      </w:r>
    </w:p>
    <w:p w14:paraId="5CB96360" w14:textId="77777777" w:rsidR="00003A90" w:rsidRDefault="00003A90" w:rsidP="00B464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DB6E" w14:textId="76C0753C" w:rsidR="00B46435" w:rsidRPr="00003A90" w:rsidRDefault="00003A90" w:rsidP="00B46435">
      <w:pPr>
        <w:spacing w:after="0"/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  <w:r w:rsidRPr="00003A90"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  <w:t>2.География как наука</w:t>
      </w:r>
    </w:p>
    <w:p w14:paraId="0838A898" w14:textId="77777777" w:rsidR="00003A90" w:rsidRPr="00003A90" w:rsidRDefault="00003A90" w:rsidP="00B464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1B412" w14:textId="1C6961CE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6435">
        <w:rPr>
          <w:rFonts w:ascii="Times New Roman" w:hAnsi="Times New Roman" w:cs="Times New Roman"/>
          <w:b/>
          <w:bCs/>
          <w:sz w:val="24"/>
          <w:szCs w:val="24"/>
        </w:rPr>
        <w:t>Наука</w:t>
      </w:r>
      <w:r>
        <w:rPr>
          <w:rFonts w:ascii="Times New Roman" w:hAnsi="Times New Roman" w:cs="Times New Roman"/>
          <w:sz w:val="24"/>
          <w:szCs w:val="24"/>
        </w:rPr>
        <w:t xml:space="preserve"> – это область жизни общества, главная задача которой исследование окружающего мира во всем его многообразии. Наука добывает знания (информацию), но знания эти должны быть настоящими, доказанными, а не придуманными! Добывает и доказывает знания наука с помощью различных методов. </w:t>
      </w:r>
    </w:p>
    <w:p w14:paraId="11D9E27F" w14:textId="6ED2E0A0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1810AB" w14:textId="03F1396A" w:rsidR="00A93AB1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6435">
        <w:rPr>
          <w:rFonts w:ascii="Times New Roman" w:hAnsi="Times New Roman" w:cs="Times New Roman"/>
          <w:b/>
          <w:bCs/>
          <w:sz w:val="24"/>
          <w:szCs w:val="24"/>
        </w:rPr>
        <w:t xml:space="preserve">География </w:t>
      </w:r>
      <w:r>
        <w:rPr>
          <w:rFonts w:ascii="Times New Roman" w:hAnsi="Times New Roman" w:cs="Times New Roman"/>
          <w:sz w:val="24"/>
          <w:szCs w:val="24"/>
        </w:rPr>
        <w:t xml:space="preserve">– это наука, значит она добывает и доказывает знания при помощи различных методов. </w:t>
      </w:r>
    </w:p>
    <w:p w14:paraId="3295D469" w14:textId="390296B0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5BAFE9" w14:textId="32E1ABBA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6435">
        <w:rPr>
          <w:rFonts w:ascii="Times New Roman" w:hAnsi="Times New Roman" w:cs="Times New Roman"/>
          <w:b/>
          <w:bCs/>
          <w:sz w:val="24"/>
          <w:szCs w:val="24"/>
        </w:rPr>
        <w:t xml:space="preserve">Метод </w:t>
      </w:r>
      <w:r>
        <w:rPr>
          <w:rFonts w:ascii="Times New Roman" w:hAnsi="Times New Roman" w:cs="Times New Roman"/>
          <w:sz w:val="24"/>
          <w:szCs w:val="24"/>
        </w:rPr>
        <w:t xml:space="preserve">– это способ действия. </w:t>
      </w:r>
    </w:p>
    <w:p w14:paraId="1685CB99" w14:textId="25E07BEF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FF4103" w14:textId="5DDF1858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6435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(знания) </w:t>
      </w:r>
      <w:r>
        <w:rPr>
          <w:rFonts w:ascii="Times New Roman" w:hAnsi="Times New Roman" w:cs="Times New Roman"/>
          <w:sz w:val="24"/>
          <w:szCs w:val="24"/>
        </w:rPr>
        <w:t xml:space="preserve">– это сведения и факты о различных предметах, объектах, явлениях и процессах. </w:t>
      </w:r>
      <w:r w:rsidR="002E2459">
        <w:rPr>
          <w:rFonts w:ascii="Times New Roman" w:hAnsi="Times New Roman" w:cs="Times New Roman"/>
          <w:sz w:val="24"/>
          <w:szCs w:val="24"/>
        </w:rPr>
        <w:t xml:space="preserve">Они помогают: </w:t>
      </w:r>
    </w:p>
    <w:p w14:paraId="52B5D2D1" w14:textId="1CEFCD5D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1.Лучше понять мир</w:t>
      </w:r>
    </w:p>
    <w:p w14:paraId="36A62E65" w14:textId="7AA65FDA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2.Обеспечить безопасность</w:t>
      </w:r>
    </w:p>
    <w:p w14:paraId="5BB82A20" w14:textId="36F181FF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3.Улучшить экономику</w:t>
      </w:r>
    </w:p>
    <w:p w14:paraId="6A14E096" w14:textId="60F205E9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Сделать жизнь комфортной</w:t>
      </w:r>
    </w:p>
    <w:p w14:paraId="3FD996C2" w14:textId="6730EFB3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Решать практически любые проблемы и задачи</w:t>
      </w:r>
    </w:p>
    <w:p w14:paraId="4828944E" w14:textId="48516518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Развивать мозг, ум, мышление </w:t>
      </w:r>
    </w:p>
    <w:p w14:paraId="75A016E4" w14:textId="199B2C7B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0623B4" w14:textId="0731C094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 больше знаний (информации) удается добыть, тем комфортнее и интереснее становится жизнь вокруг. Потому, что информацию всегда используют для различных целей – от учебы до полетов в космос! </w:t>
      </w:r>
    </w:p>
    <w:p w14:paraId="1AB5B433" w14:textId="47CED87A" w:rsidR="002E2459" w:rsidRDefault="002E2459" w:rsidP="00B464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5392E4" w14:textId="58E3B420" w:rsidR="002E2459" w:rsidRPr="001E0957" w:rsidRDefault="002E2459" w:rsidP="00B464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E0957">
        <w:rPr>
          <w:rFonts w:ascii="Times New Roman" w:hAnsi="Times New Roman" w:cs="Times New Roman"/>
          <w:b/>
          <w:bCs/>
          <w:sz w:val="24"/>
          <w:szCs w:val="24"/>
        </w:rPr>
        <w:t>Какую информацию добывает география?</w:t>
      </w:r>
    </w:p>
    <w:p w14:paraId="32822018" w14:textId="620EBE5B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расположении объектов на планете Земля (где что находится)</w:t>
      </w:r>
    </w:p>
    <w:p w14:paraId="48446BC0" w14:textId="10581AED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странах и народах</w:t>
      </w:r>
    </w:p>
    <w:p w14:paraId="1F0DAD79" w14:textId="16544BF3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реках, морях, океанах</w:t>
      </w:r>
    </w:p>
    <w:p w14:paraId="3AF26B11" w14:textId="4A97141E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полезных ископаемых</w:t>
      </w:r>
    </w:p>
    <w:p w14:paraId="20EBA55B" w14:textId="6120040A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рельефе (о горах, равнинах)</w:t>
      </w:r>
    </w:p>
    <w:p w14:paraId="2447CDD9" w14:textId="2A7672E5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 погоде</w:t>
      </w:r>
    </w:p>
    <w:p w14:paraId="1D22788F" w14:textId="3FD36188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 экономике разных городов и стран</w:t>
      </w:r>
    </w:p>
    <w:p w14:paraId="2B517660" w14:textId="3B3F07FB" w:rsidR="002E2459" w:rsidRDefault="002E2459" w:rsidP="002E2459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 природных зонах </w:t>
      </w:r>
    </w:p>
    <w:p w14:paraId="7C21F189" w14:textId="43FD91CA" w:rsidR="002E2459" w:rsidRPr="002E2459" w:rsidRDefault="002E2459" w:rsidP="002E2459">
      <w:pPr>
        <w:pStyle w:val="a4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66C0CCEC" w14:textId="0D8270CD" w:rsidR="00B46435" w:rsidRDefault="00B46435" w:rsidP="00B464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BEFD2B" w14:textId="74C235C0" w:rsidR="001E0957" w:rsidRPr="005969D1" w:rsidRDefault="001E0957" w:rsidP="005969D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E0957">
        <w:rPr>
          <w:rFonts w:ascii="Times New Roman" w:hAnsi="Times New Roman" w:cs="Times New Roman"/>
          <w:b/>
          <w:bCs/>
          <w:sz w:val="24"/>
          <w:szCs w:val="24"/>
        </w:rPr>
        <w:t>Какими способами (методами) она добывает информацию?</w:t>
      </w:r>
    </w:p>
    <w:p w14:paraId="6311213B" w14:textId="5D1E644C" w:rsidR="001E0957" w:rsidRDefault="001E0957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1.Наблюдение </w:t>
      </w:r>
      <w:r w:rsidR="005969D1">
        <w:rPr>
          <w:rFonts w:ascii="Times New Roman" w:hAnsi="Times New Roman" w:cs="Times New Roman"/>
          <w:sz w:val="24"/>
          <w:szCs w:val="24"/>
        </w:rPr>
        <w:t>(смотреть)</w:t>
      </w:r>
    </w:p>
    <w:p w14:paraId="1BBF3AD8" w14:textId="1476A888" w:rsidR="005969D1" w:rsidRDefault="005969D1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2.Описание (описать то, что видишь)</w:t>
      </w:r>
    </w:p>
    <w:p w14:paraId="020E39B4" w14:textId="6BF1577B" w:rsidR="005969D1" w:rsidRDefault="005969D1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3.Сравнение (сравнить объекты/явления между собой – что общего, чем отличаются)</w:t>
      </w:r>
    </w:p>
    <w:p w14:paraId="256CCB7A" w14:textId="0718E7C7" w:rsidR="005969D1" w:rsidRDefault="005969D1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4.Картография (составление карт)</w:t>
      </w:r>
    </w:p>
    <w:p w14:paraId="5A944DA9" w14:textId="7D789CE6" w:rsidR="005969D1" w:rsidRDefault="005969D1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Статистический (сбор различных данных и их логическое построение)</w:t>
      </w:r>
    </w:p>
    <w:p w14:paraId="17280EA1" w14:textId="1089E9CB" w:rsidR="005969D1" w:rsidRDefault="005969D1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Аэрофотосъемка (фото с высоты)</w:t>
      </w:r>
    </w:p>
    <w:p w14:paraId="15EB45DC" w14:textId="4AE6EA1A" w:rsidR="005969D1" w:rsidRDefault="005969D1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7.Космические исследования (со спутника)</w:t>
      </w:r>
    </w:p>
    <w:p w14:paraId="041E210E" w14:textId="2BA63E7E" w:rsidR="005969D1" w:rsidRDefault="005969D1" w:rsidP="001E09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Компьютерное моделирование (использование компьютерных технологий)</w:t>
      </w:r>
    </w:p>
    <w:p w14:paraId="466942AE" w14:textId="3A797B80" w:rsidR="005969D1" w:rsidRDefault="005969D1" w:rsidP="005969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0C096B" w14:textId="0A069E07" w:rsidR="005969D1" w:rsidRPr="005969D1" w:rsidRDefault="005969D1" w:rsidP="005969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69D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E189D68" wp14:editId="1F7DE74E">
            <wp:simplePos x="0" y="0"/>
            <wp:positionH relativeFrom="column">
              <wp:posOffset>-289560</wp:posOffset>
            </wp:positionH>
            <wp:positionV relativeFrom="paragraph">
              <wp:posOffset>274955</wp:posOffset>
            </wp:positionV>
            <wp:extent cx="5940425" cy="2126615"/>
            <wp:effectExtent l="0" t="0" r="3175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69D1">
        <w:rPr>
          <w:rFonts w:ascii="Times New Roman" w:hAnsi="Times New Roman" w:cs="Times New Roman"/>
          <w:b/>
          <w:bCs/>
          <w:sz w:val="24"/>
          <w:szCs w:val="24"/>
        </w:rPr>
        <w:t>Для чего география добывает эту информацию?</w:t>
      </w:r>
    </w:p>
    <w:p w14:paraId="51FC4F69" w14:textId="550E4867" w:rsidR="005969D1" w:rsidRDefault="005969D1" w:rsidP="005969D1">
      <w:pPr>
        <w:rPr>
          <w:rFonts w:ascii="Times New Roman" w:hAnsi="Times New Roman" w:cs="Times New Roman"/>
          <w:sz w:val="24"/>
          <w:szCs w:val="24"/>
        </w:rPr>
      </w:pPr>
    </w:p>
    <w:p w14:paraId="2C61CB36" w14:textId="531F5741" w:rsidR="00D65811" w:rsidRPr="00D65811" w:rsidRDefault="00D65811" w:rsidP="00D65811">
      <w:pPr>
        <w:rPr>
          <w:rFonts w:ascii="Times New Roman" w:hAnsi="Times New Roman" w:cs="Times New Roman"/>
          <w:sz w:val="24"/>
          <w:szCs w:val="24"/>
        </w:rPr>
      </w:pPr>
    </w:p>
    <w:p w14:paraId="0AE2CFD0" w14:textId="0ED9D4BC" w:rsidR="00D65811" w:rsidRPr="00D65811" w:rsidRDefault="00D65811" w:rsidP="00D65811">
      <w:pPr>
        <w:rPr>
          <w:rFonts w:ascii="Times New Roman" w:hAnsi="Times New Roman" w:cs="Times New Roman"/>
          <w:sz w:val="24"/>
          <w:szCs w:val="24"/>
        </w:rPr>
      </w:pPr>
    </w:p>
    <w:p w14:paraId="6E6CEAE1" w14:textId="646EF63E" w:rsidR="00D65811" w:rsidRPr="00D65811" w:rsidRDefault="00D65811" w:rsidP="00D65811">
      <w:pPr>
        <w:rPr>
          <w:rFonts w:ascii="Times New Roman" w:hAnsi="Times New Roman" w:cs="Times New Roman"/>
          <w:sz w:val="24"/>
          <w:szCs w:val="24"/>
        </w:rPr>
      </w:pPr>
    </w:p>
    <w:p w14:paraId="18D62F8D" w14:textId="02796F52" w:rsidR="00D65811" w:rsidRPr="00D65811" w:rsidRDefault="00D65811" w:rsidP="00D65811">
      <w:pPr>
        <w:rPr>
          <w:rFonts w:ascii="Times New Roman" w:hAnsi="Times New Roman" w:cs="Times New Roman"/>
          <w:sz w:val="24"/>
          <w:szCs w:val="24"/>
        </w:rPr>
      </w:pPr>
    </w:p>
    <w:p w14:paraId="2DA23162" w14:textId="0E3F034F" w:rsidR="00D65811" w:rsidRPr="00D65811" w:rsidRDefault="00D65811" w:rsidP="00D65811">
      <w:pPr>
        <w:rPr>
          <w:rFonts w:ascii="Times New Roman" w:hAnsi="Times New Roman" w:cs="Times New Roman"/>
          <w:sz w:val="24"/>
          <w:szCs w:val="24"/>
        </w:rPr>
      </w:pPr>
    </w:p>
    <w:p w14:paraId="28736755" w14:textId="58400535" w:rsidR="00D65811" w:rsidRPr="00D65811" w:rsidRDefault="00D65811" w:rsidP="00D65811">
      <w:pPr>
        <w:rPr>
          <w:rFonts w:ascii="Times New Roman" w:hAnsi="Times New Roman" w:cs="Times New Roman"/>
          <w:sz w:val="24"/>
          <w:szCs w:val="24"/>
        </w:rPr>
      </w:pPr>
    </w:p>
    <w:p w14:paraId="11DF8655" w14:textId="77777777" w:rsidR="00593F51" w:rsidRDefault="00593F51" w:rsidP="00D65811">
      <w:pPr>
        <w:rPr>
          <w:rFonts w:ascii="Times New Roman" w:hAnsi="Times New Roman" w:cs="Times New Roman"/>
          <w:noProof/>
          <w:sz w:val="24"/>
          <w:szCs w:val="24"/>
        </w:rPr>
      </w:pPr>
    </w:p>
    <w:p w14:paraId="4FDF976A" w14:textId="04F9E147" w:rsidR="005C55DD" w:rsidRPr="00A30119" w:rsidRDefault="00A30119" w:rsidP="004A6C66">
      <w:pPr>
        <w:tabs>
          <w:tab w:val="left" w:pos="8250"/>
        </w:tabs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  <w:r w:rsidRPr="00A30119"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  <w:t>Практика</w:t>
      </w:r>
    </w:p>
    <w:p w14:paraId="6A25B934" w14:textId="65849DEA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BAB0276" w14:textId="419CC615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Стр. 6-7 «Учимся с полярной звездой». Прочитать, просмотреть иллюстрации. </w:t>
      </w:r>
    </w:p>
    <w:p w14:paraId="3667E53A" w14:textId="19B24CD2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Стр. 7-8 «Шаг за шагом». Прочитать. </w:t>
      </w:r>
    </w:p>
    <w:p w14:paraId="6839E570" w14:textId="1023DFAB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A94EAA5" w14:textId="5ECE1D27" w:rsidR="004A6C66" w:rsidRP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A6C66">
        <w:rPr>
          <w:rFonts w:ascii="Times New Roman" w:hAnsi="Times New Roman" w:cs="Times New Roman"/>
          <w:b/>
          <w:bCs/>
          <w:sz w:val="24"/>
          <w:szCs w:val="24"/>
        </w:rPr>
        <w:t>Домашнее задание</w:t>
      </w:r>
    </w:p>
    <w:p w14:paraId="13BC2206" w14:textId="77777777" w:rsidR="00CE6AC1" w:rsidRDefault="00CE6AC1" w:rsidP="004A6C66">
      <w:pPr>
        <w:tabs>
          <w:tab w:val="left" w:pos="825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C16DE" w14:textId="105E7BB2" w:rsidR="00CE6AC1" w:rsidRPr="00593F51" w:rsidRDefault="00CE6AC1" w:rsidP="004A6C66">
      <w:pPr>
        <w:tabs>
          <w:tab w:val="left" w:pos="8250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93F5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 осмысленное чтение</w:t>
      </w:r>
    </w:p>
    <w:p w14:paraId="24414114" w14:textId="5AA4ABB5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Параграф 1 – прочитать</w:t>
      </w:r>
      <w:r w:rsidR="00A30119">
        <w:rPr>
          <w:rFonts w:ascii="Times New Roman" w:hAnsi="Times New Roman" w:cs="Times New Roman"/>
          <w:sz w:val="24"/>
          <w:szCs w:val="24"/>
        </w:rPr>
        <w:t xml:space="preserve"> 2 раза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2C9C71" w14:textId="70AAAFC1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Конспект – </w:t>
      </w:r>
      <w:r w:rsidR="00A30119">
        <w:rPr>
          <w:rFonts w:ascii="Times New Roman" w:hAnsi="Times New Roman" w:cs="Times New Roman"/>
          <w:sz w:val="24"/>
          <w:szCs w:val="24"/>
        </w:rPr>
        <w:t>прочитать строго 4 раза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D4F1F8" w14:textId="5F257F8A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Внимательно разобрать алгоритм</w:t>
      </w:r>
      <w:r w:rsidR="005C55DD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по терминам, план-пересказа. </w:t>
      </w:r>
    </w:p>
    <w:p w14:paraId="288CE826" w14:textId="40B2CA21" w:rsidR="00A30119" w:rsidRDefault="00A30119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601230A" w14:textId="77777777" w:rsidR="00A30119" w:rsidRDefault="00A30119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D1A730E" w14:textId="77777777" w:rsidR="004A6C66" w:rsidRP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A2F485A" w14:textId="1236E678" w:rsid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F34526C" w14:textId="77777777" w:rsidR="004A6C66" w:rsidRPr="004A6C66" w:rsidRDefault="004A6C66" w:rsidP="004A6C66">
      <w:pPr>
        <w:tabs>
          <w:tab w:val="left" w:pos="825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4A6C66" w:rsidRPr="004A6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37126A"/>
    <w:multiLevelType w:val="hybridMultilevel"/>
    <w:tmpl w:val="5A782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D447F"/>
    <w:multiLevelType w:val="hybridMultilevel"/>
    <w:tmpl w:val="5E264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B2FB4"/>
    <w:multiLevelType w:val="hybridMultilevel"/>
    <w:tmpl w:val="458EA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171FC"/>
    <w:multiLevelType w:val="hybridMultilevel"/>
    <w:tmpl w:val="CA7C6FD4"/>
    <w:lvl w:ilvl="0" w:tplc="9EA6EC0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B9"/>
    <w:rsid w:val="00003A90"/>
    <w:rsid w:val="001E0957"/>
    <w:rsid w:val="002E2459"/>
    <w:rsid w:val="004A6C66"/>
    <w:rsid w:val="00593F51"/>
    <w:rsid w:val="005969D1"/>
    <w:rsid w:val="005C55DD"/>
    <w:rsid w:val="006C7D9E"/>
    <w:rsid w:val="00A30119"/>
    <w:rsid w:val="00A93AB1"/>
    <w:rsid w:val="00B07F69"/>
    <w:rsid w:val="00B46435"/>
    <w:rsid w:val="00BD5BB9"/>
    <w:rsid w:val="00CE6AC1"/>
    <w:rsid w:val="00D6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B8BE"/>
  <w15:chartTrackingRefBased/>
  <w15:docId w15:val="{D47DA1A1-0D23-41E4-B916-36618B32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PC</dc:creator>
  <cp:keywords/>
  <dc:description/>
  <cp:lastModifiedBy>Stella</cp:lastModifiedBy>
  <cp:revision>10</cp:revision>
  <dcterms:created xsi:type="dcterms:W3CDTF">2020-09-01T18:21:00Z</dcterms:created>
  <dcterms:modified xsi:type="dcterms:W3CDTF">2020-09-05T20:34:00Z</dcterms:modified>
</cp:coreProperties>
</file>