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D87" w:rsidRPr="004F284D" w:rsidRDefault="001D1D87" w:rsidP="001D1D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84D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урока </w:t>
      </w:r>
    </w:p>
    <w:p w:rsidR="00746D72" w:rsidRPr="007B121B" w:rsidRDefault="003021B8" w:rsidP="001D1D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F2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Предмет: ОРКСЭ    </w:t>
      </w:r>
    </w:p>
    <w:p w:rsidR="001D1D87" w:rsidRPr="004F284D" w:rsidRDefault="00746D72" w:rsidP="001D1D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</w:t>
      </w:r>
      <w:r w:rsidR="003021B8" w:rsidRPr="004F2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ласс </w:t>
      </w:r>
      <w:r w:rsidR="00AE0BD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</w:t>
      </w:r>
      <w:r w:rsidR="003021B8" w:rsidRPr="004F2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9"/>
        <w:gridCol w:w="2963"/>
        <w:gridCol w:w="2547"/>
        <w:gridCol w:w="4807"/>
      </w:tblGrid>
      <w:tr w:rsidR="001D1D87" w:rsidRPr="004F284D" w:rsidTr="00F17A6B">
        <w:tc>
          <w:tcPr>
            <w:tcW w:w="7960" w:type="dxa"/>
            <w:gridSpan w:val="2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7960" w:type="dxa"/>
            <w:gridSpan w:val="2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урока по теме</w:t>
            </w:r>
          </w:p>
        </w:tc>
      </w:tr>
      <w:tr w:rsidR="001D1D87" w:rsidRPr="004F284D" w:rsidTr="00F17A6B">
        <w:tc>
          <w:tcPr>
            <w:tcW w:w="7960" w:type="dxa"/>
            <w:gridSpan w:val="2"/>
            <w:shd w:val="clear" w:color="auto" w:fill="auto"/>
          </w:tcPr>
          <w:p w:rsidR="001D1D87" w:rsidRPr="004F284D" w:rsidRDefault="00FC453C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Добро и зло.</w:t>
            </w:r>
          </w:p>
        </w:tc>
        <w:tc>
          <w:tcPr>
            <w:tcW w:w="7960" w:type="dxa"/>
            <w:gridSpan w:val="2"/>
            <w:shd w:val="clear" w:color="auto" w:fill="auto"/>
          </w:tcPr>
          <w:p w:rsidR="001D1D87" w:rsidRPr="004F284D" w:rsidRDefault="00FC453C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</w:tr>
      <w:tr w:rsidR="001D1D87" w:rsidRPr="004F284D" w:rsidTr="00F17A6B">
        <w:tc>
          <w:tcPr>
            <w:tcW w:w="7960" w:type="dxa"/>
            <w:gridSpan w:val="2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7960" w:type="dxa"/>
            <w:gridSpan w:val="2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Формы, приемы, методы</w:t>
            </w:r>
          </w:p>
        </w:tc>
      </w:tr>
      <w:tr w:rsidR="001D1D87" w:rsidRPr="004F284D" w:rsidTr="00F17A6B">
        <w:tc>
          <w:tcPr>
            <w:tcW w:w="7960" w:type="dxa"/>
            <w:gridSpan w:val="2"/>
            <w:shd w:val="clear" w:color="auto" w:fill="auto"/>
          </w:tcPr>
          <w:p w:rsidR="001D1D87" w:rsidRPr="004F284D" w:rsidRDefault="00FC453C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  <w:tc>
          <w:tcPr>
            <w:tcW w:w="7960" w:type="dxa"/>
            <w:gridSpan w:val="2"/>
            <w:shd w:val="clear" w:color="auto" w:fill="auto"/>
          </w:tcPr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Формы организации познавательной деятельности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Фронтальная</w:t>
            </w:r>
          </w:p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Индивидуальная</w:t>
            </w:r>
          </w:p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Групповая</w:t>
            </w:r>
          </w:p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Методы обучения:</w:t>
            </w:r>
            <w:r w:rsidRPr="004F28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Проблемно-поисковые</w:t>
            </w:r>
          </w:p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Практические</w:t>
            </w:r>
          </w:p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Словесные</w:t>
            </w:r>
          </w:p>
          <w:p w:rsidR="001D1D87" w:rsidRPr="004F284D" w:rsidRDefault="00FC453C" w:rsidP="00FC4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Приёмы:</w:t>
            </w:r>
          </w:p>
          <w:p w:rsidR="0041403E" w:rsidRPr="004F284D" w:rsidRDefault="0041403E" w:rsidP="00FC4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-</w:t>
            </w:r>
            <w:r w:rsidRPr="004F284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Работа с притчей</w:t>
            </w:r>
          </w:p>
          <w:p w:rsidR="00FC453C" w:rsidRPr="004F284D" w:rsidRDefault="0041403E" w:rsidP="00414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-Выработка коллективных решений</w:t>
            </w:r>
          </w:p>
        </w:tc>
      </w:tr>
      <w:tr w:rsidR="001D1D87" w:rsidRPr="004F284D" w:rsidTr="00F17A6B">
        <w:tc>
          <w:tcPr>
            <w:tcW w:w="7960" w:type="dxa"/>
            <w:gridSpan w:val="2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7960" w:type="dxa"/>
            <w:gridSpan w:val="2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урока</w:t>
            </w:r>
          </w:p>
        </w:tc>
      </w:tr>
      <w:tr w:rsidR="001D1D87" w:rsidRPr="004F284D" w:rsidTr="00F17A6B">
        <w:tc>
          <w:tcPr>
            <w:tcW w:w="7960" w:type="dxa"/>
            <w:gridSpan w:val="2"/>
            <w:shd w:val="clear" w:color="auto" w:fill="auto"/>
          </w:tcPr>
          <w:p w:rsidR="001D1D87" w:rsidRPr="004F284D" w:rsidRDefault="00FC453C" w:rsidP="001D1D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ормирование представления о добре и зле, как главных моральных понятиях в жизни.</w:t>
            </w:r>
          </w:p>
        </w:tc>
        <w:tc>
          <w:tcPr>
            <w:tcW w:w="7960" w:type="dxa"/>
            <w:gridSpan w:val="2"/>
            <w:shd w:val="clear" w:color="auto" w:fill="auto"/>
          </w:tcPr>
          <w:p w:rsidR="00FC453C" w:rsidRPr="004F284D" w:rsidRDefault="00FC453C" w:rsidP="00FC4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1.Образовательные:</w:t>
            </w:r>
          </w:p>
          <w:p w:rsidR="00FC453C" w:rsidRPr="004F284D" w:rsidRDefault="00FC453C" w:rsidP="00FC4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Формировать знания о понятиях </w:t>
            </w:r>
            <w:r w:rsidRPr="004F284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добро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4F284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зло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об основополаг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 в этике; умение рассуждать на тему морали и этики с привл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чением личного опыта; умение правильно оценивать себя и других;</w:t>
            </w:r>
          </w:p>
          <w:p w:rsidR="00FC453C" w:rsidRPr="004F284D" w:rsidRDefault="00FC453C" w:rsidP="00FC4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2.Развивающие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C453C" w:rsidRPr="004F284D" w:rsidRDefault="00FC453C" w:rsidP="00FC4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Создавать условия для развития логического мышления, внимания, памяти; культуры речи и эмоций учащихся; развивать познавател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интерес к предмету;</w:t>
            </w:r>
          </w:p>
          <w:p w:rsidR="00FC453C" w:rsidRPr="004F284D" w:rsidRDefault="00FC453C" w:rsidP="00FC4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3.Воспитательные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D1D87" w:rsidRPr="004F284D" w:rsidRDefault="00FC453C" w:rsidP="00FC4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Содействовать воспитанию гуманности, добропорядочности, н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равнодушного отношения к окружающему миру, чтобы поступки были сознательные, добровольные, бескорыстные.</w:t>
            </w:r>
          </w:p>
        </w:tc>
      </w:tr>
      <w:tr w:rsidR="001D1D87" w:rsidRPr="004F284D" w:rsidTr="00F17A6B">
        <w:tc>
          <w:tcPr>
            <w:tcW w:w="15920" w:type="dxa"/>
            <w:gridSpan w:val="4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Предполагаемый результат</w:t>
            </w:r>
          </w:p>
        </w:tc>
      </w:tr>
      <w:tr w:rsidR="001D1D87" w:rsidRPr="004F284D" w:rsidTr="00F17A6B">
        <w:tc>
          <w:tcPr>
            <w:tcW w:w="7960" w:type="dxa"/>
            <w:gridSpan w:val="2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7960" w:type="dxa"/>
            <w:gridSpan w:val="2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Уметь</w:t>
            </w:r>
          </w:p>
        </w:tc>
      </w:tr>
      <w:tr w:rsidR="001D1D87" w:rsidRPr="004F284D" w:rsidTr="00F17A6B">
        <w:tc>
          <w:tcPr>
            <w:tcW w:w="7960" w:type="dxa"/>
            <w:gridSpan w:val="2"/>
            <w:shd w:val="clear" w:color="auto" w:fill="auto"/>
          </w:tcPr>
          <w:p w:rsidR="0030077A" w:rsidRPr="004F284D" w:rsidRDefault="0030077A" w:rsidP="003007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 xml:space="preserve"> понятия добра и зла, </w:t>
            </w:r>
            <w:r w:rsidRPr="004F2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милосердие, бескорыстие, зло, обман, насилие.</w:t>
            </w:r>
          </w:p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0" w:type="dxa"/>
            <w:gridSpan w:val="2"/>
            <w:shd w:val="clear" w:color="auto" w:fill="auto"/>
          </w:tcPr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определять  понятия «Добро» и «Зло»,</w:t>
            </w:r>
          </w:p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давать оценку различным ситуациям и поступкам,</w:t>
            </w:r>
          </w:p>
          <w:p w:rsidR="00FC453C" w:rsidRPr="004F284D" w:rsidRDefault="00FC453C" w:rsidP="00FC4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дать анализ своим действиям и действиям товарищей,</w:t>
            </w:r>
          </w:p>
          <w:p w:rsidR="001D1D87" w:rsidRPr="004F284D" w:rsidRDefault="00FC453C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  работать в составе группы, анализировать учебный материал, и</w:t>
            </w:r>
            <w:r w:rsidRPr="004F2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4F2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лагать свою точку зрения.</w:t>
            </w:r>
          </w:p>
        </w:tc>
      </w:tr>
      <w:tr w:rsidR="001D1D87" w:rsidRPr="004F284D" w:rsidTr="00F17A6B">
        <w:tc>
          <w:tcPr>
            <w:tcW w:w="4785" w:type="dxa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Компетенции/УУД</w:t>
            </w:r>
          </w:p>
        </w:tc>
        <w:tc>
          <w:tcPr>
            <w:tcW w:w="5940" w:type="dxa"/>
            <w:gridSpan w:val="2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Педагогические технологии</w:t>
            </w:r>
          </w:p>
        </w:tc>
        <w:tc>
          <w:tcPr>
            <w:tcW w:w="5195" w:type="dxa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Оборудование</w:t>
            </w:r>
          </w:p>
        </w:tc>
      </w:tr>
      <w:tr w:rsidR="001D1D87" w:rsidRPr="004F284D" w:rsidTr="00F17A6B">
        <w:tc>
          <w:tcPr>
            <w:tcW w:w="4785" w:type="dxa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0" w:type="dxa"/>
            <w:gridSpan w:val="2"/>
            <w:shd w:val="clear" w:color="auto" w:fill="auto"/>
          </w:tcPr>
          <w:p w:rsidR="0030077A" w:rsidRPr="004F284D" w:rsidRDefault="0030077A" w:rsidP="00300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Проблемный диалог</w:t>
            </w:r>
          </w:p>
          <w:p w:rsidR="0030077A" w:rsidRPr="004F284D" w:rsidRDefault="0030077A" w:rsidP="00300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ИКТ</w:t>
            </w:r>
          </w:p>
          <w:p w:rsidR="0030077A" w:rsidRPr="004F284D" w:rsidRDefault="0030077A" w:rsidP="00300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D1D87" w:rsidRPr="004F284D" w:rsidRDefault="0030077A" w:rsidP="00300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Игровые</w:t>
            </w:r>
          </w:p>
        </w:tc>
        <w:tc>
          <w:tcPr>
            <w:tcW w:w="5195" w:type="dxa"/>
            <w:shd w:val="clear" w:color="auto" w:fill="auto"/>
          </w:tcPr>
          <w:p w:rsidR="001D1D87" w:rsidRPr="004F284D" w:rsidRDefault="0030077A" w:rsidP="00300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Учебник «Основы светской этики», мул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тимедиа проектор, ПК, карточки с задани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ми, зеркало, толковый словарь С.И. Ожег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ва.</w:t>
            </w:r>
          </w:p>
        </w:tc>
      </w:tr>
    </w:tbl>
    <w:p w:rsidR="00746D72" w:rsidRDefault="004F284D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46D72" w:rsidRDefault="00746D72" w:rsidP="004F2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D1D87" w:rsidRPr="004F284D" w:rsidRDefault="001D1D87" w:rsidP="00746D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F2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3420"/>
        <w:gridCol w:w="3707"/>
        <w:gridCol w:w="2302"/>
        <w:gridCol w:w="1985"/>
        <w:gridCol w:w="1275"/>
      </w:tblGrid>
      <w:tr w:rsidR="001D1D87" w:rsidRPr="004F284D" w:rsidTr="00F47248">
        <w:trPr>
          <w:tblHeader/>
        </w:trPr>
        <w:tc>
          <w:tcPr>
            <w:tcW w:w="2161" w:type="dxa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этапа</w:t>
            </w:r>
          </w:p>
        </w:tc>
        <w:tc>
          <w:tcPr>
            <w:tcW w:w="3420" w:type="dxa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707" w:type="dxa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2302" w:type="dxa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Компетенции/</w:t>
            </w:r>
          </w:p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аспекты комп</w:t>
            </w: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тенции/УУД</w:t>
            </w:r>
          </w:p>
        </w:tc>
        <w:tc>
          <w:tcPr>
            <w:tcW w:w="1985" w:type="dxa"/>
            <w:shd w:val="clear" w:color="auto" w:fill="auto"/>
          </w:tcPr>
          <w:p w:rsidR="003021B8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Оценивание/</w:t>
            </w:r>
          </w:p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ко</w:t>
            </w: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троля</w:t>
            </w:r>
          </w:p>
        </w:tc>
        <w:tc>
          <w:tcPr>
            <w:tcW w:w="1275" w:type="dxa"/>
            <w:shd w:val="clear" w:color="auto" w:fill="auto"/>
          </w:tcPr>
          <w:p w:rsidR="001D1D87" w:rsidRPr="004F284D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</w:t>
            </w:r>
            <w:proofErr w:type="spellEnd"/>
            <w:r w:rsidR="003021B8"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4F2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тат</w:t>
            </w:r>
            <w:proofErr w:type="gramEnd"/>
          </w:p>
        </w:tc>
      </w:tr>
      <w:tr w:rsidR="001D1D87" w:rsidRPr="004F284D" w:rsidTr="001D1D87">
        <w:tc>
          <w:tcPr>
            <w:tcW w:w="2161" w:type="dxa"/>
            <w:shd w:val="clear" w:color="auto" w:fill="auto"/>
          </w:tcPr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Организацион-ный</w:t>
            </w:r>
            <w:proofErr w:type="spellEnd"/>
            <w:proofErr w:type="gramEnd"/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этап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1D87" w:rsidRPr="004F284D" w:rsidRDefault="003021B8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создание эмоционального настроя на </w:t>
            </w:r>
            <w:proofErr w:type="spellStart"/>
            <w:proofErr w:type="gramStart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совмес-тную</w:t>
            </w:r>
            <w:proofErr w:type="spellEnd"/>
            <w:proofErr w:type="gramEnd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коллектив-</w:t>
            </w:r>
            <w:proofErr w:type="spellStart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ную</w:t>
            </w:r>
            <w:proofErr w:type="spellEnd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деятельность.</w:t>
            </w:r>
          </w:p>
        </w:tc>
        <w:tc>
          <w:tcPr>
            <w:tcW w:w="3420" w:type="dxa"/>
            <w:shd w:val="clear" w:color="auto" w:fill="auto"/>
          </w:tcPr>
          <w:p w:rsidR="003021B8" w:rsidRPr="004F284D" w:rsidRDefault="003021B8" w:rsidP="00302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-Дружно за руки возьмемся</w:t>
            </w:r>
          </w:p>
          <w:p w:rsidR="003021B8" w:rsidRPr="004F284D" w:rsidRDefault="003021B8" w:rsidP="00302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друг другу улыбнемся.</w:t>
            </w:r>
          </w:p>
          <w:p w:rsidR="003021B8" w:rsidRPr="004F284D" w:rsidRDefault="003021B8" w:rsidP="00302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Всем, всем добрый день</w:t>
            </w:r>
          </w:p>
          <w:p w:rsidR="003021B8" w:rsidRPr="004F284D" w:rsidRDefault="003021B8" w:rsidP="00302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работать нам не лень.</w:t>
            </w:r>
          </w:p>
          <w:p w:rsidR="00AE0BD1" w:rsidRPr="004F284D" w:rsidRDefault="00AE0BD1" w:rsidP="00AE0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  подготовки к ур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ку. </w:t>
            </w:r>
          </w:p>
          <w:p w:rsidR="00AE0BD1" w:rsidRPr="004F284D" w:rsidRDefault="00AE0BD1" w:rsidP="00AE0BD1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284D">
              <w:rPr>
                <w:rFonts w:ascii="Times New Roman" w:eastAsia="Calibri" w:hAnsi="Times New Roman" w:cs="Times New Roman"/>
                <w:sz w:val="24"/>
                <w:szCs w:val="24"/>
              </w:rPr>
              <w:t>– Проанализируйте, когда ч</w:t>
            </w:r>
            <w:r w:rsidRPr="004F284D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4F284D">
              <w:rPr>
                <w:rFonts w:ascii="Times New Roman" w:eastAsia="Calibri" w:hAnsi="Times New Roman" w:cs="Times New Roman"/>
                <w:sz w:val="24"/>
                <w:szCs w:val="24"/>
              </w:rPr>
              <w:t>ловеку хорошо?</w:t>
            </w:r>
          </w:p>
          <w:p w:rsidR="00AE0BD1" w:rsidRPr="004F284D" w:rsidRDefault="00AE0BD1" w:rsidP="00AE0BD1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F28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Подберите синоним к слову «хорошо». </w:t>
            </w:r>
            <w:r w:rsidRPr="004F284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(Добро.)</w:t>
            </w:r>
          </w:p>
          <w:p w:rsidR="00AE0BD1" w:rsidRPr="004F284D" w:rsidRDefault="00AE0BD1" w:rsidP="00AE0BD1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F28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Как вы понимаете смысл этого слова? </w:t>
            </w:r>
            <w:r w:rsidRPr="004F284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(Это все хор</w:t>
            </w:r>
            <w:r w:rsidRPr="004F284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</w:t>
            </w:r>
            <w:r w:rsidRPr="004F284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шее, полезное, положител</w:t>
            </w:r>
            <w:r w:rsidRPr="004F284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ь</w:t>
            </w:r>
            <w:r w:rsidRPr="004F284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ное.)</w:t>
            </w:r>
          </w:p>
          <w:p w:rsidR="001D1D87" w:rsidRPr="004F284D" w:rsidRDefault="00AE0BD1" w:rsidP="00AE0B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Подберите антоним к слову добро-зло.</w:t>
            </w:r>
          </w:p>
        </w:tc>
        <w:tc>
          <w:tcPr>
            <w:tcW w:w="3707" w:type="dxa"/>
            <w:shd w:val="clear" w:color="auto" w:fill="auto"/>
          </w:tcPr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Парами берутся за руки.</w:t>
            </w:r>
          </w:p>
          <w:p w:rsidR="001D1D87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Pr="004F284D" w:rsidRDefault="00AE0BD1" w:rsidP="00AE0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Анализируют </w:t>
            </w:r>
          </w:p>
          <w:p w:rsidR="00AE0BD1" w:rsidRDefault="00AE0BD1" w:rsidP="00AE0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0BD1" w:rsidRDefault="00AE0BD1" w:rsidP="00AE0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0BD1" w:rsidRPr="004F284D" w:rsidRDefault="00AE0BD1" w:rsidP="00AE0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Подбирают синонимы</w:t>
            </w:r>
          </w:p>
          <w:p w:rsidR="00AE0BD1" w:rsidRPr="004F284D" w:rsidRDefault="00AE0BD1" w:rsidP="00AE0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0BD1" w:rsidRPr="004F284D" w:rsidRDefault="00AE0BD1" w:rsidP="00AE0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0BD1" w:rsidRPr="004F284D" w:rsidRDefault="00AE0BD1" w:rsidP="00AE0B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Подбирают антонимы</w:t>
            </w:r>
          </w:p>
        </w:tc>
        <w:tc>
          <w:tcPr>
            <w:tcW w:w="2302" w:type="dxa"/>
            <w:shd w:val="clear" w:color="auto" w:fill="auto"/>
          </w:tcPr>
          <w:p w:rsidR="00AE0BD1" w:rsidRPr="004F284D" w:rsidRDefault="00AE0BD1" w:rsidP="00AE0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Регулятивные УУД:</w:t>
            </w:r>
          </w:p>
          <w:p w:rsidR="00AE0BD1" w:rsidRDefault="00AE0BD1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Волевая </w:t>
            </w: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саморег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ляция</w:t>
            </w:r>
            <w:proofErr w:type="spellEnd"/>
          </w:p>
          <w:p w:rsidR="00AE0BD1" w:rsidRDefault="00AE0BD1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E0BD1" w:rsidRDefault="00AE0BD1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D1D87" w:rsidRDefault="00AE0BD1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Эмоциональный нас</w:t>
            </w:r>
            <w:r w:rsidR="003021B8" w:rsidRPr="004F284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трой</w:t>
            </w:r>
          </w:p>
          <w:p w:rsidR="00AE0BD1" w:rsidRDefault="00AE0BD1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E0BD1" w:rsidRDefault="00AE0BD1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E0BD1" w:rsidRDefault="00AE0BD1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E0BD1" w:rsidRDefault="00AE0BD1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E0BD1" w:rsidRDefault="00AE0BD1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E0BD1" w:rsidRPr="004F284D" w:rsidRDefault="00AE0BD1" w:rsidP="00AE0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Регулятивные УУД:</w:t>
            </w:r>
          </w:p>
          <w:p w:rsidR="00AE0BD1" w:rsidRPr="004F284D" w:rsidRDefault="00AE0BD1" w:rsidP="00AE0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«Карточки» (р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флексия своих чувств: способность отслеживать свое эмоциональное с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стояние).</w:t>
            </w:r>
          </w:p>
          <w:p w:rsidR="00AE0BD1" w:rsidRPr="004F284D" w:rsidRDefault="00AE0BD1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1D1D87" w:rsidRDefault="001D1D87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D1" w:rsidRPr="004F284D" w:rsidRDefault="00AE0BD1" w:rsidP="00AE0B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Устный индив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 xml:space="preserve">дуальный и фронтальный опрос </w:t>
            </w:r>
          </w:p>
          <w:p w:rsidR="00AE0BD1" w:rsidRPr="004F284D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1D1D87" w:rsidRPr="004F284D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AE0BD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аморег</w:t>
            </w:r>
            <w:r w:rsidRPr="00AE0BD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AE0BD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ляция</w:t>
            </w:r>
            <w:proofErr w:type="spellEnd"/>
            <w:r w:rsidRPr="00AE0BD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21B8" w:rsidRPr="004F284D" w:rsidTr="001D1D87">
        <w:tc>
          <w:tcPr>
            <w:tcW w:w="2161" w:type="dxa"/>
            <w:shd w:val="clear" w:color="auto" w:fill="auto"/>
          </w:tcPr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Постановка учебной задачи 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Создание условий для </w:t>
            </w:r>
            <w:proofErr w:type="spellStart"/>
            <w:proofErr w:type="gramStart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пос-тановки</w:t>
            </w:r>
            <w:proofErr w:type="spellEnd"/>
            <w:proofErr w:type="gramEnd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учебной задачи через проб-</w:t>
            </w:r>
            <w:proofErr w:type="spellStart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лемный</w:t>
            </w:r>
            <w:proofErr w:type="spellEnd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диалог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;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мыс-</w:t>
            </w:r>
            <w:proofErr w:type="spell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лительной</w:t>
            </w:r>
            <w:proofErr w:type="spellEnd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деяте-льности</w:t>
            </w:r>
            <w:proofErr w:type="spellEnd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учащихся, заинтересова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в предсто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щей работе.</w:t>
            </w:r>
          </w:p>
        </w:tc>
        <w:tc>
          <w:tcPr>
            <w:tcW w:w="3420" w:type="dxa"/>
            <w:shd w:val="clear" w:color="auto" w:fill="auto"/>
          </w:tcPr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Создание проблемной ситу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-Добрый доктор Айболит,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 под деревом сидит.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Приходи к нему лечиться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корова, и волчица,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жучок, и червячок,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медведица!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Вопрос: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почему доктор 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болит добрый: потому, что он под деревом сидит? А если под дерево посадить </w:t>
            </w:r>
            <w:proofErr w:type="spell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Бармалея</w:t>
            </w:r>
            <w:proofErr w:type="spellEnd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он тоже будет добрый?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-Посмотрите на лист с задан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каждого: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добро                           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положительное         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хорошее                     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милое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полезное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Напишите 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антонимы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ка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дому слову из первого столб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такое антонимы?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В нашем мире добро и зло всегда идут рядом. 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вы думаете, о чем сег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дня мы будем говорить? Д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вайте определим задачи урока. Что мы должны сегодня узнать, чему научиться? Для чего? (Узнаем, что такое добро и зло, почему нужно стр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миться к добру и избегать зла…)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- Как отличить добро от зла? Где проходит эта граница? (проблема!)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Какую цель поставите перед собой?</w:t>
            </w:r>
          </w:p>
          <w:p w:rsidR="003021B8" w:rsidRPr="004F284D" w:rsidRDefault="003021B8" w:rsidP="00302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будет называться тема урока?</w:t>
            </w:r>
          </w:p>
        </w:tc>
        <w:tc>
          <w:tcPr>
            <w:tcW w:w="3707" w:type="dxa"/>
            <w:shd w:val="clear" w:color="auto" w:fill="auto"/>
          </w:tcPr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Слушают, отвечают на вопросы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Формулируют тему и цели урока, определив границы знания и н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знания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Антоним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ы-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 противополо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по значению.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проверка.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зло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отрицательное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плохое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противное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Вредное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Узнать, как отличить добро от зла. Где граница добра и зла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?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запись на доске)</w:t>
            </w:r>
          </w:p>
          <w:p w:rsidR="003021B8" w:rsidRPr="004F284D" w:rsidRDefault="003021B8" w:rsidP="003021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 И ЗЛО.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Познавательные УУД: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логические:  уст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новление причи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но-следственных связей, выбор осн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ваний и критериев для сравнения</w:t>
            </w:r>
            <w:proofErr w:type="gramEnd"/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самостоятельное выделение – фо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мулирование п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знавательной цели, формулирование проблемы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 УУД: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целеполагание</w:t>
            </w:r>
            <w:r w:rsidR="004F284D"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4F284D" w:rsidRPr="004F284D">
              <w:rPr>
                <w:rFonts w:ascii="Times New Roman" w:hAnsi="Times New Roman" w:cs="Times New Roman"/>
                <w:sz w:val="24"/>
                <w:szCs w:val="24"/>
              </w:rPr>
              <w:t>определение темы урока.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УУД: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интерес к изуч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нию предмета</w:t>
            </w:r>
          </w:p>
          <w:p w:rsidR="0075710A" w:rsidRPr="004F284D" w:rsidRDefault="0075710A" w:rsidP="00757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Личностные ко</w:t>
            </w:r>
            <w:r w:rsidRPr="004F2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</w:t>
            </w:r>
            <w:r w:rsidRPr="004F2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петенции: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«Вижу, слышу, чувствую».</w:t>
            </w:r>
          </w:p>
          <w:p w:rsidR="0075710A" w:rsidRPr="004F284D" w:rsidRDefault="0075710A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ные УУД:</w:t>
            </w:r>
          </w:p>
          <w:p w:rsidR="003021B8" w:rsidRPr="004F284D" w:rsidRDefault="003021B8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планирование учебного сотрудн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чества с учителем и сверстниками</w:t>
            </w:r>
          </w:p>
          <w:p w:rsidR="004F284D" w:rsidRPr="004F284D" w:rsidRDefault="004F284D" w:rsidP="004F284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делать выв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 xml:space="preserve">ды в результате совместной работы 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всего класса; </w:t>
            </w:r>
            <w:proofErr w:type="spellStart"/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щать</w:t>
            </w:r>
            <w:proofErr w:type="spellEnd"/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284D" w:rsidRPr="004F284D" w:rsidRDefault="004F284D" w:rsidP="004F284D">
            <w:pPr>
              <w:shd w:val="clear" w:color="auto" w:fill="FFFFFF"/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F284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</w:tc>
        <w:tc>
          <w:tcPr>
            <w:tcW w:w="1985" w:type="dxa"/>
            <w:shd w:val="clear" w:color="auto" w:fill="auto"/>
          </w:tcPr>
          <w:p w:rsidR="003021B8" w:rsidRPr="004F284D" w:rsidRDefault="003021B8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4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021B8" w:rsidRPr="000974A5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Сроить понятные для одн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классн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ков в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сказыв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ния.</w:t>
            </w:r>
          </w:p>
          <w:p w:rsidR="00AE0BD1" w:rsidRPr="004F284D" w:rsidRDefault="00AE0BD1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Уметь опред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лять и формул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ровать </w:t>
            </w:r>
            <w:r w:rsidR="000974A5"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тему и 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 </w:t>
            </w:r>
            <w:r w:rsidR="000974A5"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урока.</w:t>
            </w:r>
          </w:p>
        </w:tc>
      </w:tr>
      <w:tr w:rsidR="003021B8" w:rsidRPr="004F284D" w:rsidTr="001D1D87">
        <w:tc>
          <w:tcPr>
            <w:tcW w:w="2161" w:type="dxa"/>
            <w:shd w:val="clear" w:color="auto" w:fill="auto"/>
          </w:tcPr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Актуализация знаний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условий для акт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визации знаний через размышл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и выполнение практического з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дания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3021B8" w:rsidRPr="004F284D" w:rsidRDefault="003021B8" w:rsidP="003021B8">
            <w:p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28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добро?   И что т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 Зло? Это особые слова.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-Поиграем в «Ассоциации».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 вами на листочках та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лица. Напишите, какой цвет, слово, поступок у вас ассоц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ируется с добром, а какой со злом.</w:t>
            </w:r>
          </w:p>
          <w:tbl>
            <w:tblPr>
              <w:tblW w:w="5000" w:type="pct"/>
              <w:tblInd w:w="4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062"/>
              <w:gridCol w:w="1063"/>
              <w:gridCol w:w="1063"/>
            </w:tblGrid>
            <w:tr w:rsidR="003021B8" w:rsidRPr="004F284D" w:rsidTr="00F17A6B"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Добро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Зло</w:t>
                  </w:r>
                </w:p>
              </w:tc>
            </w:tr>
            <w:tr w:rsidR="003021B8" w:rsidRPr="004F284D" w:rsidTr="00F17A6B"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Цвет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021B8" w:rsidRPr="004F284D" w:rsidTr="00F17A6B"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Слово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021B8" w:rsidRPr="004F284D" w:rsidTr="00F17A6B"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Чувство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021B8" w:rsidRPr="004F284D" w:rsidTr="00F17A6B"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Сказо</w:t>
                  </w: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</w:t>
                  </w: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ный  г</w:t>
                  </w: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рой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021B8" w:rsidRPr="004F284D" w:rsidTr="00F17A6B"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</w:t>
                  </w: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3021B8" w:rsidRPr="004F284D" w:rsidRDefault="003021B8" w:rsidP="003021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-Прочитайте, что у вас пол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чилось.</w:t>
            </w:r>
          </w:p>
          <w:p w:rsidR="000974A5" w:rsidRDefault="003021B8" w:rsidP="004F284D">
            <w:pPr>
              <w:tabs>
                <w:tab w:val="left" w:pos="-851"/>
              </w:tabs>
              <w:spacing w:after="0" w:line="240" w:lineRule="auto"/>
              <w:ind w:left="-851" w:right="283" w:firstLine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</w:t>
            </w:r>
            <w:r w:rsidRPr="004F28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-- 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мы можем узнать </w:t>
            </w:r>
          </w:p>
          <w:p w:rsidR="003021B8" w:rsidRPr="004F284D" w:rsidRDefault="003021B8" w:rsidP="000974A5">
            <w:pPr>
              <w:tabs>
                <w:tab w:val="left" w:pos="-851"/>
              </w:tabs>
              <w:spacing w:after="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понятий добра 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зла?</w:t>
            </w:r>
          </w:p>
          <w:p w:rsidR="003021B8" w:rsidRPr="004F284D" w:rsidRDefault="003021B8" w:rsidP="004F284D">
            <w:pPr>
              <w:tabs>
                <w:tab w:val="left" w:pos="-851"/>
              </w:tabs>
              <w:spacing w:after="0" w:line="240" w:lineRule="auto"/>
              <w:ind w:left="-851" w:right="283" w:firstLine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</w:t>
            </w:r>
            <w:proofErr w:type="gramEnd"/>
          </w:p>
          <w:p w:rsidR="003021B8" w:rsidRPr="004F284D" w:rsidRDefault="003021B8" w:rsidP="004F28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Так что же такое доброта? Найдите определение этому понятию в учебнике на с.</w:t>
            </w:r>
            <w:r w:rsidR="007B12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Записать определение в тетр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ди.</w:t>
            </w:r>
          </w:p>
          <w:p w:rsidR="007B121B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Ожегов дал такое определение этому слову:  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Добро - нечто положител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ное, хорошее, полезное, пр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тивоположное злу; добрый п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ступок», а « доброта - это 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зывчивость, душевное расп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 к людям, стремление делать добро другим".</w:t>
            </w:r>
            <w:proofErr w:type="gramEnd"/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А что такое зло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?(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ответы)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словаре Ожегова – «Нечто дурное, вредное, противоп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ложное добру; злой поступок» 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Обратимся к учебнику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тр.</w:t>
            </w:r>
            <w:r w:rsidR="007B12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записать определение в тетр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 – это несовершенство, это незнание, это невежество, это слабость, и поэтому зло стар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показать себя сильным, запугать, потому что само должно обороняться от света, от добра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зла мало друзей, и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зло осуждается всем миром, и конечном результате всегда побеждает добро. 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Работать будем по плану. Составим план работы вместе. 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Расставьте пункты плана.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доске: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-Ответить на вопрос: «А как поступил бы я?»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Оценить поступки героев.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-Прочитать рассказ.</w:t>
            </w:r>
          </w:p>
        </w:tc>
        <w:tc>
          <w:tcPr>
            <w:tcW w:w="3707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Размышляют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(Учебник, словарь)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ные УУД: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инициативное с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трудничество в п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иске и выборе 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формации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отвечать на поставленный вопрос, аргумент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ровать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 УУД:</w:t>
            </w: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решение пробл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мы, построение л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гической цепи ра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суждений, выдв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жение гипотез и их обоснование</w:t>
            </w: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1B8" w:rsidRPr="004F284D" w:rsidRDefault="003021B8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21B8" w:rsidRPr="004F284D" w:rsidRDefault="003021B8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4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4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4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021B8" w:rsidRPr="000974A5" w:rsidRDefault="000974A5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Развитие у уч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щихся первон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чальных навыков исслед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вател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ской де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тельн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сти.</w:t>
            </w:r>
          </w:p>
          <w:p w:rsidR="000974A5" w:rsidRPr="000974A5" w:rsidRDefault="000974A5" w:rsidP="0009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Сроить понятные для одн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классн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ков в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сказыв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ния,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пользуя термины.</w:t>
            </w:r>
          </w:p>
          <w:p w:rsidR="000974A5" w:rsidRPr="004F284D" w:rsidRDefault="000974A5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021B8" w:rsidRPr="004F284D" w:rsidTr="00F47248">
        <w:trPr>
          <w:trHeight w:val="2117"/>
        </w:trPr>
        <w:tc>
          <w:tcPr>
            <w:tcW w:w="2161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Работа по теме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условий для выя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ления обучающ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мися новых зн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ний о добре и зле, развития умений находить ответы на проблемные вопросы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Чтение и анализ рассказа В. Осеевой «На катке»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(текст у каждого)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Литературный материал.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"На катке" В.А. Осеева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Рассказ для детей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был солнечный. Лёд блестел. Народу на катке было мало. Маленькая девочка, смешно растопырив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руки, 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дила от скамейки к скамейке. Два школьника подвязывали коньки и смотрели на Витю.          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Витя выделывал разные фок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сы - то ехал на одной ноге, то кружился волчком.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Молодец! - крикнул ему один из мальчиков.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Витя стрелой пронёсся по кр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гу, лихо завернул и наскочил на девочку. Девочка упала.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Витя испугался.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Я нечаянно... - сказал он, отряхивая с её шубки снег. - Ушиблась?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Девочка улыбнулась: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Коленку... 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Сзади раздался смех.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"Надо мной смеются!“ - под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мал Витя и с досадой отве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нулся от девочки.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Эка невидаль - коленка! Вот плакса! - крикнул он, проезжая мимо школьников.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Иди к нам! - позвали они.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Витя подошёл к ним. Взя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шись за руки, все трое весело заскользили по льду. А дево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 сидела на скамейке, тёрла ушибленную коленку и плак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Фронтальная работа с кла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сом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 Назовите действующих лиц.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 Как вы думаете, кто был старше – Витя или девочка?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 Почему? Подтвердите слов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 из текста.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 Как маленькая девочка езд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 на коньках? Прочитайте.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 Как вы думаете, почему она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так ездила?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 А что выделывал Витя? Пр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читайте.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 О чем это говорит?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 Что случилось во время того, как Витя показывал свое ум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кататься на коньках?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 Чем ударилась маленькая д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вочка?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 Как поступил Витя?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 Почему Витя изменил свое поведение?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 Оцените поведение Вити.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 Что нового вы узнали о вз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имоотношениях людей?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Как поступили бы вы на м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сте Вити? </w:t>
            </w:r>
          </w:p>
          <w:p w:rsidR="003021B8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А как вы поступили бы на месте мальчиков?</w:t>
            </w:r>
          </w:p>
        </w:tc>
        <w:tc>
          <w:tcPr>
            <w:tcW w:w="3707" w:type="dxa"/>
            <w:shd w:val="clear" w:color="auto" w:fill="auto"/>
          </w:tcPr>
          <w:p w:rsidR="00F17A6B" w:rsidRPr="004F284D" w:rsidRDefault="00F17A6B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r w:rsidR="00097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рассказ.</w:t>
            </w:r>
          </w:p>
          <w:p w:rsidR="00F17A6B" w:rsidRPr="004F284D" w:rsidRDefault="00F17A6B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Оцени</w:t>
            </w:r>
            <w:r w:rsidR="00097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вают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поступки героев.</w:t>
            </w: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Отве</w:t>
            </w:r>
            <w:r w:rsidR="00097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чают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вопрос: «А как поступил бы я?»</w:t>
            </w: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Маленькая девочка, три школ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ника, одного из которых зовут Витя.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Старше был Витя.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 выполняют задание.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Она еще неуверенно стояла на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коньках.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 выполняют задание.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Витя очень хорошо катался на коньках.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Когда Витя показывал свое ум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кататься на коньках, он наскочил на маленькую девочку, и та упала.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Маленькая девочка ударилась коленкой.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Сначала Витя начал помогать д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вочке, но потом отвернулся и уехал.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Витя изменил свое поведение п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тому, что остальные школьники стали смеяться над ним.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Витя поступил неправильно, оставив девочку одну. Вите не надо было обращать внимания на смех других школьников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46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Не надо стыдиться, стесняться помочь </w:t>
            </w:r>
            <w:proofErr w:type="gramStart"/>
            <w:r w:rsidRPr="00746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другому</w:t>
            </w:r>
            <w:proofErr w:type="gramEnd"/>
            <w:r w:rsidRPr="00746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стыдно смеят</w:t>
            </w:r>
            <w:r w:rsidRPr="00746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746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над несчастьем другого чел</w:t>
            </w:r>
            <w:r w:rsidRPr="00746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746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века. Делать доброе дело не стыдно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 благородно!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6B14A2" w:rsidRPr="004F284D" w:rsidRDefault="006B14A2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7A6B" w:rsidRPr="004F284D" w:rsidRDefault="006B14A2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 УУД: 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«Прием и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F284D" w:rsidRPr="004F284D">
              <w:rPr>
                <w:rFonts w:ascii="Times New Roman" w:hAnsi="Times New Roman" w:cs="Times New Roman"/>
                <w:sz w:val="24"/>
                <w:szCs w:val="24"/>
              </w:rPr>
              <w:t>формации»</w:t>
            </w:r>
            <w:r w:rsidR="004F284D"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="00F17A6B"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умение структурировать знания, выбор наиболее эффе</w:t>
            </w:r>
            <w:r w:rsidR="00F17A6B"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="00F17A6B"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тивных способов решения задания, умение осознанно и произвольно стр</w:t>
            </w:r>
            <w:r w:rsidR="00F17A6B"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F17A6B"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ить высказывания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решение пробл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мы, построение л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гической цепи ра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суждений, выдв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жение гипотез и их обоснование 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усвоение понятий «добро» и «зло»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ные УУД: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инициативное с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трудничество в п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иске и выборе 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формации</w:t>
            </w:r>
          </w:p>
          <w:p w:rsidR="003021B8" w:rsidRPr="004F284D" w:rsidRDefault="003021B8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F284D" w:rsidRPr="004F284D" w:rsidRDefault="004F284D" w:rsidP="004F284D">
            <w:pPr>
              <w:shd w:val="clear" w:color="auto" w:fill="FFFFFF"/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</w:rPr>
            </w:pPr>
            <w:proofErr w:type="gramStart"/>
            <w:r w:rsidRPr="004F284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</w:t>
            </w:r>
            <w:r w:rsidRPr="004F284D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F284D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gramEnd"/>
            <w:r w:rsidRPr="004F2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участие в коллективном о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суждении.</w:t>
            </w:r>
          </w:p>
        </w:tc>
        <w:tc>
          <w:tcPr>
            <w:tcW w:w="1985" w:type="dxa"/>
            <w:shd w:val="clear" w:color="auto" w:fill="auto"/>
          </w:tcPr>
          <w:p w:rsidR="003021B8" w:rsidRPr="004F284D" w:rsidRDefault="003021B8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4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4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0974A5" w:rsidRPr="000974A5" w:rsidRDefault="000974A5" w:rsidP="0009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Развитие у уч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щихся первон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чальных навыков исслед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вател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ской де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тельн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сти.</w:t>
            </w:r>
          </w:p>
          <w:p w:rsidR="000974A5" w:rsidRPr="000974A5" w:rsidRDefault="000974A5" w:rsidP="0009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Сроить понятные для одн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классн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ков в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сказыв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ния.</w:t>
            </w:r>
          </w:p>
          <w:p w:rsidR="003021B8" w:rsidRPr="004F284D" w:rsidRDefault="003021B8" w:rsidP="0009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021B8" w:rsidRPr="004F284D" w:rsidTr="001D1D87">
        <w:tc>
          <w:tcPr>
            <w:tcW w:w="2161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Физкультмину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 </w:t>
            </w: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Создание условий для сн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тия утомляемости учащихся, их 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лаксации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3021B8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Сейчас мы с вами поиграем в игру. Я буду называть имя сказочного героя, а вы опред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ляете, добрый он или злой. 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 добрый, вы радостно хл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паете в ладоши, если злой — закрываете лицо ладошками. Итак, начали: 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Баба Яга, до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тор Айболит,  </w:t>
            </w:r>
            <w:proofErr w:type="spellStart"/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Дюймовочка</w:t>
            </w:r>
            <w:proofErr w:type="spellEnd"/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Змей Горыныч, Вини Пух, Золотая рыбка,  </w:t>
            </w:r>
            <w:proofErr w:type="spellStart"/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Смешарики</w:t>
            </w:r>
            <w:proofErr w:type="spellEnd"/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7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детей.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3021B8" w:rsidRPr="004F284D" w:rsidRDefault="003021B8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21B8" w:rsidRPr="004F284D" w:rsidRDefault="003021B8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021B8" w:rsidRPr="004F284D" w:rsidRDefault="003021B8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021B8" w:rsidRPr="004F284D" w:rsidTr="001D1D87">
        <w:tc>
          <w:tcPr>
            <w:tcW w:w="2161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Работа по теме</w:t>
            </w: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условий для выя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ления обучающ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мися новых зн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ний о добре и зле, развития умений находить ответы на проблемные вопросы</w:t>
            </w:r>
          </w:p>
          <w:p w:rsidR="003021B8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ПРИТЧА О ДВУХ ВОЛКАХ (видео)</w:t>
            </w:r>
          </w:p>
        </w:tc>
        <w:tc>
          <w:tcPr>
            <w:tcW w:w="3420" w:type="dxa"/>
            <w:shd w:val="clear" w:color="auto" w:fill="auto"/>
          </w:tcPr>
          <w:p w:rsidR="00F17A6B" w:rsidRPr="004F284D" w:rsidRDefault="00F17A6B" w:rsidP="00F17A6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сказках все просто: этот г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рой – добрый, а этот злой. А в жизни все не так. Многих ли твоих знакомых можно назвать однозначно: 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добрый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злой…? А что ты скажешь про себя? </w:t>
            </w:r>
          </w:p>
          <w:p w:rsidR="00F17A6B" w:rsidRPr="004F284D" w:rsidRDefault="00F17A6B" w:rsidP="00F17A6B">
            <w:pPr>
              <w:tabs>
                <w:tab w:val="left" w:pos="-851"/>
                <w:tab w:val="left" w:pos="0"/>
              </w:tabs>
              <w:spacing w:after="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 всегда ли мы совершаем только добрые поступки?</w:t>
            </w:r>
          </w:p>
          <w:p w:rsidR="00F17A6B" w:rsidRPr="004F284D" w:rsidRDefault="00F17A6B" w:rsidP="00F17A6B">
            <w:pPr>
              <w:tabs>
                <w:tab w:val="left" w:pos="-851"/>
                <w:tab w:val="left" w:pos="0"/>
              </w:tabs>
              <w:spacing w:after="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-Послушайте притчу: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вы понимаете последние слова старика?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Ребята, а  какого волка вы кормите и чем? </w:t>
            </w:r>
          </w:p>
          <w:p w:rsidR="00F17A6B" w:rsidRPr="004F284D" w:rsidRDefault="00F17A6B" w:rsidP="00F17A6B">
            <w:pPr>
              <w:spacing w:before="100" w:beforeAutospacing="1" w:after="0" w:line="240" w:lineRule="auto"/>
              <w:ind w:right="-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 Как вы считаете, трудно ли быть добрым? Надо ли учит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ся доброте? Для чего? </w:t>
            </w:r>
          </w:p>
          <w:p w:rsidR="00F17A6B" w:rsidRPr="004F284D" w:rsidRDefault="00F17A6B" w:rsidP="00F17A6B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А почему важно бороться со злом? </w:t>
            </w:r>
          </w:p>
          <w:p w:rsidR="00F17A6B" w:rsidRPr="004F284D" w:rsidRDefault="00F17A6B" w:rsidP="00F17A6B">
            <w:pPr>
              <w:tabs>
                <w:tab w:val="left" w:pos="-851"/>
                <w:tab w:val="left" w:pos="0"/>
              </w:tabs>
              <w:spacing w:after="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Встаньте, ребята,</w:t>
            </w:r>
            <w:r w:rsidR="008507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50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</w:t>
            </w:r>
            <w:r w:rsidR="00850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850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рите друг на друга.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Под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рите себе свою улыбку. А теперь сделайте злое выр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 лица. Что вам прия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нее увидеть? А теперь, чт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 настроение наше было хорошим, давай</w:t>
            </w:r>
            <w:r w:rsidR="00850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те, еще раз улыбнемся себе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 другу.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Улыбаясь кому-то, ваша улыбка будет возвращаться к вам с радостью.</w:t>
            </w:r>
          </w:p>
          <w:p w:rsidR="003021B8" w:rsidRPr="004F284D" w:rsidRDefault="00F17A6B" w:rsidP="00F17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Мир сам по себе не несет ни добра, ни зла. Он нейтрален.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Всё происходящее вокруг нас есть всего лишь отражение наших собственных мыслей, чувств и желаний. Мир - это большое зеркало.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благодаря всем нам это «зеркало» отражает добро и зло, любовь и ненависть, вз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имопомощь и равнодушие, р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дость и страдание…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 именно таков, каким мы его делаем…»</w:t>
            </w:r>
          </w:p>
        </w:tc>
        <w:tc>
          <w:tcPr>
            <w:tcW w:w="3707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Размышляют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Просмотр видео.</w:t>
            </w:r>
          </w:p>
          <w:p w:rsidR="000974A5" w:rsidRPr="004F284D" w:rsidRDefault="000974A5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отвечают на вопросы.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в учебнике, поиск инфо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мации.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 УУД: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умение структ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рировать знания, выбор наиболее эффективных сп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собов решения з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дания, умение ос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знанно и прои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вольно строить 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сказывания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решение пробл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мы, построение л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гической цепи ра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суждений, выдв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жение гипотез и их обоснование 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усвоение понятий «добро» и «зло»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ные УУД: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инициативное с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трудничество в п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иске и выборе 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формации</w:t>
            </w:r>
          </w:p>
          <w:p w:rsidR="00F17A6B" w:rsidRPr="004F284D" w:rsidRDefault="00F17A6B" w:rsidP="00F17A6B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УУД: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самоопределение</w:t>
            </w:r>
          </w:p>
          <w:p w:rsidR="003021B8" w:rsidRPr="004F284D" w:rsidRDefault="003021B8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21B8" w:rsidRPr="004F284D" w:rsidRDefault="003021B8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4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0974A5" w:rsidRPr="000974A5" w:rsidRDefault="000974A5" w:rsidP="0009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Развитие у уч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щихся первон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чальных навыков исслед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вател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ской де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тельн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сти.</w:t>
            </w:r>
          </w:p>
          <w:p w:rsidR="000974A5" w:rsidRPr="000974A5" w:rsidRDefault="000974A5" w:rsidP="00097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Сроить понятные для одн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классн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ков в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сказыв</w:t>
            </w:r>
            <w:r w:rsidRPr="000974A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ния.</w:t>
            </w:r>
          </w:p>
          <w:p w:rsidR="003021B8" w:rsidRPr="004F284D" w:rsidRDefault="003021B8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021B8" w:rsidRPr="004F284D" w:rsidTr="001D1D87">
        <w:tc>
          <w:tcPr>
            <w:tcW w:w="2161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Первичное з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крепление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с посл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дующей сам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проверкой и с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мооценкой.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Создание условий для осв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ения способа де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ствия с получе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ными знаниями в практической де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тельности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F17A6B" w:rsidRPr="004F284D" w:rsidRDefault="00F17A6B" w:rsidP="00F17A6B">
            <w:pPr>
              <w:tabs>
                <w:tab w:val="left" w:pos="-851"/>
                <w:tab w:val="left" w:pos="0"/>
              </w:tabs>
              <w:spacing w:after="24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Что проще: говорить о добре или делать добро?</w:t>
            </w:r>
          </w:p>
          <w:p w:rsidR="00F17A6B" w:rsidRPr="004F284D" w:rsidRDefault="00F17A6B" w:rsidP="00F17A6B">
            <w:pPr>
              <w:tabs>
                <w:tab w:val="left" w:pos="-851"/>
                <w:tab w:val="left" w:pos="0"/>
              </w:tabs>
              <w:spacing w:after="24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предложу вам ситуации из жизни. Если поступок героя считаете добрым, то ставите +, если нет, то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Саша дал Вите списать з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дачу.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Лена объяснила Вале, как разобрать слово по составу.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 Слава решил мыть посуду 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после каждого ужина.</w:t>
            </w:r>
          </w:p>
          <w:p w:rsidR="003021B8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Света угощала подруг только тогда, когда это в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дела учительница.</w:t>
            </w:r>
          </w:p>
        </w:tc>
        <w:tc>
          <w:tcPr>
            <w:tcW w:w="3707" w:type="dxa"/>
            <w:shd w:val="clear" w:color="auto" w:fill="auto"/>
          </w:tcPr>
          <w:p w:rsidR="00F17A6B" w:rsidRPr="004F284D" w:rsidRDefault="00F17A6B" w:rsidP="00F17A6B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  <w:r w:rsidRPr="004F284D">
              <w:lastRenderedPageBreak/>
              <w:t>Говорить легче, а делать добро трудно. Надо преодолевать страх, насмешки, думать о других.</w:t>
            </w:r>
          </w:p>
          <w:p w:rsidR="00F17A6B" w:rsidRPr="004F284D" w:rsidRDefault="00F17A6B" w:rsidP="00F17A6B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0" w:afterAutospacing="0"/>
              <w:ind w:right="283"/>
              <w:contextualSpacing/>
            </w:pPr>
          </w:p>
          <w:p w:rsidR="00F17A6B" w:rsidRPr="004F284D" w:rsidRDefault="00F17A6B" w:rsidP="00F17A6B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0" w:afterAutospacing="0"/>
              <w:ind w:right="283"/>
              <w:contextualSpacing/>
            </w:pPr>
          </w:p>
          <w:p w:rsidR="00F17A6B" w:rsidRPr="004F284D" w:rsidRDefault="00F17A6B" w:rsidP="00F17A6B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0" w:afterAutospacing="0"/>
              <w:ind w:right="283"/>
              <w:contextualSpacing/>
            </w:pPr>
          </w:p>
          <w:p w:rsidR="00F17A6B" w:rsidRPr="004F284D" w:rsidRDefault="00F17A6B" w:rsidP="00F17A6B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0" w:afterAutospacing="0"/>
              <w:ind w:right="283"/>
              <w:contextualSpacing/>
            </w:pPr>
            <w:r w:rsidRPr="004F284D">
              <w:t>?</w:t>
            </w:r>
          </w:p>
          <w:p w:rsidR="00F17A6B" w:rsidRPr="004F284D" w:rsidRDefault="00F17A6B" w:rsidP="00F17A6B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0" w:afterAutospacing="0"/>
              <w:ind w:right="283"/>
              <w:contextualSpacing/>
            </w:pPr>
            <w:r w:rsidRPr="004F284D">
              <w:t>+</w:t>
            </w:r>
          </w:p>
          <w:p w:rsidR="00F17A6B" w:rsidRPr="004F284D" w:rsidRDefault="00F17A6B" w:rsidP="00F17A6B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0" w:afterAutospacing="0"/>
              <w:ind w:right="283"/>
              <w:contextualSpacing/>
            </w:pPr>
          </w:p>
          <w:p w:rsidR="00F17A6B" w:rsidRPr="004F284D" w:rsidRDefault="00F17A6B" w:rsidP="00F17A6B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0" w:afterAutospacing="0"/>
              <w:ind w:right="283"/>
              <w:contextualSpacing/>
            </w:pPr>
            <w:r w:rsidRPr="004F284D">
              <w:t>+</w:t>
            </w:r>
          </w:p>
          <w:p w:rsidR="00F17A6B" w:rsidRPr="004F284D" w:rsidRDefault="00F17A6B" w:rsidP="00F17A6B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0" w:afterAutospacing="0"/>
              <w:ind w:right="283"/>
              <w:contextualSpacing/>
            </w:pPr>
          </w:p>
          <w:p w:rsidR="00F17A6B" w:rsidRPr="004F284D" w:rsidRDefault="00F17A6B" w:rsidP="00F17A6B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0" w:afterAutospacing="0"/>
              <w:ind w:right="283"/>
              <w:contextualSpacing/>
            </w:pPr>
            <w:r w:rsidRPr="004F284D">
              <w:t>?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 УУД: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контроль, корре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ция, выделение и осознание того, что уже усвоено и что еще подлежит усв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ению, осознание качества и уровня усвоения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УУД: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самоопределение</w:t>
            </w:r>
          </w:p>
          <w:p w:rsidR="003021B8" w:rsidRPr="004F284D" w:rsidRDefault="004F284D" w:rsidP="004F284D">
            <w:pPr>
              <w:rPr>
                <w:rStyle w:val="a4"/>
                <w:rFonts w:ascii="Times New Roman" w:eastAsia="Calibri" w:hAnsi="Times New Roman" w:cs="Times New Roman"/>
                <w:color w:val="231F20"/>
                <w:sz w:val="24"/>
                <w:szCs w:val="24"/>
                <w:lang w:eastAsia="ar-SA"/>
              </w:rPr>
            </w:pPr>
            <w:r w:rsidRPr="004F284D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  <w:t>Коммуникати</w:t>
            </w:r>
            <w:r w:rsidRPr="004F284D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  <w:t>в</w:t>
            </w:r>
            <w:r w:rsidRPr="004F284D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  <w:t xml:space="preserve">ные УУД: 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вним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тельно слушать с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беседника,  пон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мать его высказ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 xml:space="preserve">вания;  выражать свои мысли с </w:t>
            </w:r>
            <w:proofErr w:type="gramStart"/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ветствующими</w:t>
            </w:r>
            <w:proofErr w:type="gramEnd"/>
            <w:r w:rsidRPr="004F284D">
              <w:rPr>
                <w:rFonts w:ascii="Times New Roman" w:hAnsi="Times New Roman" w:cs="Times New Roman"/>
                <w:sz w:val="24"/>
                <w:szCs w:val="24"/>
              </w:rPr>
              <w:t xml:space="preserve"> во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расту полнотой и точностью</w:t>
            </w:r>
          </w:p>
        </w:tc>
        <w:tc>
          <w:tcPr>
            <w:tcW w:w="1985" w:type="dxa"/>
            <w:shd w:val="clear" w:color="auto" w:fill="auto"/>
          </w:tcPr>
          <w:p w:rsidR="003021B8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Самоконтроль</w:t>
            </w:r>
          </w:p>
        </w:tc>
        <w:tc>
          <w:tcPr>
            <w:tcW w:w="1275" w:type="dxa"/>
            <w:shd w:val="clear" w:color="auto" w:fill="auto"/>
          </w:tcPr>
          <w:p w:rsidR="003021B8" w:rsidRPr="00B9281A" w:rsidRDefault="00B9281A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Развитие у  уч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щихся первон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чальных навыков исслед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вател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ской де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тельности</w:t>
            </w:r>
          </w:p>
        </w:tc>
      </w:tr>
      <w:tr w:rsidR="003021B8" w:rsidRPr="004F284D" w:rsidTr="001D1D87">
        <w:tc>
          <w:tcPr>
            <w:tcW w:w="2161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Групповая раб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та.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Объединитесь в группы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судите в группе</w:t>
            </w:r>
          </w:p>
          <w:p w:rsidR="00F17A6B" w:rsidRPr="004F284D" w:rsidRDefault="00F17A6B" w:rsidP="00F17A6B">
            <w:pPr>
              <w:tabs>
                <w:tab w:val="left" w:pos="-851"/>
                <w:tab w:val="left" w:pos="0"/>
              </w:tabs>
              <w:spacing w:after="24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Распределите слова на две группы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первую п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местите слова, относящиеся к понятию "добро", во вт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рую - к понятию "зло": 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ман, насилие, взаимов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ручка, помощь,  умение говорить правду,  хв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стовство,  ложь, трудол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бие. 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Мужество, честь, хвастливость,  жест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кость, скромность, мил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сердие, совесть трусость, зависть, жадность, чес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ность,  тактичность, бол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ливость,  правдивость, хитрость,  бестактность, лживость,  малодушие, справедливость, выдер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ка, эгоизм. </w:t>
            </w:r>
            <w:proofErr w:type="gramEnd"/>
          </w:p>
          <w:p w:rsidR="00F17A6B" w:rsidRPr="004F284D" w:rsidRDefault="00F17A6B" w:rsidP="00F17A6B">
            <w:pPr>
              <w:tabs>
                <w:tab w:val="left" w:pos="-851"/>
                <w:tab w:val="left" w:pos="0"/>
              </w:tabs>
              <w:spacing w:after="24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Приведите свои примеры</w:t>
            </w: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597"/>
              <w:gridCol w:w="1597"/>
            </w:tblGrid>
            <w:tr w:rsidR="00F17A6B" w:rsidRPr="004F284D" w:rsidTr="00F17A6B"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17A6B" w:rsidRPr="004F284D" w:rsidRDefault="00F17A6B" w:rsidP="00F17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добро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17A6B" w:rsidRPr="004F284D" w:rsidRDefault="00F17A6B" w:rsidP="00F17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F284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зло</w:t>
                  </w:r>
                </w:p>
              </w:tc>
            </w:tr>
            <w:tr w:rsidR="00F17A6B" w:rsidRPr="004F284D" w:rsidTr="00F17A6B"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17A6B" w:rsidRPr="004F284D" w:rsidRDefault="00F17A6B" w:rsidP="00F17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17A6B" w:rsidRPr="004F284D" w:rsidRDefault="00F17A6B" w:rsidP="00F17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17A6B" w:rsidRPr="004F284D" w:rsidTr="00F17A6B"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17A6B" w:rsidRPr="004F284D" w:rsidRDefault="00F17A6B" w:rsidP="00F17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17A6B" w:rsidRPr="004F284D" w:rsidRDefault="00F17A6B" w:rsidP="00F17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Укажите поступки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которые одобряет общество</w:t>
            </w:r>
          </w:p>
          <w:p w:rsidR="00F17A6B" w:rsidRPr="004F284D" w:rsidRDefault="00F47248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А. обман                   </w:t>
            </w:r>
            <w:r w:rsidR="00F17A6B"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насилие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взаимопомощь</w:t>
            </w:r>
            <w:r w:rsidR="00F472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Г.унижение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является последствием злых дел?</w:t>
            </w:r>
          </w:p>
          <w:p w:rsidR="00F17A6B" w:rsidRPr="004F284D" w:rsidRDefault="00F47248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А.  дружба               </w:t>
            </w:r>
            <w:r w:rsidR="00F17A6B"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Б.  радость 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 вражда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Г.  мирное сосуществ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6) Знания о добре и зле пом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гают людям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 xml:space="preserve">А. проявлять заботу о 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близких</w:t>
            </w:r>
            <w:proofErr w:type="gramEnd"/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 xml:space="preserve">Б. жить в мире 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В. Дружить</w:t>
            </w:r>
          </w:p>
          <w:p w:rsidR="00F17A6B" w:rsidRPr="004F284D" w:rsidRDefault="00F17A6B" w:rsidP="00F17A6B">
            <w:pPr>
              <w:tabs>
                <w:tab w:val="left" w:pos="-851"/>
                <w:tab w:val="left" w:pos="0"/>
              </w:tabs>
              <w:spacing w:after="24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Еще одна ситуация. Кр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терии те же: добрый пост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 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–«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+», нет – «?».</w:t>
            </w:r>
          </w:p>
          <w:p w:rsidR="00F17A6B" w:rsidRPr="004F284D" w:rsidRDefault="00F17A6B" w:rsidP="00F1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Охотник убил разъяренную львицу, которая накинулась на его товарища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.(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пауза) Г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лодные львята напрасно ждут свою мать.</w:t>
            </w:r>
          </w:p>
          <w:p w:rsidR="00F17A6B" w:rsidRPr="004F284D" w:rsidRDefault="00F17A6B" w:rsidP="00F17A6B">
            <w:pPr>
              <w:tabs>
                <w:tab w:val="left" w:pos="-851"/>
                <w:tab w:val="left" w:pos="0"/>
              </w:tabs>
              <w:spacing w:after="24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поставил вопрос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тельный знак?</w:t>
            </w:r>
          </w:p>
          <w:p w:rsidR="003021B8" w:rsidRPr="004F284D" w:rsidRDefault="00F17A6B" w:rsidP="004F284D">
            <w:pPr>
              <w:tabs>
                <w:tab w:val="left" w:pos="-851"/>
                <w:tab w:val="left" w:pos="0"/>
              </w:tabs>
              <w:spacing w:after="24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поставил плюс?</w:t>
            </w:r>
          </w:p>
        </w:tc>
        <w:tc>
          <w:tcPr>
            <w:tcW w:w="3707" w:type="dxa"/>
            <w:shd w:val="clear" w:color="auto" w:fill="auto"/>
          </w:tcPr>
          <w:p w:rsidR="00B9281A" w:rsidRDefault="00F17A6B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в группах</w:t>
            </w:r>
            <w:r w:rsidR="00B92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17A6B" w:rsidRPr="004F284D" w:rsidRDefault="00F17A6B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Обсуждают в группах, делают выводы</w:t>
            </w:r>
            <w:r w:rsidR="00D6166E"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D6166E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  <w:r w:rsidRPr="004F284D">
              <w:t xml:space="preserve">Скорее </w:t>
            </w:r>
            <w:proofErr w:type="gramStart"/>
            <w:r w:rsidRPr="004F284D">
              <w:t>всего</w:t>
            </w:r>
            <w:proofErr w:type="gramEnd"/>
            <w:r w:rsidRPr="004F284D">
              <w:t xml:space="preserve"> ответы будут разные.</w:t>
            </w:r>
          </w:p>
          <w:p w:rsidR="00D6166E" w:rsidRPr="004F284D" w:rsidRDefault="00D6166E" w:rsidP="00F17A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6B14A2" w:rsidRPr="004F284D" w:rsidRDefault="006B14A2" w:rsidP="006B1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2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Коммуникативные</w:t>
            </w:r>
            <w:proofErr w:type="gramEnd"/>
            <w:r w:rsidRPr="004F2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УУД: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м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лой группе (умение работать в команде;</w:t>
            </w:r>
          </w:p>
          <w:p w:rsidR="003021B8" w:rsidRPr="004F284D" w:rsidRDefault="006B14A2" w:rsidP="006B1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определять общую цель и д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стигать ее, умение согласовывать свои действия с другими.</w:t>
            </w:r>
          </w:p>
          <w:p w:rsidR="006B14A2" w:rsidRPr="004F284D" w:rsidRDefault="006B14A2" w:rsidP="006B1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Личностные ко</w:t>
            </w:r>
            <w:r w:rsidRPr="004F2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</w:t>
            </w:r>
            <w:r w:rsidRPr="004F2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петенции: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«Вижу, слышу, чувствую».</w:t>
            </w:r>
          </w:p>
          <w:p w:rsidR="006B14A2" w:rsidRPr="004F284D" w:rsidRDefault="006B14A2" w:rsidP="006B1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21B8" w:rsidRPr="004F284D" w:rsidRDefault="003021B8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4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48BF" w:rsidRPr="004F284D" w:rsidRDefault="00F448BF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8BF" w:rsidRPr="004F284D" w:rsidRDefault="00F448BF" w:rsidP="00F4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  <w:tc>
          <w:tcPr>
            <w:tcW w:w="1275" w:type="dxa"/>
            <w:shd w:val="clear" w:color="auto" w:fill="auto"/>
          </w:tcPr>
          <w:p w:rsidR="003021B8" w:rsidRDefault="00B9281A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Развитие у  уч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щихся первон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чальных навыков исслед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вател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ской де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тельн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B9281A" w:rsidRDefault="00B9281A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договар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ваться и прих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дить к общему решению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 раб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 в гру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пе; сп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собств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вать 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витию учащихся умения сотру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ничать друг с другом.</w:t>
            </w:r>
          </w:p>
          <w:p w:rsidR="00B9281A" w:rsidRPr="004F284D" w:rsidRDefault="00B9281A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щест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лять вз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имный контроль и оказ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вать 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обход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мую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мощь.</w:t>
            </w:r>
          </w:p>
        </w:tc>
      </w:tr>
      <w:tr w:rsidR="003021B8" w:rsidRPr="004F284D" w:rsidTr="001D1D87">
        <w:tc>
          <w:tcPr>
            <w:tcW w:w="2161" w:type="dxa"/>
            <w:shd w:val="clear" w:color="auto" w:fill="auto"/>
          </w:tcPr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Рефлексия де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тельности (итог урока) </w:t>
            </w: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Создание условий для 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флексии</w:t>
            </w: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1B8" w:rsidRPr="004F284D" w:rsidRDefault="00D6166E" w:rsidP="004140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ПЕСНЯ «</w:t>
            </w:r>
            <w:r w:rsidR="0041403E"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 в твоих руках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20" w:type="dxa"/>
            <w:shd w:val="clear" w:color="auto" w:fill="auto"/>
          </w:tcPr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Повесить на доску знак в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проса.</w:t>
            </w: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?</w:t>
            </w:r>
          </w:p>
          <w:p w:rsidR="00D6166E" w:rsidRPr="004F284D" w:rsidRDefault="00D6166E" w:rsidP="00D6166E">
            <w:pPr>
              <w:tabs>
                <w:tab w:val="left" w:pos="-851"/>
                <w:tab w:val="left" w:pos="0"/>
              </w:tabs>
              <w:spacing w:after="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нас нет готового ответа.</w:t>
            </w:r>
          </w:p>
          <w:p w:rsidR="00D6166E" w:rsidRPr="004F284D" w:rsidRDefault="00D6166E" w:rsidP="00D6166E">
            <w:pPr>
              <w:tabs>
                <w:tab w:val="left" w:pos="-851"/>
                <w:tab w:val="left" w:pos="0"/>
              </w:tabs>
              <w:spacing w:after="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Какой необычный итог урока. Почему?</w:t>
            </w:r>
          </w:p>
          <w:p w:rsidR="00D6166E" w:rsidRPr="004F284D" w:rsidRDefault="00D6166E" w:rsidP="00D6166E">
            <w:pPr>
              <w:tabs>
                <w:tab w:val="left" w:pos="-851"/>
                <w:tab w:val="left" w:pos="0"/>
              </w:tabs>
              <w:spacing w:after="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Какую цель вы ставили?</w:t>
            </w:r>
          </w:p>
          <w:p w:rsidR="00D6166E" w:rsidRPr="004F284D" w:rsidRDefault="00D6166E" w:rsidP="00D6166E">
            <w:pPr>
              <w:tabs>
                <w:tab w:val="left" w:pos="-851"/>
                <w:tab w:val="left" w:pos="0"/>
              </w:tabs>
              <w:spacing w:after="0" w:line="240" w:lineRule="auto"/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Такие вопросы называю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философскими. Человек всю свою жизнь ищет ответ на вопрос «Где добро, а где зло?»</w:t>
            </w:r>
          </w:p>
          <w:p w:rsidR="003021B8" w:rsidRPr="004F284D" w:rsidRDefault="00D6166E" w:rsidP="00D616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 какому пойти пути? </w:t>
            </w:r>
            <w:proofErr w:type="gramStart"/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кую выбрать дорогу?</w:t>
            </w:r>
            <w:r w:rsidR="00F47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(над зн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 вопроса нарисовать две дороги</w:t>
            </w:r>
            <w:proofErr w:type="gramEnd"/>
          </w:p>
        </w:tc>
        <w:tc>
          <w:tcPr>
            <w:tcW w:w="3707" w:type="dxa"/>
            <w:shd w:val="clear" w:color="auto" w:fill="auto"/>
          </w:tcPr>
          <w:p w:rsidR="00D6166E" w:rsidRPr="004F284D" w:rsidRDefault="00D6166E" w:rsidP="00D6166E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  <w:r w:rsidRPr="004F284D">
              <w:t>Узнать, как отличить добро от зла. Где граница добра и зла?</w:t>
            </w:r>
          </w:p>
          <w:p w:rsidR="003021B8" w:rsidRPr="004F284D" w:rsidRDefault="003021B8" w:rsidP="00302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1B8" w:rsidRPr="004F284D" w:rsidRDefault="003021B8" w:rsidP="003021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F284D" w:rsidRPr="004F284D" w:rsidRDefault="004F284D" w:rsidP="004F284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284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4F284D" w:rsidRPr="004F284D" w:rsidRDefault="004F284D" w:rsidP="004F284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Отличать правил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но выполненное задание от непр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 xml:space="preserve">вильно </w:t>
            </w:r>
            <w:proofErr w:type="gramStart"/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выполне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gramEnd"/>
          </w:p>
          <w:p w:rsidR="004F284D" w:rsidRPr="004F284D" w:rsidRDefault="004F284D" w:rsidP="004F284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(самоконтроль)</w:t>
            </w:r>
          </w:p>
          <w:p w:rsidR="003021B8" w:rsidRPr="004F284D" w:rsidRDefault="003021B8" w:rsidP="0030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21B8" w:rsidRDefault="004F284D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D"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  <w:p w:rsidR="00F47248" w:rsidRPr="004F284D" w:rsidRDefault="00F47248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 со стороны учителя</w:t>
            </w:r>
          </w:p>
        </w:tc>
        <w:tc>
          <w:tcPr>
            <w:tcW w:w="1275" w:type="dxa"/>
            <w:shd w:val="clear" w:color="auto" w:fill="auto"/>
          </w:tcPr>
          <w:p w:rsidR="003021B8" w:rsidRPr="00B9281A" w:rsidRDefault="00B9281A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Уметь пров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дить с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мооценку на основе критерия успешн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сти уче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ной де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тельн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сти.</w:t>
            </w:r>
          </w:p>
        </w:tc>
      </w:tr>
      <w:tr w:rsidR="00D6166E" w:rsidRPr="004F284D" w:rsidTr="001D1D87">
        <w:tc>
          <w:tcPr>
            <w:tcW w:w="2161" w:type="dxa"/>
            <w:shd w:val="clear" w:color="auto" w:fill="auto"/>
          </w:tcPr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ние </w:t>
            </w: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Создание условий для акт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визации познав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тельной деятел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ности через ди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ференцированное творческое д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машнее задание</w:t>
            </w:r>
          </w:p>
        </w:tc>
        <w:tc>
          <w:tcPr>
            <w:tcW w:w="3420" w:type="dxa"/>
            <w:shd w:val="clear" w:color="auto" w:fill="auto"/>
          </w:tcPr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lastRenderedPageBreak/>
              <w:t>Предлагает дифференцир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ванное задание</w:t>
            </w: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Можно выбрать одно или два задания,  по вашему усмотр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нию.</w:t>
            </w: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Нарисуйте символы добра и 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зла. Попросите родителей, б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бушек, дедушек помочь вам в этом.</w:t>
            </w: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Или:- Найдите мудрые мысли, высказывания о добре и зле.</w:t>
            </w:r>
          </w:p>
          <w:p w:rsidR="00D6166E" w:rsidRPr="004F284D" w:rsidRDefault="00D6166E" w:rsidP="00F448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7" w:type="dxa"/>
            <w:shd w:val="clear" w:color="auto" w:fill="auto"/>
          </w:tcPr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Учащиеся выбирают задание с учетом индивидуальных возмо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ностей</w:t>
            </w: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166E" w:rsidRPr="004F284D" w:rsidRDefault="00D6166E" w:rsidP="00D6166E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</w:p>
          <w:p w:rsidR="00D6166E" w:rsidRPr="004F284D" w:rsidRDefault="00D6166E" w:rsidP="00D6166E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</w:p>
          <w:p w:rsidR="00D6166E" w:rsidRPr="004F284D" w:rsidRDefault="00D6166E" w:rsidP="00D6166E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</w:p>
          <w:p w:rsidR="00D6166E" w:rsidRPr="004F284D" w:rsidRDefault="00D6166E" w:rsidP="00D6166E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</w:p>
          <w:p w:rsidR="00D6166E" w:rsidRPr="004F284D" w:rsidRDefault="00D6166E" w:rsidP="00D6166E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</w:p>
          <w:p w:rsidR="00D6166E" w:rsidRPr="004F284D" w:rsidRDefault="00D6166E" w:rsidP="00D6166E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</w:p>
          <w:p w:rsidR="00D6166E" w:rsidRPr="004F284D" w:rsidRDefault="00D6166E" w:rsidP="00D6166E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</w:p>
          <w:p w:rsidR="00D6166E" w:rsidRPr="004F284D" w:rsidRDefault="00D6166E" w:rsidP="00D6166E">
            <w:pPr>
              <w:pStyle w:val="acxsplast"/>
              <w:tabs>
                <w:tab w:val="left" w:pos="-851"/>
                <w:tab w:val="left" w:pos="0"/>
              </w:tabs>
              <w:spacing w:before="0" w:beforeAutospacing="0" w:after="240" w:afterAutospacing="0"/>
              <w:ind w:right="283"/>
              <w:contextualSpacing/>
            </w:pPr>
          </w:p>
        </w:tc>
        <w:tc>
          <w:tcPr>
            <w:tcW w:w="2302" w:type="dxa"/>
            <w:shd w:val="clear" w:color="auto" w:fill="auto"/>
          </w:tcPr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 УУД:</w:t>
            </w:r>
          </w:p>
          <w:p w:rsidR="00D6166E" w:rsidRPr="004F284D" w:rsidRDefault="00D6166E" w:rsidP="00D616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-оценка, самооце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</w:t>
            </w:r>
          </w:p>
          <w:p w:rsidR="00D6166E" w:rsidRPr="004F284D" w:rsidRDefault="00D6166E" w:rsidP="00D61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собственной де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4F28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тельности на уроке</w:t>
            </w:r>
          </w:p>
        </w:tc>
        <w:tc>
          <w:tcPr>
            <w:tcW w:w="1985" w:type="dxa"/>
            <w:shd w:val="clear" w:color="auto" w:fill="auto"/>
          </w:tcPr>
          <w:p w:rsidR="00D6166E" w:rsidRPr="004F284D" w:rsidRDefault="00D6166E" w:rsidP="00F17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B9281A" w:rsidRDefault="00B9281A" w:rsidP="00B92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Развитие у  </w:t>
            </w:r>
            <w:proofErr w:type="spellStart"/>
            <w:proofErr w:type="gramStart"/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учащи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хся</w:t>
            </w:r>
            <w:proofErr w:type="spellEnd"/>
            <w:proofErr w:type="gramEnd"/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воначал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ных навыков 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исслед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вател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ской де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тельн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B9281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B9281A" w:rsidRDefault="00B9281A" w:rsidP="00B92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договар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ваться и прих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дить к общему решению при раб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 в гру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пе; сп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собств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вать 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витию учащихся умения сотру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ничать друг с другом.</w:t>
            </w:r>
          </w:p>
          <w:p w:rsidR="00D6166E" w:rsidRPr="004F284D" w:rsidRDefault="00B9281A" w:rsidP="00B92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щест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лять вз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имный контроль и оказ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вать 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обход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мую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мощь.</w:t>
            </w:r>
          </w:p>
        </w:tc>
      </w:tr>
    </w:tbl>
    <w:p w:rsidR="00B43F38" w:rsidRPr="004F284D" w:rsidRDefault="00B43F38">
      <w:pPr>
        <w:rPr>
          <w:rFonts w:ascii="Times New Roman" w:hAnsi="Times New Roman" w:cs="Times New Roman"/>
          <w:sz w:val="24"/>
          <w:szCs w:val="24"/>
        </w:rPr>
      </w:pPr>
    </w:p>
    <w:sectPr w:rsidR="00B43F38" w:rsidRPr="004F284D" w:rsidSect="001D1D8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E16AB"/>
    <w:multiLevelType w:val="hybridMultilevel"/>
    <w:tmpl w:val="ACB07BC8"/>
    <w:lvl w:ilvl="0" w:tplc="317E2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1D1D87"/>
    <w:rsid w:val="000974A5"/>
    <w:rsid w:val="001D1D87"/>
    <w:rsid w:val="001D37C6"/>
    <w:rsid w:val="002717DA"/>
    <w:rsid w:val="0030077A"/>
    <w:rsid w:val="003021B8"/>
    <w:rsid w:val="0041403E"/>
    <w:rsid w:val="004F284D"/>
    <w:rsid w:val="005C344F"/>
    <w:rsid w:val="006B14A2"/>
    <w:rsid w:val="00746D72"/>
    <w:rsid w:val="0075710A"/>
    <w:rsid w:val="007A67C5"/>
    <w:rsid w:val="007B121B"/>
    <w:rsid w:val="007C3CA3"/>
    <w:rsid w:val="00850717"/>
    <w:rsid w:val="00AE0BD1"/>
    <w:rsid w:val="00B43F38"/>
    <w:rsid w:val="00B90C6C"/>
    <w:rsid w:val="00B9281A"/>
    <w:rsid w:val="00D6166E"/>
    <w:rsid w:val="00F17A6B"/>
    <w:rsid w:val="00F448BF"/>
    <w:rsid w:val="00F47248"/>
    <w:rsid w:val="00FC453C"/>
    <w:rsid w:val="00FC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D87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qFormat/>
    <w:rsid w:val="003021B8"/>
    <w:rPr>
      <w:b/>
      <w:bCs/>
    </w:rPr>
  </w:style>
  <w:style w:type="paragraph" w:customStyle="1" w:styleId="acxsplast">
    <w:name w:val="acxsplast"/>
    <w:basedOn w:val="a"/>
    <w:rsid w:val="00F17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6166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D87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qFormat/>
    <w:rsid w:val="003021B8"/>
    <w:rPr>
      <w:b/>
      <w:bCs/>
    </w:rPr>
  </w:style>
  <w:style w:type="paragraph" w:customStyle="1" w:styleId="acxsplast">
    <w:name w:val="acxsplast"/>
    <w:basedOn w:val="a"/>
    <w:rsid w:val="00F17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616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252B6-54A1-4388-A50B-5425D5EFE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17</Pages>
  <Words>2527</Words>
  <Characters>14405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Учитель</cp:lastModifiedBy>
  <cp:revision>12</cp:revision>
  <dcterms:created xsi:type="dcterms:W3CDTF">2015-08-07T12:42:00Z</dcterms:created>
  <dcterms:modified xsi:type="dcterms:W3CDTF">2024-10-03T05:45:00Z</dcterms:modified>
</cp:coreProperties>
</file>