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27" w:rsidRPr="000253EE" w:rsidRDefault="000253EE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Кузовова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Светлана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Вячеславн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учитель 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Предмет: </w:t>
      </w:r>
      <w:r w:rsid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(Литературное чтение)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Участники: </w:t>
      </w:r>
      <w:r w:rsid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7в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класс 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 урока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Познакомить с рассказом «Здравствуйте» в переводе   Д. Гальпериной.</w:t>
      </w:r>
    </w:p>
    <w:p w:rsidR="00E02E27" w:rsidRPr="000253EE" w:rsidRDefault="000253EE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Образовательные.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Отрабатывать навыки  сознательного, правильного и выразительного чтения.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Коррекционно-развивающие</w:t>
      </w: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:rsidR="00E02E27" w:rsidRPr="000253EE" w:rsidRDefault="00E02E27" w:rsidP="000253EE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Коррекция и развитие произносительной и содержательной стороны речи, речемыслительных способностей детей.</w:t>
      </w:r>
    </w:p>
    <w:p w:rsidR="00E02E27" w:rsidRPr="000253EE" w:rsidRDefault="00E02E27" w:rsidP="000253EE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связную устную речь в ходе обсуждения читаемого произведения; развивать навыки беглого чтения, читая сочетания согласных;</w:t>
      </w:r>
    </w:p>
    <w:p w:rsidR="00E02E27" w:rsidRPr="000253EE" w:rsidRDefault="00E02E27" w:rsidP="000253EE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умение зрительно ориентироваться в тексте</w:t>
      </w:r>
      <w:r w:rsid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Воспитательные.</w:t>
      </w:r>
    </w:p>
    <w:p w:rsidR="00E02E27" w:rsidRPr="000253EE" w:rsidRDefault="00E02E27" w:rsidP="000253EE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  навыки  культурного поведения.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Тип урока.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Изучение нового материала.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 обучения:</w:t>
      </w:r>
    </w:p>
    <w:p w:rsidR="00E02E27" w:rsidRPr="000253EE" w:rsidRDefault="00E02E27" w:rsidP="00E02E27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рассказ учителя;</w:t>
      </w:r>
    </w:p>
    <w:p w:rsidR="00E02E27" w:rsidRPr="000253EE" w:rsidRDefault="00E02E27" w:rsidP="00E02E27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беседа;</w:t>
      </w:r>
    </w:p>
    <w:p w:rsidR="00E02E27" w:rsidRPr="000253EE" w:rsidRDefault="00E02E27" w:rsidP="00E02E27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наблюдение;</w:t>
      </w:r>
    </w:p>
    <w:p w:rsidR="00E02E27" w:rsidRPr="000253EE" w:rsidRDefault="00E02E27" w:rsidP="00E02E27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с книгой;</w:t>
      </w:r>
    </w:p>
    <w:p w:rsidR="00E02E27" w:rsidRDefault="00E02E27" w:rsidP="00E02E27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игра;</w:t>
      </w:r>
    </w:p>
    <w:p w:rsidR="000253EE" w:rsidRPr="000253EE" w:rsidRDefault="000253EE" w:rsidP="000253EE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</w:t>
      </w:r>
      <w:r w:rsid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компьютер, проектор, презентация, оформление для доски</w:t>
      </w:r>
      <w:r w:rsid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253EE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учебник</w:t>
      </w:r>
    </w:p>
    <w:p w:rsidR="00E02E27" w:rsidRPr="000253EE" w:rsidRDefault="00E02E27" w:rsidP="000253EE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урока</w:t>
      </w:r>
    </w:p>
    <w:p w:rsidR="00E02E27" w:rsidRPr="000253EE" w:rsidRDefault="00E02E27" w:rsidP="000253EE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I.  Организационный момент</w:t>
      </w:r>
      <w:proofErr w:type="gramStart"/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proofErr w:type="gramEnd"/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proofErr w:type="gramEnd"/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лайд 1)</w:t>
      </w:r>
    </w:p>
    <w:p w:rsidR="00E02E27" w:rsidRPr="000253EE" w:rsidRDefault="00E02E27" w:rsidP="000253EE">
      <w:pPr>
        <w:shd w:val="clear" w:color="auto" w:fill="FFFFFF"/>
        <w:spacing w:after="0" w:line="240" w:lineRule="auto"/>
        <w:ind w:left="357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Здравствуйте!- ты скажешь человеку.</w:t>
      </w:r>
    </w:p>
    <w:p w:rsidR="00E02E27" w:rsidRPr="000253EE" w:rsidRDefault="00E02E27" w:rsidP="000253EE">
      <w:pPr>
        <w:shd w:val="clear" w:color="auto" w:fill="FFFFFF"/>
        <w:spacing w:after="0" w:line="240" w:lineRule="auto"/>
        <w:ind w:left="357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Здравствуй! — улыбнется он в ответ.</w:t>
      </w:r>
    </w:p>
    <w:p w:rsidR="00E02E27" w:rsidRPr="000253EE" w:rsidRDefault="00E02E27" w:rsidP="000253EE">
      <w:pPr>
        <w:shd w:val="clear" w:color="auto" w:fill="FFFFFF"/>
        <w:spacing w:after="0" w:line="240" w:lineRule="auto"/>
        <w:ind w:left="357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И, наверно, не пойдет в аптеку</w:t>
      </w:r>
    </w:p>
    <w:p w:rsidR="00E02E27" w:rsidRPr="000253EE" w:rsidRDefault="00E02E27" w:rsidP="000253EE">
      <w:pPr>
        <w:shd w:val="clear" w:color="auto" w:fill="FFFFFF"/>
        <w:spacing w:after="0" w:line="240" w:lineRule="auto"/>
        <w:ind w:left="357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здоровым будет много лет.</w:t>
      </w:r>
    </w:p>
    <w:p w:rsidR="00E02E27" w:rsidRDefault="00E02E27" w:rsidP="000253EE">
      <w:pPr>
        <w:shd w:val="clear" w:color="auto" w:fill="FFFFFF"/>
        <w:spacing w:after="300" w:line="240" w:lineRule="auto"/>
        <w:ind w:firstLine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рада видеть ваши лица, ваши улыбки, и думаю, что этот день принесет вам радость, общение друг с другом. Сядьте удобно, закройте глаза и повторяйте за мной: «Я в школе, я на уроке. Я радуюсь этому. Внимание мое растет. Я как разведчик, все 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замечу. Память моя крепка. Голова мыслит ясно. Я хочу учиться. Я готов к работе. Я работаю</w:t>
      </w: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proofErr w:type="gramEnd"/>
    </w:p>
    <w:p w:rsidR="00320934" w:rsidRPr="00320934" w:rsidRDefault="00E02E27" w:rsidP="00320934">
      <w:pPr>
        <w:shd w:val="clear" w:color="auto" w:fill="FFFFFF"/>
        <w:spacing w:after="300" w:line="240" w:lineRule="auto"/>
        <w:ind w:firstLine="456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-Прочитайте предложение, которым я вас приветствую, выделяя</w:t>
      </w:r>
      <w:r w:rsidR="00D523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интонацией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выделенное слово.</w:t>
      </w:r>
      <w:r w:rsidR="00320934"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934" w:rsidRP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(Слайд 2)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Здравствуйте, 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дорогие ученики!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Здравствуйте,  </w:t>
      </w:r>
      <w:r w:rsidRPr="000253E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дорогие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ученики!</w:t>
      </w:r>
    </w:p>
    <w:p w:rsidR="00E02E27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Здравствуйте, дорогие </w:t>
      </w:r>
      <w:r w:rsidRPr="000253E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ученики!</w:t>
      </w:r>
    </w:p>
    <w:p w:rsidR="000253EE" w:rsidRPr="000253EE" w:rsidRDefault="000253EE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A07350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II</w:t>
      </w:r>
      <w:r w:rsidR="00E02E27" w:rsidRPr="00A073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Проверка домашнего задания</w:t>
      </w:r>
      <w:proofErr w:type="gramStart"/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proofErr w:type="gramEnd"/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итать и  отвечать   на вопросы)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Над какой сказкой мы работали?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Почему она так называется?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О чём эта сказка?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 xml:space="preserve">- Какую тайну искал </w:t>
      </w:r>
      <w:proofErr w:type="spellStart"/>
      <w:r w:rsidRPr="000253EE">
        <w:rPr>
          <w:color w:val="000000" w:themeColor="text1"/>
          <w:sz w:val="28"/>
          <w:szCs w:val="28"/>
        </w:rPr>
        <w:t>Сергунька</w:t>
      </w:r>
      <w:proofErr w:type="spellEnd"/>
      <w:r w:rsidRPr="000253EE">
        <w:rPr>
          <w:color w:val="000000" w:themeColor="text1"/>
          <w:sz w:val="28"/>
          <w:szCs w:val="28"/>
        </w:rPr>
        <w:t>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С кем он познакомился в поисках тайной силы?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Как каждый из мастеров создавал цену вещам?</w:t>
      </w:r>
    </w:p>
    <w:p w:rsidR="00532DD0" w:rsidRPr="000253EE" w:rsidRDefault="00532DD0" w:rsidP="00532DD0">
      <w:pPr>
        <w:pStyle w:val="a3"/>
        <w:spacing w:before="0" w:beforeAutospacing="0" w:after="240" w:afterAutospacing="0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 В чем корень всех ценностей?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073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III. Подготовка учащихся к изучению нового материала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20934" w:rsidRPr="00320934" w:rsidRDefault="00320934" w:rsidP="0032093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 прежде чем мы приступим к следующему заданию, давайте вспомним, сколько букв в русском алфавите? А какие звуки мы с вами знаем? (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3)</w:t>
      </w:r>
    </w:p>
    <w:p w:rsidR="00E02E27" w:rsidRPr="000253EE" w:rsidRDefault="00E02E27" w:rsidP="00320934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Восстановите слово, в котором не хватает гласных</w:t>
      </w: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20934" w:rsidRP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proofErr w:type="gramStart"/>
      <w:r w:rsidR="00320934" w:rsidRP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proofErr w:type="gramEnd"/>
      <w:r w:rsidR="00320934" w:rsidRP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лайд 4/5)</w:t>
      </w:r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– РАБОТА С ДОСКОЙ</w:t>
      </w:r>
    </w:p>
    <w:p w:rsidR="00E02E27" w:rsidRPr="000253EE" w:rsidRDefault="00E02E27" w:rsidP="00320934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ЗДРВСТВТ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А как вы здороваетесь со своими друзьями?</w:t>
      </w:r>
    </w:p>
    <w:p w:rsidR="00E02E27" w:rsidRPr="00A07350" w:rsidRDefault="00A07350" w:rsidP="00A0735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073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I</w:t>
      </w:r>
      <w:r w:rsidR="00E02E27" w:rsidRPr="00A073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V. Слово учителя. Всемирный день приветствий.</w:t>
      </w:r>
    </w:p>
    <w:p w:rsidR="00E02E27" w:rsidRPr="00320934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Знаете ли вы, что 21 ноября отмечается Всемирный день приветствий.</w:t>
      </w:r>
      <w:r w:rsid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 слайд)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течение дня нужно от всей души поприветствовать не менее 10 человек. Главное – искренне,  от души.</w:t>
      </w:r>
    </w:p>
    <w:p w:rsidR="00E02E27" w:rsidRPr="00320934" w:rsidRDefault="00E02E27" w:rsidP="00A073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07350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Приветствия в разных странах   </w:t>
      </w:r>
      <w:r w:rsidR="00320934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(</w:t>
      </w:r>
      <w:r w:rsidR="003209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 слайд)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-Сейчас </w:t>
      </w:r>
      <w:r w:rsidR="00532DD0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Адель и Кирилл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 покажут вам  разные  формы  приветствий, которые  сохранились до сих пор в африканских племенах.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Жители Тибета, снимая шляпу, высовывают язык, а левую руку держат за ухом, как бы прислушиваясь.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Конго во время приветствия протягивают друг другу обе руки, при этом дуют на них.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Австралийские аборигены, увидев друг друга, начинают танцевать.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Индийцы складывают ладони лодочкой и склоняют голову.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Зулусы при встрече говорят: « Я вижу тебя!»</w:t>
      </w:r>
    </w:p>
    <w:p w:rsidR="00E02E27" w:rsidRPr="000253EE" w:rsidRDefault="00E02E27" w:rsidP="00A07350">
      <w:pPr>
        <w:numPr>
          <w:ilvl w:val="0"/>
          <w:numId w:val="6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древних странах, приветствовали друг друга, сп</w:t>
      </w:r>
      <w:r w:rsidR="00A073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рашивая: «Здоров ли ваш скот?» </w:t>
      </w:r>
    </w:p>
    <w:p w:rsidR="00A07350" w:rsidRPr="00D5233B" w:rsidRDefault="00A07350" w:rsidP="00A0735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A0735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 в большинстве стран формы приветствий традиционны:</w:t>
      </w:r>
    </w:p>
    <w:p w:rsidR="00E02E27" w:rsidRPr="000253EE" w:rsidRDefault="00E02E27" w:rsidP="00E02E27">
      <w:pPr>
        <w:numPr>
          <w:ilvl w:val="0"/>
          <w:numId w:val="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Американцы, приветствуя друг друга, хлопают по плечу.</w:t>
      </w:r>
    </w:p>
    <w:p w:rsidR="00E02E27" w:rsidRPr="000253EE" w:rsidRDefault="00E02E27" w:rsidP="00E02E27">
      <w:pPr>
        <w:numPr>
          <w:ilvl w:val="0"/>
          <w:numId w:val="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Китайцы делают поклон с вытянутыми вдоль тела руками.</w:t>
      </w:r>
    </w:p>
    <w:p w:rsidR="00E02E27" w:rsidRPr="000253EE" w:rsidRDefault="00E02E27" w:rsidP="00E02E27">
      <w:pPr>
        <w:numPr>
          <w:ilvl w:val="0"/>
          <w:numId w:val="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Голландцы при встрече произносят: «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хорошая погода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!», для них это означает — «мир прекрасен!»</w:t>
      </w:r>
    </w:p>
    <w:p w:rsidR="00E02E27" w:rsidRPr="000253EE" w:rsidRDefault="00E02E27" w:rsidP="00E02E27">
      <w:pPr>
        <w:numPr>
          <w:ilvl w:val="0"/>
          <w:numId w:val="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Еврей, здороваясь, скажет вам: «Мир вам!»</w:t>
      </w:r>
    </w:p>
    <w:p w:rsidR="00A07350" w:rsidRPr="00A07350" w:rsidRDefault="00E02E27" w:rsidP="00E02E27">
      <w:pPr>
        <w:numPr>
          <w:ilvl w:val="0"/>
          <w:numId w:val="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 пожелает: «Будь весел!»</w:t>
      </w:r>
    </w:p>
    <w:p w:rsidR="00E02E27" w:rsidRPr="000253EE" w:rsidRDefault="00E02E27" w:rsidP="00A07350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A07350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0735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Сообщение темы и целей.</w:t>
      </w:r>
    </w:p>
    <w:p w:rsidR="00D5233B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— </w:t>
      </w:r>
      <w:r w:rsidR="00D523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Ребят, а как вы думаете, все же о чем пойдет сегодня разговор? </w:t>
      </w:r>
    </w:p>
    <w:p w:rsidR="00E02E27" w:rsidRPr="000253EE" w:rsidRDefault="00D5233B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( 8 слайд)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Да, верно.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Сегодня на уроке мы познакомимся с правилами приветствия.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поможет нам в этом рассказ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«Здравствуйте». 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для того чтобы мы имели возможность прочитать данный рассказ,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  Гальперина сделала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перевод с польского языка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Словарная работа.</w:t>
      </w:r>
    </w:p>
    <w:p w:rsidR="00E02E27" w:rsidRPr="00320934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тексте нам встретятся слова, которые могут вызвать у вас затруднения.</w:t>
      </w:r>
      <w:r w:rsid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 w:rsid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9)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Прочтите их про себя, 2 ученика читают вслух.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НЕБРЕЖНО – абы как,  не аккуратно, неряшливо.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НЕПРИЯЗНЬ – недоброжелательно,  недружелюбно.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ОКЛИКАТЬ – окликнуть,  останавливать, окрикивать.</w:t>
      </w:r>
    </w:p>
    <w:p w:rsidR="00E02E27" w:rsidRPr="000253EE" w:rsidRDefault="00E02E27" w:rsidP="00A07350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с учебником</w:t>
      </w:r>
    </w:p>
    <w:p w:rsidR="00E02E27" w:rsidRPr="000253EE" w:rsidRDefault="00E02E27" w:rsidP="00E02E27">
      <w:pPr>
        <w:numPr>
          <w:ilvl w:val="0"/>
          <w:numId w:val="9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Чтение текста учителем. </w:t>
      </w:r>
    </w:p>
    <w:p w:rsidR="00E02E27" w:rsidRPr="00A07350" w:rsidRDefault="00E02E27" w:rsidP="00E02E27">
      <w:pPr>
        <w:numPr>
          <w:ilvl w:val="0"/>
          <w:numId w:val="9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 по первичному восприятию текста.</w:t>
      </w:r>
    </w:p>
    <w:p w:rsidR="00A07350" w:rsidRPr="000253EE" w:rsidRDefault="00A07350" w:rsidP="00A07350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чувства вы испытали при прослушивании?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Может, вам стало приятно оттого, что вы соблюдали правила этикета.</w:t>
      </w:r>
    </w:p>
    <w:p w:rsidR="00320934" w:rsidRPr="00320934" w:rsidRDefault="00320934" w:rsidP="00320934">
      <w:pPr>
        <w:pStyle w:val="a6"/>
        <w:numPr>
          <w:ilvl w:val="0"/>
          <w:numId w:val="11"/>
        </w:num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Подумайте, какой корень в приветствии здравствуйте</w:t>
      </w:r>
      <w:proofErr w:type="gramStart"/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лайд 10/11)</w:t>
      </w:r>
    </w:p>
    <w:p w:rsidR="00320934" w:rsidRPr="00320934" w:rsidRDefault="00320934" w:rsidP="00320934">
      <w:pPr>
        <w:pStyle w:val="a6"/>
        <w:numPr>
          <w:ilvl w:val="0"/>
          <w:numId w:val="11"/>
        </w:num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Корень слова  </w:t>
      </w:r>
      <w:proofErr w:type="gramStart"/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-з</w:t>
      </w:r>
      <w:proofErr w:type="gramEnd"/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драв-</w:t>
      </w:r>
    </w:p>
    <w:p w:rsidR="00320934" w:rsidRDefault="00320934" w:rsidP="00320934">
      <w:pPr>
        <w:pStyle w:val="a6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</w:t>
      </w:r>
      <w:proofErr w:type="gramStart"/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обозначает </w:t>
      </w: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само слово</w:t>
      </w: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ЗДРАВСТВУЙТЕ</w:t>
      </w:r>
      <w:proofErr w:type="gramEnd"/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Означает пожелание добра, здоровья.</w:t>
      </w:r>
    </w:p>
    <w:p w:rsidR="00320934" w:rsidRPr="00320934" w:rsidRDefault="00320934" w:rsidP="00320934">
      <w:pPr>
        <w:pStyle w:val="a6"/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     ЧТО такое здравствуй?-</w:t>
      </w:r>
    </w:p>
    <w:p w:rsidR="00320934" w:rsidRP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         Лучшее из слов,</w:t>
      </w:r>
    </w:p>
    <w:p w:rsidR="00320934" w:rsidRP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  Потому что ЗДРАВСТВУЙ.</w:t>
      </w:r>
    </w:p>
    <w:p w:rsid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   Значит «будь здоров».</w:t>
      </w:r>
    </w:p>
    <w:p w:rsid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</w:p>
    <w:p w:rsidR="00320934" w:rsidRPr="00320934" w:rsidRDefault="00320934" w:rsidP="0032093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E02E27">
      <w:pPr>
        <w:numPr>
          <w:ilvl w:val="0"/>
          <w:numId w:val="1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Чтение рассказа учащимися.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Открываем учебники на странице 79-ой. (по закладке).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Читая текст, думаем, о чём читаем. Замечаем точки и запятые.</w:t>
      </w:r>
    </w:p>
    <w:p w:rsidR="00E02E27" w:rsidRPr="000253EE" w:rsidRDefault="00E02E27" w:rsidP="00E02E27">
      <w:pPr>
        <w:numPr>
          <w:ilvl w:val="0"/>
          <w:numId w:val="12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цепочке</w:t>
      </w:r>
    </w:p>
    <w:p w:rsidR="00E02E27" w:rsidRPr="000253EE" w:rsidRDefault="00E02E27" w:rsidP="00E02E27">
      <w:pPr>
        <w:numPr>
          <w:ilvl w:val="0"/>
          <w:numId w:val="12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абзацу</w:t>
      </w:r>
    </w:p>
    <w:p w:rsidR="00E02E27" w:rsidRPr="00A07350" w:rsidRDefault="00E02E27" w:rsidP="00E02E27">
      <w:pPr>
        <w:numPr>
          <w:ilvl w:val="0"/>
          <w:numId w:val="12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Хоровое чтение (в полголоса).</w:t>
      </w:r>
    </w:p>
    <w:p w:rsidR="00A07350" w:rsidRPr="000253EE" w:rsidRDefault="00A07350" w:rsidP="00A07350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E02E27">
      <w:pPr>
        <w:numPr>
          <w:ilvl w:val="0"/>
          <w:numId w:val="13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Физминутка</w:t>
      </w:r>
      <w:proofErr w:type="spell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Я вам буду называть движения, а вы выполняйте их только тогда, когда услышите вежливые слова.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Встаньте</w:t>
      </w: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 В</w:t>
      </w:r>
      <w:proofErr w:type="gram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станьте, пожалуйста…Похлопайте в ладоши, пожалуйста.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Сильнее…еще сильнее, пожалуйста</w:t>
      </w:r>
      <w:proofErr w:type="gram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Наклонитесь 2 раза вправо, пожалуйста.</w:t>
      </w:r>
    </w:p>
    <w:p w:rsidR="00E02E27" w:rsidRPr="000253EE" w:rsidRDefault="00E02E27" w:rsidP="00A07350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Наклонитесь 2 раза влево, пожалуйста. Потопайте ногами.  Можете </w:t>
      </w: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сесть</w:t>
      </w:r>
      <w:proofErr w:type="gram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…пожалуйста. Большое спасибо.</w:t>
      </w:r>
    </w:p>
    <w:p w:rsidR="00E02E27" w:rsidRPr="000253EE" w:rsidRDefault="00E02E27" w:rsidP="00E02E27">
      <w:pPr>
        <w:numPr>
          <w:ilvl w:val="0"/>
          <w:numId w:val="14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произведения.</w:t>
      </w:r>
    </w:p>
    <w:p w:rsidR="00E02E27" w:rsidRPr="000253EE" w:rsidRDefault="00320934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Какие правила надо обязательно соблюдать, приветствуя  старших?</w:t>
      </w:r>
    </w:p>
    <w:p w:rsidR="00E02E27" w:rsidRPr="00320934" w:rsidRDefault="00320934" w:rsidP="00A073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Объясните, почему приветствие 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должно быть согрето чувством уважения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07350" w:rsidRPr="00A073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2E27"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Общение людей должно быть вежливым.</w:t>
      </w:r>
    </w:p>
    <w:p w:rsidR="00BE4C2E" w:rsidRPr="00320934" w:rsidRDefault="00BE4C2E" w:rsidP="00A073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0253EE" w:rsidRDefault="00E02E27" w:rsidP="00E02E27">
      <w:pPr>
        <w:numPr>
          <w:ilvl w:val="0"/>
          <w:numId w:val="15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 «Внимательный ученик».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Ответы на вопросы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 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Прочитайте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 том, кто здоровается первым.</w:t>
      </w:r>
    </w:p>
    <w:p w:rsidR="00E02E27" w:rsidRPr="000253EE" w:rsidRDefault="00E02E27" w:rsidP="00BE4C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Как приветствуют людей, которых мы часто видим, но с ними не знакомы? 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Найдите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подсказку 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 тексте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Как вести себя, если сегодня уже видел человека и снова встретил?</w:t>
      </w:r>
    </w:p>
    <w:p w:rsidR="00E02E27" w:rsidRPr="000253EE" w:rsidRDefault="00E02E27" w:rsidP="00BE4C2E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ВЫСТАВКА   КНИГ.</w:t>
      </w:r>
    </w:p>
    <w:p w:rsidR="00E02E27" w:rsidRPr="000253EE" w:rsidRDefault="00E02E27" w:rsidP="00BE4C2E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определенные правила поведения.  Они называются этикет.  На этой небольшой выставке представлено несколько книг об этикете для детей.  Вы можете поближе познакомиться  с ними на перемене.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E02E27" w:rsidRPr="000253EE" w:rsidRDefault="00E02E27" w:rsidP="00BE4C2E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Как вы здороваетесь с друзьями?</w:t>
      </w:r>
    </w:p>
    <w:p w:rsidR="00E02E27" w:rsidRPr="000253EE" w:rsidRDefault="00E02E27" w:rsidP="00BE4C2E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Как вы здороваетесь </w:t>
      </w:r>
      <w:proofErr w:type="gram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proofErr w:type="gram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взрослыми?</w:t>
      </w:r>
    </w:p>
    <w:p w:rsidR="00E02E27" w:rsidRPr="00D5233B" w:rsidRDefault="00E02E27" w:rsidP="00BE4C2E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Правильно: здравствуйте, привет, добрый день (вечер) и др.</w:t>
      </w:r>
    </w:p>
    <w:p w:rsidR="00BE4C2E" w:rsidRPr="00D5233B" w:rsidRDefault="00BE4C2E" w:rsidP="00BE4C2E">
      <w:pPr>
        <w:shd w:val="clear" w:color="auto" w:fill="FFFFFF"/>
        <w:spacing w:after="12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320934" w:rsidRDefault="00E02E27" w:rsidP="00E02E27">
      <w:pPr>
        <w:numPr>
          <w:ilvl w:val="0"/>
          <w:numId w:val="16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Закрепление.</w:t>
      </w:r>
    </w:p>
    <w:p w:rsidR="00E02E27" w:rsidRPr="000253EE" w:rsidRDefault="00E02E27" w:rsidP="00320934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“Разноцветное слово “здравствуйте”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Сейчас вы тоже можете стать участниками  игры «Всемирного дня приветствия» и произнести  слово “здравствуйте” с разными  оттенками  голоса:</w:t>
      </w:r>
    </w:p>
    <w:p w:rsidR="00E02E27" w:rsidRPr="000253EE" w:rsidRDefault="00E02E27" w:rsidP="00E02E27">
      <w:pPr>
        <w:numPr>
          <w:ilvl w:val="0"/>
          <w:numId w:val="1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официально (сухо, строго, по-деловому)</w:t>
      </w:r>
    </w:p>
    <w:p w:rsidR="00E02E27" w:rsidRPr="000253EE" w:rsidRDefault="00E02E27" w:rsidP="00E02E27">
      <w:pPr>
        <w:numPr>
          <w:ilvl w:val="0"/>
          <w:numId w:val="1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весело, по-дружески</w:t>
      </w:r>
    </w:p>
    <w:p w:rsidR="00E02E27" w:rsidRPr="000253EE" w:rsidRDefault="00E02E27" w:rsidP="00E02E27">
      <w:pPr>
        <w:numPr>
          <w:ilvl w:val="0"/>
          <w:numId w:val="1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грустно, печально</w:t>
      </w:r>
    </w:p>
    <w:p w:rsidR="00E02E27" w:rsidRPr="000253EE" w:rsidRDefault="00E02E27" w:rsidP="00E02E27">
      <w:pPr>
        <w:numPr>
          <w:ilvl w:val="0"/>
          <w:numId w:val="1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уважительно (с почтением, с поклоном)</w:t>
      </w:r>
    </w:p>
    <w:p w:rsidR="00E02E27" w:rsidRPr="000253EE" w:rsidRDefault="00E02E27" w:rsidP="00E02E27">
      <w:pPr>
        <w:numPr>
          <w:ilvl w:val="0"/>
          <w:numId w:val="17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доброжелательно (в хорошем настроении)</w:t>
      </w:r>
    </w:p>
    <w:p w:rsidR="00E02E27" w:rsidRPr="000253EE" w:rsidRDefault="00E02E27" w:rsidP="00E02E2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А теперь можете 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поприветствовать кого-нибудь из наших гостей.</w:t>
      </w:r>
    </w:p>
    <w:p w:rsidR="00320934" w:rsidRDefault="00320934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0934" w:rsidRPr="000253EE" w:rsidRDefault="00320934" w:rsidP="00BE4C2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0934" w:rsidRDefault="00320934" w:rsidP="00320934">
      <w:pPr>
        <w:numPr>
          <w:ilvl w:val="0"/>
          <w:numId w:val="18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Выберите правильный ответ:</w:t>
      </w:r>
    </w:p>
    <w:p w:rsidR="00320934" w:rsidRPr="000253EE" w:rsidRDefault="00320934" w:rsidP="00320934">
      <w:p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0934" w:rsidRPr="00320934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Вежливо поздороваться с друзьями, значит: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12)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хлопнуть приятеля по плечу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сказать «Привет» и улыбнуться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  громко крикнуть « Здорово»</w:t>
      </w:r>
    </w:p>
    <w:p w:rsidR="00320934" w:rsidRPr="00320934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Вежливо поздороваться со старшими значит: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(слайд 13)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  сказать «Здравствуйте» и добавить имя и отчество человека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пробежать мимо и буркнуть «</w:t>
      </w:r>
      <w:proofErr w:type="spellStart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Здрасьте</w:t>
      </w:r>
      <w:proofErr w:type="spellEnd"/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спокойно сказать «Привет»</w:t>
      </w:r>
    </w:p>
    <w:p w:rsidR="00320934" w:rsidRPr="00320934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-Ученица встречает в школе несколько учителей. Девочка кричит: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Слайд 14)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здравствуйте Анна Николаевна</w:t>
      </w:r>
    </w:p>
    <w:p w:rsidR="00320934" w:rsidRDefault="00320934" w:rsidP="00320934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спокойно говорит всем «Здравствуйте»</w:t>
      </w:r>
    </w:p>
    <w:p w:rsidR="00320934" w:rsidRDefault="00320934" w:rsidP="00320934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коротких словах привета заключено очень большое и важное содержание: “Я тебя вижу, человек. Ты мне приятен. Знай, что я тебя уважаю и желаю тебе всего самого доброго: здоровья, мира, веселья, счастья”. А когда человек здоров, то у него хорошее настроение, он весел, жизнерадостен. А если вокруг будет много здоровых, 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счастливых людей, то и мир вокруг нас будет добрым и счастливым.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Вот что означает простое, обыкновенное </w:t>
      </w: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ЗДРАВСТВУЙТЕ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20934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VII. Итог урока.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назывался текст, который  мы прочитали?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правила приветствия вы запомнили?</w:t>
      </w:r>
    </w:p>
    <w:p w:rsidR="00320934" w:rsidRPr="000253EE" w:rsidRDefault="00320934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02E27" w:rsidRPr="00BE4C2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E4C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Оценки за урок.</w:t>
      </w:r>
    </w:p>
    <w:p w:rsidR="00E02E27" w:rsidRPr="000253EE" w:rsidRDefault="00E02E27" w:rsidP="00E02E27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VIII. Домашнее задание.</w:t>
      </w:r>
    </w:p>
    <w:p w:rsidR="00532DD0" w:rsidRPr="000253EE" w:rsidRDefault="00532DD0" w:rsidP="00BE4C2E">
      <w:pPr>
        <w:pStyle w:val="cdt4ke"/>
        <w:spacing w:before="18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Письменно ответь на вопросы:</w:t>
      </w:r>
    </w:p>
    <w:p w:rsidR="00532DD0" w:rsidRPr="000253EE" w:rsidRDefault="00532DD0" w:rsidP="00BE4C2E">
      <w:pPr>
        <w:pStyle w:val="cdt4ke"/>
        <w:spacing w:before="18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-Какие правила надо обязательно соблюдать, приветствуя старших?</w:t>
      </w:r>
    </w:p>
    <w:p w:rsidR="00532DD0" w:rsidRDefault="00532DD0" w:rsidP="00BE4C2E">
      <w:pPr>
        <w:pStyle w:val="cdt4ke"/>
        <w:spacing w:before="18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253EE">
        <w:rPr>
          <w:color w:val="000000" w:themeColor="text1"/>
          <w:sz w:val="28"/>
          <w:szCs w:val="28"/>
        </w:rPr>
        <w:t>-Кто здоровается первым?</w:t>
      </w:r>
    </w:p>
    <w:p w:rsidR="00320934" w:rsidRPr="000253EE" w:rsidRDefault="00320934" w:rsidP="00BE4C2E">
      <w:pPr>
        <w:pStyle w:val="cdt4ke"/>
        <w:spacing w:before="18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320934" w:rsidRDefault="00532DD0" w:rsidP="0032093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0934">
        <w:rPr>
          <w:rFonts w:ascii="Times New Roman" w:hAnsi="Times New Roman" w:cs="Times New Roman"/>
          <w:color w:val="000000" w:themeColor="text1"/>
          <w:sz w:val="28"/>
          <w:szCs w:val="28"/>
        </w:rPr>
        <w:t>-Как приветствуют людей, которых мы часто видим, но с ними не знакомы?</w:t>
      </w:r>
      <w:r w:rsidR="00320934" w:rsidRPr="00320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32DD0" w:rsidRPr="000253EE" w:rsidRDefault="00532DD0" w:rsidP="00BE4C2E">
      <w:pPr>
        <w:pStyle w:val="cdt4ke"/>
        <w:spacing w:before="18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6E2832" w:rsidRPr="00D5233B" w:rsidRDefault="006E28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C2E" w:rsidRPr="00D5233B" w:rsidRDefault="00BE4C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C2E" w:rsidRPr="00D5233B" w:rsidRDefault="00BE4C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C2E" w:rsidRPr="00D5233B" w:rsidRDefault="00BE4C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C2E" w:rsidRPr="00D5233B" w:rsidRDefault="00BE4C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4C2E" w:rsidRDefault="00BE4C2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3BB9" w:rsidRDefault="00213BB9" w:rsidP="00213BB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САМОАНАЛИЗ</w:t>
      </w:r>
    </w:p>
    <w:p w:rsidR="00306BC2" w:rsidRDefault="00306BC2" w:rsidP="00213BB9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Сегодня я провела урок чтения (литературного чтения) в 7 в классе.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 урока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Познакомить с рассказом «Здравствуйте» в переводе   Д. Гальпериной.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Задачи:</w:t>
      </w:r>
    </w:p>
    <w:p w:rsidR="00306BC2" w:rsidRPr="000253EE" w:rsidRDefault="00306BC2" w:rsidP="00306B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Образовательные.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Отрабатывать навыки  сознательного, правильного и выразительного чтения.</w:t>
      </w:r>
    </w:p>
    <w:p w:rsidR="00306BC2" w:rsidRPr="000253EE" w:rsidRDefault="00306BC2" w:rsidP="00306B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Коррекционно-развивающие</w:t>
      </w: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Коррекция и развитие произносительной и содержательной стороны речи, речемыслительных способностей детей.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связную устную речь в ходе обсуждения читаемого произведения; развивать навыки беглого чтения, читая сочетания согласных;</w:t>
      </w:r>
    </w:p>
    <w:p w:rsidR="00306BC2" w:rsidRPr="000253EE" w:rsidRDefault="00306BC2" w:rsidP="00306BC2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развивать умение зрительно ориентироваться в тексте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06BC2" w:rsidRPr="000253EE" w:rsidRDefault="00306BC2" w:rsidP="00306B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0253E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u w:val="single"/>
          <w:lang w:eastAsia="ru-RU"/>
        </w:rPr>
        <w:t>Воспитательные.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  навыки  культурного поведения.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Тип урока.</w:t>
      </w: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Изучение нового материала.</w:t>
      </w:r>
    </w:p>
    <w:p w:rsidR="00306BC2" w:rsidRPr="000253EE" w:rsidRDefault="00306BC2" w:rsidP="00306BC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 обучения:</w:t>
      </w:r>
    </w:p>
    <w:p w:rsidR="00306BC2" w:rsidRPr="000253EE" w:rsidRDefault="00306BC2" w:rsidP="00306BC2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рассказ учителя;</w:t>
      </w:r>
    </w:p>
    <w:p w:rsidR="00306BC2" w:rsidRPr="000253EE" w:rsidRDefault="00306BC2" w:rsidP="00306BC2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беседа;</w:t>
      </w:r>
    </w:p>
    <w:p w:rsidR="00306BC2" w:rsidRPr="000253EE" w:rsidRDefault="00306BC2" w:rsidP="00306BC2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наблюдение;</w:t>
      </w:r>
    </w:p>
    <w:p w:rsidR="00306BC2" w:rsidRPr="000253EE" w:rsidRDefault="00306BC2" w:rsidP="00306BC2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 с книгой;</w:t>
      </w:r>
    </w:p>
    <w:p w:rsidR="00306BC2" w:rsidRDefault="00306BC2" w:rsidP="00306BC2">
      <w:pPr>
        <w:numPr>
          <w:ilvl w:val="0"/>
          <w:numId w:val="1"/>
        </w:numPr>
        <w:shd w:val="clear" w:color="auto" w:fill="FFFFFF"/>
        <w:spacing w:after="0" w:line="240" w:lineRule="auto"/>
        <w:ind w:left="456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253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игра;</w:t>
      </w:r>
    </w:p>
    <w:p w:rsidR="00306BC2" w:rsidRDefault="00306BC2" w:rsidP="00306BC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Считаю что все цели и задачи были достигнуты на уроке. </w:t>
      </w:r>
    </w:p>
    <w:p w:rsidR="00306BC2" w:rsidRPr="00306BC2" w:rsidRDefault="00306BC2" w:rsidP="00306BC2">
      <w:pPr>
        <w:rPr>
          <w:rFonts w:ascii="Times New Roman" w:hAnsi="Times New Roman" w:cs="Times New Roman"/>
          <w:sz w:val="28"/>
          <w:szCs w:val="28"/>
        </w:rPr>
      </w:pPr>
    </w:p>
    <w:p w:rsidR="00306BC2" w:rsidRDefault="00306BC2" w:rsidP="00306BC2">
      <w:pPr>
        <w:rPr>
          <w:rFonts w:ascii="Times New Roman" w:hAnsi="Times New Roman" w:cs="Times New Roman"/>
          <w:sz w:val="28"/>
          <w:szCs w:val="28"/>
        </w:rPr>
      </w:pPr>
    </w:p>
    <w:p w:rsidR="00213BB9" w:rsidRPr="00306BC2" w:rsidRDefault="00306BC2" w:rsidP="00306BC2">
      <w:pPr>
        <w:tabs>
          <w:tab w:val="left" w:pos="646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213BB9" w:rsidRPr="00306BC2" w:rsidSect="000253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4A46"/>
    <w:multiLevelType w:val="multilevel"/>
    <w:tmpl w:val="2A4C10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93FE2"/>
    <w:multiLevelType w:val="multilevel"/>
    <w:tmpl w:val="F1B8C1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7F018E"/>
    <w:multiLevelType w:val="multilevel"/>
    <w:tmpl w:val="CC02E4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852E2B"/>
    <w:multiLevelType w:val="multilevel"/>
    <w:tmpl w:val="E584B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B14107"/>
    <w:multiLevelType w:val="multilevel"/>
    <w:tmpl w:val="E32820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8A1998"/>
    <w:multiLevelType w:val="multilevel"/>
    <w:tmpl w:val="3D3ED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B81239"/>
    <w:multiLevelType w:val="multilevel"/>
    <w:tmpl w:val="9F5AA6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145B17"/>
    <w:multiLevelType w:val="multilevel"/>
    <w:tmpl w:val="8CC4C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B01977"/>
    <w:multiLevelType w:val="multilevel"/>
    <w:tmpl w:val="56F8F4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CE23BC"/>
    <w:multiLevelType w:val="multilevel"/>
    <w:tmpl w:val="4AC6E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B06A3B"/>
    <w:multiLevelType w:val="multilevel"/>
    <w:tmpl w:val="65560E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B214A2"/>
    <w:multiLevelType w:val="multilevel"/>
    <w:tmpl w:val="87F2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0C0382"/>
    <w:multiLevelType w:val="multilevel"/>
    <w:tmpl w:val="92DEE5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E5C4BFC"/>
    <w:multiLevelType w:val="multilevel"/>
    <w:tmpl w:val="ACB65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561B64"/>
    <w:multiLevelType w:val="multilevel"/>
    <w:tmpl w:val="DF08DA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7F1947"/>
    <w:multiLevelType w:val="multilevel"/>
    <w:tmpl w:val="D02A7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D6101D5"/>
    <w:multiLevelType w:val="multilevel"/>
    <w:tmpl w:val="05D624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D248EF"/>
    <w:multiLevelType w:val="multilevel"/>
    <w:tmpl w:val="9FCCF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5"/>
  </w:num>
  <w:num w:numId="3">
    <w:abstractNumId w:val="13"/>
  </w:num>
  <w:num w:numId="4">
    <w:abstractNumId w:val="2"/>
  </w:num>
  <w:num w:numId="5">
    <w:abstractNumId w:val="17"/>
  </w:num>
  <w:num w:numId="6">
    <w:abstractNumId w:val="3"/>
  </w:num>
  <w:num w:numId="7">
    <w:abstractNumId w:val="7"/>
  </w:num>
  <w:num w:numId="8">
    <w:abstractNumId w:val="14"/>
  </w:num>
  <w:num w:numId="9">
    <w:abstractNumId w:val="11"/>
  </w:num>
  <w:num w:numId="10">
    <w:abstractNumId w:val="1"/>
  </w:num>
  <w:num w:numId="11">
    <w:abstractNumId w:val="8"/>
  </w:num>
  <w:num w:numId="12">
    <w:abstractNumId w:val="6"/>
  </w:num>
  <w:num w:numId="13">
    <w:abstractNumId w:val="10"/>
  </w:num>
  <w:num w:numId="14">
    <w:abstractNumId w:val="12"/>
  </w:num>
  <w:num w:numId="15">
    <w:abstractNumId w:val="16"/>
  </w:num>
  <w:num w:numId="16">
    <w:abstractNumId w:val="9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2E27"/>
    <w:rsid w:val="000253EE"/>
    <w:rsid w:val="00213BB9"/>
    <w:rsid w:val="00306BC2"/>
    <w:rsid w:val="00320934"/>
    <w:rsid w:val="00532DD0"/>
    <w:rsid w:val="00544A08"/>
    <w:rsid w:val="005C6C78"/>
    <w:rsid w:val="00615C4F"/>
    <w:rsid w:val="006E2832"/>
    <w:rsid w:val="0098727A"/>
    <w:rsid w:val="00A07350"/>
    <w:rsid w:val="00A7066D"/>
    <w:rsid w:val="00BE4C2E"/>
    <w:rsid w:val="00D022FB"/>
    <w:rsid w:val="00D5233B"/>
    <w:rsid w:val="00E02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2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02E27"/>
    <w:rPr>
      <w:i/>
      <w:iCs/>
    </w:rPr>
  </w:style>
  <w:style w:type="character" w:styleId="a5">
    <w:name w:val="Strong"/>
    <w:basedOn w:val="a0"/>
    <w:uiPriority w:val="22"/>
    <w:qFormat/>
    <w:rsid w:val="00E02E27"/>
    <w:rPr>
      <w:b/>
      <w:bCs/>
    </w:rPr>
  </w:style>
  <w:style w:type="paragraph" w:customStyle="1" w:styleId="cdt4ke">
    <w:name w:val="cdt4ke"/>
    <w:basedOn w:val="a"/>
    <w:rsid w:val="00532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253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9</cp:revision>
  <dcterms:created xsi:type="dcterms:W3CDTF">2022-11-22T14:03:00Z</dcterms:created>
  <dcterms:modified xsi:type="dcterms:W3CDTF">2022-12-01T05:10:00Z</dcterms:modified>
</cp:coreProperties>
</file>