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B46A3" w14:textId="38D1CEF3" w:rsidR="0079799B" w:rsidRPr="00F347FA" w:rsidRDefault="0079799B" w:rsidP="0079799B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F347FA">
        <w:rPr>
          <w:rStyle w:val="c0"/>
          <w:b/>
          <w:bCs/>
          <w:color w:val="000000"/>
          <w:sz w:val="28"/>
          <w:szCs w:val="28"/>
        </w:rPr>
        <w:t xml:space="preserve">Конспект урока </w:t>
      </w:r>
      <w:r w:rsidR="005805A7" w:rsidRPr="00F347FA">
        <w:rPr>
          <w:rStyle w:val="c0"/>
          <w:b/>
          <w:bCs/>
          <w:color w:val="000000"/>
          <w:sz w:val="28"/>
          <w:szCs w:val="28"/>
        </w:rPr>
        <w:t xml:space="preserve">по предмету окружающий природный мир </w:t>
      </w:r>
      <w:r w:rsidRPr="00F347FA">
        <w:rPr>
          <w:rStyle w:val="c0"/>
          <w:b/>
          <w:bCs/>
          <w:color w:val="000000"/>
          <w:sz w:val="28"/>
          <w:szCs w:val="28"/>
        </w:rPr>
        <w:t xml:space="preserve">на </w:t>
      </w:r>
      <w:proofErr w:type="spellStart"/>
      <w:proofErr w:type="gramStart"/>
      <w:r w:rsidRPr="00F347FA">
        <w:rPr>
          <w:rStyle w:val="c0"/>
          <w:b/>
          <w:bCs/>
          <w:color w:val="000000"/>
          <w:sz w:val="28"/>
          <w:szCs w:val="28"/>
        </w:rPr>
        <w:t>тему:«</w:t>
      </w:r>
      <w:proofErr w:type="gramEnd"/>
      <w:r w:rsidRPr="00F347FA">
        <w:rPr>
          <w:rStyle w:val="c0"/>
          <w:b/>
          <w:bCs/>
          <w:color w:val="000000"/>
          <w:sz w:val="28"/>
          <w:szCs w:val="28"/>
        </w:rPr>
        <w:t>Домашние</w:t>
      </w:r>
      <w:proofErr w:type="spellEnd"/>
      <w:r w:rsidRPr="00F347FA">
        <w:rPr>
          <w:rStyle w:val="c0"/>
          <w:b/>
          <w:bCs/>
          <w:color w:val="000000"/>
          <w:sz w:val="28"/>
          <w:szCs w:val="28"/>
        </w:rPr>
        <w:t xml:space="preserve"> животные и их детеныши»</w:t>
      </w:r>
    </w:p>
    <w:p w14:paraId="0A11DC52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Образовательные области: «Познавательное», «Речевое развитие», «Художественно-эстетическое», «Социально-коммуникативное», «Физическое развитие».</w:t>
      </w:r>
    </w:p>
    <w:p w14:paraId="6A3DE810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Цель: продолжать знакомить с названиями домашних животных, их детенышами.</w:t>
      </w:r>
    </w:p>
    <w:p w14:paraId="63FCA971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Задачи:</w:t>
      </w:r>
    </w:p>
    <w:p w14:paraId="6EFD4903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Образовательные задачи.</w:t>
      </w:r>
    </w:p>
    <w:p w14:paraId="05E6E6B0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обогащать представления детей о домашних животных, об уходе за ними, о пользе животных, учить сравнивать, учить детей образовывать сложные слова, существительные множественного числа, упражняем в нахождении геометрических фигур, передавать характерные черты животного в рисунке.</w:t>
      </w:r>
    </w:p>
    <w:p w14:paraId="062CA550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Развивающие задачи.</w:t>
      </w:r>
    </w:p>
    <w:p w14:paraId="79CEAA74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развивать речь, мышление, память, внимание, восприятие; развивать мелкую и общую моторику; развивать творчество; развивать эстетическое восприятие;</w:t>
      </w:r>
    </w:p>
    <w:p w14:paraId="086E0D6B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пополнять словарный запас по теме, развивать словоизменение и</w:t>
      </w:r>
    </w:p>
    <w:p w14:paraId="01057D4B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словообразование;</w:t>
      </w:r>
    </w:p>
    <w:p w14:paraId="4AA45B4C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Воспитывающие задачи.</w:t>
      </w:r>
    </w:p>
    <w:p w14:paraId="1E4F3D2B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воспитывать у детей познавательный интерес к окружающему миру, воспитывать самостоятельность при выполнении задания.</w:t>
      </w:r>
    </w:p>
    <w:p w14:paraId="60EA4F4B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Материал и оборудование: картинки с изображениями домашних животных и их детенышей, фигурки домашних животных, прищепки на которых приклеены изображения животных, круг с изображением еды для животных,</w:t>
      </w:r>
    </w:p>
    <w:p w14:paraId="17F0E4B0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Предварительная работа: чтение стихотворения «Путаница» К. Чуковского. Рассматривание картинок с изображением домашних животных и их детенышей, наблюдение на улице за собакой, кошкой. Загадки о животных. Беседы о животных.</w:t>
      </w:r>
    </w:p>
    <w:p w14:paraId="0F81F1C2" w14:textId="1880CF5E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 xml:space="preserve">Ход </w:t>
      </w:r>
      <w:r>
        <w:rPr>
          <w:rStyle w:val="c0"/>
          <w:color w:val="000000"/>
        </w:rPr>
        <w:t>урока</w:t>
      </w:r>
      <w:r w:rsidRPr="0079799B">
        <w:rPr>
          <w:rStyle w:val="c0"/>
          <w:color w:val="000000"/>
        </w:rPr>
        <w:t>.</w:t>
      </w:r>
    </w:p>
    <w:p w14:paraId="07244D56" w14:textId="283FE491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 xml:space="preserve"> — Ребята, давайте вы попробуете угадать, о чем мы с вами будем сегодня говорить, и чем мы будем заниматься.</w:t>
      </w:r>
    </w:p>
    <w:p w14:paraId="16B79604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Загадки</w:t>
      </w:r>
    </w:p>
    <w:p w14:paraId="1C02CCA8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Я скажу вам: «Ме-ме-ме!</w:t>
      </w:r>
    </w:p>
    <w:p w14:paraId="3271FB29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Подготовьтесь-ка к зиме!</w:t>
      </w:r>
    </w:p>
    <w:p w14:paraId="59BD1B3A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Шерсть мою скорей стригите</w:t>
      </w:r>
    </w:p>
    <w:p w14:paraId="46CA56EA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И носки себе вяжите</w:t>
      </w:r>
      <w:proofErr w:type="gramStart"/>
      <w:r w:rsidRPr="0079799B">
        <w:rPr>
          <w:rStyle w:val="c0"/>
          <w:color w:val="000000"/>
        </w:rPr>
        <w:t>!»(</w:t>
      </w:r>
      <w:proofErr w:type="gramEnd"/>
      <w:r w:rsidRPr="0079799B">
        <w:rPr>
          <w:rStyle w:val="c0"/>
          <w:color w:val="000000"/>
        </w:rPr>
        <w:t>Коза)</w:t>
      </w:r>
    </w:p>
    <w:p w14:paraId="5B75167D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Я копытами стучу.</w:t>
      </w:r>
    </w:p>
    <w:p w14:paraId="35EC9E31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Я скачу, скачу, скачу</w:t>
      </w:r>
    </w:p>
    <w:p w14:paraId="517D7D0A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Грива вьётся на ветру.</w:t>
      </w:r>
    </w:p>
    <w:p w14:paraId="5632CE29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 xml:space="preserve">Все подковы я </w:t>
      </w:r>
      <w:proofErr w:type="gramStart"/>
      <w:r w:rsidRPr="0079799B">
        <w:rPr>
          <w:rStyle w:val="c0"/>
          <w:color w:val="000000"/>
        </w:rPr>
        <w:t>сотру(</w:t>
      </w:r>
      <w:proofErr w:type="gramEnd"/>
      <w:r w:rsidRPr="0079799B">
        <w:rPr>
          <w:rStyle w:val="c0"/>
          <w:color w:val="000000"/>
        </w:rPr>
        <w:t>Лошадь)</w:t>
      </w:r>
    </w:p>
    <w:p w14:paraId="761BD973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Вместо хвостика – крючок,</w:t>
      </w:r>
    </w:p>
    <w:p w14:paraId="257219D3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Вместо носа – пятачок.</w:t>
      </w:r>
    </w:p>
    <w:p w14:paraId="25556FAC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Пятачок дырявый,</w:t>
      </w:r>
    </w:p>
    <w:p w14:paraId="59A9DFEA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А крючок вертлявый. (Поросенок)</w:t>
      </w:r>
    </w:p>
    <w:p w14:paraId="65000A51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По горам, по долам</w:t>
      </w:r>
    </w:p>
    <w:p w14:paraId="4D98BE5C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Ходит шуба да кафтан (Овца)</w:t>
      </w:r>
    </w:p>
    <w:p w14:paraId="77CBAFB4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Я умею чисто мыться</w:t>
      </w:r>
    </w:p>
    <w:p w14:paraId="5C2075E3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Не водой, а языком.</w:t>
      </w:r>
    </w:p>
    <w:p w14:paraId="64577C13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Мяу! Как мне часто снится</w:t>
      </w:r>
    </w:p>
    <w:p w14:paraId="0B3FD35A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Блюдце с теплым молоком! (Кошка)</w:t>
      </w:r>
    </w:p>
    <w:p w14:paraId="2A9BCD22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У неё рога, копыта,</w:t>
      </w:r>
    </w:p>
    <w:p w14:paraId="361955FD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И на всех глядит сердито,</w:t>
      </w:r>
    </w:p>
    <w:p w14:paraId="05048D13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Но добрей она щенка,</w:t>
      </w:r>
    </w:p>
    <w:p w14:paraId="1AA4D44B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И нальёт нам молока. (Корова)</w:t>
      </w:r>
    </w:p>
    <w:p w14:paraId="4070F22D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Защищать должна я дом.</w:t>
      </w:r>
    </w:p>
    <w:p w14:paraId="48077347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lastRenderedPageBreak/>
        <w:t>Всё обнюхаю кругом.</w:t>
      </w:r>
    </w:p>
    <w:p w14:paraId="60DE36D8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Вас спасать я брошусь в реку,</w:t>
      </w:r>
    </w:p>
    <w:p w14:paraId="47EAE452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Первый друг я человеку.</w:t>
      </w:r>
    </w:p>
    <w:p w14:paraId="1945EE31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Лаю, если где-то драка,</w:t>
      </w:r>
    </w:p>
    <w:p w14:paraId="2ACF7D75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Потому, что я — …(Собака)</w:t>
      </w:r>
    </w:p>
    <w:p w14:paraId="750CB90F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Он пушистый и глазастый,</w:t>
      </w:r>
    </w:p>
    <w:p w14:paraId="04246033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Он ушастый и зубастый.</w:t>
      </w:r>
    </w:p>
    <w:p w14:paraId="028B3FCD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Травку кушает, морковку,</w:t>
      </w:r>
    </w:p>
    <w:p w14:paraId="331B4296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Проявив свою сноровку —</w:t>
      </w:r>
    </w:p>
    <w:p w14:paraId="37D6474B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 xml:space="preserve">В клетке сгрыз дощатый </w:t>
      </w:r>
      <w:proofErr w:type="spellStart"/>
      <w:r w:rsidRPr="0079799B">
        <w:rPr>
          <w:rStyle w:val="c0"/>
          <w:color w:val="000000"/>
        </w:rPr>
        <w:t>полик</w:t>
      </w:r>
      <w:proofErr w:type="spellEnd"/>
      <w:r w:rsidRPr="0079799B">
        <w:rPr>
          <w:rStyle w:val="c0"/>
          <w:color w:val="000000"/>
        </w:rPr>
        <w:t>.</w:t>
      </w:r>
    </w:p>
    <w:p w14:paraId="04EF6531" w14:textId="66D91F9D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И не зайчик он а…(Кролик</w:t>
      </w:r>
      <w:proofErr w:type="gramStart"/>
      <w:r w:rsidRPr="0079799B">
        <w:rPr>
          <w:rStyle w:val="c0"/>
          <w:color w:val="000000"/>
        </w:rPr>
        <w:t>)</w:t>
      </w:r>
      <w:r>
        <w:rPr>
          <w:color w:val="000000"/>
        </w:rPr>
        <w:t xml:space="preserve"> </w:t>
      </w:r>
      <w:r w:rsidRPr="0079799B">
        <w:rPr>
          <w:rStyle w:val="c0"/>
          <w:color w:val="000000"/>
        </w:rPr>
        <w:t>.</w:t>
      </w:r>
      <w:proofErr w:type="gramEnd"/>
      <w:r w:rsidRPr="0079799B">
        <w:rPr>
          <w:rStyle w:val="c0"/>
          <w:color w:val="000000"/>
        </w:rPr>
        <w:t xml:space="preserve"> Поочередно выставляет фигурки домашних животных из загадок.</w:t>
      </w:r>
    </w:p>
    <w:p w14:paraId="6F09B4A2" w14:textId="750DDDD4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 xml:space="preserve"> Молодцы, ребята! Сегодня мы поговорим с вами о домашних животных. Как вы думаете, почему кошку, собаку, овцу, корову, козу, лошадь, </w:t>
      </w:r>
      <w:proofErr w:type="gramStart"/>
      <w:r w:rsidRPr="0079799B">
        <w:rPr>
          <w:rStyle w:val="c0"/>
          <w:color w:val="000000"/>
        </w:rPr>
        <w:t>свинью .кролика</w:t>
      </w:r>
      <w:proofErr w:type="gramEnd"/>
      <w:r w:rsidRPr="0079799B">
        <w:rPr>
          <w:rStyle w:val="c0"/>
          <w:color w:val="000000"/>
        </w:rPr>
        <w:t xml:space="preserve">  называют домашними животными?</w:t>
      </w:r>
    </w:p>
    <w:p w14:paraId="62638EA7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Дети: Эти животные живут рядом с человеком; человек о них заботится, кормит, строит им жилища.</w:t>
      </w:r>
    </w:p>
    <w:p w14:paraId="20649AC6" w14:textId="33F36013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 xml:space="preserve"> Хорошо, ребята, а теперь давайте поиграем с вами в игру.</w:t>
      </w:r>
    </w:p>
    <w:p w14:paraId="4E926C4E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Словесная игра «Кто, где живет?»</w:t>
      </w:r>
    </w:p>
    <w:p w14:paraId="6251C606" w14:textId="4A2D9B1E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Ребята, все домашние животные живут рядом с человеком. И у каждого животного есть свое отдельное место. Кто знает называния этих мест?</w:t>
      </w:r>
    </w:p>
    <w:p w14:paraId="7626BE46" w14:textId="309F5030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называет животное, а дети говорят, где оно живет.</w:t>
      </w:r>
    </w:p>
    <w:p w14:paraId="475E8B6D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(Свинья живет в свинарнике, коровы – в коровнике, овцы – в хлеву, кошка – в доме, собаки – в конуре, лошади – в конюшне</w:t>
      </w:r>
      <w:proofErr w:type="gramStart"/>
      <w:r w:rsidRPr="0079799B">
        <w:rPr>
          <w:rStyle w:val="c0"/>
          <w:color w:val="000000"/>
        </w:rPr>
        <w:t>.)Ребята</w:t>
      </w:r>
      <w:proofErr w:type="gramEnd"/>
      <w:r w:rsidRPr="0079799B">
        <w:rPr>
          <w:rStyle w:val="c0"/>
          <w:color w:val="000000"/>
        </w:rPr>
        <w:t>, а как вы думаете, чем человек кормит домашних животных?</w:t>
      </w:r>
    </w:p>
    <w:p w14:paraId="1117A227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Дети: Кошку – молоком, рыбой; корову, козу, лошадь –травой и сеном; собаку – мясом и костями. т.д.</w:t>
      </w:r>
    </w:p>
    <w:p w14:paraId="52B46591" w14:textId="02362885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 xml:space="preserve"> Правильно, ребята. Каждое животное любит свой корм. Вот только он у меня весь </w:t>
      </w:r>
      <w:proofErr w:type="gramStart"/>
      <w:r w:rsidRPr="0079799B">
        <w:rPr>
          <w:rStyle w:val="c0"/>
          <w:color w:val="000000"/>
        </w:rPr>
        <w:t>перепутался .У</w:t>
      </w:r>
      <w:proofErr w:type="gramEnd"/>
      <w:r w:rsidRPr="0079799B">
        <w:rPr>
          <w:rStyle w:val="c0"/>
          <w:color w:val="000000"/>
        </w:rPr>
        <w:t xml:space="preserve"> меня есть зеленая травка, молоко, косточка и зерно (показывает картинки).т.д. Ребята, пожалуйста, помогите мне покормить животных.</w:t>
      </w:r>
    </w:p>
    <w:p w14:paraId="6DA95CBD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Поиграем в игру «Покорми животное».</w:t>
      </w:r>
    </w:p>
    <w:p w14:paraId="1557C289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 xml:space="preserve">(на столе лежат прищепки, на которые приклеены изображения животных и круг, на котором нарисованы капуста, трава, морковка и т. д., дети выясняют какое животное, чем питается, и прикрепляют прищепку на соответствующий сектор) </w:t>
      </w:r>
      <w:proofErr w:type="spellStart"/>
      <w:proofErr w:type="gramStart"/>
      <w:r w:rsidRPr="0079799B">
        <w:rPr>
          <w:rStyle w:val="c0"/>
          <w:color w:val="000000"/>
        </w:rPr>
        <w:t>В.:Ребята</w:t>
      </w:r>
      <w:proofErr w:type="spellEnd"/>
      <w:proofErr w:type="gramEnd"/>
      <w:r w:rsidRPr="0079799B">
        <w:rPr>
          <w:rStyle w:val="c0"/>
          <w:color w:val="000000"/>
        </w:rPr>
        <w:t>, подумайте, какую пользу приносят человеку домашние животные? Дети: Собака — сторожит дом; кошка — ловит мышей; корова дает молоко и мясо; лошадь – перевозит людей и грузы; коза – дает молоко, мясо, шерсть; овца – дает мясо; шерсть, свинья – мясо, кролик – пух мясо.</w:t>
      </w:r>
    </w:p>
    <w:p w14:paraId="62CECF9E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Проводится физкультминутка «Кролик»</w:t>
      </w:r>
    </w:p>
    <w:p w14:paraId="32FFD609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Скок-поскок, скок поскок</w:t>
      </w:r>
    </w:p>
    <w:p w14:paraId="1BC2F7DB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Кролик прыгнул на пенек.</w:t>
      </w:r>
    </w:p>
    <w:p w14:paraId="21AB4535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В барабан он громко бьет,</w:t>
      </w:r>
    </w:p>
    <w:p w14:paraId="428AC205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На разминку всех зовет!</w:t>
      </w:r>
    </w:p>
    <w:p w14:paraId="60420365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Лапки вверх, лапки вниз,</w:t>
      </w:r>
    </w:p>
    <w:p w14:paraId="5F8921C4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На носочки подтянись.</w:t>
      </w:r>
    </w:p>
    <w:p w14:paraId="2AE14182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Лапки ставим на бочок,</w:t>
      </w:r>
    </w:p>
    <w:p w14:paraId="1E9AE1E2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На носочках скок-поскок!</w:t>
      </w:r>
    </w:p>
    <w:p w14:paraId="36D863C8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А потом вприсядку,</w:t>
      </w:r>
    </w:p>
    <w:p w14:paraId="2678D0D7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Чтоб не мерзли лапки!</w:t>
      </w:r>
    </w:p>
    <w:p w14:paraId="03F09223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Игра «Найди ошибку».</w:t>
      </w:r>
    </w:p>
    <w:p w14:paraId="3F230DE0" w14:textId="16B265AF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 xml:space="preserve"> Сейчас я вам прочитаю предложения, но мне кажется, я допустила в них </w:t>
      </w:r>
      <w:proofErr w:type="gramStart"/>
      <w:r w:rsidRPr="0079799B">
        <w:rPr>
          <w:rStyle w:val="c0"/>
          <w:color w:val="000000"/>
        </w:rPr>
        <w:t>ошибки,  помогите</w:t>
      </w:r>
      <w:proofErr w:type="gramEnd"/>
      <w:r w:rsidRPr="0079799B">
        <w:rPr>
          <w:rStyle w:val="c0"/>
          <w:color w:val="000000"/>
        </w:rPr>
        <w:t xml:space="preserve"> мне исправить их.</w:t>
      </w:r>
    </w:p>
    <w:p w14:paraId="3ED816F4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lastRenderedPageBreak/>
        <w:t xml:space="preserve">- Собака </w:t>
      </w:r>
      <w:proofErr w:type="spellStart"/>
      <w:r w:rsidRPr="0079799B">
        <w:rPr>
          <w:rStyle w:val="c0"/>
          <w:color w:val="000000"/>
        </w:rPr>
        <w:t>кудахтает</w:t>
      </w:r>
      <w:proofErr w:type="spellEnd"/>
      <w:r w:rsidRPr="0079799B">
        <w:rPr>
          <w:rStyle w:val="c0"/>
          <w:color w:val="000000"/>
        </w:rPr>
        <w:t xml:space="preserve"> на чужих.-Корова дает </w:t>
      </w:r>
      <w:proofErr w:type="gramStart"/>
      <w:r w:rsidRPr="0079799B">
        <w:rPr>
          <w:rStyle w:val="c0"/>
          <w:color w:val="000000"/>
        </w:rPr>
        <w:t>шерсть.-</w:t>
      </w:r>
      <w:proofErr w:type="gramEnd"/>
      <w:r w:rsidRPr="0079799B">
        <w:rPr>
          <w:rStyle w:val="c0"/>
          <w:color w:val="000000"/>
        </w:rPr>
        <w:t xml:space="preserve"> Детеныш кошки – щенок.- Кролик дает молоко.-Лошадь  ловит  мышей.-Свинья лакает молоко.-Овца охраняет дом.</w:t>
      </w:r>
    </w:p>
    <w:p w14:paraId="02F55A8C" w14:textId="2A760D20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 xml:space="preserve"> Молодцы ребята, все ошибки помогли мне исправить. Но вот беда у наших домашних животных потерялись малыши. Послушайте одну историю. В один прекрасный осенний </w:t>
      </w:r>
      <w:proofErr w:type="gramStart"/>
      <w:r w:rsidRPr="0079799B">
        <w:rPr>
          <w:rStyle w:val="c0"/>
          <w:color w:val="000000"/>
        </w:rPr>
        <w:t>день,  мамы</w:t>
      </w:r>
      <w:proofErr w:type="gramEnd"/>
      <w:r w:rsidRPr="0079799B">
        <w:rPr>
          <w:rStyle w:val="c0"/>
          <w:color w:val="000000"/>
        </w:rPr>
        <w:t xml:space="preserve"> с детенышами гуляли. Но во время прогулки, детеныши отстали от мам и заблудились. А их мамы никак не могут их найти. Грустная история, ребята? Но мы, мои юные друзья, можем изменить грустный конец истории на счастливый. Давайте поможем животным найти их детенышей? Дети</w:t>
      </w:r>
      <w:proofErr w:type="gramStart"/>
      <w:r w:rsidRPr="0079799B">
        <w:rPr>
          <w:rStyle w:val="c0"/>
          <w:color w:val="000000"/>
        </w:rPr>
        <w:t>: Да</w:t>
      </w:r>
      <w:proofErr w:type="gramEnd"/>
      <w:r w:rsidRPr="0079799B">
        <w:rPr>
          <w:rStyle w:val="c0"/>
          <w:color w:val="000000"/>
        </w:rPr>
        <w:t>!</w:t>
      </w:r>
    </w:p>
    <w:p w14:paraId="199F606A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Проводится дидактическая игра «Кто у кого»</w:t>
      </w:r>
    </w:p>
    <w:p w14:paraId="124274CA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 xml:space="preserve">Воспитатель предлагает детям помочь домашним животным. Необходимо найти малышей, которые потерялись. </w:t>
      </w:r>
      <w:proofErr w:type="gramStart"/>
      <w:r w:rsidRPr="0079799B">
        <w:rPr>
          <w:rStyle w:val="c0"/>
          <w:color w:val="000000"/>
        </w:rPr>
        <w:t>( работа</w:t>
      </w:r>
      <w:proofErr w:type="gramEnd"/>
      <w:r w:rsidRPr="0079799B">
        <w:rPr>
          <w:rStyle w:val="c0"/>
          <w:color w:val="000000"/>
        </w:rPr>
        <w:t xml:space="preserve"> с карточками) Дети внимательно рассматривают картинку и под руководством воспитателя выполняют задание. Игра с мячом «Кто у </w:t>
      </w:r>
      <w:proofErr w:type="spellStart"/>
      <w:proofErr w:type="gramStart"/>
      <w:r w:rsidRPr="0079799B">
        <w:rPr>
          <w:rStyle w:val="c0"/>
          <w:color w:val="000000"/>
        </w:rPr>
        <w:t>кого»Воспитатель</w:t>
      </w:r>
      <w:proofErr w:type="spellEnd"/>
      <w:proofErr w:type="gramEnd"/>
      <w:r w:rsidRPr="0079799B">
        <w:rPr>
          <w:rStyle w:val="c0"/>
          <w:color w:val="000000"/>
        </w:rPr>
        <w:t xml:space="preserve"> бросает детям мяч, задавая вопросы.</w:t>
      </w:r>
    </w:p>
    <w:p w14:paraId="1A872F4B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У собаки — ... (щенок), у коровы — ... (теленок), у лошади — ... (жеребенок), у овцы — … (ягненок), у свиньи — ... (поросенок), у кошки — ... (котенок), у козы — ... (козленок</w:t>
      </w:r>
      <w:proofErr w:type="gramStart"/>
      <w:r w:rsidRPr="0079799B">
        <w:rPr>
          <w:rStyle w:val="c0"/>
          <w:color w:val="000000"/>
        </w:rPr>
        <w:t>),у</w:t>
      </w:r>
      <w:proofErr w:type="gramEnd"/>
      <w:r w:rsidRPr="0079799B">
        <w:rPr>
          <w:rStyle w:val="c0"/>
          <w:color w:val="000000"/>
        </w:rPr>
        <w:t xml:space="preserve"> кролика - …</w:t>
      </w:r>
      <w:proofErr w:type="spellStart"/>
      <w:r w:rsidRPr="0079799B">
        <w:rPr>
          <w:rStyle w:val="c0"/>
          <w:color w:val="000000"/>
        </w:rPr>
        <w:t>крольченок</w:t>
      </w:r>
      <w:proofErr w:type="spellEnd"/>
      <w:r w:rsidRPr="0079799B">
        <w:rPr>
          <w:rStyle w:val="c0"/>
          <w:color w:val="000000"/>
        </w:rPr>
        <w:t>.</w:t>
      </w:r>
    </w:p>
    <w:p w14:paraId="4F2E15C7" w14:textId="77777777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79799B">
        <w:rPr>
          <w:rStyle w:val="c0"/>
          <w:color w:val="000000"/>
        </w:rPr>
        <w:t>Воспитатель: Ребята, вы помогли животным найти их детенышей, и поэтому животные и их детеныши вместе со мной хотим поблагодарить вас за помощь и за старание в выполнении заданий!</w:t>
      </w:r>
    </w:p>
    <w:p w14:paraId="360662B6" w14:textId="32F92476" w:rsidR="0079799B" w:rsidRPr="0079799B" w:rsidRDefault="0079799B" w:rsidP="0079799B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</w:rPr>
        <w:t>Учитель</w:t>
      </w:r>
      <w:r w:rsidRPr="0079799B">
        <w:rPr>
          <w:rStyle w:val="c0"/>
          <w:color w:val="000000"/>
        </w:rPr>
        <w:t xml:space="preserve"> вручает каждому ребенку наклейки с изображением животных.</w:t>
      </w:r>
    </w:p>
    <w:p w14:paraId="1E5E4FE9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99B"/>
    <w:rsid w:val="00040D8F"/>
    <w:rsid w:val="0014391F"/>
    <w:rsid w:val="005805A7"/>
    <w:rsid w:val="005B262B"/>
    <w:rsid w:val="0079799B"/>
    <w:rsid w:val="00EB0193"/>
    <w:rsid w:val="00F3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08E91"/>
  <w15:chartTrackingRefBased/>
  <w15:docId w15:val="{EAD91F8E-272B-488C-B440-13785E222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97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797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5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871</Words>
  <Characters>4969</Characters>
  <Application>Microsoft Office Word</Application>
  <DocSecurity>0</DocSecurity>
  <Lines>41</Lines>
  <Paragraphs>11</Paragraphs>
  <ScaleCrop>false</ScaleCrop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2024-10-07T19:55:00Z</dcterms:created>
  <dcterms:modified xsi:type="dcterms:W3CDTF">2024-10-07T20:01:00Z</dcterms:modified>
</cp:coreProperties>
</file>