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: «Сервировка стола.  Культура поведения за столом».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</w:rPr>
        <w:t>Цель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: Формировать у детей навыки  праздничной сервировки стола и навыки  столового этикета.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</w:rPr>
        <w:t>Задачи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Образовательные: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        1. Познакомить с правилами и предметами сервировки;                                            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        2. Учить сервировать индивидуальное место согласно меню;                                                                                              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        3. Познакомить с правилами поведения за столом;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        4. Учить складывать салфетку «Конвертиком».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</w:rPr>
        <w:t>Материально – техническое оснащение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: презентация для объяснения нового материала, для закрепления пройденного материала, столовая посуда, столовые приборы, полотняные салфетки, карточки – задания.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</w:rPr>
        <w:t>1.Вводная часть:</w:t>
      </w:r>
    </w:p>
    <w:p w:rsidR="00235C6B" w:rsidRPr="00235C6B" w:rsidRDefault="00235C6B" w:rsidP="00F649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Организационный момент.</w:t>
      </w:r>
    </w:p>
    <w:p w:rsidR="00235C6B" w:rsidRPr="00235C6B" w:rsidRDefault="00235C6B" w:rsidP="00F649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Сообщение темы.</w:t>
      </w:r>
    </w:p>
    <w:p w:rsidR="00235C6B" w:rsidRPr="00235C6B" w:rsidRDefault="00235C6B" w:rsidP="00F649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Постановка задачи.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Повторение пройденного материала:</w:t>
      </w:r>
    </w:p>
    <w:p w:rsidR="00235C6B" w:rsidRPr="00235C6B" w:rsidRDefault="00235C6B" w:rsidP="00F649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Определение сервировки.</w:t>
      </w:r>
    </w:p>
    <w:p w:rsidR="00235C6B" w:rsidRPr="00235C6B" w:rsidRDefault="00235C6B" w:rsidP="00F649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Что необходимо для сервировки.</w:t>
      </w:r>
    </w:p>
    <w:p w:rsidR="00235C6B" w:rsidRPr="00235C6B" w:rsidRDefault="00235C6B" w:rsidP="00F649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Стихи о посуде.</w:t>
      </w:r>
    </w:p>
    <w:p w:rsidR="00235C6B" w:rsidRPr="00235C6B" w:rsidRDefault="00235C6B" w:rsidP="00F649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Посуда по назначению.</w:t>
      </w:r>
    </w:p>
    <w:p w:rsidR="00235C6B" w:rsidRPr="00235C6B" w:rsidRDefault="00235C6B" w:rsidP="00F649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Определение сервиза.</w:t>
      </w:r>
    </w:p>
    <w:p w:rsidR="00235C6B" w:rsidRPr="00235C6B" w:rsidRDefault="00235C6B" w:rsidP="00F649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Столовые приборы.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Основная часть. Изучение нового материала:</w:t>
      </w:r>
    </w:p>
    <w:p w:rsidR="00235C6B" w:rsidRPr="00235C6B" w:rsidRDefault="00235C6B" w:rsidP="00F649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правила сервировки.</w:t>
      </w:r>
    </w:p>
    <w:p w:rsidR="00235C6B" w:rsidRPr="00235C6B" w:rsidRDefault="00235C6B" w:rsidP="00F649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Физкультминутка.</w:t>
      </w:r>
    </w:p>
    <w:p w:rsidR="00235C6B" w:rsidRPr="00235C6B" w:rsidRDefault="00235C6B" w:rsidP="00F649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Культура поведение за столом.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 Практическая работа:</w:t>
      </w:r>
    </w:p>
    <w:p w:rsidR="00235C6B" w:rsidRPr="00235C6B" w:rsidRDefault="00235C6B" w:rsidP="00F6495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Вводный и  инструктаж по выполнению практической работы.</w:t>
      </w:r>
    </w:p>
    <w:p w:rsidR="00235C6B" w:rsidRPr="00235C6B" w:rsidRDefault="00235C6B" w:rsidP="00F6495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Обучение учащихся приемам работы по складыванию салфетки.</w:t>
      </w:r>
    </w:p>
    <w:p w:rsidR="00235C6B" w:rsidRPr="00235C6B" w:rsidRDefault="00235C6B" w:rsidP="00F6495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над выполнением работы.</w:t>
      </w:r>
    </w:p>
    <w:p w:rsidR="00235C6B" w:rsidRPr="00235C6B" w:rsidRDefault="00235C6B" w:rsidP="00F6495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Текущий инструктаж.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</w:rPr>
        <w:t>5. Закрепление нового материала:</w:t>
      </w:r>
    </w:p>
    <w:p w:rsidR="00235C6B" w:rsidRPr="00235C6B" w:rsidRDefault="00235C6B" w:rsidP="00F6495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Презентация по теме урока.</w:t>
      </w:r>
    </w:p>
    <w:p w:rsidR="00235C6B" w:rsidRPr="00235C6B" w:rsidRDefault="00235C6B" w:rsidP="00F6495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Задания по карточкам.</w:t>
      </w:r>
    </w:p>
    <w:p w:rsidR="00235C6B" w:rsidRPr="00235C6B" w:rsidRDefault="00235C6B" w:rsidP="00F6495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Анализ допущенных ошибок.</w:t>
      </w:r>
    </w:p>
    <w:p w:rsidR="00235C6B" w:rsidRPr="00235C6B" w:rsidRDefault="00235C6B" w:rsidP="00F6495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Оценка проделанной работы.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6. Подведение итогов занятия.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7. Уборка рабочих мест.</w:t>
      </w:r>
    </w:p>
    <w:p w:rsidR="00235C6B" w:rsidRPr="00235C6B" w:rsidRDefault="00235C6B" w:rsidP="00235C6B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Ход занятия.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1. Вводная часть.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 слайд. (Тема занятия)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    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      Тема нашего занятия – «Сервировка стола. Культура поведения за столом». Сегодня мы повторим материал предыдущих занятий и познакомимся с основными правилами сервировки стола, с правилами поведения за столом, а также  научимся складывать салфетки.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2. Повторение пройденного материала.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      А сейчас давайте повторим ранее изученный  материал.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</w:rPr>
        <w:t>2 слайд. (Сервировка стола)</w:t>
      </w:r>
      <w:r w:rsidRPr="00235C6B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 Педагог.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 Что означает это выражение?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Дети.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 Сервировка стола – это подготовка стола к приему пищи.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П-г.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 Красивая и правильная сервировка стола улучшает аппетит и создает хорошее настроение. Угощения становятся еще более вкусными.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П-г.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 Что необходимо для сервировки стола?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Дети.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 Для сервировки нужны  тарелки и столовые приборы.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П-г.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 А для чего нужна посуда ребята прочтут нам стихотворение.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Дети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 читают стих-е «Для чего нужна посуда».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П-г</w:t>
      </w:r>
      <w:r w:rsidRPr="00235C6B">
        <w:rPr>
          <w:rFonts w:ascii="Times New Roman" w:eastAsia="Times New Roman" w:hAnsi="Times New Roman" w:cs="Times New Roman"/>
          <w:i/>
          <w:iCs/>
          <w:color w:val="000000"/>
          <w:sz w:val="28"/>
        </w:rPr>
        <w:t>.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 Молодцы. Теперь мы все будем знать, что посуда и столовые приборы служат для того, чтобы человеку, было, удобно есть, чтобы при этом он выглядел красиво и был приятен окружающим.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П-г</w:t>
      </w:r>
      <w:r w:rsidRPr="00235C6B">
        <w:rPr>
          <w:rFonts w:ascii="Times New Roman" w:eastAsia="Times New Roman" w:hAnsi="Times New Roman" w:cs="Times New Roman"/>
          <w:color w:val="000000"/>
          <w:sz w:val="28"/>
        </w:rPr>
        <w:t>. Посуда различается по назначению: для приготовления пищи,  для еды, питья. Посуда, из которой мы едим, называется столовой. Давайте посмотрим,  какая же посуда относится к столовой.                                            </w:t>
      </w: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 слайд (Столовая посуда)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Дети вместе с педагогом рассматривают посуду.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4 слайд (Столовый сервиз)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П-г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. При сервировке стола рекомендуется использовать всю посуду из одного сервиза. Что называют сервизом?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Дети</w:t>
      </w:r>
      <w:r w:rsidRPr="00235C6B">
        <w:rPr>
          <w:rFonts w:ascii="Times New Roman" w:eastAsia="Times New Roman" w:hAnsi="Times New Roman" w:cs="Times New Roman"/>
          <w:i/>
          <w:iCs/>
          <w:color w:val="000000"/>
          <w:sz w:val="28"/>
        </w:rPr>
        <w:t>.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 Сервиз – это набор посуды одинакового рисунка.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П-г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. Который подчеркивает единство стиля.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 слайд (Столовые приборы)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</w:rPr>
        <w:t>П-г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. Столовые приборы служат для того, чтобы брать пищу с тарелок, не пачкая рук. Столовые приборы бывают основными и вспомогательными.  К основным относятся приборы индивидуального пользования, предназначенные для приема пищи.  Назовите их.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Дети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. Ложка, вилка и нож.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lastRenderedPageBreak/>
        <w:t>П-г</w:t>
      </w: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</w:rPr>
        <w:t>.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 К вспомогательным приборам  относятся общие приборы для раскладывания блюд. Это – лопатки, ложка для розлива и т.д.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Дети.</w:t>
      </w: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235C6B">
        <w:rPr>
          <w:rFonts w:ascii="Times New Roman" w:eastAsia="Times New Roman" w:hAnsi="Times New Roman" w:cs="Times New Roman"/>
          <w:color w:val="000000"/>
          <w:sz w:val="28"/>
        </w:rPr>
        <w:t>Дополняют</w:t>
      </w:r>
      <w:r w:rsidRPr="00235C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 слайд (Основные столовые  приборы)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П-г</w:t>
      </w: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</w:rPr>
        <w:t>.</w:t>
      </w:r>
      <w:r w:rsidRPr="00235C6B">
        <w:rPr>
          <w:rFonts w:ascii="Times New Roman" w:eastAsia="Times New Roman" w:hAnsi="Times New Roman" w:cs="Times New Roman"/>
          <w:color w:val="000000"/>
          <w:sz w:val="28"/>
        </w:rPr>
        <w:t> Индивидуальные столовые приборы</w:t>
      </w: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используются для приема пищи. Они в свою очередь различаются на основной столовый, закусочный, рыбный  и мясной.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3. Новый материал.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П-г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.  А сейчас мы переходим к основным правилам сервировки стола.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 Основные правила сервировки стола предусматривают расположение посуды и столовых приборов на столе. Правила сервировки придумали для того, чтобы во время приема пищи человеку было удобно, и под рукой находилось все необходимое.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     Количество и расположение посуды и столовых принадлежностей зависит от вида трапезы – завтрак, обед, ужин или торжественный прием гостей.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 слайд (Основные правила сервировки)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8слайд (Основные правила сервировки)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П-г.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  Если  количество посуды и столовых приборов зависит от вида трапезы, то чем отличается праздничная сервировка от повседневной?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Дети</w:t>
      </w:r>
      <w:r w:rsidRPr="00235C6B">
        <w:rPr>
          <w:rFonts w:ascii="Times New Roman" w:eastAsia="Times New Roman" w:hAnsi="Times New Roman" w:cs="Times New Roman"/>
          <w:i/>
          <w:iCs/>
          <w:color w:val="000000"/>
          <w:sz w:val="28"/>
        </w:rPr>
        <w:t>.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  На праздничном столе больше посуды и столовых приборов.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9 слайд (Сервировка стола к завтраку)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П-г.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 На первом фото  по наличию тарелок и столовых приборов можно предположить, какие блюда будут подаваться – яичница с ветчиной, блинчики со сметаной. Такая сервировка стола для завтрака подходит и для ужина.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   На втором фото  – наличие глубокой и большой столовой тарелок, ложки и вилки мы можем предположить, какие здесь будут блюда. Каша и фруктовый салат.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10 слайд (Сервировка стола к обеду)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П-г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.  По наличию полного комплекта посуды и столовых приборов мы можем сказать, что это сервировка для праздничного обеда. Только в обеденную  трапезу употребляется самое большое количество блюд. В первом случае поставлена бульонная чашка, а во втором – большая глубокая тарелку для супа.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11 слайд (Последовательность сервировки стола)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П-г</w:t>
      </w: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</w:rPr>
        <w:t>.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  При сервировке стола необходимо соблюдать последовательность расстановки  посуды и раскладывания столовых принадлежностей.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12 слайд (Скатерть)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П-г</w:t>
      </w: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</w:rPr>
        <w:t>.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  Мы с вами говорили, что праздничный стол более красив и торжественен. И во многом красота сервировки зависит от столового белья. Поэтому украшением стола, несомненно, служит красивая скатерть.     Скатерть – это платье для стола.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13 слайд (Салфетки)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Салфетки также как и скатерть являются украшением праздничного стола. Для праздничной сервировки используют полотняные салфетки, которые можно красиво сложить.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14 слайд (Сервировка стола к празднику)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Давайте рассмотрим несколько вариантов оформления стола к различным праздникам. Белая скатерть и белые салфетки, сложенные веером придают сервировке особую торжественность. Такое оформление подойдет для особых случаев.</w:t>
      </w:r>
    </w:p>
    <w:p w:rsidR="00235C6B" w:rsidRPr="00235C6B" w:rsidRDefault="00235C6B" w:rsidP="00235C6B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</w:rPr>
        <w:t>Физкультминутка.</w:t>
      </w:r>
    </w:p>
    <w:p w:rsidR="00235C6B" w:rsidRPr="00235C6B" w:rsidRDefault="00235C6B" w:rsidP="00235C6B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Тема: «Культура поведения за столом»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19 слайд (Культура поведения за столом)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 П-г</w:t>
      </w: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</w:rPr>
        <w:t>. 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 А сейчас мы поговорим о культуре поведения за столом.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</w:rPr>
        <w:t>     В обществе существуют определенные правила поведения, которые мы с вами должны соблюдать.  А выполнение этих правил  является культурой поведения. Быть культурным и воспитанным – это значит владеть хорошими манерами: здороваться со знакомыми нам людьми, вежливо общаться, употреблять вежливые слова.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     А, что думают, ребята о хороших манерах мы услышим из стихотворений, которые они нам прочтут.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Дети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. Читают стихи о хороших манерах.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П-г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. Молодцы. Я уверена, что каждый из вас тоже владеет хорошими манерами.  У Бранта есть такое замечательное выражение: «Невеж на свете много есть, не дай нам Боже рядом сесть». Люди, которые не считаются с другими и для них не существует никаких правил, называют невежами.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 не быть такими невежами, давайте познакомимся с правилами поведения за столом.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 слайд (Правила поведения за столом)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21 слайд (Правила поведения за столом)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                                  Закрепление  нового материала.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П-г</w:t>
      </w: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</w:rPr>
        <w:t>.  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А теперь посмотрим, как вы усвоили эти правила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22-27 слайд (Основы столового этикета). Ответы детей.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</w:rPr>
        <w:t>     Вывод: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 Сегодня на занятии мы с вами познакомились с сервировкой стола и правилами поведения за столом. Теперь мы обязательно будем следовать этим правилам. Ведь в умении красиво и правильно вести себя за столом проявляется культура человека. И этим мы показываем наше уважение к другим участникам застолья.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П-г.</w:t>
      </w: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</w:rPr>
        <w:t>  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А сейчас мы выполним практическую работу по складыванию салфеток.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4.Практическая работа.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«Сложи салфетку»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28 слайд (Сложи салфетку)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П-г.</w:t>
      </w: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</w:rPr>
        <w:t>  </w:t>
      </w: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Существует множество способов складывания салфеток, и чтобы правильно выполнить складывание пользуются такими схемами. В схеме показана последовательность складывания салфетки.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      Мы сложим полотняную салфетку «Конвертиком». Для работы нам понадобятся салфетки и схема выполнения.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Молодцы. У всех получились красивые конвертики, которые можно положить на тарелку.</w:t>
      </w:r>
    </w:p>
    <w:p w:rsidR="00235C6B" w:rsidRPr="00235C6B" w:rsidRDefault="00235C6B" w:rsidP="00235C6B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Задания по карточкам.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    Детям раздаются карточки и даются задания: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color w:val="000000"/>
          <w:sz w:val="28"/>
          <w:szCs w:val="28"/>
        </w:rPr>
        <w:t>1. Расставить посуду и разложить столовые приборы согласно предложенному меню.</w:t>
      </w:r>
    </w:p>
    <w:p w:rsidR="00235C6B" w:rsidRPr="00235C6B" w:rsidRDefault="00235C6B" w:rsidP="00235C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35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 xml:space="preserve">6.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Итог занятия</w:t>
      </w: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0AAA" w:rsidRPr="00B61240" w:rsidRDefault="00570AAA" w:rsidP="00B61240">
      <w:pPr>
        <w:rPr>
          <w:rFonts w:ascii="Times New Roman" w:hAnsi="Times New Roman" w:cs="Times New Roman"/>
          <w:sz w:val="28"/>
          <w:szCs w:val="28"/>
        </w:rPr>
      </w:pPr>
    </w:p>
    <w:sectPr w:rsidR="00570AAA" w:rsidRPr="00B61240" w:rsidSect="001A74B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4953" w:rsidRDefault="00F64953" w:rsidP="001511B4">
      <w:pPr>
        <w:spacing w:after="0" w:line="240" w:lineRule="auto"/>
      </w:pPr>
      <w:r>
        <w:separator/>
      </w:r>
    </w:p>
  </w:endnote>
  <w:endnote w:type="continuationSeparator" w:id="0">
    <w:p w:rsidR="00F64953" w:rsidRDefault="00F64953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4953" w:rsidRDefault="00F64953" w:rsidP="001511B4">
      <w:pPr>
        <w:spacing w:after="0" w:line="240" w:lineRule="auto"/>
      </w:pPr>
      <w:r>
        <w:separator/>
      </w:r>
    </w:p>
  </w:footnote>
  <w:footnote w:type="continuationSeparator" w:id="0">
    <w:p w:rsidR="00F64953" w:rsidRDefault="00F64953" w:rsidP="00151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B2" w:rsidRPr="00F212F6" w:rsidRDefault="000A10B2">
    <w:pPr>
      <w:pStyle w:val="a5"/>
      <w:rPr>
        <w:rFonts w:ascii="Times New Roman" w:hAnsi="Times New Roman" w:cs="Times New Roman"/>
        <w:b/>
        <w:i/>
      </w:rPr>
    </w:pPr>
    <w:r w:rsidRPr="00F212F6">
      <w:rPr>
        <w:rFonts w:ascii="Times New Roman" w:hAnsi="Times New Roman" w:cs="Times New Roman"/>
        <w:b/>
        <w:i/>
        <w:color w:val="4F81BD" w:themeColor="accent1"/>
      </w:rPr>
      <w:t xml:space="preserve">         </w:t>
    </w:r>
    <w:r w:rsidRPr="00F212F6">
      <w:rPr>
        <w:rFonts w:ascii="Times New Roman" w:hAnsi="Times New Roman" w:cs="Times New Roman"/>
        <w:b/>
        <w:i/>
      </w:rPr>
      <w:t xml:space="preserve">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10343"/>
    <w:multiLevelType w:val="multilevel"/>
    <w:tmpl w:val="83A28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07005C"/>
    <w:multiLevelType w:val="multilevel"/>
    <w:tmpl w:val="DF704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715470"/>
    <w:multiLevelType w:val="multilevel"/>
    <w:tmpl w:val="038EA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B35860"/>
    <w:multiLevelType w:val="multilevel"/>
    <w:tmpl w:val="57B2B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F75CAB"/>
    <w:multiLevelType w:val="multilevel"/>
    <w:tmpl w:val="AFE0D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5E3899"/>
    <w:multiLevelType w:val="multilevel"/>
    <w:tmpl w:val="EB4C8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0"/>
  </w:num>
  <w:num w:numId="7">
    <w:abstractNumId w:val="3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3C0F"/>
    <w:rsid w:val="00027F0C"/>
    <w:rsid w:val="0003434D"/>
    <w:rsid w:val="00055A34"/>
    <w:rsid w:val="00061AE1"/>
    <w:rsid w:val="0008131A"/>
    <w:rsid w:val="0008591E"/>
    <w:rsid w:val="00086F43"/>
    <w:rsid w:val="00087D26"/>
    <w:rsid w:val="000903B5"/>
    <w:rsid w:val="0009177D"/>
    <w:rsid w:val="000920FB"/>
    <w:rsid w:val="000968DD"/>
    <w:rsid w:val="00096A0E"/>
    <w:rsid w:val="00097FB1"/>
    <w:rsid w:val="000A10B2"/>
    <w:rsid w:val="000A7C43"/>
    <w:rsid w:val="000B7673"/>
    <w:rsid w:val="000D0CA9"/>
    <w:rsid w:val="000D6CA3"/>
    <w:rsid w:val="000D76C3"/>
    <w:rsid w:val="000E1639"/>
    <w:rsid w:val="000E37A6"/>
    <w:rsid w:val="000E3CA9"/>
    <w:rsid w:val="000E63E9"/>
    <w:rsid w:val="000F1B17"/>
    <w:rsid w:val="000F1B27"/>
    <w:rsid w:val="000F582A"/>
    <w:rsid w:val="000F629E"/>
    <w:rsid w:val="00102273"/>
    <w:rsid w:val="00102564"/>
    <w:rsid w:val="00116D68"/>
    <w:rsid w:val="00120C09"/>
    <w:rsid w:val="00121160"/>
    <w:rsid w:val="0012179E"/>
    <w:rsid w:val="0012218A"/>
    <w:rsid w:val="001479F7"/>
    <w:rsid w:val="001511B4"/>
    <w:rsid w:val="00153853"/>
    <w:rsid w:val="00155327"/>
    <w:rsid w:val="00157D98"/>
    <w:rsid w:val="0016234C"/>
    <w:rsid w:val="0016400A"/>
    <w:rsid w:val="00173DC7"/>
    <w:rsid w:val="001742D6"/>
    <w:rsid w:val="00181009"/>
    <w:rsid w:val="00182A7D"/>
    <w:rsid w:val="00190393"/>
    <w:rsid w:val="00190724"/>
    <w:rsid w:val="0019124A"/>
    <w:rsid w:val="001A3B44"/>
    <w:rsid w:val="001A500D"/>
    <w:rsid w:val="001A74BE"/>
    <w:rsid w:val="001A76B4"/>
    <w:rsid w:val="001B4175"/>
    <w:rsid w:val="001B63B4"/>
    <w:rsid w:val="001B6474"/>
    <w:rsid w:val="001C4490"/>
    <w:rsid w:val="001C46CC"/>
    <w:rsid w:val="001D685A"/>
    <w:rsid w:val="001D71CC"/>
    <w:rsid w:val="001E56F0"/>
    <w:rsid w:val="001E677A"/>
    <w:rsid w:val="001F3CE7"/>
    <w:rsid w:val="001F7190"/>
    <w:rsid w:val="00200CE4"/>
    <w:rsid w:val="00205F69"/>
    <w:rsid w:val="00207E06"/>
    <w:rsid w:val="002103C2"/>
    <w:rsid w:val="00225D8D"/>
    <w:rsid w:val="00226634"/>
    <w:rsid w:val="00227849"/>
    <w:rsid w:val="00234B88"/>
    <w:rsid w:val="00235C40"/>
    <w:rsid w:val="00235C6B"/>
    <w:rsid w:val="00235C6C"/>
    <w:rsid w:val="002404B0"/>
    <w:rsid w:val="00253CF2"/>
    <w:rsid w:val="00263842"/>
    <w:rsid w:val="00270E2D"/>
    <w:rsid w:val="002815E0"/>
    <w:rsid w:val="00283827"/>
    <w:rsid w:val="00290C8E"/>
    <w:rsid w:val="00291150"/>
    <w:rsid w:val="002952C3"/>
    <w:rsid w:val="00296EAD"/>
    <w:rsid w:val="002B7F22"/>
    <w:rsid w:val="002D47EC"/>
    <w:rsid w:val="002D4CB1"/>
    <w:rsid w:val="002D5B4D"/>
    <w:rsid w:val="002D5B4E"/>
    <w:rsid w:val="002E58DB"/>
    <w:rsid w:val="002F19CC"/>
    <w:rsid w:val="002F4C46"/>
    <w:rsid w:val="002F6406"/>
    <w:rsid w:val="002F7162"/>
    <w:rsid w:val="002F72A4"/>
    <w:rsid w:val="00305D00"/>
    <w:rsid w:val="00311536"/>
    <w:rsid w:val="00314D97"/>
    <w:rsid w:val="00322764"/>
    <w:rsid w:val="00324D8D"/>
    <w:rsid w:val="00330C17"/>
    <w:rsid w:val="00330C91"/>
    <w:rsid w:val="00331CA8"/>
    <w:rsid w:val="00335335"/>
    <w:rsid w:val="00347BBC"/>
    <w:rsid w:val="0035218A"/>
    <w:rsid w:val="00353A11"/>
    <w:rsid w:val="003559D6"/>
    <w:rsid w:val="00364B4C"/>
    <w:rsid w:val="003714A1"/>
    <w:rsid w:val="00377C30"/>
    <w:rsid w:val="00392B6A"/>
    <w:rsid w:val="00392D1E"/>
    <w:rsid w:val="003A292E"/>
    <w:rsid w:val="003A392D"/>
    <w:rsid w:val="003A4C1F"/>
    <w:rsid w:val="003A4CA3"/>
    <w:rsid w:val="003B04FB"/>
    <w:rsid w:val="003B4E1F"/>
    <w:rsid w:val="003C2D71"/>
    <w:rsid w:val="003C4966"/>
    <w:rsid w:val="003E0C02"/>
    <w:rsid w:val="003E2C38"/>
    <w:rsid w:val="003E5C57"/>
    <w:rsid w:val="003E5E06"/>
    <w:rsid w:val="003E69B1"/>
    <w:rsid w:val="003F25C9"/>
    <w:rsid w:val="003F49A7"/>
    <w:rsid w:val="003F798A"/>
    <w:rsid w:val="004005B9"/>
    <w:rsid w:val="004246CE"/>
    <w:rsid w:val="004305C6"/>
    <w:rsid w:val="004323E5"/>
    <w:rsid w:val="0043245B"/>
    <w:rsid w:val="00433663"/>
    <w:rsid w:val="00436A73"/>
    <w:rsid w:val="00440A85"/>
    <w:rsid w:val="00441560"/>
    <w:rsid w:val="00447156"/>
    <w:rsid w:val="00450AFD"/>
    <w:rsid w:val="00450DC3"/>
    <w:rsid w:val="0046365B"/>
    <w:rsid w:val="0046540F"/>
    <w:rsid w:val="00467440"/>
    <w:rsid w:val="0047219C"/>
    <w:rsid w:val="00474403"/>
    <w:rsid w:val="00476BF7"/>
    <w:rsid w:val="00477365"/>
    <w:rsid w:val="00483A0D"/>
    <w:rsid w:val="00483B85"/>
    <w:rsid w:val="004873A8"/>
    <w:rsid w:val="00491C77"/>
    <w:rsid w:val="0049533F"/>
    <w:rsid w:val="00495AF2"/>
    <w:rsid w:val="004966BE"/>
    <w:rsid w:val="004A41FE"/>
    <w:rsid w:val="004B3EF1"/>
    <w:rsid w:val="004C62F8"/>
    <w:rsid w:val="004C6DAA"/>
    <w:rsid w:val="004E7561"/>
    <w:rsid w:val="005023BE"/>
    <w:rsid w:val="00505508"/>
    <w:rsid w:val="00515DAA"/>
    <w:rsid w:val="00516085"/>
    <w:rsid w:val="00516FE1"/>
    <w:rsid w:val="005207EF"/>
    <w:rsid w:val="0052239A"/>
    <w:rsid w:val="0052592F"/>
    <w:rsid w:val="0053082B"/>
    <w:rsid w:val="005326AA"/>
    <w:rsid w:val="005336F0"/>
    <w:rsid w:val="005404BE"/>
    <w:rsid w:val="00540E37"/>
    <w:rsid w:val="00545A24"/>
    <w:rsid w:val="00545D8B"/>
    <w:rsid w:val="0054646C"/>
    <w:rsid w:val="00546B67"/>
    <w:rsid w:val="005513D1"/>
    <w:rsid w:val="005522E0"/>
    <w:rsid w:val="005635C1"/>
    <w:rsid w:val="00570AAA"/>
    <w:rsid w:val="0058514D"/>
    <w:rsid w:val="0059113E"/>
    <w:rsid w:val="00597F9C"/>
    <w:rsid w:val="005A2343"/>
    <w:rsid w:val="005A3B06"/>
    <w:rsid w:val="005A3B3B"/>
    <w:rsid w:val="005B4733"/>
    <w:rsid w:val="005B5BCA"/>
    <w:rsid w:val="005C499B"/>
    <w:rsid w:val="005D1044"/>
    <w:rsid w:val="005E2523"/>
    <w:rsid w:val="005E40F9"/>
    <w:rsid w:val="005F1CE6"/>
    <w:rsid w:val="005F1DF6"/>
    <w:rsid w:val="005F4510"/>
    <w:rsid w:val="005F5B4D"/>
    <w:rsid w:val="00600DAF"/>
    <w:rsid w:val="006110E5"/>
    <w:rsid w:val="00637869"/>
    <w:rsid w:val="006413AE"/>
    <w:rsid w:val="00643729"/>
    <w:rsid w:val="006515E8"/>
    <w:rsid w:val="00660205"/>
    <w:rsid w:val="00661485"/>
    <w:rsid w:val="00665A3A"/>
    <w:rsid w:val="00673976"/>
    <w:rsid w:val="00681B38"/>
    <w:rsid w:val="0068217C"/>
    <w:rsid w:val="00683204"/>
    <w:rsid w:val="00684CC8"/>
    <w:rsid w:val="00686F14"/>
    <w:rsid w:val="006A2142"/>
    <w:rsid w:val="006A2DC1"/>
    <w:rsid w:val="006A3963"/>
    <w:rsid w:val="006A6E48"/>
    <w:rsid w:val="006A7DEB"/>
    <w:rsid w:val="006C0BE6"/>
    <w:rsid w:val="006C17AA"/>
    <w:rsid w:val="006C2050"/>
    <w:rsid w:val="006C49E0"/>
    <w:rsid w:val="006D3891"/>
    <w:rsid w:val="006D6D0B"/>
    <w:rsid w:val="006E1698"/>
    <w:rsid w:val="006E5B79"/>
    <w:rsid w:val="006F2148"/>
    <w:rsid w:val="006F38CD"/>
    <w:rsid w:val="00702C39"/>
    <w:rsid w:val="00705B2E"/>
    <w:rsid w:val="00711A7F"/>
    <w:rsid w:val="0071462C"/>
    <w:rsid w:val="00715017"/>
    <w:rsid w:val="007309AA"/>
    <w:rsid w:val="0073284A"/>
    <w:rsid w:val="00733C44"/>
    <w:rsid w:val="00735376"/>
    <w:rsid w:val="00737415"/>
    <w:rsid w:val="0074703A"/>
    <w:rsid w:val="007505F4"/>
    <w:rsid w:val="00752695"/>
    <w:rsid w:val="007538C1"/>
    <w:rsid w:val="00757292"/>
    <w:rsid w:val="00761AB7"/>
    <w:rsid w:val="00763690"/>
    <w:rsid w:val="00776EEF"/>
    <w:rsid w:val="00782392"/>
    <w:rsid w:val="00790291"/>
    <w:rsid w:val="00791AF1"/>
    <w:rsid w:val="0079408C"/>
    <w:rsid w:val="00796EF5"/>
    <w:rsid w:val="007976F3"/>
    <w:rsid w:val="007A0550"/>
    <w:rsid w:val="007A25A8"/>
    <w:rsid w:val="007A2650"/>
    <w:rsid w:val="007A66EA"/>
    <w:rsid w:val="007A680A"/>
    <w:rsid w:val="007A702F"/>
    <w:rsid w:val="007A7652"/>
    <w:rsid w:val="007B2D24"/>
    <w:rsid w:val="007B3012"/>
    <w:rsid w:val="007C46F0"/>
    <w:rsid w:val="007C4B32"/>
    <w:rsid w:val="007D2278"/>
    <w:rsid w:val="007D65F3"/>
    <w:rsid w:val="007D7BAF"/>
    <w:rsid w:val="007E0ACB"/>
    <w:rsid w:val="007E2BA8"/>
    <w:rsid w:val="007E322C"/>
    <w:rsid w:val="007E35E1"/>
    <w:rsid w:val="007E3633"/>
    <w:rsid w:val="007E5FEE"/>
    <w:rsid w:val="007E71B0"/>
    <w:rsid w:val="007F09A6"/>
    <w:rsid w:val="007F0A24"/>
    <w:rsid w:val="0081178B"/>
    <w:rsid w:val="0082132A"/>
    <w:rsid w:val="008230AC"/>
    <w:rsid w:val="00824169"/>
    <w:rsid w:val="00824DDB"/>
    <w:rsid w:val="00826607"/>
    <w:rsid w:val="00830C67"/>
    <w:rsid w:val="008346D2"/>
    <w:rsid w:val="00834F28"/>
    <w:rsid w:val="00837783"/>
    <w:rsid w:val="00841ED3"/>
    <w:rsid w:val="00842F01"/>
    <w:rsid w:val="00843689"/>
    <w:rsid w:val="00844A8A"/>
    <w:rsid w:val="008575B0"/>
    <w:rsid w:val="00865FFD"/>
    <w:rsid w:val="00867189"/>
    <w:rsid w:val="00870370"/>
    <w:rsid w:val="00873337"/>
    <w:rsid w:val="0088066D"/>
    <w:rsid w:val="0088166C"/>
    <w:rsid w:val="008817C5"/>
    <w:rsid w:val="008835BD"/>
    <w:rsid w:val="008938BC"/>
    <w:rsid w:val="00897DAF"/>
    <w:rsid w:val="008A068C"/>
    <w:rsid w:val="008A5056"/>
    <w:rsid w:val="008B04F1"/>
    <w:rsid w:val="008B1A61"/>
    <w:rsid w:val="008B1D54"/>
    <w:rsid w:val="008B46F6"/>
    <w:rsid w:val="008C416D"/>
    <w:rsid w:val="008C43E3"/>
    <w:rsid w:val="008C5F14"/>
    <w:rsid w:val="008D50F7"/>
    <w:rsid w:val="008D670F"/>
    <w:rsid w:val="008E1F73"/>
    <w:rsid w:val="008E2CE0"/>
    <w:rsid w:val="008E511A"/>
    <w:rsid w:val="008E62D9"/>
    <w:rsid w:val="008F44BD"/>
    <w:rsid w:val="008F554A"/>
    <w:rsid w:val="008F66F4"/>
    <w:rsid w:val="008F6833"/>
    <w:rsid w:val="008F7039"/>
    <w:rsid w:val="0090077F"/>
    <w:rsid w:val="009026B8"/>
    <w:rsid w:val="00903F0B"/>
    <w:rsid w:val="009064DA"/>
    <w:rsid w:val="00911EDF"/>
    <w:rsid w:val="009122A6"/>
    <w:rsid w:val="00914276"/>
    <w:rsid w:val="00914D99"/>
    <w:rsid w:val="00915ABA"/>
    <w:rsid w:val="00915BB2"/>
    <w:rsid w:val="009247B2"/>
    <w:rsid w:val="00930CD0"/>
    <w:rsid w:val="0094072A"/>
    <w:rsid w:val="00940FC1"/>
    <w:rsid w:val="00941782"/>
    <w:rsid w:val="0094189E"/>
    <w:rsid w:val="00944A54"/>
    <w:rsid w:val="009535B2"/>
    <w:rsid w:val="009619A2"/>
    <w:rsid w:val="00961DE3"/>
    <w:rsid w:val="009625B7"/>
    <w:rsid w:val="009666E8"/>
    <w:rsid w:val="00967A4F"/>
    <w:rsid w:val="00972752"/>
    <w:rsid w:val="0098220C"/>
    <w:rsid w:val="00990C49"/>
    <w:rsid w:val="00990F8B"/>
    <w:rsid w:val="0099613A"/>
    <w:rsid w:val="009A4DC7"/>
    <w:rsid w:val="009A4FFA"/>
    <w:rsid w:val="009B37A4"/>
    <w:rsid w:val="009B4D4E"/>
    <w:rsid w:val="009B5BE1"/>
    <w:rsid w:val="009C0F7C"/>
    <w:rsid w:val="009C4936"/>
    <w:rsid w:val="009D014C"/>
    <w:rsid w:val="009E527B"/>
    <w:rsid w:val="009F26D9"/>
    <w:rsid w:val="009F5432"/>
    <w:rsid w:val="009F59D8"/>
    <w:rsid w:val="00A00A23"/>
    <w:rsid w:val="00A11981"/>
    <w:rsid w:val="00A1649D"/>
    <w:rsid w:val="00A225D2"/>
    <w:rsid w:val="00A246EB"/>
    <w:rsid w:val="00A322BB"/>
    <w:rsid w:val="00A3323A"/>
    <w:rsid w:val="00A42BCA"/>
    <w:rsid w:val="00A44199"/>
    <w:rsid w:val="00A5049D"/>
    <w:rsid w:val="00A50E22"/>
    <w:rsid w:val="00A534A9"/>
    <w:rsid w:val="00A5573F"/>
    <w:rsid w:val="00A57788"/>
    <w:rsid w:val="00A62984"/>
    <w:rsid w:val="00A63235"/>
    <w:rsid w:val="00A63749"/>
    <w:rsid w:val="00A7154B"/>
    <w:rsid w:val="00A7530C"/>
    <w:rsid w:val="00A7563E"/>
    <w:rsid w:val="00A86826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1B5A"/>
    <w:rsid w:val="00AC682F"/>
    <w:rsid w:val="00AD74AE"/>
    <w:rsid w:val="00AE23A1"/>
    <w:rsid w:val="00AE4C95"/>
    <w:rsid w:val="00B05521"/>
    <w:rsid w:val="00B07441"/>
    <w:rsid w:val="00B126D1"/>
    <w:rsid w:val="00B322E8"/>
    <w:rsid w:val="00B338F2"/>
    <w:rsid w:val="00B341DF"/>
    <w:rsid w:val="00B34C7B"/>
    <w:rsid w:val="00B35A87"/>
    <w:rsid w:val="00B41B7E"/>
    <w:rsid w:val="00B42C55"/>
    <w:rsid w:val="00B4344E"/>
    <w:rsid w:val="00B45E6C"/>
    <w:rsid w:val="00B47475"/>
    <w:rsid w:val="00B512CB"/>
    <w:rsid w:val="00B53EC4"/>
    <w:rsid w:val="00B56D72"/>
    <w:rsid w:val="00B57B93"/>
    <w:rsid w:val="00B61240"/>
    <w:rsid w:val="00B62FDC"/>
    <w:rsid w:val="00B65592"/>
    <w:rsid w:val="00B65AC8"/>
    <w:rsid w:val="00B668F4"/>
    <w:rsid w:val="00B75027"/>
    <w:rsid w:val="00B76658"/>
    <w:rsid w:val="00B9123A"/>
    <w:rsid w:val="00B93B1C"/>
    <w:rsid w:val="00B96D94"/>
    <w:rsid w:val="00B976E0"/>
    <w:rsid w:val="00BA05EB"/>
    <w:rsid w:val="00BA0963"/>
    <w:rsid w:val="00BA1260"/>
    <w:rsid w:val="00BA2DFC"/>
    <w:rsid w:val="00BB0740"/>
    <w:rsid w:val="00BB2B4B"/>
    <w:rsid w:val="00BB672E"/>
    <w:rsid w:val="00BC09A0"/>
    <w:rsid w:val="00BC0F71"/>
    <w:rsid w:val="00BC1768"/>
    <w:rsid w:val="00BC3CE3"/>
    <w:rsid w:val="00BD651C"/>
    <w:rsid w:val="00BE086C"/>
    <w:rsid w:val="00BE4B1F"/>
    <w:rsid w:val="00BF51F3"/>
    <w:rsid w:val="00BF6941"/>
    <w:rsid w:val="00BF7325"/>
    <w:rsid w:val="00C01C97"/>
    <w:rsid w:val="00C02159"/>
    <w:rsid w:val="00C06011"/>
    <w:rsid w:val="00C13A3A"/>
    <w:rsid w:val="00C1423C"/>
    <w:rsid w:val="00C16E67"/>
    <w:rsid w:val="00C221F3"/>
    <w:rsid w:val="00C3014D"/>
    <w:rsid w:val="00C31FAB"/>
    <w:rsid w:val="00C344AC"/>
    <w:rsid w:val="00C34B76"/>
    <w:rsid w:val="00C37B4F"/>
    <w:rsid w:val="00C42743"/>
    <w:rsid w:val="00C43342"/>
    <w:rsid w:val="00C45AA2"/>
    <w:rsid w:val="00C45D6F"/>
    <w:rsid w:val="00C65EAE"/>
    <w:rsid w:val="00C70203"/>
    <w:rsid w:val="00C72409"/>
    <w:rsid w:val="00C75D09"/>
    <w:rsid w:val="00C8502F"/>
    <w:rsid w:val="00C85CB3"/>
    <w:rsid w:val="00C94D0E"/>
    <w:rsid w:val="00C94ECD"/>
    <w:rsid w:val="00CA09A7"/>
    <w:rsid w:val="00CA5FAF"/>
    <w:rsid w:val="00CB7D35"/>
    <w:rsid w:val="00CC21DF"/>
    <w:rsid w:val="00CC2E01"/>
    <w:rsid w:val="00CC351A"/>
    <w:rsid w:val="00CC3FEC"/>
    <w:rsid w:val="00CC6513"/>
    <w:rsid w:val="00CD3BFC"/>
    <w:rsid w:val="00CD442C"/>
    <w:rsid w:val="00CD5E37"/>
    <w:rsid w:val="00CD5FC4"/>
    <w:rsid w:val="00CD6756"/>
    <w:rsid w:val="00CE0E13"/>
    <w:rsid w:val="00CE21D4"/>
    <w:rsid w:val="00CF1569"/>
    <w:rsid w:val="00CF1C5D"/>
    <w:rsid w:val="00CF1E67"/>
    <w:rsid w:val="00D01AB3"/>
    <w:rsid w:val="00D04D81"/>
    <w:rsid w:val="00D21866"/>
    <w:rsid w:val="00D2209D"/>
    <w:rsid w:val="00D23797"/>
    <w:rsid w:val="00D23DEA"/>
    <w:rsid w:val="00D306D7"/>
    <w:rsid w:val="00D36FBC"/>
    <w:rsid w:val="00D423A0"/>
    <w:rsid w:val="00D4785C"/>
    <w:rsid w:val="00D525CD"/>
    <w:rsid w:val="00D525DA"/>
    <w:rsid w:val="00D54EE0"/>
    <w:rsid w:val="00D56B62"/>
    <w:rsid w:val="00D624C2"/>
    <w:rsid w:val="00D62C40"/>
    <w:rsid w:val="00D73000"/>
    <w:rsid w:val="00D7539C"/>
    <w:rsid w:val="00D81EC4"/>
    <w:rsid w:val="00D833AE"/>
    <w:rsid w:val="00D84DEF"/>
    <w:rsid w:val="00D87147"/>
    <w:rsid w:val="00D904EA"/>
    <w:rsid w:val="00D965B5"/>
    <w:rsid w:val="00D970D9"/>
    <w:rsid w:val="00D97282"/>
    <w:rsid w:val="00DA3E37"/>
    <w:rsid w:val="00DC2843"/>
    <w:rsid w:val="00DD2CD4"/>
    <w:rsid w:val="00DD3EDF"/>
    <w:rsid w:val="00DE3A3B"/>
    <w:rsid w:val="00DF0944"/>
    <w:rsid w:val="00DF0EE3"/>
    <w:rsid w:val="00DF412F"/>
    <w:rsid w:val="00DF601F"/>
    <w:rsid w:val="00DF7221"/>
    <w:rsid w:val="00E03F7D"/>
    <w:rsid w:val="00E12AAA"/>
    <w:rsid w:val="00E1617A"/>
    <w:rsid w:val="00E22932"/>
    <w:rsid w:val="00E22C5D"/>
    <w:rsid w:val="00E25430"/>
    <w:rsid w:val="00E26AA7"/>
    <w:rsid w:val="00E27F22"/>
    <w:rsid w:val="00E302AF"/>
    <w:rsid w:val="00E33E46"/>
    <w:rsid w:val="00E373DD"/>
    <w:rsid w:val="00E418ED"/>
    <w:rsid w:val="00E4227D"/>
    <w:rsid w:val="00E44A64"/>
    <w:rsid w:val="00E54995"/>
    <w:rsid w:val="00E5782B"/>
    <w:rsid w:val="00E61BF5"/>
    <w:rsid w:val="00E622A9"/>
    <w:rsid w:val="00E62720"/>
    <w:rsid w:val="00E642BB"/>
    <w:rsid w:val="00E74F85"/>
    <w:rsid w:val="00E92618"/>
    <w:rsid w:val="00E934C8"/>
    <w:rsid w:val="00EA2297"/>
    <w:rsid w:val="00EA39C7"/>
    <w:rsid w:val="00EB4503"/>
    <w:rsid w:val="00EC14A5"/>
    <w:rsid w:val="00EC5718"/>
    <w:rsid w:val="00EC5FE0"/>
    <w:rsid w:val="00EC6BF1"/>
    <w:rsid w:val="00EF2194"/>
    <w:rsid w:val="00EF3DEB"/>
    <w:rsid w:val="00EF5E11"/>
    <w:rsid w:val="00EF66F8"/>
    <w:rsid w:val="00F01624"/>
    <w:rsid w:val="00F02C8A"/>
    <w:rsid w:val="00F02CDB"/>
    <w:rsid w:val="00F05F3B"/>
    <w:rsid w:val="00F06EAB"/>
    <w:rsid w:val="00F07B6F"/>
    <w:rsid w:val="00F14319"/>
    <w:rsid w:val="00F212F6"/>
    <w:rsid w:val="00F249E3"/>
    <w:rsid w:val="00F253EB"/>
    <w:rsid w:val="00F27C35"/>
    <w:rsid w:val="00F42846"/>
    <w:rsid w:val="00F43D6C"/>
    <w:rsid w:val="00F64953"/>
    <w:rsid w:val="00F65654"/>
    <w:rsid w:val="00F656C0"/>
    <w:rsid w:val="00F656F2"/>
    <w:rsid w:val="00F66233"/>
    <w:rsid w:val="00F73B82"/>
    <w:rsid w:val="00F80E22"/>
    <w:rsid w:val="00F82151"/>
    <w:rsid w:val="00F91511"/>
    <w:rsid w:val="00F959EE"/>
    <w:rsid w:val="00FA0343"/>
    <w:rsid w:val="00FA5D5D"/>
    <w:rsid w:val="00FB0D0E"/>
    <w:rsid w:val="00FB2585"/>
    <w:rsid w:val="00FC0046"/>
    <w:rsid w:val="00FC3345"/>
    <w:rsid w:val="00FC623E"/>
    <w:rsid w:val="00FD2F34"/>
    <w:rsid w:val="00FD3FF9"/>
    <w:rsid w:val="00FE215F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99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08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92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97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0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6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66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071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59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20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97604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7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45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4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135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1766</TotalTime>
  <Pages>1</Pages>
  <Words>1229</Words>
  <Characters>7007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318</cp:revision>
  <cp:lastPrinted>2019-06-03T12:22:00Z</cp:lastPrinted>
  <dcterms:created xsi:type="dcterms:W3CDTF">2016-10-24T22:08:00Z</dcterms:created>
  <dcterms:modified xsi:type="dcterms:W3CDTF">2024-10-16T15:39:00Z</dcterms:modified>
</cp:coreProperties>
</file>