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Конспект занятия по развитию речи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Тема: «Искусство общения»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Цель: </w:t>
      </w:r>
      <w:r>
        <w:rPr>
          <w:rFonts w:ascii="Helvetica" w:hAnsi="Helvetica" w:cs="Helvetica"/>
          <w:color w:val="333333"/>
          <w:sz w:val="19"/>
          <w:szCs w:val="19"/>
        </w:rPr>
        <w:t>раскрыть понятие «общение» и его роль в жизни человека.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Задачи: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Образовательные: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формировать знания и умения детей по культуре общения и поведения;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развивать познавательный интерес к родному языку, к самопознанию;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закрепление навыка самооценки посредством тестирования.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Дидактические пособия: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раздаточный материал,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анкета « Приятно ли с вами общаться?»,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компьютерная презентация «Искусство общения»,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атрибуты к сказке «Теремок».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Ход занятия:</w:t>
      </w:r>
    </w:p>
    <w:p w:rsidR="00681B38" w:rsidRDefault="00681B38" w:rsidP="00686F14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1. Организационный момент:</w:t>
      </w:r>
      <w:r>
        <w:rPr>
          <w:rFonts w:ascii="Helvetica" w:hAnsi="Helvetica" w:cs="Helvetica"/>
          <w:color w:val="333333"/>
          <w:sz w:val="19"/>
          <w:szCs w:val="19"/>
        </w:rPr>
        <w:t> 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Упражнение-разминка «Приветствие» на снятие эмоционального напряжения: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Разделитесь на 3 равные части «европейцев», «японцев», «африканцев». Нужно пройти по кругу и поздороваться со всеми своим способом («европейцы» пожимают друг другу руку, «японцы» кланяются, «африканцы» трутся носами).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2. Основная часть: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1) Постановка цели занятия: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Тема нашего разговора сегодня – это общение людей. Мы будем учиться великому искусству общения.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2) Информационный блок «Что такое общение?»: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А что вы понимаете под общением?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i/>
          <w:iCs/>
          <w:color w:val="333333"/>
          <w:sz w:val="19"/>
          <w:szCs w:val="19"/>
        </w:rPr>
        <w:t>(Общение – это вид человеческой деятельности, который необходим для того, чтобы устанавливать отношения друг с другом и с окружающим миром.)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3) Словарная работа: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- А теперь предлагаю к слову «общение»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подобрать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 xml:space="preserve"> возможно большее количество однокоренных слов. </w:t>
      </w:r>
      <w:r>
        <w:rPr>
          <w:rFonts w:ascii="Helvetica" w:hAnsi="Helvetica" w:cs="Helvetica"/>
          <w:i/>
          <w:iCs/>
          <w:color w:val="333333"/>
          <w:sz w:val="19"/>
          <w:szCs w:val="19"/>
        </w:rPr>
        <w:t>(Община, общий, общительный, сообщник, сообща.)</w:t>
      </w:r>
      <w:r>
        <w:rPr>
          <w:rFonts w:ascii="Helvetica" w:hAnsi="Helvetica" w:cs="Helvetica"/>
          <w:color w:val="333333"/>
          <w:sz w:val="19"/>
          <w:szCs w:val="19"/>
        </w:rPr>
        <w:t> – А что объединяет эти слова? </w:t>
      </w:r>
      <w:r>
        <w:rPr>
          <w:rFonts w:ascii="Helvetica" w:hAnsi="Helvetica" w:cs="Helvetica"/>
          <w:i/>
          <w:iCs/>
          <w:color w:val="333333"/>
          <w:sz w:val="19"/>
          <w:szCs w:val="19"/>
        </w:rPr>
        <w:t>(Ответы детей.)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4) Конкурс знатоков этикета: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Наше с вами общение началось с приветствия. Давайте вспомним правила этикета: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1. Кто здоровается первым, если встретились младший и старший? </w:t>
      </w:r>
      <w:r>
        <w:rPr>
          <w:rFonts w:ascii="Helvetica" w:hAnsi="Helvetica" w:cs="Helvetica"/>
          <w:i/>
          <w:iCs/>
          <w:color w:val="333333"/>
          <w:sz w:val="19"/>
          <w:szCs w:val="19"/>
        </w:rPr>
        <w:t>(Младший.)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2. Если ты идёшь с товарищем по улице. Он поздоровался с незнакомым тебе человеком, приостановился. Надо ли поздороваться тебе? </w:t>
      </w:r>
      <w:r>
        <w:rPr>
          <w:rFonts w:ascii="Helvetica" w:hAnsi="Helvetica" w:cs="Helvetica"/>
          <w:i/>
          <w:iCs/>
          <w:color w:val="333333"/>
          <w:sz w:val="19"/>
          <w:szCs w:val="19"/>
        </w:rPr>
        <w:t>(Да.)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3. Вы вошли в автобус с задней площадки и увидели, что у передней двери стоят ваши друзья. Надо ли поздороваться с ними, а если надо, как это сделать? </w:t>
      </w:r>
      <w:r>
        <w:rPr>
          <w:rFonts w:ascii="Helvetica" w:hAnsi="Helvetica" w:cs="Helvetica"/>
          <w:i/>
          <w:iCs/>
          <w:color w:val="333333"/>
          <w:sz w:val="19"/>
          <w:szCs w:val="19"/>
        </w:rPr>
        <w:t>(Да, можно просто кивнуть.)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4. С вами, наверное, такое бывает: встречаете вы человека часто, например, на площадке, через которую ходите в школу, но незнакомы с ним. Полагается ли в таких случаях здороваться? </w:t>
      </w:r>
      <w:r>
        <w:rPr>
          <w:rFonts w:ascii="Helvetica" w:hAnsi="Helvetica" w:cs="Helvetica"/>
          <w:i/>
          <w:iCs/>
          <w:color w:val="333333"/>
          <w:sz w:val="19"/>
          <w:szCs w:val="19"/>
        </w:rPr>
        <w:t>(Да.)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5. А кстати, кто подаёт первым руку, старший младшему или младший старшему, мужчина женщине или наоборот? </w:t>
      </w:r>
      <w:r>
        <w:rPr>
          <w:rFonts w:ascii="Helvetica" w:hAnsi="Helvetica" w:cs="Helvetica"/>
          <w:i/>
          <w:iCs/>
          <w:color w:val="333333"/>
          <w:sz w:val="19"/>
          <w:szCs w:val="19"/>
        </w:rPr>
        <w:t>(Руку первым протягивает старший младшему и первой подаёт руку девушка, женщина, начальник – подчинённому.)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lastRenderedPageBreak/>
        <w:t>- Вот видите, ребята, мнения ваши расходятся. Одним кажется. Что лучше поступить так, а другим иначе. Французы говорят: «</w:t>
      </w:r>
      <w:r>
        <w:rPr>
          <w:rFonts w:ascii="Helvetica" w:hAnsi="Helvetica" w:cs="Helvetica"/>
          <w:i/>
          <w:iCs/>
          <w:color w:val="333333"/>
          <w:sz w:val="19"/>
          <w:szCs w:val="19"/>
        </w:rPr>
        <w:t>Первым здоровается тот, кто вежливее</w:t>
      </w:r>
      <w:r>
        <w:rPr>
          <w:rFonts w:ascii="Helvetica" w:hAnsi="Helvetica" w:cs="Helvetica"/>
          <w:color w:val="333333"/>
          <w:sz w:val="19"/>
          <w:szCs w:val="19"/>
        </w:rPr>
        <w:t>». Будете следовать этому правилу – никогда не ошибётесь.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5): Игра «</w:t>
      </w:r>
      <w:proofErr w:type="spellStart"/>
      <w:r>
        <w:rPr>
          <w:rFonts w:ascii="Helvetica" w:hAnsi="Helvetica" w:cs="Helvetica"/>
          <w:b/>
          <w:bCs/>
          <w:color w:val="333333"/>
          <w:sz w:val="19"/>
          <w:szCs w:val="19"/>
        </w:rPr>
        <w:t>Толкалки</w:t>
      </w:r>
      <w:proofErr w:type="spellEnd"/>
      <w:r>
        <w:rPr>
          <w:rFonts w:ascii="Helvetica" w:hAnsi="Helvetica" w:cs="Helvetica"/>
          <w:b/>
          <w:bCs/>
          <w:color w:val="333333"/>
          <w:sz w:val="19"/>
          <w:szCs w:val="19"/>
        </w:rPr>
        <w:t xml:space="preserve"> без слов» - упражнение на профилактику конфликтных ситуаций: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У каждого из нас в течение дня происходит десятки встреч с разными людьми – в школе, на улице, в транспорте, в магазине. И всякий раз настроение, самочувствие, работоспособность людей во многом зависят от того, приветливы ли они были, доброжелательны или раздражительны и грубы, нашли ли правильную линию поведения?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Вы должны свободно двигаться по комнате, касаться друг друга, толкаться, постукивать, щипаться, но никто не разговаривает.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Анализ игры: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Трудно ли всё это было проделывать молча?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Было ли ощущение напряжения и раздражения?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- Могла ли между некоторыми из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играющих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 xml:space="preserve"> возникнуть ссора?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Помогли бы вам избежать ссоры правильно подобранные слова?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Умейте дружить, уступать друг другу, находить добрые слова.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6) Упражнение «Кто больше вспомнит «волшебных» слов?»: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Давайте устроим соревнование, кто больше вспомнит «волшебных» слов. Одна группа ребят подумает над словами-приветствиями, вторая – над словами-обращениями, а третья – над словами-извинениями.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i/>
          <w:iCs/>
          <w:color w:val="333333"/>
          <w:sz w:val="19"/>
          <w:szCs w:val="19"/>
        </w:rPr>
        <w:t>(Учащиеся соревнуются, кто больше назовёт вежливых слов.)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7) Самооценка общения: Тест «Легко ли с вами общаться?» на закрепление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Насколько вы приятный собеседник поможет ответить небольшой тест. На предложенные вопросы отвечаете «да» - ставите 1, «нет» - ставите 0.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Теперь, кто поставил 1 на вопросы 4 и 5, поменяйте их на 0. Посчитаем очки.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А вот и результаты: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1-3 балла. Общаться с вами не очень-то приятно, можно сказать, даже тяжело. Подумайте об этом, сделайте выводы, и тогда у вас всё будет просто замечательно!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4-8 баллов. С вами говорить просто и приятно потому, что вы всегда можете выслушать своих друзей. Но вас трудно назвать общительным человеком. Иногда, особенно когда у вас нет настроения, вы бываете рассеяны.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9-11 баллов. Поздравляем, общаться с вами – одно удовольствие! Друзья никогда не смогут обойтись без ваших весёлых рассказов и шуток. И это просто замечательно!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 xml:space="preserve">8) Игра «Терем-теремок» на </w:t>
      </w:r>
      <w:proofErr w:type="spellStart"/>
      <w:r>
        <w:rPr>
          <w:rFonts w:ascii="Helvetica" w:hAnsi="Helvetica" w:cs="Helvetica"/>
          <w:b/>
          <w:bCs/>
          <w:color w:val="333333"/>
          <w:sz w:val="19"/>
          <w:szCs w:val="19"/>
        </w:rPr>
        <w:t>гуманизацию</w:t>
      </w:r>
      <w:proofErr w:type="spellEnd"/>
      <w:r>
        <w:rPr>
          <w:rFonts w:ascii="Helvetica" w:hAnsi="Helvetica" w:cs="Helvetica"/>
          <w:b/>
          <w:bCs/>
          <w:color w:val="333333"/>
          <w:sz w:val="19"/>
          <w:szCs w:val="19"/>
        </w:rPr>
        <w:t xml:space="preserve"> групповых взаимоотношений: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Ребята, давайте вспомним известную сказку «Теремок».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Дети инсценируют сказку.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Участники игры, получившие роли медведя, зайца, лисы, волка, лягушки, произносят слова: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 xml:space="preserve"> «Кто, кто в теремочке живёт?» и «Пусти меня к себе жить». Сюжет сказки переворачивается: мышка-норушка всем зверям, просящим пристанища в теремке, отказывает, говоря: «Нет, не пущу, мне и без тебя хорошо!»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Нужно вспомнить слова-обращения, обратиться к мышке-норушке («Уважаемая мышка-норушка! или «Дорогая мышка!» или «Сударыня мышка!») и привести разнообразные аргументы в пользу иного решения, прося пустить в теремок. Уговаривайте мышку, пока она не согласиться, от умения общаться, договариваться зависит, останетесь ли вы на улице или станете жить в теремке. Например: «Пусти меня, пожалуйста, я тебе другом стану» или «…я стану двор мести».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Дети приводят аргументы, которые оказывают решающее воздействие на главную героиню. В итоге все звери поселяются в теремке; общая игра завершается финалом: жители теремка, взявшись за руки, ведут хоровод.</w:t>
      </w: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</w:p>
    <w:p w:rsidR="00681B38" w:rsidRDefault="00681B38" w:rsidP="00681B38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 xml:space="preserve">3. Итог занятия: </w:t>
      </w: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0AAA" w:rsidRPr="00B61240" w:rsidRDefault="00570AAA" w:rsidP="00B61240">
      <w:pPr>
        <w:rPr>
          <w:rFonts w:ascii="Times New Roman" w:hAnsi="Times New Roman" w:cs="Times New Roman"/>
          <w:sz w:val="28"/>
          <w:szCs w:val="28"/>
        </w:rPr>
      </w:pPr>
    </w:p>
    <w:sectPr w:rsidR="00570AAA" w:rsidRPr="00B61240" w:rsidSect="001A74B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1FAB" w:rsidRDefault="00C31FAB" w:rsidP="001511B4">
      <w:pPr>
        <w:spacing w:after="0" w:line="240" w:lineRule="auto"/>
      </w:pPr>
      <w:r>
        <w:separator/>
      </w:r>
    </w:p>
  </w:endnote>
  <w:endnote w:type="continuationSeparator" w:id="0">
    <w:p w:rsidR="00C31FAB" w:rsidRDefault="00C31FAB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1FAB" w:rsidRDefault="00C31FAB" w:rsidP="001511B4">
      <w:pPr>
        <w:spacing w:after="0" w:line="240" w:lineRule="auto"/>
      </w:pPr>
      <w:r>
        <w:separator/>
      </w:r>
    </w:p>
  </w:footnote>
  <w:footnote w:type="continuationSeparator" w:id="0">
    <w:p w:rsidR="00C31FAB" w:rsidRDefault="00C31FAB" w:rsidP="00151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B2" w:rsidRPr="00F212F6" w:rsidRDefault="000A10B2">
    <w:pPr>
      <w:pStyle w:val="a5"/>
      <w:rPr>
        <w:rFonts w:ascii="Times New Roman" w:hAnsi="Times New Roman" w:cs="Times New Roman"/>
        <w:b/>
        <w:i/>
      </w:rPr>
    </w:pPr>
    <w:r w:rsidRPr="00F212F6">
      <w:rPr>
        <w:rFonts w:ascii="Times New Roman" w:hAnsi="Times New Roman" w:cs="Times New Roman"/>
        <w:b/>
        <w:i/>
        <w:color w:val="4F81BD" w:themeColor="accent1"/>
      </w:rPr>
      <w:t xml:space="preserve">         </w:t>
    </w:r>
    <w:r w:rsidRPr="00F212F6">
      <w:rPr>
        <w:rFonts w:ascii="Times New Roman" w:hAnsi="Times New Roman" w:cs="Times New Roman"/>
        <w:b/>
        <w:i/>
      </w:rPr>
      <w:t xml:space="preserve">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038FD"/>
    <w:multiLevelType w:val="multilevel"/>
    <w:tmpl w:val="DC86B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AF71CA"/>
    <w:multiLevelType w:val="multilevel"/>
    <w:tmpl w:val="4312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0370ED"/>
    <w:multiLevelType w:val="multilevel"/>
    <w:tmpl w:val="10E46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1E2FB3"/>
    <w:multiLevelType w:val="multilevel"/>
    <w:tmpl w:val="4650E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4E35A7"/>
    <w:multiLevelType w:val="multilevel"/>
    <w:tmpl w:val="F16C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F77716"/>
    <w:multiLevelType w:val="multilevel"/>
    <w:tmpl w:val="A51C8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017808"/>
    <w:multiLevelType w:val="multilevel"/>
    <w:tmpl w:val="522CE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282C25"/>
    <w:multiLevelType w:val="multilevel"/>
    <w:tmpl w:val="811EC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A424B0"/>
    <w:multiLevelType w:val="hybridMultilevel"/>
    <w:tmpl w:val="6E620116"/>
    <w:lvl w:ilvl="0" w:tplc="15083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9825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8883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90C5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B412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20E4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859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C212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6C4A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4087FBA"/>
    <w:multiLevelType w:val="multilevel"/>
    <w:tmpl w:val="A9C0D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5130769"/>
    <w:multiLevelType w:val="hybridMultilevel"/>
    <w:tmpl w:val="A5320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CF23FD"/>
    <w:multiLevelType w:val="hybridMultilevel"/>
    <w:tmpl w:val="72BC1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A60572F"/>
    <w:multiLevelType w:val="multilevel"/>
    <w:tmpl w:val="003C5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76373C"/>
    <w:multiLevelType w:val="multilevel"/>
    <w:tmpl w:val="4ACCF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C487CE3"/>
    <w:multiLevelType w:val="multilevel"/>
    <w:tmpl w:val="AFA03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D734848"/>
    <w:multiLevelType w:val="multilevel"/>
    <w:tmpl w:val="54A00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EB934F9"/>
    <w:multiLevelType w:val="multilevel"/>
    <w:tmpl w:val="092403FC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>
    <w:nsid w:val="31346151"/>
    <w:multiLevelType w:val="multilevel"/>
    <w:tmpl w:val="7C540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20B58C7"/>
    <w:multiLevelType w:val="multilevel"/>
    <w:tmpl w:val="30CEA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2DB0E53"/>
    <w:multiLevelType w:val="multilevel"/>
    <w:tmpl w:val="4F167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34A3922"/>
    <w:multiLevelType w:val="multilevel"/>
    <w:tmpl w:val="3A761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73C0567"/>
    <w:multiLevelType w:val="multilevel"/>
    <w:tmpl w:val="F7BA5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770671C"/>
    <w:multiLevelType w:val="hybridMultilevel"/>
    <w:tmpl w:val="D07CC3C8"/>
    <w:lvl w:ilvl="0" w:tplc="5072B5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3234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46E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5498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6C2E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DCEA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365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3008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7A75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9CD7DB8"/>
    <w:multiLevelType w:val="multilevel"/>
    <w:tmpl w:val="9CBEB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BAD021E"/>
    <w:multiLevelType w:val="multilevel"/>
    <w:tmpl w:val="CFFC8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3C85C6F"/>
    <w:multiLevelType w:val="multilevel"/>
    <w:tmpl w:val="9470F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47A0D2A"/>
    <w:multiLevelType w:val="multilevel"/>
    <w:tmpl w:val="69AA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5805A6B"/>
    <w:multiLevelType w:val="multilevel"/>
    <w:tmpl w:val="2B7C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65662C7"/>
    <w:multiLevelType w:val="multilevel"/>
    <w:tmpl w:val="7AF8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ADD1995"/>
    <w:multiLevelType w:val="multilevel"/>
    <w:tmpl w:val="2902B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CE627C6"/>
    <w:multiLevelType w:val="multilevel"/>
    <w:tmpl w:val="0EC6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E564769"/>
    <w:multiLevelType w:val="multilevel"/>
    <w:tmpl w:val="B296D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06E2F8C"/>
    <w:multiLevelType w:val="multilevel"/>
    <w:tmpl w:val="A52CF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1F249FA"/>
    <w:multiLevelType w:val="multilevel"/>
    <w:tmpl w:val="91C84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3690565"/>
    <w:multiLevelType w:val="multilevel"/>
    <w:tmpl w:val="37EA7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56A5018"/>
    <w:multiLevelType w:val="multilevel"/>
    <w:tmpl w:val="F692E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B0F7FA6"/>
    <w:multiLevelType w:val="multilevel"/>
    <w:tmpl w:val="B46ABF7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8">
    <w:nsid w:val="6E087692"/>
    <w:multiLevelType w:val="multilevel"/>
    <w:tmpl w:val="1AD85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E632139"/>
    <w:multiLevelType w:val="multilevel"/>
    <w:tmpl w:val="5A52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07A3FA1"/>
    <w:multiLevelType w:val="multilevel"/>
    <w:tmpl w:val="66D6911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1">
    <w:nsid w:val="710C2876"/>
    <w:multiLevelType w:val="multilevel"/>
    <w:tmpl w:val="FA949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43A292F"/>
    <w:multiLevelType w:val="multilevel"/>
    <w:tmpl w:val="4F420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4495479"/>
    <w:multiLevelType w:val="hybridMultilevel"/>
    <w:tmpl w:val="F0FED75A"/>
    <w:lvl w:ilvl="0" w:tplc="27625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660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20D1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CA6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E6F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8CD2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621A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C034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96E5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4">
    <w:nsid w:val="749309D7"/>
    <w:multiLevelType w:val="multilevel"/>
    <w:tmpl w:val="4EE4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72C15E9"/>
    <w:multiLevelType w:val="hybridMultilevel"/>
    <w:tmpl w:val="5F84B09C"/>
    <w:lvl w:ilvl="0" w:tplc="BF12B2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AE29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121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4E47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4A83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48D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D02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EE8B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063F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6">
    <w:nsid w:val="79493AF0"/>
    <w:multiLevelType w:val="multilevel"/>
    <w:tmpl w:val="A258B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EFC65D8"/>
    <w:multiLevelType w:val="multilevel"/>
    <w:tmpl w:val="C3BEF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5"/>
  </w:num>
  <w:num w:numId="3">
    <w:abstractNumId w:val="8"/>
  </w:num>
  <w:num w:numId="4">
    <w:abstractNumId w:val="22"/>
  </w:num>
  <w:num w:numId="5">
    <w:abstractNumId w:val="45"/>
  </w:num>
  <w:num w:numId="6">
    <w:abstractNumId w:val="43"/>
  </w:num>
  <w:num w:numId="7">
    <w:abstractNumId w:val="23"/>
  </w:num>
  <w:num w:numId="8">
    <w:abstractNumId w:val="9"/>
  </w:num>
  <w:num w:numId="9">
    <w:abstractNumId w:val="29"/>
  </w:num>
  <w:num w:numId="10">
    <w:abstractNumId w:val="10"/>
  </w:num>
  <w:num w:numId="11">
    <w:abstractNumId w:val="32"/>
  </w:num>
  <w:num w:numId="12">
    <w:abstractNumId w:val="38"/>
  </w:num>
  <w:num w:numId="13">
    <w:abstractNumId w:val="33"/>
  </w:num>
  <w:num w:numId="14">
    <w:abstractNumId w:val="16"/>
  </w:num>
  <w:num w:numId="15">
    <w:abstractNumId w:val="3"/>
  </w:num>
  <w:num w:numId="16">
    <w:abstractNumId w:val="0"/>
  </w:num>
  <w:num w:numId="17">
    <w:abstractNumId w:val="4"/>
  </w:num>
  <w:num w:numId="18">
    <w:abstractNumId w:val="25"/>
  </w:num>
  <w:num w:numId="19">
    <w:abstractNumId w:val="13"/>
  </w:num>
  <w:num w:numId="20">
    <w:abstractNumId w:val="20"/>
  </w:num>
  <w:num w:numId="21">
    <w:abstractNumId w:val="21"/>
  </w:num>
  <w:num w:numId="22">
    <w:abstractNumId w:val="46"/>
  </w:num>
  <w:num w:numId="23">
    <w:abstractNumId w:val="5"/>
  </w:num>
  <w:num w:numId="24">
    <w:abstractNumId w:val="30"/>
  </w:num>
  <w:num w:numId="25">
    <w:abstractNumId w:val="7"/>
  </w:num>
  <w:num w:numId="26">
    <w:abstractNumId w:val="18"/>
  </w:num>
  <w:num w:numId="27">
    <w:abstractNumId w:val="41"/>
  </w:num>
  <w:num w:numId="28">
    <w:abstractNumId w:val="24"/>
  </w:num>
  <w:num w:numId="29">
    <w:abstractNumId w:val="34"/>
  </w:num>
  <w:num w:numId="30">
    <w:abstractNumId w:val="1"/>
  </w:num>
  <w:num w:numId="31">
    <w:abstractNumId w:val="28"/>
  </w:num>
  <w:num w:numId="32">
    <w:abstractNumId w:val="19"/>
  </w:num>
  <w:num w:numId="33">
    <w:abstractNumId w:val="39"/>
  </w:num>
  <w:num w:numId="34">
    <w:abstractNumId w:val="31"/>
  </w:num>
  <w:num w:numId="35">
    <w:abstractNumId w:val="27"/>
  </w:num>
  <w:num w:numId="36">
    <w:abstractNumId w:val="36"/>
  </w:num>
  <w:num w:numId="37">
    <w:abstractNumId w:val="42"/>
  </w:num>
  <w:num w:numId="38">
    <w:abstractNumId w:val="47"/>
  </w:num>
  <w:num w:numId="39">
    <w:abstractNumId w:val="44"/>
  </w:num>
  <w:num w:numId="40">
    <w:abstractNumId w:val="15"/>
  </w:num>
  <w:num w:numId="41">
    <w:abstractNumId w:val="14"/>
  </w:num>
  <w:num w:numId="4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1"/>
  </w:num>
  <w:num w:numId="44">
    <w:abstractNumId w:val="40"/>
  </w:num>
  <w:num w:numId="45">
    <w:abstractNumId w:val="37"/>
  </w:num>
  <w:num w:numId="46">
    <w:abstractNumId w:val="26"/>
  </w:num>
  <w:num w:numId="47">
    <w:abstractNumId w:val="17"/>
  </w:num>
  <w:num w:numId="48">
    <w:abstractNumId w:val="6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3C0F"/>
    <w:rsid w:val="00027F0C"/>
    <w:rsid w:val="0003434D"/>
    <w:rsid w:val="00055A34"/>
    <w:rsid w:val="00061AE1"/>
    <w:rsid w:val="0008131A"/>
    <w:rsid w:val="0008591E"/>
    <w:rsid w:val="00086F43"/>
    <w:rsid w:val="00087D26"/>
    <w:rsid w:val="000903B5"/>
    <w:rsid w:val="0009177D"/>
    <w:rsid w:val="000920FB"/>
    <w:rsid w:val="000968DD"/>
    <w:rsid w:val="00096A0E"/>
    <w:rsid w:val="00097FB1"/>
    <w:rsid w:val="000A10B2"/>
    <w:rsid w:val="000A7C43"/>
    <w:rsid w:val="000B7673"/>
    <w:rsid w:val="000D0CA9"/>
    <w:rsid w:val="000D6CA3"/>
    <w:rsid w:val="000D76C3"/>
    <w:rsid w:val="000E1639"/>
    <w:rsid w:val="000E37A6"/>
    <w:rsid w:val="000E3CA9"/>
    <w:rsid w:val="000E63E9"/>
    <w:rsid w:val="000F1B17"/>
    <w:rsid w:val="000F1B27"/>
    <w:rsid w:val="000F582A"/>
    <w:rsid w:val="000F629E"/>
    <w:rsid w:val="00102273"/>
    <w:rsid w:val="00102564"/>
    <w:rsid w:val="00116D68"/>
    <w:rsid w:val="00120C09"/>
    <w:rsid w:val="00121160"/>
    <w:rsid w:val="0012179E"/>
    <w:rsid w:val="0012218A"/>
    <w:rsid w:val="001479F7"/>
    <w:rsid w:val="001511B4"/>
    <w:rsid w:val="00153853"/>
    <w:rsid w:val="00155327"/>
    <w:rsid w:val="00157D98"/>
    <w:rsid w:val="0016234C"/>
    <w:rsid w:val="0016400A"/>
    <w:rsid w:val="00173DC7"/>
    <w:rsid w:val="001742D6"/>
    <w:rsid w:val="00181009"/>
    <w:rsid w:val="00182A7D"/>
    <w:rsid w:val="00190393"/>
    <w:rsid w:val="00190724"/>
    <w:rsid w:val="0019124A"/>
    <w:rsid w:val="001A3B44"/>
    <w:rsid w:val="001A500D"/>
    <w:rsid w:val="001A74BE"/>
    <w:rsid w:val="001A76B4"/>
    <w:rsid w:val="001B4175"/>
    <w:rsid w:val="001B63B4"/>
    <w:rsid w:val="001B6474"/>
    <w:rsid w:val="001C4490"/>
    <w:rsid w:val="001C46CC"/>
    <w:rsid w:val="001D685A"/>
    <w:rsid w:val="001D71CC"/>
    <w:rsid w:val="001E56F0"/>
    <w:rsid w:val="001E677A"/>
    <w:rsid w:val="001F3CE7"/>
    <w:rsid w:val="001F7190"/>
    <w:rsid w:val="00200CE4"/>
    <w:rsid w:val="00205F69"/>
    <w:rsid w:val="00207E06"/>
    <w:rsid w:val="002103C2"/>
    <w:rsid w:val="00225D8D"/>
    <w:rsid w:val="00226634"/>
    <w:rsid w:val="00227849"/>
    <w:rsid w:val="00234B88"/>
    <w:rsid w:val="00235C40"/>
    <w:rsid w:val="00235C6C"/>
    <w:rsid w:val="002404B0"/>
    <w:rsid w:val="00253CF2"/>
    <w:rsid w:val="00263842"/>
    <w:rsid w:val="00270E2D"/>
    <w:rsid w:val="002815E0"/>
    <w:rsid w:val="00283827"/>
    <w:rsid w:val="00290C8E"/>
    <w:rsid w:val="00291150"/>
    <w:rsid w:val="002952C3"/>
    <w:rsid w:val="00296EAD"/>
    <w:rsid w:val="002B7F22"/>
    <w:rsid w:val="002D47EC"/>
    <w:rsid w:val="002D4CB1"/>
    <w:rsid w:val="002D5B4D"/>
    <w:rsid w:val="002D5B4E"/>
    <w:rsid w:val="002E58DB"/>
    <w:rsid w:val="002F19CC"/>
    <w:rsid w:val="002F4C46"/>
    <w:rsid w:val="002F6406"/>
    <w:rsid w:val="002F7162"/>
    <w:rsid w:val="002F72A4"/>
    <w:rsid w:val="00305D00"/>
    <w:rsid w:val="00311536"/>
    <w:rsid w:val="00314D97"/>
    <w:rsid w:val="00322764"/>
    <w:rsid w:val="00324D8D"/>
    <w:rsid w:val="00330C17"/>
    <w:rsid w:val="00330C91"/>
    <w:rsid w:val="00331CA8"/>
    <w:rsid w:val="00335335"/>
    <w:rsid w:val="00347BBC"/>
    <w:rsid w:val="0035218A"/>
    <w:rsid w:val="00353A11"/>
    <w:rsid w:val="003559D6"/>
    <w:rsid w:val="00364B4C"/>
    <w:rsid w:val="003714A1"/>
    <w:rsid w:val="00377C30"/>
    <w:rsid w:val="00392B6A"/>
    <w:rsid w:val="00392D1E"/>
    <w:rsid w:val="003A292E"/>
    <w:rsid w:val="003A392D"/>
    <w:rsid w:val="003A4C1F"/>
    <w:rsid w:val="003A4CA3"/>
    <w:rsid w:val="003B04FB"/>
    <w:rsid w:val="003B4E1F"/>
    <w:rsid w:val="003C2D71"/>
    <w:rsid w:val="003C4966"/>
    <w:rsid w:val="003E0C02"/>
    <w:rsid w:val="003E2C38"/>
    <w:rsid w:val="003E5C57"/>
    <w:rsid w:val="003E5E06"/>
    <w:rsid w:val="003E69B1"/>
    <w:rsid w:val="003F25C9"/>
    <w:rsid w:val="003F49A7"/>
    <w:rsid w:val="003F798A"/>
    <w:rsid w:val="004005B9"/>
    <w:rsid w:val="004246CE"/>
    <w:rsid w:val="004305C6"/>
    <w:rsid w:val="004323E5"/>
    <w:rsid w:val="0043245B"/>
    <w:rsid w:val="00433663"/>
    <w:rsid w:val="00436A73"/>
    <w:rsid w:val="00440A85"/>
    <w:rsid w:val="00441560"/>
    <w:rsid w:val="00447156"/>
    <w:rsid w:val="00450AFD"/>
    <w:rsid w:val="00450DC3"/>
    <w:rsid w:val="0046365B"/>
    <w:rsid w:val="0046540F"/>
    <w:rsid w:val="00467440"/>
    <w:rsid w:val="0047219C"/>
    <w:rsid w:val="00474403"/>
    <w:rsid w:val="00476BF7"/>
    <w:rsid w:val="00477365"/>
    <w:rsid w:val="00483A0D"/>
    <w:rsid w:val="00483B85"/>
    <w:rsid w:val="004873A8"/>
    <w:rsid w:val="00491C77"/>
    <w:rsid w:val="0049533F"/>
    <w:rsid w:val="00495AF2"/>
    <w:rsid w:val="004966BE"/>
    <w:rsid w:val="004A41FE"/>
    <w:rsid w:val="004B3EF1"/>
    <w:rsid w:val="004C62F8"/>
    <w:rsid w:val="004C6DAA"/>
    <w:rsid w:val="004E7561"/>
    <w:rsid w:val="005023BE"/>
    <w:rsid w:val="00505508"/>
    <w:rsid w:val="00515DAA"/>
    <w:rsid w:val="00516085"/>
    <w:rsid w:val="00516FE1"/>
    <w:rsid w:val="005207EF"/>
    <w:rsid w:val="0052239A"/>
    <w:rsid w:val="0052592F"/>
    <w:rsid w:val="0053082B"/>
    <w:rsid w:val="005326AA"/>
    <w:rsid w:val="005336F0"/>
    <w:rsid w:val="005404BE"/>
    <w:rsid w:val="00540E37"/>
    <w:rsid w:val="00545A24"/>
    <w:rsid w:val="00545D8B"/>
    <w:rsid w:val="0054646C"/>
    <w:rsid w:val="00546B67"/>
    <w:rsid w:val="005513D1"/>
    <w:rsid w:val="005522E0"/>
    <w:rsid w:val="005635C1"/>
    <w:rsid w:val="00570AAA"/>
    <w:rsid w:val="0058514D"/>
    <w:rsid w:val="0059113E"/>
    <w:rsid w:val="00597F9C"/>
    <w:rsid w:val="005A2343"/>
    <w:rsid w:val="005A3B06"/>
    <w:rsid w:val="005A3B3B"/>
    <w:rsid w:val="005B4733"/>
    <w:rsid w:val="005B5BCA"/>
    <w:rsid w:val="005C499B"/>
    <w:rsid w:val="005D1044"/>
    <w:rsid w:val="005E2523"/>
    <w:rsid w:val="005E40F9"/>
    <w:rsid w:val="005F1CE6"/>
    <w:rsid w:val="005F1DF6"/>
    <w:rsid w:val="005F4510"/>
    <w:rsid w:val="005F5B4D"/>
    <w:rsid w:val="00600DAF"/>
    <w:rsid w:val="006110E5"/>
    <w:rsid w:val="00637869"/>
    <w:rsid w:val="006413AE"/>
    <w:rsid w:val="00643729"/>
    <w:rsid w:val="006515E8"/>
    <w:rsid w:val="00660205"/>
    <w:rsid w:val="00661485"/>
    <w:rsid w:val="00665A3A"/>
    <w:rsid w:val="00673976"/>
    <w:rsid w:val="00681B38"/>
    <w:rsid w:val="0068217C"/>
    <w:rsid w:val="00683204"/>
    <w:rsid w:val="00684CC8"/>
    <w:rsid w:val="00686F14"/>
    <w:rsid w:val="006A2142"/>
    <w:rsid w:val="006A2DC1"/>
    <w:rsid w:val="006A3963"/>
    <w:rsid w:val="006A6E48"/>
    <w:rsid w:val="006A7DEB"/>
    <w:rsid w:val="006C0BE6"/>
    <w:rsid w:val="006C17AA"/>
    <w:rsid w:val="006C2050"/>
    <w:rsid w:val="006C49E0"/>
    <w:rsid w:val="006D3891"/>
    <w:rsid w:val="006D6D0B"/>
    <w:rsid w:val="006E1698"/>
    <w:rsid w:val="006E5B79"/>
    <w:rsid w:val="006F2148"/>
    <w:rsid w:val="006F38CD"/>
    <w:rsid w:val="00702C39"/>
    <w:rsid w:val="00705B2E"/>
    <w:rsid w:val="00711A7F"/>
    <w:rsid w:val="0071462C"/>
    <w:rsid w:val="00715017"/>
    <w:rsid w:val="007309AA"/>
    <w:rsid w:val="0073284A"/>
    <w:rsid w:val="00733C44"/>
    <w:rsid w:val="00735376"/>
    <w:rsid w:val="00737415"/>
    <w:rsid w:val="0074703A"/>
    <w:rsid w:val="007505F4"/>
    <w:rsid w:val="00752695"/>
    <w:rsid w:val="007538C1"/>
    <w:rsid w:val="00757292"/>
    <w:rsid w:val="00761AB7"/>
    <w:rsid w:val="00763690"/>
    <w:rsid w:val="00776EEF"/>
    <w:rsid w:val="00782392"/>
    <w:rsid w:val="00790291"/>
    <w:rsid w:val="00791AF1"/>
    <w:rsid w:val="0079408C"/>
    <w:rsid w:val="00796EF5"/>
    <w:rsid w:val="007976F3"/>
    <w:rsid w:val="007A0550"/>
    <w:rsid w:val="007A25A8"/>
    <w:rsid w:val="007A2650"/>
    <w:rsid w:val="007A66EA"/>
    <w:rsid w:val="007A680A"/>
    <w:rsid w:val="007A702F"/>
    <w:rsid w:val="007A7652"/>
    <w:rsid w:val="007B2D24"/>
    <w:rsid w:val="007B3012"/>
    <w:rsid w:val="007C46F0"/>
    <w:rsid w:val="007C4B32"/>
    <w:rsid w:val="007D2278"/>
    <w:rsid w:val="007D65F3"/>
    <w:rsid w:val="007D7BAF"/>
    <w:rsid w:val="007E0ACB"/>
    <w:rsid w:val="007E322C"/>
    <w:rsid w:val="007E35E1"/>
    <w:rsid w:val="007E3633"/>
    <w:rsid w:val="007E5FEE"/>
    <w:rsid w:val="007E71B0"/>
    <w:rsid w:val="007F09A6"/>
    <w:rsid w:val="007F0A24"/>
    <w:rsid w:val="0081178B"/>
    <w:rsid w:val="0082132A"/>
    <w:rsid w:val="008230AC"/>
    <w:rsid w:val="00824169"/>
    <w:rsid w:val="00824DDB"/>
    <w:rsid w:val="00826607"/>
    <w:rsid w:val="00830C67"/>
    <w:rsid w:val="008346D2"/>
    <w:rsid w:val="00834F28"/>
    <w:rsid w:val="00837783"/>
    <w:rsid w:val="00841ED3"/>
    <w:rsid w:val="00842F01"/>
    <w:rsid w:val="00843689"/>
    <w:rsid w:val="00844A8A"/>
    <w:rsid w:val="008575B0"/>
    <w:rsid w:val="00865FFD"/>
    <w:rsid w:val="00867189"/>
    <w:rsid w:val="00870370"/>
    <w:rsid w:val="00873337"/>
    <w:rsid w:val="0088066D"/>
    <w:rsid w:val="0088166C"/>
    <w:rsid w:val="008817C5"/>
    <w:rsid w:val="008835BD"/>
    <w:rsid w:val="008938BC"/>
    <w:rsid w:val="00897DAF"/>
    <w:rsid w:val="008A068C"/>
    <w:rsid w:val="008A5056"/>
    <w:rsid w:val="008B04F1"/>
    <w:rsid w:val="008B1A61"/>
    <w:rsid w:val="008B46F6"/>
    <w:rsid w:val="008C416D"/>
    <w:rsid w:val="008C43E3"/>
    <w:rsid w:val="008C5F14"/>
    <w:rsid w:val="008D50F7"/>
    <w:rsid w:val="008D670F"/>
    <w:rsid w:val="008E1F73"/>
    <w:rsid w:val="008E2CE0"/>
    <w:rsid w:val="008E511A"/>
    <w:rsid w:val="008E62D9"/>
    <w:rsid w:val="008F44BD"/>
    <w:rsid w:val="008F554A"/>
    <w:rsid w:val="008F66F4"/>
    <w:rsid w:val="008F7039"/>
    <w:rsid w:val="0090077F"/>
    <w:rsid w:val="009026B8"/>
    <w:rsid w:val="00903F0B"/>
    <w:rsid w:val="009064DA"/>
    <w:rsid w:val="00911EDF"/>
    <w:rsid w:val="009122A6"/>
    <w:rsid w:val="00914276"/>
    <w:rsid w:val="00914D99"/>
    <w:rsid w:val="00915ABA"/>
    <w:rsid w:val="00915BB2"/>
    <w:rsid w:val="009247B2"/>
    <w:rsid w:val="00930CD0"/>
    <w:rsid w:val="0094072A"/>
    <w:rsid w:val="00940FC1"/>
    <w:rsid w:val="00941782"/>
    <w:rsid w:val="0094189E"/>
    <w:rsid w:val="00944A54"/>
    <w:rsid w:val="009535B2"/>
    <w:rsid w:val="009619A2"/>
    <w:rsid w:val="00961DE3"/>
    <w:rsid w:val="009625B7"/>
    <w:rsid w:val="009666E8"/>
    <w:rsid w:val="00967A4F"/>
    <w:rsid w:val="00972752"/>
    <w:rsid w:val="0098220C"/>
    <w:rsid w:val="00990C49"/>
    <w:rsid w:val="00990F8B"/>
    <w:rsid w:val="0099613A"/>
    <w:rsid w:val="009A4DC7"/>
    <w:rsid w:val="009A4FFA"/>
    <w:rsid w:val="009B37A4"/>
    <w:rsid w:val="009B4D4E"/>
    <w:rsid w:val="009B5BE1"/>
    <w:rsid w:val="009C0F7C"/>
    <w:rsid w:val="009C4936"/>
    <w:rsid w:val="009D014C"/>
    <w:rsid w:val="009E527B"/>
    <w:rsid w:val="009F26D9"/>
    <w:rsid w:val="009F5432"/>
    <w:rsid w:val="009F59D8"/>
    <w:rsid w:val="00A00A23"/>
    <w:rsid w:val="00A11981"/>
    <w:rsid w:val="00A1649D"/>
    <w:rsid w:val="00A225D2"/>
    <w:rsid w:val="00A246EB"/>
    <w:rsid w:val="00A322BB"/>
    <w:rsid w:val="00A3323A"/>
    <w:rsid w:val="00A42BCA"/>
    <w:rsid w:val="00A44199"/>
    <w:rsid w:val="00A5049D"/>
    <w:rsid w:val="00A50E22"/>
    <w:rsid w:val="00A534A9"/>
    <w:rsid w:val="00A5573F"/>
    <w:rsid w:val="00A57788"/>
    <w:rsid w:val="00A62984"/>
    <w:rsid w:val="00A63235"/>
    <w:rsid w:val="00A63749"/>
    <w:rsid w:val="00A7154B"/>
    <w:rsid w:val="00A7530C"/>
    <w:rsid w:val="00A7563E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1B5A"/>
    <w:rsid w:val="00AC682F"/>
    <w:rsid w:val="00AD74AE"/>
    <w:rsid w:val="00AE23A1"/>
    <w:rsid w:val="00AE4C95"/>
    <w:rsid w:val="00B05521"/>
    <w:rsid w:val="00B07441"/>
    <w:rsid w:val="00B126D1"/>
    <w:rsid w:val="00B322E8"/>
    <w:rsid w:val="00B338F2"/>
    <w:rsid w:val="00B341DF"/>
    <w:rsid w:val="00B34C7B"/>
    <w:rsid w:val="00B35A87"/>
    <w:rsid w:val="00B41B7E"/>
    <w:rsid w:val="00B42C55"/>
    <w:rsid w:val="00B4344E"/>
    <w:rsid w:val="00B45E6C"/>
    <w:rsid w:val="00B47475"/>
    <w:rsid w:val="00B512CB"/>
    <w:rsid w:val="00B53EC4"/>
    <w:rsid w:val="00B56D72"/>
    <w:rsid w:val="00B57B93"/>
    <w:rsid w:val="00B61240"/>
    <w:rsid w:val="00B62FDC"/>
    <w:rsid w:val="00B65592"/>
    <w:rsid w:val="00B65AC8"/>
    <w:rsid w:val="00B668F4"/>
    <w:rsid w:val="00B75027"/>
    <w:rsid w:val="00B76658"/>
    <w:rsid w:val="00B9123A"/>
    <w:rsid w:val="00B93B1C"/>
    <w:rsid w:val="00B96D94"/>
    <w:rsid w:val="00B976E0"/>
    <w:rsid w:val="00BA05EB"/>
    <w:rsid w:val="00BA0963"/>
    <w:rsid w:val="00BA1260"/>
    <w:rsid w:val="00BA2DFC"/>
    <w:rsid w:val="00BB0740"/>
    <w:rsid w:val="00BB2B4B"/>
    <w:rsid w:val="00BB672E"/>
    <w:rsid w:val="00BC09A0"/>
    <w:rsid w:val="00BC0F71"/>
    <w:rsid w:val="00BC1768"/>
    <w:rsid w:val="00BC3CE3"/>
    <w:rsid w:val="00BD651C"/>
    <w:rsid w:val="00BE086C"/>
    <w:rsid w:val="00BE4B1F"/>
    <w:rsid w:val="00BF51F3"/>
    <w:rsid w:val="00BF6941"/>
    <w:rsid w:val="00BF7325"/>
    <w:rsid w:val="00C01C97"/>
    <w:rsid w:val="00C02159"/>
    <w:rsid w:val="00C06011"/>
    <w:rsid w:val="00C13A3A"/>
    <w:rsid w:val="00C1423C"/>
    <w:rsid w:val="00C16E67"/>
    <w:rsid w:val="00C221F3"/>
    <w:rsid w:val="00C3014D"/>
    <w:rsid w:val="00C31FAB"/>
    <w:rsid w:val="00C344AC"/>
    <w:rsid w:val="00C34B76"/>
    <w:rsid w:val="00C37B4F"/>
    <w:rsid w:val="00C42743"/>
    <w:rsid w:val="00C43342"/>
    <w:rsid w:val="00C45AA2"/>
    <w:rsid w:val="00C45D6F"/>
    <w:rsid w:val="00C65EAE"/>
    <w:rsid w:val="00C70203"/>
    <w:rsid w:val="00C72409"/>
    <w:rsid w:val="00C75D09"/>
    <w:rsid w:val="00C8502F"/>
    <w:rsid w:val="00C85CB3"/>
    <w:rsid w:val="00C94D0E"/>
    <w:rsid w:val="00C94ECD"/>
    <w:rsid w:val="00CA09A7"/>
    <w:rsid w:val="00CA5FAF"/>
    <w:rsid w:val="00CB7D35"/>
    <w:rsid w:val="00CC21DF"/>
    <w:rsid w:val="00CC2E01"/>
    <w:rsid w:val="00CC351A"/>
    <w:rsid w:val="00CC3FEC"/>
    <w:rsid w:val="00CC6513"/>
    <w:rsid w:val="00CD3BFC"/>
    <w:rsid w:val="00CD442C"/>
    <w:rsid w:val="00CD5E37"/>
    <w:rsid w:val="00CD5FC4"/>
    <w:rsid w:val="00CD6756"/>
    <w:rsid w:val="00CE0E13"/>
    <w:rsid w:val="00CE21D4"/>
    <w:rsid w:val="00CF1569"/>
    <w:rsid w:val="00CF1C5D"/>
    <w:rsid w:val="00CF1E67"/>
    <w:rsid w:val="00D01AB3"/>
    <w:rsid w:val="00D04D81"/>
    <w:rsid w:val="00D21866"/>
    <w:rsid w:val="00D2209D"/>
    <w:rsid w:val="00D23797"/>
    <w:rsid w:val="00D23DEA"/>
    <w:rsid w:val="00D306D7"/>
    <w:rsid w:val="00D36FBC"/>
    <w:rsid w:val="00D423A0"/>
    <w:rsid w:val="00D4785C"/>
    <w:rsid w:val="00D525CD"/>
    <w:rsid w:val="00D525DA"/>
    <w:rsid w:val="00D54EE0"/>
    <w:rsid w:val="00D56B62"/>
    <w:rsid w:val="00D624C2"/>
    <w:rsid w:val="00D62C40"/>
    <w:rsid w:val="00D73000"/>
    <w:rsid w:val="00D7539C"/>
    <w:rsid w:val="00D81EC4"/>
    <w:rsid w:val="00D833AE"/>
    <w:rsid w:val="00D87147"/>
    <w:rsid w:val="00D904EA"/>
    <w:rsid w:val="00D965B5"/>
    <w:rsid w:val="00D970D9"/>
    <w:rsid w:val="00D97282"/>
    <w:rsid w:val="00DA3E37"/>
    <w:rsid w:val="00DC2843"/>
    <w:rsid w:val="00DD2CD4"/>
    <w:rsid w:val="00DD3EDF"/>
    <w:rsid w:val="00DE3A3B"/>
    <w:rsid w:val="00DF0944"/>
    <w:rsid w:val="00DF0EE3"/>
    <w:rsid w:val="00DF412F"/>
    <w:rsid w:val="00DF601F"/>
    <w:rsid w:val="00DF7221"/>
    <w:rsid w:val="00E03F7D"/>
    <w:rsid w:val="00E12AAA"/>
    <w:rsid w:val="00E1617A"/>
    <w:rsid w:val="00E22932"/>
    <w:rsid w:val="00E22C5D"/>
    <w:rsid w:val="00E25430"/>
    <w:rsid w:val="00E26AA7"/>
    <w:rsid w:val="00E27F22"/>
    <w:rsid w:val="00E302AF"/>
    <w:rsid w:val="00E33E46"/>
    <w:rsid w:val="00E373DD"/>
    <w:rsid w:val="00E418ED"/>
    <w:rsid w:val="00E4227D"/>
    <w:rsid w:val="00E44A64"/>
    <w:rsid w:val="00E54995"/>
    <w:rsid w:val="00E5782B"/>
    <w:rsid w:val="00E61BF5"/>
    <w:rsid w:val="00E622A9"/>
    <w:rsid w:val="00E62720"/>
    <w:rsid w:val="00E642BB"/>
    <w:rsid w:val="00E74F85"/>
    <w:rsid w:val="00E92618"/>
    <w:rsid w:val="00E934C8"/>
    <w:rsid w:val="00EA2297"/>
    <w:rsid w:val="00EA39C7"/>
    <w:rsid w:val="00EB4503"/>
    <w:rsid w:val="00EC14A5"/>
    <w:rsid w:val="00EC5718"/>
    <w:rsid w:val="00EC5FE0"/>
    <w:rsid w:val="00EC6BF1"/>
    <w:rsid w:val="00EF2194"/>
    <w:rsid w:val="00EF3DEB"/>
    <w:rsid w:val="00EF5E11"/>
    <w:rsid w:val="00EF66F8"/>
    <w:rsid w:val="00F01624"/>
    <w:rsid w:val="00F02C8A"/>
    <w:rsid w:val="00F02CDB"/>
    <w:rsid w:val="00F05F3B"/>
    <w:rsid w:val="00F06EAB"/>
    <w:rsid w:val="00F07B6F"/>
    <w:rsid w:val="00F14319"/>
    <w:rsid w:val="00F212F6"/>
    <w:rsid w:val="00F249E3"/>
    <w:rsid w:val="00F253EB"/>
    <w:rsid w:val="00F27C35"/>
    <w:rsid w:val="00F42846"/>
    <w:rsid w:val="00F43D6C"/>
    <w:rsid w:val="00F65654"/>
    <w:rsid w:val="00F656C0"/>
    <w:rsid w:val="00F656F2"/>
    <w:rsid w:val="00F66233"/>
    <w:rsid w:val="00F73B82"/>
    <w:rsid w:val="00F80E22"/>
    <w:rsid w:val="00F82151"/>
    <w:rsid w:val="00F91511"/>
    <w:rsid w:val="00F959EE"/>
    <w:rsid w:val="00FA0343"/>
    <w:rsid w:val="00FA5D5D"/>
    <w:rsid w:val="00FB0D0E"/>
    <w:rsid w:val="00FB2585"/>
    <w:rsid w:val="00FC0046"/>
    <w:rsid w:val="00FC3345"/>
    <w:rsid w:val="00FC623E"/>
    <w:rsid w:val="00FD2F34"/>
    <w:rsid w:val="00FD3FF9"/>
    <w:rsid w:val="00FE215F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99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8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92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97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6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66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071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59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20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97604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7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45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4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135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1763</TotalTime>
  <Pages>1</Pages>
  <Words>834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314</cp:revision>
  <cp:lastPrinted>2019-06-03T12:22:00Z</cp:lastPrinted>
  <dcterms:created xsi:type="dcterms:W3CDTF">2016-10-24T22:08:00Z</dcterms:created>
  <dcterms:modified xsi:type="dcterms:W3CDTF">2024-10-16T15:21:00Z</dcterms:modified>
</cp:coreProperties>
</file>