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CCA71" w14:textId="77777777" w:rsidR="0066529C" w:rsidRPr="0066529C" w:rsidRDefault="0066529C" w:rsidP="006652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  <w:t>Физкультурное занятие</w:t>
      </w:r>
    </w:p>
    <w:p w14:paraId="742F2B43" w14:textId="77777777" w:rsidR="0066529C" w:rsidRPr="0066529C" w:rsidRDefault="0066529C" w:rsidP="006652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  <w:t> «В гости к зайчику»</w:t>
      </w:r>
    </w:p>
    <w:p w14:paraId="7D039F6A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Цель</w:t>
      </w:r>
      <w:proofErr w:type="gramStart"/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Формировать</w:t>
      </w:r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устойчивый интерес к физическим упражнениям и подвижным играм, способствовать укреплению здоровья детей.</w:t>
      </w:r>
    </w:p>
    <w:p w14:paraId="0F07A2F1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Задачи:</w:t>
      </w:r>
    </w:p>
    <w:p w14:paraId="3302ADBA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-закреплять умения ходить с заданными движениями друг за другом,</w:t>
      </w:r>
    </w:p>
    <w:p w14:paraId="08CF7890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proofErr w:type="gram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закреплять  умение</w:t>
      </w:r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бегать друг за другом,</w:t>
      </w:r>
    </w:p>
    <w:p w14:paraId="1A50E470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-упражнять прыжкам на 2 ногах</w:t>
      </w:r>
      <w:r w:rsidRPr="0066529C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ru-RU"/>
          <w14:ligatures w14:val="none"/>
        </w:rPr>
        <w:t> 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на месте и с продвижением вперед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</w:t>
      </w:r>
    </w:p>
    <w:p w14:paraId="2C58520A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ru-RU"/>
          <w14:ligatures w14:val="none"/>
        </w:rPr>
        <w:t>-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развивать умение согласовывать движения со словами текста,</w:t>
      </w:r>
    </w:p>
    <w:p w14:paraId="535009B2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-учить ходить по канату приставным шагом, сохраняя равновесие.</w:t>
      </w:r>
    </w:p>
    <w:p w14:paraId="4090D71E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-воспитывать чувство уверенности в своих силах и</w:t>
      </w:r>
      <w:r w:rsidRPr="0066529C">
        <w:rPr>
          <w:rFonts w:ascii="Arial" w:eastAsia="Times New Roman" w:hAnsi="Arial" w:cs="Arial"/>
          <w:color w:val="181818"/>
          <w:kern w:val="0"/>
          <w:sz w:val="21"/>
          <w:szCs w:val="21"/>
          <w:lang w:eastAsia="ru-RU"/>
          <w14:ligatures w14:val="none"/>
        </w:rPr>
        <w:t> 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доброжелательное отношение друг к другу.</w:t>
      </w:r>
    </w:p>
    <w:p w14:paraId="0F99717E" w14:textId="77777777" w:rsidR="0066529C" w:rsidRPr="0066529C" w:rsidRDefault="0066529C" w:rsidP="006652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Содержание ООД:</w:t>
      </w:r>
    </w:p>
    <w:p w14:paraId="0CA3AF37" w14:textId="77777777" w:rsidR="0066529C" w:rsidRPr="0066529C" w:rsidRDefault="0066529C" w:rsidP="006652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Вводная  часть</w:t>
      </w:r>
      <w:proofErr w:type="gramEnd"/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7E858C8C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Helvetica Neue" w:eastAsia="Times New Roman" w:hAnsi="Helvetica Neue" w:cs="Calibri"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6529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Посмотрите</w:t>
      </w:r>
      <w:proofErr w:type="gramEnd"/>
      <w:r w:rsidRPr="0066529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как много гостей у нас сегодня. Ребята, поздороваемся с гостями.</w:t>
      </w:r>
    </w:p>
    <w:p w14:paraId="646DC035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66529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Ребята, мы сегодня с вами пойдем в гости. Хотите узнать, к кому мы пойдем в гости?</w:t>
      </w:r>
    </w:p>
    <w:p w14:paraId="61739A14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Дети</w:t>
      </w:r>
      <w:proofErr w:type="gramStart"/>
      <w:r w:rsidRPr="0066529C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:</w:t>
      </w:r>
      <w:r w:rsidRPr="0066529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Да</w:t>
      </w:r>
      <w:proofErr w:type="gramEnd"/>
      <w:r w:rsidRPr="0066529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!</w:t>
      </w:r>
    </w:p>
    <w:p w14:paraId="2AEACF87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66529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Отгадайте загадку и тогда узнаете к кому мы отправимся </w:t>
      </w:r>
      <w:r w:rsidRPr="0066529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(загадывает загадку)</w:t>
      </w:r>
    </w:p>
    <w:p w14:paraId="0D2834DB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Длинное ухо, комочек пуха,</w:t>
      </w:r>
    </w:p>
    <w:p w14:paraId="5A805B9F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Прыгает ловко, любит морковку.</w:t>
      </w:r>
    </w:p>
    <w:p w14:paraId="0947C718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Кто это? </w:t>
      </w:r>
    </w:p>
    <w:p w14:paraId="21AD9F84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Дети: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Заяц.</w:t>
      </w:r>
    </w:p>
    <w:p w14:paraId="1CCD3C7C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Правильно</w:t>
      </w:r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молодцы.</w:t>
      </w:r>
    </w:p>
    <w:p w14:paraId="08961700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Пойдем к зайчику?  А где он живет, кто знает?</w:t>
      </w:r>
    </w:p>
    <w:p w14:paraId="00FD0617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Дети: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в лесу.</w:t>
      </w:r>
    </w:p>
    <w:p w14:paraId="05DF3E7B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Воспитатель: 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Молодцы. Ребята, чтобы дойти до леса, нам надо пройти по тропинке. Вставайте в колону за Андреем по одному и пойдем друг за другом по тропинке. Идем аккуратно, не обгоняя друга </w:t>
      </w:r>
      <w:proofErr w:type="spell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друга</w:t>
      </w:r>
      <w:proofErr w:type="spell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не толкая.</w:t>
      </w:r>
    </w:p>
    <w:p w14:paraId="606CA8E8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Где –то прячется лиса, пойдем тихо на носочках, руки на поясе, чтобы лиса нас не услышала.</w:t>
      </w:r>
    </w:p>
    <w:p w14:paraId="4398C8C5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spellStart"/>
      <w:proofErr w:type="gramStart"/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:Какие</w:t>
      </w:r>
      <w:proofErr w:type="spellEnd"/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мы молодцы, перехитрили лису, идем теперь обычным шагом.</w:t>
      </w:r>
    </w:p>
    <w:p w14:paraId="575B0B27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: Ребята, пройдемся как мишка косолапый. Руки в стороны, ноги </w:t>
      </w:r>
      <w:proofErr w:type="spell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ширако</w:t>
      </w:r>
      <w:proofErr w:type="spell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раставили</w:t>
      </w:r>
      <w:proofErr w:type="spell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идем переваливаемся из стороны в сторону.</w:t>
      </w:r>
    </w:p>
    <w:p w14:paraId="5AC7ABFC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Молодцы ребята, идем обычным шагом.</w:t>
      </w:r>
    </w:p>
    <w:p w14:paraId="391DD410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spellStart"/>
      <w:proofErr w:type="gramStart"/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:Ребята</w:t>
      </w:r>
      <w:proofErr w:type="spellEnd"/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идем как цапли, высоко поднимаем  колено, руки на поясе.</w:t>
      </w:r>
    </w:p>
    <w:p w14:paraId="485D4AC5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Молодцы, идем обычным шагом.</w:t>
      </w:r>
    </w:p>
    <w:p w14:paraId="3E0A430E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Волк выглядывает из-за дерева, бежим от него друг за другом, не обгоняем, не толкаемся.</w:t>
      </w:r>
    </w:p>
    <w:p w14:paraId="2ABB419C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Убежали</w:t>
      </w:r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от волка, идем шагом.</w:t>
      </w:r>
    </w:p>
    <w:p w14:paraId="6CD0C91F" w14:textId="77777777" w:rsidR="0066529C" w:rsidRPr="0066529C" w:rsidRDefault="0066529C" w:rsidP="006652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Основная часть:</w:t>
      </w:r>
    </w:p>
    <w:p w14:paraId="20C0A718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spellStart"/>
      <w:proofErr w:type="gramStart"/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:Ребята</w:t>
      </w:r>
      <w:proofErr w:type="spellEnd"/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посмотрите  вот лесная полянка, на ней сделаем зарядку, чтоб набраться сил и дойти до зайчика. </w:t>
      </w:r>
      <w:proofErr w:type="spell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Встовайте</w:t>
      </w:r>
      <w:proofErr w:type="spell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большой круг.</w:t>
      </w:r>
    </w:p>
    <w:p w14:paraId="19D70EE0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ОРУ.</w:t>
      </w:r>
    </w:p>
    <w:p w14:paraId="6A6261F7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1упр. «В лесу деревья большие».</w:t>
      </w:r>
    </w:p>
    <w:p w14:paraId="5B554294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И. п. – стоя, ноги на узкой дорожке, руки вдоль туловища. Поднять руки вверх – вот какие деревья, вернуться в исходное положение (5-6 раза)</w:t>
      </w:r>
    </w:p>
    <w:p w14:paraId="70E81FA6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2 упр. «Ветер качает деревья».</w:t>
      </w:r>
    </w:p>
    <w:p w14:paraId="14131520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И. п. – стоя, ноги на узкой </w:t>
      </w:r>
      <w:proofErr w:type="spell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дорожкке</w:t>
      </w:r>
      <w:proofErr w:type="spell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руки вдоль туловища. Поднять руки вверх качаться в лево и в право (5-6 раза</w:t>
      </w:r>
      <w:proofErr w:type="gram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.</w:t>
      </w:r>
      <w:proofErr w:type="gramEnd"/>
    </w:p>
    <w:p w14:paraId="3B1E1CCE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3упр. «Сорвём зайчику морковки».</w:t>
      </w:r>
    </w:p>
    <w:p w14:paraId="0D43DCD0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И. п. – стоя, ноги на узкой дорожке, руки вдоль туловища. Наклонились, коснулись руками пола, вернулись в исходное положение (5-6 раза).</w:t>
      </w:r>
    </w:p>
    <w:p w14:paraId="7F7AC018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4упр. «Не видно зайчика?».</w:t>
      </w:r>
    </w:p>
    <w:p w14:paraId="23286330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И. п. – стоя, ноги на широкой дорожке, руки на поясе. Повороты туловища в одну и в другую сторону (5-6 раза).</w:t>
      </w:r>
    </w:p>
    <w:p w14:paraId="5F71F5B0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5упр. «Зайки </w:t>
      </w:r>
      <w:proofErr w:type="spell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веселяться</w:t>
      </w:r>
      <w:proofErr w:type="spell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».</w:t>
      </w:r>
    </w:p>
    <w:p w14:paraId="31EB4531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И. п.- стоя, ноги на узкой дорожке, руки перед собой. Наелись </w:t>
      </w:r>
      <w:proofErr w:type="spellStart"/>
      <w:proofErr w:type="gram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зайки,стали</w:t>
      </w:r>
      <w:proofErr w:type="spellEnd"/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весело прыгать. Прыжки на месте на двух ногах, в чередовании с ходьбой на месте - зайки устали шагают на месте (по 2 </w:t>
      </w:r>
      <w:proofErr w:type="gram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раза )</w:t>
      </w:r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9CA43FD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6упр. «Подуем на листочки».</w:t>
      </w:r>
    </w:p>
    <w:p w14:paraId="4F9F1CEC" w14:textId="77777777" w:rsidR="0066529C" w:rsidRPr="0066529C" w:rsidRDefault="0066529C" w:rsidP="006652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Основные движения.</w:t>
      </w:r>
    </w:p>
    <w:p w14:paraId="262565AC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spellStart"/>
      <w:proofErr w:type="gramStart"/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:Молодцы</w:t>
      </w:r>
      <w:proofErr w:type="spellEnd"/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 зарядку мы с вами сделали, а теперь надо дальше идти к Зайке.</w:t>
      </w:r>
    </w:p>
    <w:p w14:paraId="03BA4C75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: Ребята, посмотрите перед нами болото, как нам через болото пройти? Правильно, надо по кочкам прыгать. Мы это упражнение уже знаем, Андрей, </w:t>
      </w:r>
      <w:proofErr w:type="gram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покажи</w:t>
      </w:r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как надо прыгать.</w:t>
      </w:r>
    </w:p>
    <w:p w14:paraId="1D13D73C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Упражнение «Кочки». Встал на две ноги, присел, оттолкнулся и прыгнул в круг, потом в другой.</w:t>
      </w:r>
    </w:p>
    <w:p w14:paraId="1D34CB27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: Ребята, стройтесь в </w:t>
      </w:r>
      <w:proofErr w:type="spell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коллону</w:t>
      </w:r>
      <w:proofErr w:type="spell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друг за другом, Андрей впереди. Андрей прыгай через кочки, остальные по очереди за ним прыгайте. </w:t>
      </w: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Молодцы, болото прошли. Идем дальше, смотрите, а здесь большое дерево упало.</w:t>
      </w:r>
    </w:p>
    <w:p w14:paraId="0D624D0B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Упражнение «Дерево». </w:t>
      </w:r>
      <w:proofErr w:type="gram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Посмотрите</w:t>
      </w:r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как я иду по дереву. Встала боком на дерево, руки в стороны развела, подняла ногу и поставила на дерево, другую ногу подняла и рядом поставила.</w:t>
      </w:r>
    </w:p>
    <w:p w14:paraId="0F32697A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Идем</w:t>
      </w:r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дальше, опять болото, перепрыгиваем через кочки.</w:t>
      </w:r>
    </w:p>
    <w:p w14:paraId="1C0535EE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здесь опять дерево, идем по дереву. Вот какие мы ловкие.</w:t>
      </w:r>
    </w:p>
    <w:p w14:paraId="0EF29F51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: </w:t>
      </w:r>
      <w:proofErr w:type="gram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Ребята ,</w:t>
      </w:r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поищим</w:t>
      </w:r>
      <w:proofErr w:type="spell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зайчика? Где он? Молодцы, нашли зайчика.</w:t>
      </w:r>
    </w:p>
    <w:p w14:paraId="0CD68E37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Зайка</w:t>
      </w:r>
      <w:proofErr w:type="gramStart"/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 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Здравствуйте</w:t>
      </w:r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ребята! Я рад, что вы ко мне пришли. Поиграйте со мной.</w:t>
      </w:r>
    </w:p>
    <w:p w14:paraId="1E1A98C4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Зайка хочет с вами поиграть. Вы согласны, ребята?</w:t>
      </w:r>
    </w:p>
    <w:p w14:paraId="7D63674C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Дети: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Да.</w:t>
      </w:r>
    </w:p>
    <w:p w14:paraId="697ED57A" w14:textId="77777777" w:rsidR="0066529C" w:rsidRPr="0066529C" w:rsidRDefault="0066529C" w:rsidP="006652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Заключительная часть:</w:t>
      </w:r>
    </w:p>
    <w:p w14:paraId="41D0A7B9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Воспитатель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Игра называется «Волк и зайчата», мы с вами в эту игру играли.</w:t>
      </w:r>
    </w:p>
    <w:p w14:paraId="7CBF4E74" w14:textId="77777777" w:rsidR="0066529C" w:rsidRPr="0066529C" w:rsidRDefault="0066529C" w:rsidP="006652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Подвижная игра «Волк и зайчата».</w:t>
      </w:r>
    </w:p>
    <w:p w14:paraId="5231A7B5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Правила игры: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волк спит на стульчике, зайцы бегают, </w:t>
      </w:r>
      <w:proofErr w:type="spell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резвяться</w:t>
      </w:r>
      <w:proofErr w:type="spell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вместе с воспитателем произносят слова. По </w:t>
      </w:r>
      <w:proofErr w:type="spell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сыгналу</w:t>
      </w:r>
      <w:proofErr w:type="spell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«Волк идет!», просыпается волк и догоняет зайчиков, зайчики прячутся на скамейке. Игра проводится 2 раза.</w:t>
      </w:r>
      <w:r w:rsidRPr="0066529C">
        <w:rPr>
          <w:rFonts w:ascii="ff4" w:eastAsia="Times New Roman" w:hAnsi="ff4" w:cs="Calibri"/>
          <w:color w:val="000000"/>
          <w:kern w:val="0"/>
          <w:sz w:val="84"/>
          <w:szCs w:val="84"/>
          <w:lang w:eastAsia="ru-RU"/>
          <w14:ligatures w14:val="none"/>
        </w:rPr>
        <w:t> </w:t>
      </w:r>
    </w:p>
    <w:p w14:paraId="55FBB66D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Зайки скачут, скок, скок, скок</w:t>
      </w:r>
    </w:p>
    <w:p w14:paraId="34924E1D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зеленый на лужок</w:t>
      </w:r>
    </w:p>
    <w:p w14:paraId="6BCB7231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Зайки скачут, слушают</w:t>
      </w:r>
    </w:p>
    <w:p w14:paraId="76E8C2D3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идет ли волк.</w:t>
      </w:r>
    </w:p>
    <w:p w14:paraId="5A8710C3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Воспитатель: 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Умнички, хорошо убегали от волка. Ребята, поможем собрать морковки зайчику?</w:t>
      </w:r>
    </w:p>
    <w:p w14:paraId="0A9AE947" w14:textId="77777777" w:rsidR="0066529C" w:rsidRPr="0066529C" w:rsidRDefault="0066529C" w:rsidP="006652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Малоподвижная игра «Соберем морковки».</w:t>
      </w:r>
    </w:p>
    <w:p w14:paraId="73F3F380" w14:textId="77777777" w:rsidR="0066529C" w:rsidRPr="0066529C" w:rsidRDefault="0066529C" w:rsidP="006652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6652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 </w:t>
      </w: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Собрали</w:t>
      </w:r>
      <w:proofErr w:type="gram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все морковки, а теперь пора возвращаться в группу.</w:t>
      </w:r>
    </w:p>
    <w:p w14:paraId="70D163DE" w14:textId="77777777" w:rsidR="0066529C" w:rsidRPr="0066529C" w:rsidRDefault="0066529C" w:rsidP="0066529C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Ребята, </w:t>
      </w:r>
      <w:proofErr w:type="spellStart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попращаемся</w:t>
      </w:r>
      <w:proofErr w:type="spellEnd"/>
      <w:r w:rsidRPr="006652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 зайкой.</w:t>
      </w:r>
    </w:p>
    <w:p w14:paraId="1957AA49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ff4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29C"/>
    <w:rsid w:val="00240B33"/>
    <w:rsid w:val="005328E6"/>
    <w:rsid w:val="0066529C"/>
    <w:rsid w:val="006C1179"/>
    <w:rsid w:val="009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5C928"/>
  <w15:chartTrackingRefBased/>
  <w15:docId w15:val="{26F03BD9-9A9B-4582-9FC1-73BAE750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07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266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62240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7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6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4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2024-10-19T12:08:00Z</dcterms:created>
  <dcterms:modified xsi:type="dcterms:W3CDTF">2024-10-19T12:50:00Z</dcterms:modified>
</cp:coreProperties>
</file>