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5F901" w14:textId="77777777" w:rsidR="00371871" w:rsidRDefault="00371871" w:rsidP="00371871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000000"/>
          <w:sz w:val="36"/>
          <w:szCs w:val="36"/>
        </w:rPr>
        <w:t>Конспект непосредственно-образовательной деятельности по развитию речи</w:t>
      </w:r>
    </w:p>
    <w:p w14:paraId="2FD78787" w14:textId="77777777" w:rsidR="00371871" w:rsidRDefault="00371871" w:rsidP="00371871">
      <w:pPr>
        <w:pStyle w:val="c10"/>
        <w:shd w:val="clear" w:color="auto" w:fill="FFFFFF"/>
        <w:spacing w:before="0" w:beforeAutospacing="0" w:after="0" w:afterAutospacing="0"/>
        <w:ind w:firstLine="2552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000000"/>
          <w:sz w:val="36"/>
          <w:szCs w:val="36"/>
        </w:rPr>
        <w:t>«Кто как голос подаёт»</w:t>
      </w:r>
    </w:p>
    <w:p w14:paraId="43463E5B" w14:textId="548E286A" w:rsidR="00371871" w:rsidRDefault="00371871" w:rsidP="00371871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78D30A3D" w14:textId="7EFB076E" w:rsidR="00371871" w:rsidRDefault="00371871" w:rsidP="00371871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533CB68D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Цель занятия:</w:t>
      </w:r>
      <w:r>
        <w:rPr>
          <w:rStyle w:val="c2"/>
          <w:color w:val="000000"/>
          <w:sz w:val="28"/>
          <w:szCs w:val="28"/>
        </w:rPr>
        <w:t> упражнять детей в четком</w:t>
      </w:r>
      <w:r>
        <w:rPr>
          <w:rStyle w:val="c1"/>
          <w:b/>
          <w:bCs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 xml:space="preserve">произношении звуков м – </w:t>
      </w:r>
      <w:proofErr w:type="spellStart"/>
      <w:r>
        <w:rPr>
          <w:rStyle w:val="c2"/>
          <w:color w:val="000000"/>
          <w:sz w:val="28"/>
          <w:szCs w:val="28"/>
        </w:rPr>
        <w:t>мь</w:t>
      </w:r>
      <w:proofErr w:type="spellEnd"/>
      <w:r>
        <w:rPr>
          <w:rStyle w:val="c2"/>
          <w:color w:val="000000"/>
          <w:sz w:val="28"/>
          <w:szCs w:val="28"/>
        </w:rPr>
        <w:t>;</w:t>
      </w:r>
    </w:p>
    <w:p w14:paraId="5B342ABE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б – </w:t>
      </w:r>
      <w:proofErr w:type="spellStart"/>
      <w:r>
        <w:rPr>
          <w:rStyle w:val="c2"/>
          <w:color w:val="000000"/>
          <w:sz w:val="28"/>
          <w:szCs w:val="28"/>
        </w:rPr>
        <w:t>бь</w:t>
      </w:r>
      <w:proofErr w:type="spellEnd"/>
      <w:r>
        <w:rPr>
          <w:rStyle w:val="c2"/>
          <w:color w:val="000000"/>
          <w:sz w:val="28"/>
          <w:szCs w:val="28"/>
        </w:rPr>
        <w:t>; в звукосочетаниях.</w:t>
      </w:r>
    </w:p>
    <w:p w14:paraId="7B58ADF6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Задачи:</w:t>
      </w:r>
    </w:p>
    <w:p w14:paraId="1416A8A3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Образовательные</w:t>
      </w:r>
      <w:r>
        <w:rPr>
          <w:rStyle w:val="c2"/>
          <w:color w:val="000000"/>
          <w:sz w:val="28"/>
          <w:szCs w:val="28"/>
        </w:rPr>
        <w:t>:</w:t>
      </w:r>
    </w:p>
    <w:p w14:paraId="445028D7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познакомить детей с домашними животными;</w:t>
      </w:r>
    </w:p>
    <w:p w14:paraId="523B9FB7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научить различать животных по их внешнему виду.</w:t>
      </w:r>
    </w:p>
    <w:p w14:paraId="546B00A0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Развивающие</w:t>
      </w:r>
      <w:r>
        <w:rPr>
          <w:rStyle w:val="c2"/>
          <w:color w:val="000000"/>
          <w:sz w:val="28"/>
          <w:szCs w:val="28"/>
        </w:rPr>
        <w:t>:</w:t>
      </w:r>
    </w:p>
    <w:p w14:paraId="2803EF77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развивать любознательность, память, внимание, речь;</w:t>
      </w:r>
    </w:p>
    <w:p w14:paraId="3A066CF1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способствовать развитию голосового аппарата, речевого дыхания, слухового внимания.</w:t>
      </w:r>
    </w:p>
    <w:p w14:paraId="238E22AF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Воспитательные</w:t>
      </w:r>
      <w:r>
        <w:rPr>
          <w:rStyle w:val="c2"/>
          <w:color w:val="000000"/>
          <w:sz w:val="28"/>
          <w:szCs w:val="28"/>
        </w:rPr>
        <w:t>:</w:t>
      </w:r>
    </w:p>
    <w:p w14:paraId="1ED551D8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воспитывать любовь к животным.</w:t>
      </w:r>
    </w:p>
    <w:p w14:paraId="78B17CC5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Интеграция образовательных областей: </w:t>
      </w:r>
      <w:r>
        <w:rPr>
          <w:rStyle w:val="c2"/>
          <w:color w:val="000000"/>
          <w:sz w:val="28"/>
          <w:szCs w:val="28"/>
        </w:rPr>
        <w:t>«Развитие речи», «Познание», «Коммуникация»</w:t>
      </w:r>
    </w:p>
    <w:p w14:paraId="4C0C7F56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Форма занятия: </w:t>
      </w:r>
      <w:r>
        <w:rPr>
          <w:rStyle w:val="c2"/>
          <w:color w:val="000000"/>
          <w:sz w:val="28"/>
          <w:szCs w:val="28"/>
        </w:rPr>
        <w:t>групповая</w:t>
      </w:r>
    </w:p>
    <w:p w14:paraId="167DE421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Длительность занятия: </w:t>
      </w:r>
      <w:r>
        <w:rPr>
          <w:rStyle w:val="c2"/>
          <w:color w:val="000000"/>
          <w:sz w:val="28"/>
          <w:szCs w:val="28"/>
        </w:rPr>
        <w:t>8 – 10 мин.</w:t>
      </w:r>
    </w:p>
    <w:p w14:paraId="76A59050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Дети первой младшей группы </w:t>
      </w:r>
      <w:r>
        <w:rPr>
          <w:rStyle w:val="c2"/>
          <w:color w:val="000000"/>
          <w:sz w:val="28"/>
          <w:szCs w:val="28"/>
        </w:rPr>
        <w:t>(2 – 3 года)</w:t>
      </w:r>
    </w:p>
    <w:p w14:paraId="489E5475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Материалы и оборудование: </w:t>
      </w:r>
      <w:r>
        <w:rPr>
          <w:rStyle w:val="c2"/>
          <w:color w:val="000000"/>
          <w:sz w:val="28"/>
          <w:szCs w:val="28"/>
        </w:rPr>
        <w:t>игрушки домашних животных; сюжетные картинки с изображением домашних животных; волшебный сундучок; аудиозапись грозы и боя часов.</w:t>
      </w:r>
    </w:p>
    <w:p w14:paraId="7D1AEF08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Предварительная работа: </w:t>
      </w:r>
      <w:r>
        <w:rPr>
          <w:rStyle w:val="c2"/>
          <w:color w:val="000000"/>
          <w:sz w:val="28"/>
          <w:szCs w:val="28"/>
        </w:rPr>
        <w:t>Рассматривание иллюстраций с изображением домашних животных; просмотр мультфильмов с участием домашних животных. Чтение книжек о домашних животных.</w:t>
      </w:r>
    </w:p>
    <w:p w14:paraId="0D5100A4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Ход занятия.</w:t>
      </w:r>
    </w:p>
    <w:p w14:paraId="77925B6E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1. Организационный момент:</w:t>
      </w:r>
    </w:p>
    <w:p w14:paraId="44CA9295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Воспитатель: </w:t>
      </w:r>
      <w:r>
        <w:rPr>
          <w:rStyle w:val="c2"/>
          <w:color w:val="000000"/>
          <w:sz w:val="28"/>
          <w:szCs w:val="28"/>
        </w:rPr>
        <w:t>Ребята, игрушки наши устали. Пусть они немного отдохнут. А мы встретим гостей. Давайте поздороваемся с гостями и скажем: «Доброе утро!»</w:t>
      </w:r>
    </w:p>
    <w:p w14:paraId="2A662F47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Ребята, посмотрите, какие картинки я вам принесла.</w:t>
      </w:r>
    </w:p>
    <w:p w14:paraId="2D3085C5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Воспитатель обращает внимание на сюжетные картинки с изображением домашних животных.</w:t>
      </w:r>
    </w:p>
    <w:p w14:paraId="39889B47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Воспитатель:</w:t>
      </w:r>
    </w:p>
    <w:p w14:paraId="48B9BBEC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Кто это? (ответы детей)</w:t>
      </w:r>
    </w:p>
    <w:p w14:paraId="186B315E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А где живут эти животные? (ответы детей)</w:t>
      </w:r>
    </w:p>
    <w:p w14:paraId="63519473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Как назвать их одним словом? (ответы детей)</w:t>
      </w:r>
    </w:p>
    <w:p w14:paraId="4BB8ED8C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2. Основная часть.</w:t>
      </w:r>
    </w:p>
    <w:p w14:paraId="107DF1AC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Воспитатель: </w:t>
      </w:r>
      <w:r>
        <w:rPr>
          <w:rStyle w:val="c2"/>
          <w:color w:val="000000"/>
          <w:sz w:val="28"/>
          <w:szCs w:val="28"/>
        </w:rPr>
        <w:t>Я вам расскажу интересную историю про животных, которые изображены на картинках.</w:t>
      </w:r>
    </w:p>
    <w:p w14:paraId="4AAD16D8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lastRenderedPageBreak/>
        <w:t>«</w:t>
      </w:r>
      <w:r>
        <w:rPr>
          <w:rStyle w:val="c2"/>
          <w:color w:val="000000"/>
          <w:sz w:val="28"/>
          <w:szCs w:val="28"/>
        </w:rPr>
        <w:t>Однажды была очень сильная гроза. Сверкала молния, гремел гром, дул ветер. А все животные были далеко – далеко от дома. И спрятаться им было негде от грозы. Они так испугались, что забыли кто как голос подает».</w:t>
      </w:r>
    </w:p>
    <w:p w14:paraId="6D52419F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Поможем животным вспомнить кто как кричит?</w:t>
      </w:r>
    </w:p>
    <w:p w14:paraId="07AC52D9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А кому мы поможем первому, нам подскажет волшебный сундучок.</w:t>
      </w:r>
    </w:p>
    <w:p w14:paraId="78F2F977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(Дети подходят к столу, на котором стоит сундучок)</w:t>
      </w:r>
    </w:p>
    <w:p w14:paraId="1C5931A2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Воспитатель:</w:t>
      </w:r>
    </w:p>
    <w:p w14:paraId="24D1E0CE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«Вот волшебный сундучок,</w:t>
      </w:r>
    </w:p>
    <w:p w14:paraId="22AA0738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Вам, ребята, он – дружок.</w:t>
      </w:r>
    </w:p>
    <w:p w14:paraId="6FE3B4A6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Очень хочется узнать,</w:t>
      </w:r>
    </w:p>
    <w:p w14:paraId="0D96452F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Как вы любите играть!»</w:t>
      </w:r>
    </w:p>
    <w:p w14:paraId="58E8DFBC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(Воспитатель достает игрушку - кошка)</w:t>
      </w:r>
    </w:p>
    <w:p w14:paraId="78DC09F5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Дети, кто это? (ответы детей)</w:t>
      </w:r>
    </w:p>
    <w:p w14:paraId="2C76F3F7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Ребята, давайте киске песенку споем?</w:t>
      </w:r>
    </w:p>
    <w:p w14:paraId="6A7A1D39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(Дети поют песню вместе с воспитателем)</w:t>
      </w:r>
    </w:p>
    <w:p w14:paraId="69C01362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Воспитатель: </w:t>
      </w:r>
      <w:r>
        <w:rPr>
          <w:rStyle w:val="c2"/>
          <w:color w:val="000000"/>
          <w:sz w:val="28"/>
          <w:szCs w:val="28"/>
        </w:rPr>
        <w:t>«Киска к деткам подошла,</w:t>
      </w:r>
    </w:p>
    <w:p w14:paraId="08B4843A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Молочка просила,</w:t>
      </w:r>
    </w:p>
    <w:p w14:paraId="10414E95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Молочка просила,</w:t>
      </w:r>
    </w:p>
    <w:p w14:paraId="347075BC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Мяу – говорила!</w:t>
      </w:r>
    </w:p>
    <w:p w14:paraId="59616B56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Мя</w:t>
      </w:r>
      <w:r>
        <w:rPr>
          <w:rStyle w:val="c2"/>
          <w:color w:val="000000"/>
          <w:sz w:val="28"/>
          <w:szCs w:val="28"/>
        </w:rPr>
        <w:t>у, </w:t>
      </w:r>
      <w:r>
        <w:rPr>
          <w:rStyle w:val="c1"/>
          <w:b/>
          <w:bCs/>
          <w:color w:val="000000"/>
          <w:sz w:val="28"/>
          <w:szCs w:val="28"/>
        </w:rPr>
        <w:t>мя</w:t>
      </w:r>
      <w:r>
        <w:rPr>
          <w:rStyle w:val="c2"/>
          <w:color w:val="000000"/>
          <w:sz w:val="28"/>
          <w:szCs w:val="28"/>
        </w:rPr>
        <w:t>у, </w:t>
      </w:r>
      <w:r>
        <w:rPr>
          <w:rStyle w:val="c1"/>
          <w:b/>
          <w:bCs/>
          <w:color w:val="000000"/>
          <w:sz w:val="28"/>
          <w:szCs w:val="28"/>
        </w:rPr>
        <w:t>мя</w:t>
      </w:r>
      <w:r>
        <w:rPr>
          <w:rStyle w:val="c2"/>
          <w:color w:val="000000"/>
          <w:sz w:val="28"/>
          <w:szCs w:val="28"/>
        </w:rPr>
        <w:t>у!</w:t>
      </w:r>
    </w:p>
    <w:p w14:paraId="095FAB5F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(дети повторяют слова)</w:t>
      </w:r>
    </w:p>
    <w:p w14:paraId="363E08EB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Покормили молочком,</w:t>
      </w:r>
    </w:p>
    <w:p w14:paraId="04E8FC10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Кисонька поела,</w:t>
      </w:r>
    </w:p>
    <w:p w14:paraId="791A995F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Кисонька поела –</w:t>
      </w:r>
    </w:p>
    <w:p w14:paraId="0C7ACE1F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Песенку запела:</w:t>
      </w:r>
    </w:p>
    <w:p w14:paraId="5E42316F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</w:t>
      </w:r>
      <w:r>
        <w:rPr>
          <w:rStyle w:val="c2"/>
          <w:color w:val="000000"/>
          <w:sz w:val="28"/>
          <w:szCs w:val="28"/>
        </w:rPr>
        <w:t>р, </w:t>
      </w:r>
      <w:r>
        <w:rPr>
          <w:rStyle w:val="c1"/>
          <w:b/>
          <w:bCs/>
          <w:color w:val="000000"/>
          <w:sz w:val="28"/>
          <w:szCs w:val="28"/>
        </w:rPr>
        <w:t>Му</w:t>
      </w:r>
      <w:r>
        <w:rPr>
          <w:rStyle w:val="c2"/>
          <w:color w:val="000000"/>
          <w:sz w:val="28"/>
          <w:szCs w:val="28"/>
        </w:rPr>
        <w:t>р, </w:t>
      </w:r>
      <w:r>
        <w:rPr>
          <w:rStyle w:val="c1"/>
          <w:b/>
          <w:bCs/>
          <w:color w:val="000000"/>
          <w:sz w:val="28"/>
          <w:szCs w:val="28"/>
        </w:rPr>
        <w:t>Му</w:t>
      </w:r>
      <w:r>
        <w:rPr>
          <w:rStyle w:val="c2"/>
          <w:color w:val="000000"/>
          <w:sz w:val="28"/>
          <w:szCs w:val="28"/>
        </w:rPr>
        <w:t>р!</w:t>
      </w:r>
    </w:p>
    <w:p w14:paraId="2C6F55AE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(дети повторяют слова)</w:t>
      </w:r>
    </w:p>
    <w:p w14:paraId="4636AC55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Воспитатель:</w:t>
      </w:r>
    </w:p>
    <w:p w14:paraId="3A7E1498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- </w:t>
      </w:r>
      <w:r>
        <w:rPr>
          <w:rStyle w:val="c2"/>
          <w:color w:val="000000"/>
          <w:sz w:val="28"/>
          <w:szCs w:val="28"/>
        </w:rPr>
        <w:t>Как просила киска молочка? (ответы детей)</w:t>
      </w:r>
    </w:p>
    <w:p w14:paraId="11E8CB49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А какую песенку запела? (ответы детей)</w:t>
      </w:r>
    </w:p>
    <w:p w14:paraId="2ACB6E9C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Молодцы, дети! Помогли вспомнить кошке, что она мяукает и мурлычет.</w:t>
      </w:r>
    </w:p>
    <w:p w14:paraId="595F2E43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А кому следующему поможем?</w:t>
      </w:r>
    </w:p>
    <w:p w14:paraId="337EA724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(Воспитатель достает игрушку – корова)</w:t>
      </w:r>
    </w:p>
    <w:p w14:paraId="1CDEF203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Кто это? (ответы детей)</w:t>
      </w:r>
    </w:p>
    <w:p w14:paraId="2FF72014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Воспитатель</w:t>
      </w:r>
      <w:proofErr w:type="gramStart"/>
      <w:r>
        <w:rPr>
          <w:rStyle w:val="c1"/>
          <w:b/>
          <w:bCs/>
          <w:color w:val="000000"/>
          <w:sz w:val="28"/>
          <w:szCs w:val="28"/>
        </w:rPr>
        <w:t>:</w:t>
      </w:r>
      <w:r>
        <w:rPr>
          <w:rStyle w:val="c2"/>
          <w:color w:val="000000"/>
          <w:sz w:val="28"/>
          <w:szCs w:val="28"/>
        </w:rPr>
        <w:t> У</w:t>
      </w:r>
      <w:proofErr w:type="gramEnd"/>
      <w:r>
        <w:rPr>
          <w:rStyle w:val="c2"/>
          <w:color w:val="000000"/>
          <w:sz w:val="28"/>
          <w:szCs w:val="28"/>
        </w:rPr>
        <w:t xml:space="preserve"> коровы есть рога</w:t>
      </w:r>
    </w:p>
    <w:p w14:paraId="36966194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 копыта на ногах.</w:t>
      </w:r>
    </w:p>
    <w:p w14:paraId="422A3B17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Травушку она жует,</w:t>
      </w:r>
    </w:p>
    <w:p w14:paraId="6929B067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Деткам молочко дает.</w:t>
      </w:r>
    </w:p>
    <w:p w14:paraId="7F615175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Воспитатель:</w:t>
      </w:r>
    </w:p>
    <w:p w14:paraId="537EE0E0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Как корова голос подает? (ответы детей)</w:t>
      </w:r>
    </w:p>
    <w:p w14:paraId="4585D674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Что у коровы есть на голове? (ответы детей)</w:t>
      </w:r>
    </w:p>
    <w:p w14:paraId="3A80FB41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Что деткам дает корова? (ответы детей)</w:t>
      </w:r>
    </w:p>
    <w:p w14:paraId="0133C1A9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Коровье молочко очень полезно!</w:t>
      </w:r>
    </w:p>
    <w:p w14:paraId="39992A17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Воспитатель:</w:t>
      </w:r>
    </w:p>
    <w:p w14:paraId="43F088F3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Молодцы, дети! Помогли корове вспомнить, как она мычит.</w:t>
      </w:r>
    </w:p>
    <w:p w14:paraId="7DC2BA59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Воспитатель: </w:t>
      </w:r>
      <w:r>
        <w:rPr>
          <w:rStyle w:val="c2"/>
          <w:color w:val="000000"/>
          <w:sz w:val="28"/>
          <w:szCs w:val="28"/>
        </w:rPr>
        <w:t>Кто</w:t>
      </w:r>
      <w:r>
        <w:rPr>
          <w:rStyle w:val="c1"/>
          <w:b/>
          <w:bCs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еще в волшебном сундучке?</w:t>
      </w:r>
    </w:p>
    <w:p w14:paraId="3273F400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(Воспитатель достает игрушку – овечка)</w:t>
      </w:r>
    </w:p>
    <w:p w14:paraId="25646DA8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Кто это? (ответы детей)</w:t>
      </w:r>
    </w:p>
    <w:p w14:paraId="18CF8EB7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Шерстка у овечки</w:t>
      </w:r>
    </w:p>
    <w:p w14:paraId="6DA2BD4C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Мягкая в колечках.</w:t>
      </w:r>
    </w:p>
    <w:p w14:paraId="1744FD01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(Воспитатель включает музыкальную мягкую игрушку «овечка»)</w:t>
      </w:r>
    </w:p>
    <w:p w14:paraId="4CAAD486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Как подает голос овечка? (ответы детей)</w:t>
      </w:r>
    </w:p>
    <w:p w14:paraId="50A7E541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(Воспитатель дает потрогать игрушку)</w:t>
      </w:r>
    </w:p>
    <w:p w14:paraId="5412E0E1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Какая шерсть у овечки? (ответы детей)</w:t>
      </w:r>
    </w:p>
    <w:p w14:paraId="7349F1A6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Молодцы, дети! Помогли вспомнить овечке, как она подает голос!</w:t>
      </w:r>
    </w:p>
    <w:p w14:paraId="76C86C4E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Воспитатель:</w:t>
      </w:r>
    </w:p>
    <w:p w14:paraId="01EFE80C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Дети, какие вы добрые! Всем животным помогли вспомнить, кто как кричит, кто как голос подает.</w:t>
      </w:r>
    </w:p>
    <w:p w14:paraId="6BA5C3A3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 xml:space="preserve">(Звучит бой </w:t>
      </w:r>
      <w:proofErr w:type="gramStart"/>
      <w:r>
        <w:rPr>
          <w:rStyle w:val="c1"/>
          <w:b/>
          <w:bCs/>
          <w:color w:val="000000"/>
          <w:sz w:val="28"/>
          <w:szCs w:val="28"/>
        </w:rPr>
        <w:t>часов )</w:t>
      </w:r>
      <w:proofErr w:type="gramEnd"/>
      <w:r>
        <w:rPr>
          <w:rStyle w:val="c1"/>
          <w:b/>
          <w:bCs/>
          <w:color w:val="000000"/>
          <w:sz w:val="28"/>
          <w:szCs w:val="28"/>
        </w:rPr>
        <w:t xml:space="preserve"> – Би</w:t>
      </w:r>
      <w:r>
        <w:rPr>
          <w:rStyle w:val="c2"/>
          <w:color w:val="000000"/>
          <w:sz w:val="28"/>
          <w:szCs w:val="28"/>
        </w:rPr>
        <w:t>м – </w:t>
      </w:r>
      <w:r>
        <w:rPr>
          <w:rStyle w:val="c1"/>
          <w:b/>
          <w:bCs/>
          <w:color w:val="000000"/>
          <w:sz w:val="28"/>
          <w:szCs w:val="28"/>
        </w:rPr>
        <w:t>бо</w:t>
      </w:r>
      <w:r>
        <w:rPr>
          <w:rStyle w:val="c2"/>
          <w:color w:val="000000"/>
          <w:sz w:val="28"/>
          <w:szCs w:val="28"/>
        </w:rPr>
        <w:t>м! </w:t>
      </w:r>
      <w:r>
        <w:rPr>
          <w:rStyle w:val="c1"/>
          <w:b/>
          <w:bCs/>
          <w:color w:val="000000"/>
          <w:sz w:val="28"/>
          <w:szCs w:val="28"/>
        </w:rPr>
        <w:t>Би</w:t>
      </w:r>
      <w:r>
        <w:rPr>
          <w:rStyle w:val="c2"/>
          <w:color w:val="000000"/>
          <w:sz w:val="28"/>
          <w:szCs w:val="28"/>
        </w:rPr>
        <w:t>м – </w:t>
      </w:r>
      <w:r>
        <w:rPr>
          <w:rStyle w:val="c1"/>
          <w:b/>
          <w:bCs/>
          <w:color w:val="000000"/>
          <w:sz w:val="28"/>
          <w:szCs w:val="28"/>
        </w:rPr>
        <w:t>бо</w:t>
      </w:r>
      <w:r>
        <w:rPr>
          <w:rStyle w:val="c2"/>
          <w:color w:val="000000"/>
          <w:sz w:val="28"/>
          <w:szCs w:val="28"/>
        </w:rPr>
        <w:t>м!</w:t>
      </w:r>
    </w:p>
    <w:p w14:paraId="514F35A8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2"/>
          <w:color w:val="000000"/>
          <w:sz w:val="28"/>
          <w:szCs w:val="28"/>
        </w:rPr>
        <w:t>- Это</w:t>
      </w:r>
      <w:proofErr w:type="gramEnd"/>
      <w:r>
        <w:rPr>
          <w:rStyle w:val="c2"/>
          <w:color w:val="000000"/>
          <w:sz w:val="28"/>
          <w:szCs w:val="28"/>
        </w:rPr>
        <w:t xml:space="preserve"> бьют часы. Громко, мелодично бьют.</w:t>
      </w:r>
    </w:p>
    <w:p w14:paraId="66CA5F19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Ребята, вы можете воспроизвести их бой? (ответы детей)</w:t>
      </w:r>
    </w:p>
    <w:p w14:paraId="7CAF1F97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Воспитатель:</w:t>
      </w:r>
    </w:p>
    <w:p w14:paraId="655BD811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Часы предупреждают животных о том, что гроза закончилась и им пора домой.</w:t>
      </w:r>
    </w:p>
    <w:p w14:paraId="0F7CF9E4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Как вы думаете, кто уйдет первым?</w:t>
      </w:r>
    </w:p>
    <w:p w14:paraId="488B6104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Зажмурьте глаза, не подглядывайте.</w:t>
      </w:r>
    </w:p>
    <w:p w14:paraId="2615B158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(Воспитатель убирает игрушку)</w:t>
      </w:r>
    </w:p>
    <w:p w14:paraId="29413D1C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Открывайте глаза. Что скажете?</w:t>
      </w:r>
    </w:p>
    <w:p w14:paraId="46D2213B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(ответы детей)</w:t>
      </w:r>
    </w:p>
    <w:p w14:paraId="0651A7E8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Опять закройте. </w:t>
      </w:r>
      <w:r>
        <w:rPr>
          <w:rStyle w:val="c1"/>
          <w:b/>
          <w:bCs/>
          <w:color w:val="000000"/>
          <w:sz w:val="28"/>
          <w:szCs w:val="28"/>
        </w:rPr>
        <w:t>(Воспитатель вновь убирает игрушку)</w:t>
      </w:r>
    </w:p>
    <w:p w14:paraId="05A33019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Заключительная часть:</w:t>
      </w:r>
    </w:p>
    <w:p w14:paraId="6078E720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Воспитатель:</w:t>
      </w:r>
    </w:p>
    <w:p w14:paraId="1947B1BC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- </w:t>
      </w:r>
      <w:r>
        <w:rPr>
          <w:rStyle w:val="c2"/>
          <w:color w:val="000000"/>
          <w:sz w:val="28"/>
          <w:szCs w:val="28"/>
        </w:rPr>
        <w:t>Дети, каким животным вы сегодня помогли?</w:t>
      </w:r>
    </w:p>
    <w:p w14:paraId="6E7A3D7B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(ответы детей)</w:t>
      </w:r>
    </w:p>
    <w:p w14:paraId="62957CC3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Правильно! Всех животных назвали, молодцы!</w:t>
      </w:r>
    </w:p>
    <w:p w14:paraId="1BE02008" w14:textId="77777777" w:rsidR="00371871" w:rsidRDefault="00371871" w:rsidP="0037187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Наше занятие подошло к концу. Скажем друг другу «Спасибо!»</w:t>
      </w:r>
    </w:p>
    <w:p w14:paraId="6E7874E2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71"/>
    <w:rsid w:val="00240B33"/>
    <w:rsid w:val="00371871"/>
    <w:rsid w:val="005328E6"/>
    <w:rsid w:val="006C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DAE66"/>
  <w15:chartTrackingRefBased/>
  <w15:docId w15:val="{7FC39CF9-9532-4552-BFE7-5CABFEE0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371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3">
    <w:name w:val="c3"/>
    <w:basedOn w:val="a0"/>
    <w:rsid w:val="00371871"/>
  </w:style>
  <w:style w:type="paragraph" w:customStyle="1" w:styleId="c10">
    <w:name w:val="c10"/>
    <w:basedOn w:val="a"/>
    <w:rsid w:val="00371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0">
    <w:name w:val="c0"/>
    <w:basedOn w:val="a"/>
    <w:rsid w:val="00371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371871"/>
  </w:style>
  <w:style w:type="paragraph" w:customStyle="1" w:styleId="c7">
    <w:name w:val="c7"/>
    <w:basedOn w:val="a"/>
    <w:rsid w:val="00371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371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57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3558</Characters>
  <Application>Microsoft Office Word</Application>
  <DocSecurity>0</DocSecurity>
  <Lines>29</Lines>
  <Paragraphs>8</Paragraphs>
  <ScaleCrop>false</ScaleCrop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2024-10-19T12:58:00Z</dcterms:created>
  <dcterms:modified xsi:type="dcterms:W3CDTF">2024-10-19T12:59:00Z</dcterms:modified>
</cp:coreProperties>
</file>