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3F2AF" w14:textId="00880878" w:rsidR="00A913C0" w:rsidRPr="00A913C0" w:rsidRDefault="00A913C0" w:rsidP="00A913C0">
      <w:pPr>
        <w:shd w:val="clear" w:color="auto" w:fill="FFFFFF"/>
        <w:spacing w:before="300" w:after="150" w:line="240" w:lineRule="auto"/>
        <w:outlineLvl w:val="1"/>
        <w:rPr>
          <w:rFonts w:ascii="Helvetica Neue" w:eastAsia="Times New Roman" w:hAnsi="Helvetica Neue" w:cs="Times New Roman"/>
          <w:color w:val="333333"/>
          <w:kern w:val="0"/>
          <w:sz w:val="36"/>
          <w:szCs w:val="36"/>
          <w:lang w:eastAsia="ru-RU"/>
          <w14:ligatures w14:val="none"/>
        </w:rPr>
      </w:pPr>
      <w:r w:rsidRPr="00A913C0">
        <w:rPr>
          <w:rFonts w:ascii="Helvetica Neue" w:eastAsia="Times New Roman" w:hAnsi="Helvetica Neue" w:cs="Times New Roman"/>
          <w:color w:val="333333"/>
          <w:kern w:val="0"/>
          <w:sz w:val="36"/>
          <w:szCs w:val="36"/>
          <w:lang w:eastAsia="ru-RU"/>
          <w14:ligatures w14:val="none"/>
        </w:rPr>
        <w:t>Конспект занятия по развитию речи «Сказочное путешествие» с использованием ТРИЗ-технологии</w:t>
      </w:r>
    </w:p>
    <w:p w14:paraId="40D6D08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Цель: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активизация и развитие речи детей посредством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 русской народной сказки «Три медведя» с применением ТРИЗ-технологий</w:t>
      </w:r>
    </w:p>
    <w:p w14:paraId="0C0AF4E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Задачи:</w:t>
      </w:r>
    </w:p>
    <w:p w14:paraId="1B6239A8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Образовательные:</w:t>
      </w:r>
    </w:p>
    <w:p w14:paraId="224A9F8D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1. Формировать диалогическую речь, учить отвечать на вопросы.</w:t>
      </w:r>
    </w:p>
    <w:p w14:paraId="23D79C92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2. Учить узнавать и называть персонажей из знакомых сказок.</w:t>
      </w:r>
    </w:p>
    <w:p w14:paraId="219E574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3. Познакомить с внешними признаками медведя, местом обитания.</w:t>
      </w:r>
    </w:p>
    <w:p w14:paraId="5287B24F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4. Обогащать представления детей об окружающем мире. </w:t>
      </w:r>
    </w:p>
    <w:p w14:paraId="3AD06747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5. Закреплять понятия большой, поменьше, маленький.</w:t>
      </w:r>
    </w:p>
    <w:p w14:paraId="6816DBD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Развивающие:</w:t>
      </w:r>
    </w:p>
    <w:p w14:paraId="4FFBD6A3" w14:textId="77777777" w:rsidR="00A913C0" w:rsidRPr="00A913C0" w:rsidRDefault="00A913C0" w:rsidP="00A913C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Развивать речь, внимание, воображение.</w:t>
      </w:r>
    </w:p>
    <w:p w14:paraId="0B6612C5" w14:textId="77777777" w:rsidR="00A913C0" w:rsidRPr="00A913C0" w:rsidRDefault="00A913C0" w:rsidP="00A913C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Способствовать развитию произношения, интонационной выразительности речи.</w:t>
      </w:r>
    </w:p>
    <w:p w14:paraId="65EAC417" w14:textId="77777777" w:rsidR="00A913C0" w:rsidRPr="00A913C0" w:rsidRDefault="00A913C0" w:rsidP="00A913C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Продолжать развивать ритмичность движений.</w:t>
      </w:r>
    </w:p>
    <w:p w14:paraId="7A718CDB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Воспитательные:</w:t>
      </w:r>
    </w:p>
    <w:p w14:paraId="713599FA" w14:textId="77777777" w:rsidR="00A913C0" w:rsidRPr="00A913C0" w:rsidRDefault="00A913C0" w:rsidP="00A913C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Воспитывать интерес и любовь к народным сказкам.</w:t>
      </w:r>
    </w:p>
    <w:p w14:paraId="306105BB" w14:textId="77777777" w:rsidR="00A913C0" w:rsidRPr="00A913C0" w:rsidRDefault="00A913C0" w:rsidP="00A913C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Закреплять стремление совершать хорошие поступки.</w:t>
      </w:r>
    </w:p>
    <w:p w14:paraId="15259ECB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Интеграция с другими образовательными </w:t>
      </w: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областями :</w:t>
      </w:r>
      <w:proofErr w:type="gram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познавательное развитие, социально-коммуникативное развитие, физическое развитие.</w:t>
      </w:r>
    </w:p>
    <w:p w14:paraId="5F498CA3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Методы и приемы ТРИЗ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</w:t>
      </w:r>
    </w:p>
    <w:p w14:paraId="23A5409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1.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Синектика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(метод аналогий), личностная аналогия (эмпатия).  (Перевоплощение в медведей)</w:t>
      </w:r>
    </w:p>
    <w:p w14:paraId="15AB2EC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2. Системный оператор (системный лифт)</w:t>
      </w:r>
    </w:p>
    <w:p w14:paraId="632F61C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3. Метод фокальных объектов (анализ сказки)</w:t>
      </w:r>
    </w:p>
    <w:p w14:paraId="2BC74AC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4. Использование карточек «Тихо/громко», «Большой/маленький»</w:t>
      </w:r>
    </w:p>
    <w:p w14:paraId="178C068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Педагогические технологии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 ТРИЗ-технология, игровые технологии, технология безопасного поведения,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здоровье сберегающие технологии</w:t>
      </w:r>
    </w:p>
    <w:p w14:paraId="71E2AA1A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Оборудование: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мольберт, магнитофон.</w:t>
      </w:r>
    </w:p>
    <w:p w14:paraId="1FA4917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Материалы и инструменты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 письмо, игрушка «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»,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картинки по </w:t>
      </w: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сказке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«Три медведя», дидактическая игра «Найди пару», системный лифт,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графомоторная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дорожка</w:t>
      </w:r>
    </w:p>
    <w:p w14:paraId="076D8356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Предметные результаты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 разучивание новых слов</w:t>
      </w:r>
    </w:p>
    <w:p w14:paraId="0F542C73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Предварительная работа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: чтение сказок «Три медведя», «Маша и медведь», «Коза-дереза», рассматривание иллюстраций к сказкам, отгадывание загадок, разучивание физкультминутки «Мишка косолапый», дидактическая игра «Животные леса», рисование «Мишка косолапый».</w:t>
      </w:r>
    </w:p>
    <w:p w14:paraId="2B39DFB7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66484233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Конспект  занятия</w:t>
      </w:r>
      <w:proofErr w:type="gram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.</w:t>
      </w:r>
    </w:p>
    <w:p w14:paraId="7D208CBE" w14:textId="77777777" w:rsidR="00A913C0" w:rsidRPr="00A913C0" w:rsidRDefault="00A913C0" w:rsidP="00A913C0">
      <w:pPr>
        <w:numPr>
          <w:ilvl w:val="0"/>
          <w:numId w:val="3"/>
        </w:num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Вводная  часть</w:t>
      </w:r>
      <w:proofErr w:type="gram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. Организационный момент.</w:t>
      </w:r>
    </w:p>
    <w:p w14:paraId="64C45CA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Собрались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все дети в круг,</w:t>
      </w:r>
    </w:p>
    <w:p w14:paraId="5C22F716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Я – твой друг и ты – мой друг.</w:t>
      </w:r>
    </w:p>
    <w:p w14:paraId="446DFC5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Вместе за руки возьмемся</w:t>
      </w:r>
    </w:p>
    <w:p w14:paraId="4A760D96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 друг другу улыбнемся!</w:t>
      </w:r>
    </w:p>
    <w:p w14:paraId="2DF422FD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(Взяться за руки и посмотреть друг на друга с улыбкой. Дети садятся на стульчики.)</w:t>
      </w:r>
    </w:p>
    <w:p w14:paraId="09EF022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Ребята, вы слышите, что это за звук?</w:t>
      </w:r>
    </w:p>
    <w:p w14:paraId="31335004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(Аудиозапись: каркает ворона.)</w:t>
      </w:r>
    </w:p>
    <w:p w14:paraId="189170DD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</w:t>
      </w: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Это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каркает ворона.</w:t>
      </w:r>
    </w:p>
    <w:p w14:paraId="1EA385BC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(Воспитатель выносит игрушку- ворону.)</w:t>
      </w:r>
    </w:p>
    <w:p w14:paraId="024E40A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Ребята,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нам принесла письмо из сказки. Интересно, что же там написано. Давайте я вам его прочитаю?</w:t>
      </w:r>
    </w:p>
    <w:p w14:paraId="0F135230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Дети: Да</w:t>
      </w:r>
    </w:p>
    <w:p w14:paraId="7344B728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(Открываем письмо, читаем.)</w:t>
      </w:r>
    </w:p>
    <w:p w14:paraId="2E33617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 «Дорогие, детишки, пишут вам бабушка и дедушка. Мы живём в деревне с внучкой Машенькой. Рядом с домом у нас находится лес. У нас случилась беда: наша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внучка  Машенька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  потерялась.</w:t>
      </w:r>
    </w:p>
    <w:p w14:paraId="042E9CF3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Помогите нам найти нашу внучку Машеньку.»</w:t>
      </w:r>
    </w:p>
    <w:p w14:paraId="0B47C8C8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Ребята, нужно помочь бабушке и дедушке найти Машеньку. Поможем им?</w:t>
      </w:r>
    </w:p>
    <w:p w14:paraId="5BEE6477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Да</w:t>
      </w:r>
    </w:p>
    <w:p w14:paraId="639111D4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Основная часть.</w:t>
      </w:r>
    </w:p>
    <w:p w14:paraId="4F65E1B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как же мы узнаем из какой сказки Машенька? Ребята, давайте вспомним сказки, которые мы с вами читали, может в них живёт девочка Маша?</w:t>
      </w:r>
    </w:p>
    <w:p w14:paraId="1291BC78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«Три медведя», «Маша и медведь», «Коза-дереза»</w:t>
      </w:r>
    </w:p>
    <w:p w14:paraId="7BF812E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Посмотрите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хочет помочь узнать сказку, она говорит, что нам нужно отгадать загадку:</w:t>
      </w:r>
    </w:p>
    <w:p w14:paraId="76F9CA1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Жили в домике три мишки:</w:t>
      </w:r>
    </w:p>
    <w:p w14:paraId="67CA813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Папа, мама и сынишка.</w:t>
      </w:r>
    </w:p>
    <w:p w14:paraId="5ECCD38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доме том хозяев нет.</w:t>
      </w:r>
    </w:p>
    <w:p w14:paraId="72DAED9A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 столе стоит обед,</w:t>
      </w:r>
    </w:p>
    <w:p w14:paraId="53DA22C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Чашки три и миски три,</w:t>
      </w:r>
    </w:p>
    <w:p w14:paraId="72762E6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Что за сказка? Ты, скажи.</w:t>
      </w:r>
    </w:p>
    <w:p w14:paraId="3ADED8AB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Три медведя.</w:t>
      </w:r>
    </w:p>
    <w:p w14:paraId="122AFB4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Правильно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, ребята, эта сказка называется «Три медведя». В этой сказке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живут  папа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-медведь, мама-медведь, медвежонок. Скажите мне, пожалуйста, какой папа- медведь?</w:t>
      </w:r>
    </w:p>
    <w:p w14:paraId="15F5AC0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Большой.</w:t>
      </w:r>
    </w:p>
    <w:p w14:paraId="0CD46F78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Молодцы, ребята. А мама- медведица?</w:t>
      </w:r>
    </w:p>
    <w:p w14:paraId="4CC4FE8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Поменьше.</w:t>
      </w:r>
    </w:p>
    <w:p w14:paraId="3C66244A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Правильно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, поменьше. А это кто?</w:t>
      </w:r>
    </w:p>
    <w:p w14:paraId="358B062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Медвежонок.</w:t>
      </w:r>
    </w:p>
    <w:p w14:paraId="31779C6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Молодцы! А медвежонок какой?</w:t>
      </w:r>
    </w:p>
    <w:p w14:paraId="54B8B30D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Маленький.</w:t>
      </w:r>
    </w:p>
    <w:p w14:paraId="4CB9CF1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Сейчас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он маленький медвежонок, а когда он вырастет, то   каким станет?</w:t>
      </w:r>
    </w:p>
    <w:p w14:paraId="0F4994BF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Большим медведем.</w:t>
      </w:r>
    </w:p>
    <w:p w14:paraId="14DC2780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(Динамическая пауза, игра с карточками «Большой/маленький».)</w:t>
      </w:r>
    </w:p>
    <w:p w14:paraId="5CE4113F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Ребятки, а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мне говорит, что не знает, кто такие медведи, давайте мы покажем и расскажем про них, а поможет нам наш «Волшебный домик»</w:t>
      </w:r>
    </w:p>
    <w:p w14:paraId="34767D1F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(Системный лифт на мольберте)</w:t>
      </w:r>
    </w:p>
    <w:p w14:paraId="40AAE2E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Это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волшебный домик, в нём три этажа, но нет лестниц. В этом доме живут необычные жильцы. В свои квартирки они попадают с помощью лифта. Хотите тоже покататься на лифте вместе с жильцами?</w:t>
      </w:r>
    </w:p>
    <w:p w14:paraId="76D0A80A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 Да.</w:t>
      </w:r>
    </w:p>
    <w:p w14:paraId="3DCB70D5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(Воспитатель показывает на мольберте модель трёхэтажного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дома )</w:t>
      </w:r>
      <w:proofErr w:type="gramEnd"/>
    </w:p>
    <w:p w14:paraId="40B4761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 На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втором этаже будет жить у нас медведь. Давайте вспомним,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что  находится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на первом этаже?</w:t>
      </w:r>
    </w:p>
    <w:p w14:paraId="66243576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помещает изображение медведя на схему.  Воспитатель помещает изображение частей тела на схему.)</w:t>
      </w:r>
    </w:p>
    <w:p w14:paraId="1623E48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туловище, голова, ушки, лапы, глазки, носик.</w:t>
      </w:r>
    </w:p>
    <w:p w14:paraId="7A030820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Правильно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, это части тела медведя. А на третьем этаже, что мы разместим? Где живёт медведь?</w:t>
      </w:r>
    </w:p>
    <w:p w14:paraId="615BA1D8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помещает изображение леса на схему.)</w:t>
      </w:r>
    </w:p>
    <w:p w14:paraId="135CBCC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лесу.</w:t>
      </w:r>
    </w:p>
    <w:p w14:paraId="67C3DC70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Правильно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, молодцы. Да, медведь живёт в лесу, в берлоге.</w:t>
      </w:r>
    </w:p>
    <w:p w14:paraId="5FEC97F7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Саша, расскажи про маленького медвежонка, из чего он состоит и где живет.</w:t>
      </w:r>
    </w:p>
    <w:p w14:paraId="128ED26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</w:t>
      </w: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У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медвежонка есть туловище, голова, ушки, лапы, глазки, носик Он живет в лесу.</w:t>
      </w:r>
    </w:p>
    <w:p w14:paraId="0C2B3E19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Отлично.</w:t>
      </w: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 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Милана, расскажи, про маму медведицу.</w:t>
      </w:r>
    </w:p>
    <w:p w14:paraId="71F9F5C8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</w:t>
      </w: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мамы-медведицы есть туловище, голова, ушки, лапы, глазки, носик. Она живет в лесу.</w:t>
      </w:r>
    </w:p>
    <w:p w14:paraId="1D56FC69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Ребята,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говорит вам «спасибо» за интересный рассказ. А нам с вами нужно помочь бабушке и дедушке найти Машеньку. Ты,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, лети и передай им, что мы найдём Машеньку. Но для этого нам нужно попасть в сказку. Я сейчас скажу Волшебные слова, и мы вмиг окажемся в избушке трёх медведей:</w:t>
      </w:r>
    </w:p>
    <w:p w14:paraId="2D1DFA46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Если дружно стать на ножки</w:t>
      </w:r>
    </w:p>
    <w:p w14:paraId="721716C2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Топнуть, прыгнуть- не упасть,</w:t>
      </w:r>
    </w:p>
    <w:p w14:paraId="7AD10DAE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То в страну весёлых сказок</w:t>
      </w:r>
    </w:p>
    <w:p w14:paraId="4106BA22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Можно сразу же попасть.</w:t>
      </w:r>
    </w:p>
    <w:p w14:paraId="3A1F6FD0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(Дети стоят около стульчиков, выполняя движения.)</w:t>
      </w:r>
    </w:p>
    <w:p w14:paraId="631140A6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Вот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мы и оказались в доме, где живут медведи. Но Маши здесь нет.</w:t>
      </w:r>
    </w:p>
    <w:p w14:paraId="27EA0217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Ребята, посмотрите, на столах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лежат  блюдца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и чашечки, но они все перемешаны; нам надо к каждой чашечке подобрать блюдечко, пока не пришли медведи и не рассердились на то, что брали без спроса их вещи. Давайте вспомним как мишка сердится.</w:t>
      </w:r>
    </w:p>
    <w:p w14:paraId="575EE167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(Физкультминутка. Выполнение движений по тексту)</w:t>
      </w:r>
    </w:p>
    <w:p w14:paraId="6DFA1D5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 Мишка косолапый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По лесу идет (Руки в стороны, наклоны вправо-влево)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lastRenderedPageBreak/>
        <w:t>Шишки собирает (Наклоны вперед)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И в карман кладет. (Руки на пояс)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Вдруг упала шишка (Руки вверх, потрясти над головой)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Прямо мишке в лоб. (Обе руки на лоб)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Мишка рассердился (Помахать кулачками)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И ногами топ-топ. (Топаем ногами)</w:t>
      </w:r>
    </w:p>
    <w:p w14:paraId="2F443BD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shd w:val="clear" w:color="auto" w:fill="FFFFFF"/>
          <w:lang w:eastAsia="ru-RU"/>
          <w14:ligatures w14:val="none"/>
        </w:rPr>
        <w:t> Молодцы, ребята. А теперь давайте поможем медведям подобрать чашечку к блюдцу.</w:t>
      </w:r>
    </w:p>
    <w:p w14:paraId="67B7972B" w14:textId="77777777" w:rsidR="00A913C0" w:rsidRPr="00A913C0" w:rsidRDefault="00A913C0" w:rsidP="00A913C0">
      <w:pPr>
        <w:shd w:val="clear" w:color="auto" w:fill="FFFFFF"/>
        <w:spacing w:after="150" w:line="240" w:lineRule="auto"/>
        <w:ind w:left="1080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(Игра «Найди пару»)</w:t>
      </w:r>
    </w:p>
    <w:p w14:paraId="092F2916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Все чашечки собраны. Может это Маша всё перепутала, испугалась и спряталась? Давайте мы её позовём.</w:t>
      </w:r>
    </w:p>
    <w:p w14:paraId="7147EA03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(Дети зовут Машу сначала хором, а потом воспитатель просит индивидуально позвать то громко, то тихо. Находят Машеньку. Игра с использованием карточек «Тихо/громко»)</w:t>
      </w:r>
    </w:p>
    <w:p w14:paraId="6EE957B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 Маша, мы пришли за тобой, твои бабушка и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дедушка  очень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за тебя переживают. Мы тебе покажем дорогу домой.</w:t>
      </w:r>
    </w:p>
    <w:p w14:paraId="08D6230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(На мольберте «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Графомоторная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дорожка», показ 2-3 детей. Маша благодарит детей и уходит.)</w:t>
      </w:r>
    </w:p>
    <w:p w14:paraId="1A09A107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Ребята, 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мы  справились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, помогли бабушке и дедушке найти свою внучку. Нам пора возвращаться в детский сад.</w:t>
      </w:r>
    </w:p>
    <w:p w14:paraId="7E733DD7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Если дружно встать на ножки, </w:t>
      </w:r>
    </w:p>
    <w:p w14:paraId="26185911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Топнуть, прыгнуть- не упасть,</w:t>
      </w:r>
    </w:p>
    <w:p w14:paraId="0F1DB3AD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То легко ребята смогут</w:t>
      </w:r>
    </w:p>
    <w:p w14:paraId="0182A6C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Снова в детский сад попасть.</w:t>
      </w:r>
    </w:p>
    <w:p w14:paraId="0C45CDB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(Выполнение движений по тексту)</w:t>
      </w:r>
    </w:p>
    <w:p w14:paraId="6CF24ECE" w14:textId="77777777" w:rsidR="00A913C0" w:rsidRPr="00A913C0" w:rsidRDefault="00A913C0" w:rsidP="00A913C0">
      <w:pPr>
        <w:shd w:val="clear" w:color="auto" w:fill="FFFFFF"/>
        <w:spacing w:after="150" w:line="240" w:lineRule="auto"/>
        <w:jc w:val="center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Заключительная часть</w:t>
      </w:r>
    </w:p>
    <w:p w14:paraId="26C6324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Ребята, кто сегодня к нам в группу прилетал</w:t>
      </w:r>
    </w:p>
    <w:p w14:paraId="1C84A72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Ворона </w:t>
      </w:r>
      <w:proofErr w:type="spell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Каркуша</w:t>
      </w:r>
      <w:proofErr w:type="spell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.</w:t>
      </w:r>
    </w:p>
    <w:p w14:paraId="280CCA86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А что она нам принесла?</w:t>
      </w:r>
    </w:p>
    <w:p w14:paraId="0DC2443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Письмо.</w:t>
      </w:r>
    </w:p>
    <w:p w14:paraId="70C06532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Кто написал письмо?</w:t>
      </w:r>
    </w:p>
    <w:p w14:paraId="1FF7203C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Бабушка и дедушка.</w:t>
      </w:r>
    </w:p>
    <w:p w14:paraId="669C5504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Что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у них случилось? О чём они просили в письме?</w:t>
      </w:r>
    </w:p>
    <w:p w14:paraId="167675A3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Внучка потерялась, помочь её найти.</w:t>
      </w:r>
    </w:p>
    <w:p w14:paraId="598BB95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</w:t>
      </w:r>
      <w:proofErr w:type="gramStart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Ребята,  как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вы считаете, Маша поступила хорошо или плохо, когда ушла одна в лес без взрослых.?</w:t>
      </w:r>
    </w:p>
    <w:p w14:paraId="60532C1B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 Плохо.</w:t>
      </w:r>
    </w:p>
    <w:p w14:paraId="71CFE34B" w14:textId="77777777" w:rsidR="00A913C0" w:rsidRPr="00A913C0" w:rsidRDefault="00A913C0" w:rsidP="00A913C0">
      <w:pPr>
        <w:shd w:val="clear" w:color="auto" w:fill="FFFFFF"/>
        <w:spacing w:after="150" w:line="240" w:lineRule="auto"/>
        <w:jc w:val="both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Что Маша плохого сделала?</w:t>
      </w:r>
    </w:p>
    <w:p w14:paraId="4F4FAC2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</w:t>
      </w:r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Без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спроса ушла из дома, одна пошла в лес, брала чужие вещи</w:t>
      </w:r>
    </w:p>
    <w:p w14:paraId="3E8B5FCE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какой сказке мы были?</w:t>
      </w:r>
    </w:p>
    <w:p w14:paraId="03E7384F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 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«Три медведя»</w:t>
      </w:r>
    </w:p>
    <w:p w14:paraId="5867D357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Вам понравилось?</w:t>
      </w:r>
    </w:p>
    <w:p w14:paraId="222383A1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 Да.</w:t>
      </w:r>
    </w:p>
    <w:p w14:paraId="477D74DB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Восп-тель</w:t>
      </w:r>
      <w:proofErr w:type="spellEnd"/>
      <w:proofErr w:type="gramStart"/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:</w:t>
      </w:r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 Что</w:t>
      </w:r>
      <w:proofErr w:type="gramEnd"/>
      <w:r w:rsidRPr="00A913C0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вам запомнилось больше всего?</w:t>
      </w:r>
    </w:p>
    <w:p w14:paraId="32F8C655" w14:textId="77777777" w:rsidR="00A913C0" w:rsidRPr="00A913C0" w:rsidRDefault="00A913C0" w:rsidP="00A913C0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A913C0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(Ответы детей)</w:t>
      </w:r>
    </w:p>
    <w:p w14:paraId="73AFF053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F0FF0"/>
    <w:multiLevelType w:val="multilevel"/>
    <w:tmpl w:val="1E2CC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3C7FCE"/>
    <w:multiLevelType w:val="multilevel"/>
    <w:tmpl w:val="9DCAD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D600A0"/>
    <w:multiLevelType w:val="multilevel"/>
    <w:tmpl w:val="48BA7F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65637421">
    <w:abstractNumId w:val="1"/>
  </w:num>
  <w:num w:numId="2" w16cid:durableId="146168046">
    <w:abstractNumId w:val="0"/>
  </w:num>
  <w:num w:numId="3" w16cid:durableId="1317802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C0"/>
    <w:rsid w:val="00240B33"/>
    <w:rsid w:val="005328E6"/>
    <w:rsid w:val="006C1179"/>
    <w:rsid w:val="00A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1CDE"/>
  <w15:chartTrackingRefBased/>
  <w15:docId w15:val="{131C707B-66F2-482D-85C3-A3047B25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0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2024-10-19T13:04:00Z</dcterms:created>
  <dcterms:modified xsi:type="dcterms:W3CDTF">2024-10-19T13:07:00Z</dcterms:modified>
</cp:coreProperties>
</file>