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C0B7B" w14:textId="4AFB27D0" w:rsidR="006263FF" w:rsidRPr="006263FF" w:rsidRDefault="006263FF" w:rsidP="00626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  <w14:ligatures w14:val="none"/>
        </w:rPr>
        <w:t>Конспект ОД по ознакомлению с окружающим миром   </w:t>
      </w:r>
    </w:p>
    <w:p w14:paraId="36F127C1" w14:textId="6FD3E555" w:rsidR="006263FF" w:rsidRPr="006263FF" w:rsidRDefault="006263FF" w:rsidP="00626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  <w14:ligatures w14:val="none"/>
        </w:rPr>
        <w:t>              «Осень в гости к нам пришла»</w:t>
      </w:r>
    </w:p>
    <w:p w14:paraId="5C8EE82F" w14:textId="77777777" w:rsidR="006263FF" w:rsidRPr="006263FF" w:rsidRDefault="006263FF" w:rsidP="00626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Конспект ОД по ознакомлению с окружающим миром во второй младшей группе «Осень в гости к нам пришла»</w:t>
      </w:r>
    </w:p>
    <w:p w14:paraId="716E4171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Тема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«</w:t>
      </w:r>
      <w:r w:rsidRPr="006263F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8"/>
          <w:szCs w:val="28"/>
          <w:lang w:eastAsia="ru-RU"/>
          <w14:ligatures w14:val="none"/>
        </w:rPr>
        <w:t>Осень в гости к нам пришла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»</w:t>
      </w:r>
    </w:p>
    <w:p w14:paraId="2DD17B3F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Цели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Закрепить знания детей о приметах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осени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вспомнить названия деревьев, растущих на участке детского сада; учить внимательно, слушать речь воспитателя, расширять и активизировать словарный запас воспитанников; совершенствовать грамматический строй речи; ощущать радость от восприятия красивых плодов; развивать интерес к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окружающему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миру в процессе игры; развивать у детей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конструктивные навыки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зрительное внимание; развивать мышление, внимания, творческое воображение; воспитывать бережное отношение к природе.</w:t>
      </w:r>
    </w:p>
    <w:p w14:paraId="5871E8A4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Активизация и обогащение 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словаря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золотая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листопад, фрукты, овощи</w:t>
      </w:r>
    </w:p>
    <w:p w14:paraId="24F6C3BB" w14:textId="77777777" w:rsidR="006263FF" w:rsidRPr="006263FF" w:rsidRDefault="006263FF" w:rsidP="006263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    Интеграция областей: </w:t>
      </w:r>
      <w:r w:rsidRPr="006263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«Познавательное развитие», «Речевое развитие»</w:t>
      </w:r>
    </w:p>
    <w:p w14:paraId="29BFA2D8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Наблюдения на прогулках за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осенними явлениями в природе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листопад, дождь, деревья участка.</w:t>
      </w:r>
    </w:p>
    <w:p w14:paraId="37D6FE01" w14:textId="77777777" w:rsidR="006263FF" w:rsidRPr="006263FF" w:rsidRDefault="006263FF" w:rsidP="006263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83A629"/>
          <w:kern w:val="0"/>
          <w:sz w:val="28"/>
          <w:szCs w:val="28"/>
          <w:lang w:eastAsia="ru-RU"/>
          <w14:ligatures w14:val="none"/>
        </w:rPr>
        <w:t>Ход занятия.</w:t>
      </w:r>
    </w:p>
    <w:p w14:paraId="4DDB356B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Коммуникативная игра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«Здравствуйте»</w:t>
      </w:r>
    </w:p>
    <w:p w14:paraId="6D9D2787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Здравствуйте, ладошки – хлоп, хлоп, хлоп,</w:t>
      </w:r>
    </w:p>
    <w:p w14:paraId="41026832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Здравствуйте, ножки – топ, топ, топ,</w:t>
      </w:r>
    </w:p>
    <w:p w14:paraId="14640D4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Здравствуйте, щечки – плюх, плюх, плюх,</w:t>
      </w:r>
    </w:p>
    <w:p w14:paraId="5D5DF85D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Пухленькие щечки – плюх, плюх, плюх,</w:t>
      </w:r>
    </w:p>
    <w:p w14:paraId="790E01FD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Здравствуй, мой ротик – </w:t>
      </w:r>
      <w:proofErr w:type="spell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ам</w:t>
      </w:r>
      <w:proofErr w:type="spell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ам</w:t>
      </w:r>
      <w:proofErr w:type="spell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ам</w:t>
      </w:r>
      <w:proofErr w:type="spell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</w:t>
      </w:r>
    </w:p>
    <w:p w14:paraId="296F50EE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Здравствуй, мой носик – би, би, би,</w:t>
      </w:r>
    </w:p>
    <w:p w14:paraId="2E80846B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Здравствуйте, ребята – здравствуйте!</w:t>
      </w:r>
    </w:p>
    <w:p w14:paraId="1364BB11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Ребята, давайте вспомним, какие деревья растут на участке детского сада?</w:t>
      </w:r>
    </w:p>
    <w:p w14:paraId="1A692583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Берёза, осина, клён. Они стоят голые. Все листья упали на землю. 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:Начинается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листопад, птицы улетают в тёплые края, солнышко светит, но не грет, дни становятся короче, а ночи </w:t>
      </w:r>
      <w:proofErr w:type="spell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длинне</w:t>
      </w:r>
      <w:proofErr w:type="spell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насекомые прячутся от холода, когда это бывает?</w:t>
      </w:r>
    </w:p>
    <w:p w14:paraId="4ED0DE1E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Осенью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3DE6025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- чудесное время года, погода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осенью бывает разная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то солнышко выглянет, то дождик пойдёт. А мы с вами любим играть в весёлую игру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«Солнышко и дождик»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(Звучит спокойная музыка. Дети свободно передвигаются)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3BF46420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«Солнце весело сияет,</w:t>
      </w:r>
    </w:p>
    <w:p w14:paraId="29B1F30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Детвора в лесу гуляет.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(Звук дождя, гром. Дети прячутся под зонт)</w:t>
      </w:r>
    </w:p>
    <w:p w14:paraId="2AC4E707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Загремел ужасный гром,</w:t>
      </w:r>
    </w:p>
    <w:p w14:paraId="5EDFB3B5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Дождь в лесу идёт густом».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(Игра </w:t>
      </w:r>
      <w:r w:rsidRPr="006263F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8"/>
          <w:szCs w:val="28"/>
          <w:lang w:eastAsia="ru-RU"/>
          <w14:ligatures w14:val="none"/>
        </w:rPr>
        <w:t>повторяется -3 раза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)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46FE217D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Молодцы, ребята, все успели спрятаться от дождя.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(Стук в дверь)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Кто-то спешит к нам в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гости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Это-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1E57801E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lastRenderedPageBreak/>
        <w:t>О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Здравствуйте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ребята!</w:t>
      </w:r>
    </w:p>
    <w:p w14:paraId="1DDAD239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Здравствуй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Золотая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!</w:t>
      </w:r>
    </w:p>
    <w:p w14:paraId="6EBF8795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О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Ребята, а почему меня называют золотой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Осенью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?</w:t>
      </w:r>
    </w:p>
    <w:p w14:paraId="44C145C8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Потому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что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осенью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 листья меняют свою окраску.</w:t>
      </w:r>
    </w:p>
    <w:p w14:paraId="459EDDCD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О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Теперь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мы поиграем в игру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«Собери листочки»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Подул сильный ветер, и листочки разлетелись. Давайте их соберём.». (Взрослый предлагает ребёнку собрать листочки из частей, обращает внимания, что листочки разного цвета и величины). Молодцы ребята. Все листочки собрали.</w:t>
      </w:r>
    </w:p>
    <w:p w14:paraId="7AAFDAA2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Ребята. К нам в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гости заглянул Зайчишка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почему ты такой грустный?</w:t>
      </w:r>
    </w:p>
    <w:p w14:paraId="47637EE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Холодает с каждым днем,</w:t>
      </w:r>
    </w:p>
    <w:p w14:paraId="4F0815BF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Очень зябко под дождем.</w:t>
      </w:r>
    </w:p>
    <w:p w14:paraId="0437123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Весь дрожу я, весь промок,</w:t>
      </w:r>
    </w:p>
    <w:p w14:paraId="4FC26294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Как осиновый листок.</w:t>
      </w:r>
    </w:p>
    <w:p w14:paraId="6F4CB41C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Давайте его развеселим. Поиграем в игру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«Весело-грустно»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 Когда будет звучать веселая музыка, вы поднимите карточку с радостным мальчиком, а если музыка будет грустная - то девочку, которая плачет. </w:t>
      </w:r>
      <w:r w:rsidRPr="006263FF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(После игры воспитатель собирает карточки)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6CA68909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Физкультминутка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4BE409A4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Ветер дует нам в лицо, и качает деревцо.</w:t>
      </w:r>
    </w:p>
    <w:p w14:paraId="0652BDA9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Ветерок всё тише, тише, деревца всё выше, выше.</w:t>
      </w:r>
    </w:p>
    <w:p w14:paraId="2F42B125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Ветерок совсем затих, а играть мы будем все!</w:t>
      </w:r>
    </w:p>
    <w:p w14:paraId="2C92AD7D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З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Спасибо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ребята. У меня поднялось настроение. После дождя на полянке выросло 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много грибов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и я решил собрать их. Посмотрите, какие они красивые, с белыми точками, а вы 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знаете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как они называются?</w:t>
      </w:r>
    </w:p>
    <w:p w14:paraId="12164E1C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Мухоморы.</w:t>
      </w:r>
    </w:p>
    <w:p w14:paraId="7CBF366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: 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Можно их кушать? Они съедобные?</w:t>
      </w:r>
    </w:p>
    <w:p w14:paraId="4E96EA07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Их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нельзя кушать. Они ядовитые.</w:t>
      </w:r>
    </w:p>
    <w:p w14:paraId="0E9CFBDE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Правильно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эти грибы ядовитые, и кушать их нельзя.</w:t>
      </w:r>
    </w:p>
    <w:p w14:paraId="377727A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Красный, красный мухомор,</w:t>
      </w:r>
    </w:p>
    <w:p w14:paraId="7138E764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 белых точечках узор,</w:t>
      </w:r>
    </w:p>
    <w:p w14:paraId="2F11CA3C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Он красивый, но не рвем</w:t>
      </w:r>
    </w:p>
    <w:p w14:paraId="588830A5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И в корзинку не кладем.</w:t>
      </w:r>
    </w:p>
    <w:p w14:paraId="7BBF0367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З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Спасибо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ребята, что разъяснили мне какие это грибы. Я выброшу их. Мне пора бежать к своим друзьям. До свидания, ребята!</w:t>
      </w:r>
    </w:p>
    <w:p w14:paraId="69F281F9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До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свидания, Зайчишка! Не забывай нас!</w:t>
      </w:r>
    </w:p>
    <w:p w14:paraId="17711B88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О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Ребятки, посмотрите. Это чудесный мешочек. Давайте посмотрим, что в нём лежит. (Воспитатель достаёт помидор и даёт образец описательного рассказа (круглый, красный, сочный, вкусный 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: ребята, а 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помидор это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овощ или фрукт?</w:t>
      </w:r>
    </w:p>
    <w:p w14:paraId="6939DD5C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Овощ.</w:t>
      </w:r>
    </w:p>
    <w:p w14:paraId="6BEE1206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О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Тогда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мы кладём его в тарелку. (Далее дети выходят по одному и вытаскивают либо овощ, либо фрукт, и кладут в тарелку или в вазу, описывая предмет с помощью 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воспитателя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огурец, морковь, яблоко, слива).</w:t>
      </w:r>
    </w:p>
    <w:p w14:paraId="273656D5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Где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растут овощи?</w:t>
      </w:r>
    </w:p>
    <w:p w14:paraId="6AADFD85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В огороде, на грядке.</w:t>
      </w:r>
    </w:p>
    <w:p w14:paraId="2FE3D6D8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lastRenderedPageBreak/>
        <w:t>В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Где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растут фрукты?</w:t>
      </w:r>
    </w:p>
    <w:p w14:paraId="52B5FC27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Д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В саду, на дереве.</w:t>
      </w:r>
    </w:p>
    <w:p w14:paraId="2A973C49" w14:textId="77777777" w:rsidR="006263FF" w:rsidRPr="006263FF" w:rsidRDefault="006263FF" w:rsidP="006263F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В</w:t>
      </w:r>
      <w:proofErr w:type="gramStart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Спасибо</w:t>
      </w:r>
      <w:proofErr w:type="gramEnd"/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тебе </w:t>
      </w:r>
      <w:r w:rsidRPr="006263FF">
        <w:rPr>
          <w:rFonts w:ascii="Times New Roman" w:eastAsia="Times New Roman" w:hAnsi="Times New Roman" w:cs="Times New Roman"/>
          <w:b/>
          <w:bCs/>
          <w:color w:val="111111"/>
          <w:kern w:val="0"/>
          <w:sz w:val="28"/>
          <w:szCs w:val="28"/>
          <w:lang w:eastAsia="ru-RU"/>
          <w14:ligatures w14:val="none"/>
        </w:rPr>
        <w:t>осень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за овощи и фрукты, которые ты нам даришь.</w:t>
      </w:r>
    </w:p>
    <w:p w14:paraId="06F08760" w14:textId="77777777" w:rsidR="006263FF" w:rsidRPr="006263FF" w:rsidRDefault="006263FF" w:rsidP="006263FF">
      <w:pPr>
        <w:shd w:val="clear" w:color="auto" w:fill="FFFFFF"/>
        <w:spacing w:line="240" w:lineRule="auto"/>
        <w:ind w:firstLine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u w:val="single"/>
          <w:lang w:eastAsia="ru-RU"/>
          <w14:ligatures w14:val="none"/>
        </w:rPr>
        <w:t>О</w:t>
      </w:r>
      <w:r w:rsidRPr="006263FF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Мне пора. До свидания, ребята.</w:t>
      </w:r>
    </w:p>
    <w:p w14:paraId="015FF7E4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FF"/>
    <w:rsid w:val="00240B33"/>
    <w:rsid w:val="005328E6"/>
    <w:rsid w:val="006263FF"/>
    <w:rsid w:val="006C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C923"/>
  <w15:chartTrackingRefBased/>
  <w15:docId w15:val="{3AEF8C98-E80E-4C4B-9E49-9BF88EB2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1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68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8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1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36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55877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2024-10-19T13:14:00Z</dcterms:created>
  <dcterms:modified xsi:type="dcterms:W3CDTF">2024-10-19T13:15:00Z</dcterms:modified>
</cp:coreProperties>
</file>