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B0F" w:rsidRPr="00D75B0F" w:rsidRDefault="00D75B0F" w:rsidP="00D75B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75B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Конспект урока музыки на тему: «Музыка в природе: песня комара, пчелы, жука и др.»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Цели урока:</w:t>
      </w:r>
      <w:r w:rsidRPr="00D75B0F">
        <w:rPr>
          <w:sz w:val="28"/>
          <w:szCs w:val="28"/>
        </w:rPr>
        <w:t xml:space="preserve">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-находить сходные и различные по настроению образы в разных видах искусства;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-развивать образную речь детей.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Задачи урока: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-</w:t>
      </w:r>
      <w:r w:rsidRPr="00D75B0F">
        <w:rPr>
          <w:sz w:val="28"/>
          <w:szCs w:val="28"/>
        </w:rPr>
        <w:t xml:space="preserve">воспитывать в детях чувство красоты природы и музыки;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 xml:space="preserve">-учить детей слышать изобразительность музыки, различать изобразительность музыки, оттенки изображений в произведениях с похожими названиями;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 xml:space="preserve">-сравнивать произведения, близкие по названиям;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-воспитывать в детях чувство прекрасного: уметь видеть красоту природы и оберегать ее, слышать красоту музыки и поэтического слова.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Тип урока: </w:t>
      </w:r>
      <w:r w:rsidRPr="00D75B0F">
        <w:rPr>
          <w:sz w:val="28"/>
          <w:szCs w:val="28"/>
        </w:rPr>
        <w:t>комбинированный.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  <w:proofErr w:type="gramStart"/>
      <w:r w:rsidRPr="00D75B0F">
        <w:rPr>
          <w:b/>
          <w:bCs/>
          <w:sz w:val="28"/>
          <w:szCs w:val="28"/>
        </w:rPr>
        <w:t xml:space="preserve">Оборудование: </w:t>
      </w:r>
      <w:r w:rsidRPr="00D75B0F">
        <w:rPr>
          <w:sz w:val="28"/>
          <w:szCs w:val="28"/>
        </w:rPr>
        <w:t xml:space="preserve">музыкальный центр, фонограммы, </w:t>
      </w:r>
      <w:proofErr w:type="spellStart"/>
      <w:r w:rsidRPr="00D75B0F">
        <w:rPr>
          <w:sz w:val="28"/>
          <w:szCs w:val="28"/>
        </w:rPr>
        <w:t>мультимедийный</w:t>
      </w:r>
      <w:proofErr w:type="spellEnd"/>
      <w:r w:rsidRPr="00D75B0F">
        <w:rPr>
          <w:sz w:val="28"/>
          <w:szCs w:val="28"/>
        </w:rPr>
        <w:t xml:space="preserve"> проектор, фортепиано, наглядные пособия, портреты композиторов, карточки.</w:t>
      </w:r>
      <w:proofErr w:type="gramEnd"/>
    </w:p>
    <w:p w:rsidR="00D75B0F" w:rsidRPr="00D75B0F" w:rsidRDefault="00D75B0F" w:rsidP="00D75B0F">
      <w:pPr>
        <w:pStyle w:val="a3"/>
        <w:jc w:val="center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План урока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1.Организационный момент.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2.Сообщение темы занятия. Усвоение новых знаний. 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3.Беседа – сравнение музыкальных произведений, близких по названиям.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4 «Музыка в природе» - знакомство и прослушивание музыкальных произведений.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 xml:space="preserve">5.Повторение песни «Музыка всегда с тобой».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6.Итог урока.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lastRenderedPageBreak/>
        <w:t>7.Домашнее задание.</w:t>
      </w:r>
      <w:r w:rsidRPr="00D75B0F">
        <w:rPr>
          <w:b/>
          <w:bCs/>
          <w:sz w:val="28"/>
          <w:szCs w:val="28"/>
        </w:rPr>
        <w:t xml:space="preserve">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</w:p>
    <w:p w:rsidR="00D75B0F" w:rsidRPr="00D75B0F" w:rsidRDefault="00D75B0F" w:rsidP="00D75B0F">
      <w:pPr>
        <w:pStyle w:val="a3"/>
        <w:jc w:val="center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Ход урока</w:t>
      </w:r>
    </w:p>
    <w:p w:rsidR="00D75B0F" w:rsidRPr="00D75B0F" w:rsidRDefault="00D75B0F" w:rsidP="00D75B0F">
      <w:pPr>
        <w:pStyle w:val="a3"/>
        <w:jc w:val="center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Шум леса, звон дождя - все это музыка.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1. Организационный момент.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Учитель. «Музыкальное приветствие» – «Колокольчик нам поёт».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Начинается урок, он пойдёт ребятам впрок, постарайтесь все понять, хорошо запоминать.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Смотрим вправо вдох, выдох, смотрим влево вдох, выдох,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Смотрим прямо, далеко, дышим ровно, глубоко, спинка ровная у нас впереди урока час.</w:t>
      </w:r>
    </w:p>
    <w:p w:rsidR="00D75B0F" w:rsidRPr="00D75B0F" w:rsidRDefault="00D75B0F" w:rsidP="00D75B0F">
      <w:pPr>
        <w:pStyle w:val="a3"/>
        <w:jc w:val="center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  <w:proofErr w:type="spellStart"/>
      <w:r w:rsidRPr="00D75B0F">
        <w:rPr>
          <w:b/>
          <w:bCs/>
          <w:sz w:val="28"/>
          <w:szCs w:val="28"/>
        </w:rPr>
        <w:t>Распевки</w:t>
      </w:r>
      <w:proofErr w:type="spellEnd"/>
      <w:r w:rsidRPr="00D75B0F">
        <w:rPr>
          <w:b/>
          <w:bCs/>
          <w:sz w:val="28"/>
          <w:szCs w:val="28"/>
        </w:rPr>
        <w:t>, скороговорки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1. «Журавель».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2. «</w:t>
      </w:r>
      <w:proofErr w:type="spellStart"/>
      <w:r w:rsidRPr="00D75B0F">
        <w:rPr>
          <w:b/>
          <w:bCs/>
          <w:sz w:val="28"/>
          <w:szCs w:val="28"/>
        </w:rPr>
        <w:t>До-ре-ми-фа-соль-ля-си</w:t>
      </w:r>
      <w:proofErr w:type="spellEnd"/>
      <w:r w:rsidRPr="00D75B0F">
        <w:rPr>
          <w:b/>
          <w:bCs/>
          <w:sz w:val="28"/>
          <w:szCs w:val="28"/>
        </w:rPr>
        <w:t>».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ДО – воробушка гнездо.</w:t>
      </w:r>
      <w:r w:rsidRPr="00D75B0F">
        <w:rPr>
          <w:sz w:val="28"/>
          <w:szCs w:val="28"/>
        </w:rPr>
        <w:br/>
        <w:t>РЕ – деревья во дворе.</w:t>
      </w:r>
      <w:r w:rsidRPr="00D75B0F">
        <w:rPr>
          <w:sz w:val="28"/>
          <w:szCs w:val="28"/>
        </w:rPr>
        <w:br/>
        <w:t>МИ – котёнка покорми.</w:t>
      </w:r>
      <w:r w:rsidRPr="00D75B0F">
        <w:rPr>
          <w:sz w:val="28"/>
          <w:szCs w:val="28"/>
        </w:rPr>
        <w:br/>
        <w:t>ФА – в лесу кричит сова.</w:t>
      </w:r>
      <w:r w:rsidRPr="00D75B0F">
        <w:rPr>
          <w:sz w:val="28"/>
          <w:szCs w:val="28"/>
        </w:rPr>
        <w:br/>
        <w:t>СОЛЬ – играет детвора.</w:t>
      </w:r>
      <w:r w:rsidRPr="00D75B0F">
        <w:rPr>
          <w:sz w:val="28"/>
          <w:szCs w:val="28"/>
        </w:rPr>
        <w:br/>
        <w:t>ЛЯ – запела вся земля.</w:t>
      </w:r>
      <w:r w:rsidRPr="00D75B0F">
        <w:rPr>
          <w:sz w:val="28"/>
          <w:szCs w:val="28"/>
        </w:rPr>
        <w:br/>
        <w:t>СИ – поем мы для того,</w:t>
      </w:r>
      <w:r w:rsidRPr="00D75B0F">
        <w:rPr>
          <w:sz w:val="28"/>
          <w:szCs w:val="28"/>
        </w:rPr>
        <w:br/>
        <w:t>Чтобы вновь вернуться в</w:t>
      </w:r>
      <w:proofErr w:type="gramStart"/>
      <w:r w:rsidRPr="00D75B0F">
        <w:rPr>
          <w:sz w:val="28"/>
          <w:szCs w:val="28"/>
        </w:rPr>
        <w:t xml:space="preserve"> Д</w:t>
      </w:r>
      <w:proofErr w:type="gramEnd"/>
      <w:r w:rsidRPr="00D75B0F">
        <w:rPr>
          <w:sz w:val="28"/>
          <w:szCs w:val="28"/>
        </w:rPr>
        <w:t>о.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3. «Звонко, звонко пойте».</w:t>
      </w:r>
    </w:p>
    <w:p w:rsidR="00D75B0F" w:rsidRPr="00D75B0F" w:rsidRDefault="00D75B0F" w:rsidP="00D75B0F">
      <w:pPr>
        <w:pStyle w:val="a3"/>
        <w:jc w:val="center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2. Сообщение темы занятия. Усвоение новых знаний. 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 xml:space="preserve">Ребята, сегодня у нас путешествие по живописным вокальным миниатюрам, позволяющее ощутить единение с природой. Сегодня у нас необычная встреча - встреча с красивой музыкой. Поднимите руки те, кто любит музыку? Спасибо, я вижу, что почти все вы любите этот удивительный вид </w:t>
      </w:r>
      <w:r w:rsidRPr="00D75B0F">
        <w:rPr>
          <w:sz w:val="28"/>
          <w:szCs w:val="28"/>
        </w:rPr>
        <w:lastRenderedPageBreak/>
        <w:t xml:space="preserve">искусства - музыку. Тогда я приглашаю вас на встречу с музыкой и познакомлю вас с ней. Только у меня к вам есть одна просьба. Музыка – это очень хрупкий предмет. Если зашуметь в то время, когда звучит музыка, все ее волшебство исчезнет. Поэтому давайте договоримся сразу вот о чем: когда начнет звучать музыка, постарайтесь сидеть тихо- тихо, чтобы помочь самим себе услышать все то, о чем она станет нам рассказывать.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Ребята, а музыка может разговаривать?</w:t>
      </w:r>
      <w:r w:rsidRPr="00D75B0F">
        <w:rPr>
          <w:i/>
          <w:iCs/>
          <w:sz w:val="28"/>
          <w:szCs w:val="28"/>
        </w:rPr>
        <w:t xml:space="preserve"> (Ответы детей).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3. Беседа – сравнение музыкальных произведений, близких по названиям.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Да, ребята, она может рассказать тем, кто ее слушает о том, что нас окружает. Но музыка не может этого передать словами, она выражает это по- своему - звуками. Ведь музыка – это особый вид искусства, искусства музыкальных звуков. Звуки делаются то громче или тише, мелодия звучит то низко, то высоко. И человек понимает, о чем хочет сказать композитор, какие чувства он выражает через музыку. Сегодня мы проверим, так ли это? Ребята, а вы знаете, где можно услышать музыку? </w:t>
      </w:r>
      <w:r w:rsidRPr="00D75B0F">
        <w:rPr>
          <w:i/>
          <w:iCs/>
          <w:sz w:val="28"/>
          <w:szCs w:val="28"/>
        </w:rPr>
        <w:t>(Ответы детей).</w:t>
      </w:r>
      <w:r w:rsidRPr="00D75B0F">
        <w:rPr>
          <w:sz w:val="28"/>
          <w:szCs w:val="28"/>
        </w:rPr>
        <w:t xml:space="preserve">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 xml:space="preserve">Да где угодно! Сейчас я вам расскажу о музыке, которая нас окружает в повседневной жизни, каждый день. Ведь музыка она у нас на земле повсюду! Стоит только прислушаться. Слушайте - шумит лес! На землю приходит осень, поднимает ветер, начинают шуметь деревья. От их движения слетают вниз листья. Порывы ветра то затихают, то делаются сильнее. В какой музыке рассказывается об этом? </w:t>
      </w:r>
      <w:r w:rsidRPr="00D75B0F">
        <w:rPr>
          <w:i/>
          <w:iCs/>
          <w:sz w:val="28"/>
          <w:szCs w:val="28"/>
        </w:rPr>
        <w:t>(Ответы детей).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4. «Музыка в природе» - знакомство и прослушивание музыкальных произведений.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 xml:space="preserve">Русский композитор Петр Ильич Чайковский написал музыкальное произведение под названием «Осенняя песня». Вслушайтесь в мелодию этой песни, и вы представите себе порывы ветра и опадание осенней листвы.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(Прослушивание произведения «Осенняя песня» П.И.Чайковского).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 xml:space="preserve">Ребята, какие образы природы у вас предстали во время прослушивания этого произведения?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(Ответы детей).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 xml:space="preserve">Когда тучка рассыпается дождем, тоже слышна музыка? </w:t>
      </w:r>
      <w:r w:rsidRPr="00D75B0F">
        <w:rPr>
          <w:i/>
          <w:iCs/>
          <w:sz w:val="28"/>
          <w:szCs w:val="28"/>
        </w:rPr>
        <w:t xml:space="preserve">(Ответы детей).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Конечно, еще как слышна - грохочет гром, молния сверкает, стучат капли дождя о землю, о крыши домов, о листву деревьев. Но потом гроза заканчивается и наступает время теплого мирного дождика, а затем, может быть и радуги! Композитор Сергей Прокофьев попытался передать в музыке </w:t>
      </w:r>
      <w:r w:rsidRPr="00D75B0F">
        <w:rPr>
          <w:sz w:val="28"/>
          <w:szCs w:val="28"/>
        </w:rPr>
        <w:lastRenderedPageBreak/>
        <w:t xml:space="preserve">сначала звуки дождя, а потом - появление на небе разноцветной радуги. Давайте вместе с вами послушаем это произведение.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(Прослушивание произведения «Дождь и радуга» С.Прокофьева).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>Ребята, вы слышите, как композитор передает своей музыкой картины природы - на небе появляется радуга-дуга. А если пришло лето, то можно отправиться на прогулку в лес или на луг.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(Прослушивание произведения «Колокольчики мои, цветики степные» П. Булахова).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Музыкальные произведения о музыке в природе написали многие композиторы. Есть произведения с похожими названиями у разных композиторов.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Вот послушайте, какая музыка зазвучит сейчас.</w:t>
      </w:r>
      <w:r w:rsidRPr="00D75B0F">
        <w:rPr>
          <w:i/>
          <w:iCs/>
          <w:sz w:val="28"/>
          <w:szCs w:val="28"/>
        </w:rPr>
        <w:t xml:space="preserve">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 xml:space="preserve">(Прослушивание произведения «Осенью» С. </w:t>
      </w:r>
      <w:proofErr w:type="spellStart"/>
      <w:r w:rsidRPr="00D75B0F">
        <w:rPr>
          <w:i/>
          <w:iCs/>
          <w:sz w:val="28"/>
          <w:szCs w:val="28"/>
        </w:rPr>
        <w:t>Майкапара</w:t>
      </w:r>
      <w:proofErr w:type="spellEnd"/>
      <w:r w:rsidRPr="00D75B0F">
        <w:rPr>
          <w:i/>
          <w:iCs/>
          <w:sz w:val="28"/>
          <w:szCs w:val="28"/>
        </w:rPr>
        <w:t>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 xml:space="preserve">В произведении раскрывается гармония и красота окружающего нас мира. Музыка дарит нам оттенки заходящего солнца, играющего бликами в листве деревьев, в них вы услышали очарование леса, когда совсем тихо падает лист.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(Прослушивание произведения «Падают листья»).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Какую замечательную мелодию мы сейчас услышали. Ребята, как вы думаете, что за картину рисует нам эта музыка? Давайте на секунду закроем ладонями глаза и представим себе, что же может происходить во время ее звучания? </w:t>
      </w:r>
      <w:r w:rsidRPr="00D75B0F">
        <w:rPr>
          <w:i/>
          <w:iCs/>
          <w:sz w:val="28"/>
          <w:szCs w:val="28"/>
        </w:rPr>
        <w:t>(Ответы детей).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>Зима, идет снег, метет метель, холодно.…Вслушайтесь в мелодию этого произведения, и вы представите себе картины зимней природы.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(Прослушивание произведения «Метель» Г.Свиридова).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 xml:space="preserve">Ребята, а сейчас мы прослушаем произведение о весне. Подумайте, как бы вы смогли охарактеризовать данное произведение, какие картины природы возникли у вас в воображении?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(Прослушивание произведения «Апрель» П.Чайковского).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(Ответы детей).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Волшебное мгновенье, когда звучит прекрасная музыка. Так хочется, чтобы мелодия не останавливалась, чтобы она продолжалась, как можно дольше.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lastRenderedPageBreak/>
        <w:t>Да, действительно, музыка может так много передать своими звуками. Теперь вы в этом убедились.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5. Повторение песни «Музыка всегда с тобой». 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sz w:val="28"/>
          <w:szCs w:val="28"/>
        </w:rPr>
        <w:t>Вспомним песню композитора Георгия Струве «Музыка всегда с тобой». В этой песне как раз говорится о том, что при желании каждый человек может расслышать музыку в тихом шелесте ветвей, птичьих трелях и даже звоне дождя.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i/>
          <w:iCs/>
          <w:sz w:val="28"/>
          <w:szCs w:val="28"/>
        </w:rPr>
        <w:t>Исполнение песни Г.Струве «Музыка всегда с тобой».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Как это прекрасно, что почти о каждом событии в мире сочинена какая- </w:t>
      </w:r>
      <w:proofErr w:type="spellStart"/>
      <w:r w:rsidRPr="00D75B0F">
        <w:rPr>
          <w:sz w:val="28"/>
          <w:szCs w:val="28"/>
        </w:rPr>
        <w:t>нибудь</w:t>
      </w:r>
      <w:proofErr w:type="spellEnd"/>
      <w:r w:rsidRPr="00D75B0F">
        <w:rPr>
          <w:sz w:val="28"/>
          <w:szCs w:val="28"/>
        </w:rPr>
        <w:t xml:space="preserve"> музыка. Каждый из нас может услышать эту музыку, если только будет внимательно всматриваться и вслушиваться в мир вокруг себя.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6. Итог урока:</w:t>
      </w:r>
      <w:r w:rsidRPr="00D75B0F">
        <w:rPr>
          <w:sz w:val="28"/>
          <w:szCs w:val="28"/>
        </w:rPr>
        <w:t xml:space="preserve"> Ребята, мне бы хотелось узнать, что нового вы узнали на занятии сегодня? Какую музыку мы сегодня слушали? </w:t>
      </w:r>
      <w:r w:rsidRPr="00D75B0F">
        <w:rPr>
          <w:i/>
          <w:iCs/>
          <w:sz w:val="28"/>
          <w:szCs w:val="28"/>
        </w:rPr>
        <w:t>(Ответы детей).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Учитель:</w:t>
      </w:r>
      <w:r w:rsidRPr="00D75B0F">
        <w:rPr>
          <w:sz w:val="28"/>
          <w:szCs w:val="28"/>
        </w:rPr>
        <w:t xml:space="preserve"> Яркие музыкально - поэтические образы столь реальны, что позволяют не только видеть описываемые картины, но и ощущать аромат весеннего луга, краски алого рассвета, сиянье ночного неба, чувствовать обжигающий холодом ветер; созерцать первый ландыш ранней весной, слышать небесную свирель и быть зачарованным ее звуками.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>7. Домашнее задание:</w:t>
      </w:r>
      <w:r w:rsidRPr="00D75B0F">
        <w:rPr>
          <w:sz w:val="28"/>
          <w:szCs w:val="28"/>
        </w:rPr>
        <w:t xml:space="preserve"> Нарисуйте дома то, что вы почувствовали в стихах и музыке, прозвучавших на сегодняшнем занятии или, о чем рассказывается в песне «Музыка», то есть, те картины природы, которые представились вам, когда вы слушали и слышали музыку. А смогли бы вы нарисовать такую красивую, сказочную картину природы? Попробуйте сделать это дома.</w:t>
      </w:r>
    </w:p>
    <w:p w:rsidR="00D75B0F" w:rsidRPr="00D75B0F" w:rsidRDefault="00D75B0F" w:rsidP="00D75B0F">
      <w:pPr>
        <w:pStyle w:val="a3"/>
        <w:rPr>
          <w:sz w:val="28"/>
          <w:szCs w:val="28"/>
        </w:rPr>
      </w:pPr>
      <w:r w:rsidRPr="00D75B0F">
        <w:rPr>
          <w:b/>
          <w:bCs/>
          <w:sz w:val="28"/>
          <w:szCs w:val="28"/>
        </w:rPr>
        <w:t xml:space="preserve">Учитель: </w:t>
      </w:r>
      <w:r w:rsidRPr="00D75B0F">
        <w:rPr>
          <w:sz w:val="28"/>
          <w:szCs w:val="28"/>
        </w:rPr>
        <w:t>Вот какая замечательная встреча с музыкой получилась. Музыка природы - вечная музыка, где в ожидании чуда можно прислушаться к своему сердцу, в котором рождается чувство умиротворения и радости. Я думаю, что вам не было скучно на нашем занятии. Пора прощаться. До свидания - до новых встреч с музыкой!</w:t>
      </w:r>
    </w:p>
    <w:p w:rsidR="00D75B0F" w:rsidRPr="00D75B0F" w:rsidRDefault="00D75B0F" w:rsidP="00D75B0F">
      <w:pPr>
        <w:pStyle w:val="a3"/>
        <w:spacing w:after="240" w:afterAutospacing="0"/>
        <w:rPr>
          <w:sz w:val="28"/>
          <w:szCs w:val="28"/>
        </w:rPr>
      </w:pPr>
    </w:p>
    <w:p w:rsidR="00D75B0F" w:rsidRPr="00D75B0F" w:rsidRDefault="00D75B0F" w:rsidP="00D75B0F">
      <w:pPr>
        <w:pStyle w:val="a3"/>
        <w:spacing w:after="240" w:afterAutospacing="0"/>
        <w:rPr>
          <w:sz w:val="28"/>
          <w:szCs w:val="28"/>
        </w:rPr>
      </w:pPr>
    </w:p>
    <w:p w:rsidR="00D75B0F" w:rsidRPr="00D75B0F" w:rsidRDefault="00D75B0F" w:rsidP="00D75B0F">
      <w:pPr>
        <w:pStyle w:val="a3"/>
        <w:spacing w:after="240" w:afterAutospacing="0"/>
        <w:rPr>
          <w:sz w:val="28"/>
          <w:szCs w:val="28"/>
        </w:rPr>
      </w:pPr>
    </w:p>
    <w:p w:rsidR="00D75B0F" w:rsidRPr="00D75B0F" w:rsidRDefault="00D75B0F" w:rsidP="00D75B0F">
      <w:pPr>
        <w:pStyle w:val="a3"/>
        <w:rPr>
          <w:sz w:val="28"/>
          <w:szCs w:val="28"/>
        </w:rPr>
      </w:pPr>
    </w:p>
    <w:p w:rsidR="00B927F9" w:rsidRPr="00D75B0F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D75B0F" w:rsidSect="00D75B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B0F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39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0F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1">
    <w:name w:val="heading 1"/>
    <w:basedOn w:val="a"/>
    <w:link w:val="10"/>
    <w:uiPriority w:val="9"/>
    <w:qFormat/>
    <w:rsid w:val="00D75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B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75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1174</Words>
  <Characters>6696</Characters>
  <Application>Microsoft Office Word</Application>
  <DocSecurity>0</DocSecurity>
  <Lines>55</Lines>
  <Paragraphs>15</Paragraphs>
  <ScaleCrop>false</ScaleCrop>
  <Company/>
  <LinksUpToDate>false</LinksUpToDate>
  <CharactersWithSpaces>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2024-10-20T10:31:00Z</dcterms:created>
  <dcterms:modified xsi:type="dcterms:W3CDTF">2024-10-20T10:32:00Z</dcterms:modified>
</cp:coreProperties>
</file>